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9" w:rsidRDefault="00F54DB9" w:rsidP="00F54DB9">
      <w:pPr>
        <w:jc w:val="center"/>
        <w:rPr>
          <w:sz w:val="28"/>
          <w:szCs w:val="28"/>
        </w:rPr>
      </w:pPr>
    </w:p>
    <w:p w:rsidR="00F54DB9" w:rsidRDefault="00F54DB9" w:rsidP="00F54DB9">
      <w:pPr>
        <w:jc w:val="center"/>
        <w:rPr>
          <w:sz w:val="28"/>
          <w:szCs w:val="28"/>
        </w:rPr>
      </w:pPr>
    </w:p>
    <w:p w:rsidR="00F54DB9" w:rsidRDefault="00F54DB9" w:rsidP="00F54DB9">
      <w:pPr>
        <w:jc w:val="center"/>
        <w:rPr>
          <w:sz w:val="28"/>
          <w:szCs w:val="28"/>
        </w:rPr>
      </w:pPr>
    </w:p>
    <w:p w:rsidR="00F54DB9" w:rsidRPr="004C6BFD" w:rsidRDefault="00F54DB9" w:rsidP="00F54DB9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F54DB9" w:rsidRDefault="00F54DB9" w:rsidP="00F54DB9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F54DB9" w:rsidRDefault="00F54DB9" w:rsidP="00F54DB9">
      <w:pPr>
        <w:jc w:val="center"/>
        <w:rPr>
          <w:b/>
        </w:rPr>
      </w:pPr>
      <w:r>
        <w:rPr>
          <w:b/>
        </w:rPr>
        <w:t xml:space="preserve">по постановлению главы Синявинского городского поселения Кировского муниципального района Ленинградской области от </w:t>
      </w:r>
      <w:r w:rsidR="00DC14DA">
        <w:rPr>
          <w:b/>
        </w:rPr>
        <w:t xml:space="preserve">31 </w:t>
      </w:r>
      <w:r w:rsidR="00465287">
        <w:rPr>
          <w:b/>
        </w:rPr>
        <w:t>января</w:t>
      </w:r>
      <w:r w:rsidR="00DC14DA">
        <w:rPr>
          <w:b/>
        </w:rPr>
        <w:t xml:space="preserve"> 2020</w:t>
      </w:r>
      <w:r>
        <w:rPr>
          <w:b/>
        </w:rPr>
        <w:t xml:space="preserve"> года № 1 «О проведении публичных слушаний по итогам исполнения бюджета и социально-экономического развития Синявинского городского поселения Кировского муниципального района Ленинградской области за 201</w:t>
      </w:r>
      <w:r w:rsidR="00DC14DA">
        <w:rPr>
          <w:b/>
        </w:rPr>
        <w:t>9 год и задачах на 2020</w:t>
      </w:r>
      <w:r>
        <w:rPr>
          <w:b/>
        </w:rPr>
        <w:t xml:space="preserve"> год»</w:t>
      </w:r>
    </w:p>
    <w:p w:rsidR="00F54DB9" w:rsidRDefault="00F54DB9" w:rsidP="00F54DB9">
      <w:pPr>
        <w:jc w:val="center"/>
        <w:rPr>
          <w:b/>
        </w:rPr>
      </w:pPr>
    </w:p>
    <w:p w:rsidR="00F54DB9" w:rsidRDefault="00F54DB9" w:rsidP="00F54DB9"/>
    <w:p w:rsidR="00F54DB9" w:rsidRPr="009750B8" w:rsidRDefault="00F54DB9" w:rsidP="00F54DB9">
      <w:r w:rsidRPr="009750B8">
        <w:t>г.п. Синявино</w:t>
      </w:r>
    </w:p>
    <w:p w:rsidR="00F54DB9" w:rsidRPr="009750B8" w:rsidRDefault="00F54DB9" w:rsidP="00F54DB9">
      <w:r w:rsidRPr="009750B8">
        <w:t>Кировский район</w:t>
      </w:r>
    </w:p>
    <w:p w:rsidR="00F54DB9" w:rsidRPr="009750B8" w:rsidRDefault="00F54DB9" w:rsidP="00F54DB9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DC14DA">
        <w:t>7</w:t>
      </w:r>
      <w:r>
        <w:t xml:space="preserve"> февраля 20</w:t>
      </w:r>
      <w:r w:rsidR="00DC14DA">
        <w:t xml:space="preserve">20 </w:t>
      </w:r>
      <w:r w:rsidRPr="009750B8">
        <w:t>года</w:t>
      </w:r>
    </w:p>
    <w:p w:rsidR="00F54DB9" w:rsidRDefault="00F54DB9" w:rsidP="00F54DB9">
      <w:pPr>
        <w:ind w:left="-540"/>
        <w:jc w:val="both"/>
      </w:pPr>
    </w:p>
    <w:p w:rsidR="00F54DB9" w:rsidRDefault="00B37E2F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27 февраля 2020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года в 1</w:t>
      </w: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>.00 час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Синявино, ул. Лесная, д.18, состоялись публичные слушания по постановлению главы Синявинского городского поселения Кировского муниципального района Ленинградской области от 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31 января 2020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года № 1 </w:t>
      </w:r>
      <w:r w:rsidR="00F54DB9" w:rsidRPr="00DB057A">
        <w:rPr>
          <w:rFonts w:ascii="Times New Roman" w:hAnsi="Times New Roman"/>
          <w:b w:val="0"/>
          <w:i w:val="0"/>
          <w:sz w:val="24"/>
          <w:szCs w:val="24"/>
        </w:rPr>
        <w:t>«О проведении публичных слушаний по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итогам исполнения бюджета и социально-экономического развития Синявинского городского поселения Кировского муниципального райо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на Ленинградской области за 2019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 и задачах на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год».</w:t>
      </w:r>
      <w:proofErr w:type="gramEnd"/>
    </w:p>
    <w:p w:rsidR="00F54DB9" w:rsidRPr="009750B8" w:rsidRDefault="00F54DB9" w:rsidP="00F54DB9"/>
    <w:p w:rsidR="00F54DB9" w:rsidRPr="009750B8" w:rsidRDefault="00F54DB9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DC14DA" w:rsidRDefault="00F54DB9" w:rsidP="00DC14DA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Указанное </w:t>
      </w:r>
      <w:r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главы Синявинского городского поселения Кировского муниципального района Ленинградской области «О проведении 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>публичных слушаний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итогам исполнения бюджета и социально-экономического развития Синявинского городского поселения Кировского муниципального райо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 xml:space="preserve">на Ленинградской области за 2019 год и задачах </w:t>
      </w:r>
      <w:proofErr w:type="gramStart"/>
      <w:r w:rsidR="00DC14DA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gramEnd"/>
      <w:r w:rsidR="00DC14DA"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год» было опубликовано 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>в газете «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13 февраля 2020 № 1 (135)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>, размещено на официальном сайте Синявинского городского поселения</w:t>
      </w:r>
      <w:r w:rsidR="00DC14DA" w:rsidRPr="00346ECB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hyperlink r:id="rId4" w:history="1">
        <w:r w:rsidR="00DC14DA" w:rsidRPr="00346ECB">
          <w:rPr>
            <w:rStyle w:val="a3"/>
            <w:rFonts w:ascii="Times New Roman" w:hAnsi="Times New Roman"/>
            <w:b w:val="0"/>
            <w:i w:val="0"/>
            <w:color w:val="auto"/>
            <w:sz w:val="24"/>
            <w:u w:val="none"/>
          </w:rPr>
          <w:t>http://www.lo-sinyavino.ru/</w:t>
        </w:r>
      </w:hyperlink>
      <w:r w:rsidR="00DC14DA" w:rsidRPr="00346ECB">
        <w:rPr>
          <w:rFonts w:ascii="Times New Roman" w:hAnsi="Times New Roman"/>
          <w:b w:val="0"/>
          <w:i w:val="0"/>
          <w:sz w:val="24"/>
        </w:rPr>
        <w:t>.</w:t>
      </w:r>
    </w:p>
    <w:p w:rsidR="00F54DB9" w:rsidRDefault="00F54DB9" w:rsidP="00DC14DA">
      <w:pPr>
        <w:pStyle w:val="2"/>
        <w:spacing w:before="0" w:after="0"/>
        <w:ind w:left="-567" w:firstLine="567"/>
        <w:jc w:val="both"/>
      </w:pPr>
    </w:p>
    <w:p w:rsidR="00F54DB9" w:rsidRPr="00942651" w:rsidRDefault="00F54DB9" w:rsidP="00F54DB9">
      <w:pPr>
        <w:rPr>
          <w:b/>
        </w:rPr>
      </w:pPr>
      <w:r w:rsidRPr="00942651">
        <w:rPr>
          <w:b/>
        </w:rPr>
        <w:t>Поступившие предложения.</w:t>
      </w:r>
    </w:p>
    <w:p w:rsidR="00DC14DA" w:rsidRDefault="00DC14DA" w:rsidP="00DC14DA">
      <w:pPr>
        <w:ind w:left="-567" w:firstLine="567"/>
        <w:jc w:val="both"/>
      </w:pPr>
      <w:r>
        <w:t>Предложений по</w:t>
      </w:r>
      <w:r w:rsidRPr="00E065F7">
        <w:t xml:space="preserve"> </w:t>
      </w:r>
      <w:r w:rsidRPr="00F350BC">
        <w:t>итогам исполнения бюджета и социально</w:t>
      </w:r>
      <w:r>
        <w:t xml:space="preserve"> </w:t>
      </w:r>
      <w:r w:rsidRPr="00F350BC">
        <w:t xml:space="preserve">- экономического развития Синявинского городского поселения Кировского </w:t>
      </w:r>
      <w:r w:rsidRPr="008012A6">
        <w:t>муниципального района Ленинградск</w:t>
      </w:r>
      <w:r w:rsidR="00B37E2F">
        <w:t>ой области за 2019 год и задачам</w:t>
      </w:r>
      <w:r w:rsidRPr="008012A6">
        <w:t xml:space="preserve"> на 2020</w:t>
      </w:r>
      <w:r w:rsidRPr="00F350BC">
        <w:t xml:space="preserve"> год</w:t>
      </w:r>
      <w:r>
        <w:t xml:space="preserve"> не поступило. </w:t>
      </w:r>
    </w:p>
    <w:p w:rsidR="00F54DB9" w:rsidRDefault="00F54DB9" w:rsidP="00F54DB9">
      <w:pPr>
        <w:jc w:val="both"/>
      </w:pPr>
    </w:p>
    <w:p w:rsidR="00F54DB9" w:rsidRPr="009750B8" w:rsidRDefault="00F54DB9" w:rsidP="00F54DB9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F54DB9" w:rsidRDefault="00F54DB9" w:rsidP="00F54DB9">
      <w:pPr>
        <w:ind w:left="-567" w:firstLine="567"/>
        <w:jc w:val="both"/>
      </w:pPr>
      <w:r>
        <w:t>Публичные слушания по постановлению главы</w:t>
      </w:r>
      <w:r w:rsidRPr="00335933">
        <w:t xml:space="preserve"> Синявинского городского поселения Кировского муниципального района Ленинградской области «Об</w:t>
      </w:r>
      <w:r>
        <w:t xml:space="preserve"> итогах исполнения бюджета Синявинского городского поселения Кировского муниципального райо</w:t>
      </w:r>
      <w:r w:rsidR="00DC14DA">
        <w:t>на Ленинградской области за 2019 год и задачах на 2020</w:t>
      </w:r>
      <w:r>
        <w:t xml:space="preserve"> год</w:t>
      </w:r>
      <w:r w:rsidRPr="00335933">
        <w:t>»</w:t>
      </w:r>
      <w:r>
        <w:t xml:space="preserve"> признаны состоявшимися.</w:t>
      </w:r>
    </w:p>
    <w:p w:rsidR="00F54DB9" w:rsidRDefault="00F54DB9" w:rsidP="00F54DB9">
      <w:pPr>
        <w:ind w:left="-567" w:firstLine="567"/>
        <w:jc w:val="both"/>
      </w:pPr>
      <w:r>
        <w:t xml:space="preserve"> </w:t>
      </w:r>
    </w:p>
    <w:p w:rsidR="00F54DB9" w:rsidRDefault="00F54DB9" w:rsidP="00F54DB9">
      <w:pPr>
        <w:jc w:val="both"/>
      </w:pPr>
    </w:p>
    <w:p w:rsidR="00F54DB9" w:rsidRDefault="00F54DB9" w:rsidP="00F54DB9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Е.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В. Хоменок</w:t>
      </w: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/>
    <w:p w:rsidR="00F54DB9" w:rsidRPr="00CC5DEF" w:rsidRDefault="00F54DB9" w:rsidP="00F54DB9"/>
    <w:p w:rsidR="00F54DB9" w:rsidRPr="00CC5DEF" w:rsidRDefault="00F54DB9" w:rsidP="00F54DB9"/>
    <w:p w:rsidR="00F54DB9" w:rsidRPr="00CC5DEF" w:rsidRDefault="00F54DB9" w:rsidP="00F54DB9"/>
    <w:p w:rsidR="00F54DB9" w:rsidRPr="00CC5DEF" w:rsidRDefault="00F54DB9" w:rsidP="00F54DB9"/>
    <w:sectPr w:rsidR="00F54DB9" w:rsidRPr="00CC5DEF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DB9"/>
    <w:rsid w:val="00074A89"/>
    <w:rsid w:val="00465287"/>
    <w:rsid w:val="0062608D"/>
    <w:rsid w:val="00B37E2F"/>
    <w:rsid w:val="00DC14DA"/>
    <w:rsid w:val="00E65EAE"/>
    <w:rsid w:val="00F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4D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4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2020-03-03T06:57:00Z</cp:lastPrinted>
  <dcterms:created xsi:type="dcterms:W3CDTF">2020-03-03T06:01:00Z</dcterms:created>
  <dcterms:modified xsi:type="dcterms:W3CDTF">2020-03-03T07:00:00Z</dcterms:modified>
</cp:coreProperties>
</file>