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E" w:rsidRPr="008C752B" w:rsidRDefault="00157EAE" w:rsidP="00157EAE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EAE" w:rsidRPr="008C752B" w:rsidRDefault="00157EAE" w:rsidP="00157EAE">
      <w:pPr>
        <w:rPr>
          <w:sz w:val="28"/>
          <w:szCs w:val="28"/>
        </w:rPr>
      </w:pPr>
    </w:p>
    <w:p w:rsidR="00157EAE" w:rsidRPr="008C752B" w:rsidRDefault="00157EAE" w:rsidP="00157EAE">
      <w:pPr>
        <w:jc w:val="center"/>
        <w:rPr>
          <w:b/>
          <w:sz w:val="28"/>
          <w:szCs w:val="28"/>
        </w:rPr>
      </w:pPr>
    </w:p>
    <w:p w:rsidR="00157EAE" w:rsidRPr="008C752B" w:rsidRDefault="00157EAE" w:rsidP="00157EAE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157EAE" w:rsidRPr="008C752B" w:rsidRDefault="00157EAE" w:rsidP="00157EAE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157EAE" w:rsidRPr="008C752B" w:rsidRDefault="00157EAE" w:rsidP="00157EAE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157EAE" w:rsidRPr="008C752B" w:rsidRDefault="00157EAE" w:rsidP="00157EAE">
      <w:pPr>
        <w:jc w:val="center"/>
        <w:rPr>
          <w:b/>
          <w:sz w:val="28"/>
          <w:szCs w:val="28"/>
        </w:rPr>
      </w:pPr>
    </w:p>
    <w:p w:rsidR="00157EAE" w:rsidRPr="008C752B" w:rsidRDefault="00157EAE" w:rsidP="00157EAE">
      <w:pPr>
        <w:jc w:val="center"/>
        <w:rPr>
          <w:b/>
          <w:sz w:val="28"/>
          <w:szCs w:val="28"/>
        </w:rPr>
      </w:pPr>
    </w:p>
    <w:p w:rsidR="00157EAE" w:rsidRPr="008C752B" w:rsidRDefault="00157EAE" w:rsidP="00157EAE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157EAE" w:rsidRPr="008C752B" w:rsidRDefault="00157EAE" w:rsidP="00157EAE">
      <w:pPr>
        <w:jc w:val="center"/>
        <w:rPr>
          <w:b/>
          <w:sz w:val="28"/>
          <w:szCs w:val="28"/>
        </w:rPr>
      </w:pPr>
    </w:p>
    <w:p w:rsidR="00157EAE" w:rsidRPr="008C752B" w:rsidRDefault="00157EAE" w:rsidP="00157EAE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</w:t>
      </w:r>
      <w:r w:rsidRPr="00002C1C">
        <w:rPr>
          <w:rFonts w:ascii="Times New Roman" w:hAnsi="Times New Roman"/>
          <w:b w:val="0"/>
        </w:rPr>
        <w:t>6</w:t>
      </w:r>
      <w:r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марта 2019 года № 92</w:t>
      </w:r>
    </w:p>
    <w:p w:rsidR="00157EAE" w:rsidRPr="008C752B" w:rsidRDefault="00157EAE" w:rsidP="00157EAE">
      <w:pPr>
        <w:rPr>
          <w:sz w:val="28"/>
          <w:szCs w:val="28"/>
        </w:rPr>
      </w:pPr>
    </w:p>
    <w:p w:rsidR="00157EAE" w:rsidRPr="00002C1C" w:rsidRDefault="00157EAE" w:rsidP="00157EAE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 </w:t>
      </w:r>
      <w:r w:rsidRPr="00002C1C">
        <w:rPr>
          <w:rFonts w:ascii="Times New Roman" w:hAnsi="Times New Roman"/>
          <w:bCs w:val="0"/>
        </w:rPr>
        <w:t xml:space="preserve">внесении изменений в постановление администрации </w:t>
      </w:r>
      <w:proofErr w:type="spellStart"/>
      <w:r w:rsidRPr="00002C1C">
        <w:rPr>
          <w:rFonts w:ascii="Times New Roman" w:hAnsi="Times New Roman"/>
          <w:bCs w:val="0"/>
        </w:rPr>
        <w:t>Синявинского</w:t>
      </w:r>
      <w:proofErr w:type="spellEnd"/>
      <w:r w:rsidRPr="00002C1C">
        <w:rPr>
          <w:rFonts w:ascii="Times New Roman" w:hAnsi="Times New Roman"/>
          <w:bCs w:val="0"/>
        </w:rPr>
        <w:t xml:space="preserve"> городского поселения Кировского муниципального района Ленинградской области от 28.12.2018 № 449 «Об утверждении муниципальной программы </w:t>
      </w:r>
      <w:r w:rsidRPr="00002C1C">
        <w:rPr>
          <w:rFonts w:ascii="Times New Roman" w:hAnsi="Times New Roman"/>
        </w:rPr>
        <w:t xml:space="preserve">«Совершенствование развития автомобильных дорог </w:t>
      </w:r>
      <w:proofErr w:type="spellStart"/>
      <w:r w:rsidRPr="00002C1C">
        <w:rPr>
          <w:rFonts w:ascii="Times New Roman" w:hAnsi="Times New Roman"/>
        </w:rPr>
        <w:t>Синявинского</w:t>
      </w:r>
      <w:proofErr w:type="spellEnd"/>
      <w:r w:rsidRPr="00002C1C">
        <w:rPr>
          <w:rFonts w:ascii="Times New Roman" w:hAnsi="Times New Roman"/>
        </w:rPr>
        <w:t xml:space="preserve"> городского поселения Кировского муниципального района Ленинградской области на 2019 год»</w:t>
      </w:r>
    </w:p>
    <w:p w:rsidR="00157EAE" w:rsidRPr="008C752B" w:rsidRDefault="00157EAE" w:rsidP="00157EAE">
      <w:pPr>
        <w:jc w:val="both"/>
        <w:rPr>
          <w:sz w:val="28"/>
          <w:szCs w:val="28"/>
        </w:rPr>
      </w:pPr>
    </w:p>
    <w:p w:rsidR="00157EAE" w:rsidRPr="00002C1C" w:rsidRDefault="00157EAE" w:rsidP="00157EAE">
      <w:pPr>
        <w:autoSpaceDE w:val="0"/>
        <w:autoSpaceDN w:val="0"/>
        <w:adjustRightInd w:val="0"/>
        <w:ind w:firstLine="708"/>
        <w:jc w:val="both"/>
        <w:rPr>
          <w:b/>
          <w:bCs/>
          <w:szCs w:val="22"/>
        </w:rPr>
      </w:pPr>
      <w:r w:rsidRPr="008C752B">
        <w:rPr>
          <w:sz w:val="28"/>
          <w:szCs w:val="28"/>
        </w:rPr>
        <w:t xml:space="preserve">В </w:t>
      </w:r>
      <w:r w:rsidRPr="00002C1C">
        <w:rPr>
          <w:sz w:val="28"/>
          <w:szCs w:val="28"/>
        </w:rPr>
        <w:t xml:space="preserve">соответствии с решением совета депутатов </w:t>
      </w:r>
      <w:proofErr w:type="spellStart"/>
      <w:r w:rsidRPr="00002C1C">
        <w:rPr>
          <w:sz w:val="28"/>
          <w:szCs w:val="28"/>
        </w:rPr>
        <w:t>Синявинского</w:t>
      </w:r>
      <w:proofErr w:type="spellEnd"/>
      <w:r w:rsidRPr="00002C1C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18.03.2019 № 7 «</w:t>
      </w:r>
      <w:r w:rsidRPr="00002C1C">
        <w:rPr>
          <w:bCs/>
          <w:sz w:val="28"/>
          <w:szCs w:val="28"/>
        </w:rPr>
        <w:t xml:space="preserve">О внесении изменений </w:t>
      </w:r>
      <w:r w:rsidRPr="00002C1C">
        <w:rPr>
          <w:sz w:val="28"/>
          <w:szCs w:val="28"/>
        </w:rPr>
        <w:t xml:space="preserve">в решение совета депутатов </w:t>
      </w:r>
      <w:proofErr w:type="spellStart"/>
      <w:r w:rsidRPr="00002C1C">
        <w:rPr>
          <w:sz w:val="28"/>
          <w:szCs w:val="28"/>
        </w:rPr>
        <w:t>Синявинского</w:t>
      </w:r>
      <w:proofErr w:type="spellEnd"/>
      <w:r w:rsidRPr="00002C1C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14.12.2018 № 28 «О бюджете </w:t>
      </w:r>
      <w:proofErr w:type="spellStart"/>
      <w:r w:rsidRPr="00002C1C">
        <w:rPr>
          <w:sz w:val="28"/>
          <w:szCs w:val="28"/>
        </w:rPr>
        <w:t>Синявинского</w:t>
      </w:r>
      <w:proofErr w:type="spellEnd"/>
      <w:r w:rsidRPr="00002C1C">
        <w:rPr>
          <w:sz w:val="28"/>
          <w:szCs w:val="28"/>
        </w:rPr>
        <w:t xml:space="preserve"> городского поселения  Кировского муниципального района Ленинградской области на 2019 год»</w:t>
      </w:r>
      <w:r>
        <w:rPr>
          <w:b/>
        </w:rPr>
        <w:t>:</w:t>
      </w:r>
    </w:p>
    <w:p w:rsidR="00157EAE" w:rsidRDefault="00157EAE" w:rsidP="00157E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28.12.2018 № 449 «Об утверждении муниципальной программы «Совершенствование развития автомобильных дорог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2019 год», изложив приложения 1-8 в новой редакции согласно приложениям 1 - 8.  </w:t>
      </w:r>
    </w:p>
    <w:p w:rsidR="00157EAE" w:rsidRPr="008C752B" w:rsidRDefault="00157EAE" w:rsidP="00157EAE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 xml:space="preserve">2. </w:t>
      </w:r>
      <w:proofErr w:type="gramStart"/>
      <w:r w:rsidRPr="008C752B">
        <w:rPr>
          <w:sz w:val="28"/>
          <w:szCs w:val="28"/>
        </w:rPr>
        <w:t>Контроль за</w:t>
      </w:r>
      <w:proofErr w:type="gramEnd"/>
      <w:r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7EAE" w:rsidRDefault="00157EAE" w:rsidP="00157EAE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157EAE" w:rsidRPr="008C752B" w:rsidRDefault="00157EAE" w:rsidP="00157EAE">
      <w:pPr>
        <w:rPr>
          <w:b/>
          <w:i/>
          <w:sz w:val="28"/>
          <w:szCs w:val="28"/>
        </w:rPr>
      </w:pPr>
    </w:p>
    <w:p w:rsidR="00157EAE" w:rsidRPr="008C752B" w:rsidRDefault="00157EAE" w:rsidP="00157EAE">
      <w:pPr>
        <w:jc w:val="both"/>
        <w:rPr>
          <w:sz w:val="28"/>
          <w:szCs w:val="28"/>
        </w:rPr>
      </w:pPr>
    </w:p>
    <w:p w:rsidR="00157EAE" w:rsidRDefault="00A72261" w:rsidP="00157EA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</w:t>
      </w:r>
      <w:proofErr w:type="spellStart"/>
      <w:r>
        <w:rPr>
          <w:sz w:val="28"/>
          <w:szCs w:val="28"/>
        </w:rPr>
        <w:t>Хоменок</w:t>
      </w:r>
      <w:proofErr w:type="spellEnd"/>
      <w:r w:rsidR="00157EAE" w:rsidRPr="008C752B">
        <w:rPr>
          <w:sz w:val="28"/>
          <w:szCs w:val="28"/>
        </w:rPr>
        <w:tab/>
      </w:r>
      <w:r w:rsidR="00157EAE" w:rsidRPr="008C752B">
        <w:rPr>
          <w:sz w:val="28"/>
          <w:szCs w:val="28"/>
        </w:rPr>
        <w:tab/>
      </w:r>
    </w:p>
    <w:p w:rsidR="00157EAE" w:rsidRDefault="00157EAE" w:rsidP="00157EAE">
      <w:pPr>
        <w:jc w:val="both"/>
        <w:rPr>
          <w:sz w:val="28"/>
          <w:szCs w:val="28"/>
        </w:rPr>
      </w:pPr>
    </w:p>
    <w:p w:rsidR="00157EAE" w:rsidRPr="008C752B" w:rsidRDefault="00157EAE" w:rsidP="00157EAE">
      <w:pPr>
        <w:jc w:val="both"/>
        <w:rPr>
          <w:sz w:val="28"/>
          <w:szCs w:val="28"/>
        </w:rPr>
      </w:pPr>
    </w:p>
    <w:p w:rsidR="000A2F60" w:rsidRDefault="00157EAE" w:rsidP="00157EAE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</w:t>
      </w:r>
      <w:r>
        <w:rPr>
          <w:sz w:val="22"/>
          <w:szCs w:val="22"/>
        </w:rPr>
        <w:t xml:space="preserve"> области.</w:t>
      </w:r>
    </w:p>
    <w:p w:rsidR="00157EAE" w:rsidRDefault="00157EAE" w:rsidP="00157EAE">
      <w:pPr>
        <w:jc w:val="both"/>
        <w:sectPr w:rsidR="00157EAE" w:rsidSect="000A2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lastRenderedPageBreak/>
        <w:t xml:space="preserve">Приложение N 1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spellStart"/>
      <w:r w:rsidRPr="00DE7507">
        <w:rPr>
          <w:b/>
          <w:sz w:val="22"/>
          <w:szCs w:val="22"/>
        </w:rPr>
        <w:t>Синявинского</w:t>
      </w:r>
      <w:proofErr w:type="spellEnd"/>
      <w:r w:rsidRPr="00DE7507">
        <w:rPr>
          <w:b/>
          <w:sz w:val="22"/>
          <w:szCs w:val="22"/>
        </w:rPr>
        <w:t xml:space="preserve">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2019</w:t>
      </w:r>
      <w:r w:rsidRPr="00DE7507">
        <w:rPr>
          <w:b/>
          <w:sz w:val="22"/>
          <w:szCs w:val="22"/>
        </w:rPr>
        <w:t xml:space="preserve"> год»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 xml:space="preserve">Совершенствование развития автомобильных дорог </w:t>
            </w:r>
            <w:proofErr w:type="spellStart"/>
            <w:r w:rsidRPr="00234958">
              <w:rPr>
                <w:sz w:val="22"/>
                <w:szCs w:val="22"/>
              </w:rPr>
              <w:t>Синявинского</w:t>
            </w:r>
            <w:proofErr w:type="spellEnd"/>
            <w:r w:rsidRPr="00234958">
              <w:rPr>
                <w:sz w:val="22"/>
                <w:szCs w:val="22"/>
              </w:rPr>
              <w:t xml:space="preserve">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2019</w:t>
            </w:r>
            <w:r w:rsidRPr="00234958">
              <w:rPr>
                <w:sz w:val="22"/>
                <w:szCs w:val="22"/>
              </w:rPr>
              <w:t xml:space="preserve"> год».</w:t>
            </w: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поселения;</w:t>
            </w:r>
          </w:p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поселения.</w:t>
            </w: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содержанию, ремонту автомобильных дорог местного значения и дворовых территорий многоквартирных домов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поселения;</w:t>
            </w:r>
          </w:p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поселения.</w:t>
            </w: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E7507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области.</w:t>
            </w:r>
          </w:p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E7507">
              <w:rPr>
                <w:sz w:val="22"/>
                <w:szCs w:val="22"/>
              </w:rPr>
              <w:t xml:space="preserve"> год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дворовых территорий многоквартирных домов, проездов к дворовым территориям многоквартирных домов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157EAE" w:rsidRPr="00DE7507" w:rsidTr="00C06381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Очередной </w:t>
            </w:r>
            <w:r w:rsidRPr="00DE7507">
              <w:rPr>
                <w:sz w:val="22"/>
                <w:szCs w:val="22"/>
              </w:rPr>
              <w:br/>
              <w:t xml:space="preserve">финансовый год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1-й год  </w:t>
            </w:r>
            <w:r w:rsidRPr="00DE7507">
              <w:rPr>
                <w:sz w:val="22"/>
                <w:szCs w:val="22"/>
              </w:rPr>
              <w:br/>
              <w:t xml:space="preserve">планового периода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год  </w:t>
            </w:r>
            <w:r w:rsidRPr="00DE7507">
              <w:rPr>
                <w:sz w:val="22"/>
                <w:szCs w:val="22"/>
              </w:rPr>
              <w:t xml:space="preserve">планового периода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DE7507" w:rsidTr="00C06381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6 933 123,0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F6767A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7EAE">
              <w:rPr>
                <w:sz w:val="22"/>
                <w:szCs w:val="22"/>
              </w:rPr>
              <w:t> 933 123,00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DE7507" w:rsidTr="00C06381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DE7507" w:rsidTr="00C063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DE7507" w:rsidTr="00C06381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</w:r>
            <w:r w:rsidRPr="00DE7507">
              <w:rPr>
                <w:sz w:val="22"/>
                <w:szCs w:val="22"/>
              </w:rPr>
              <w:lastRenderedPageBreak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проездов к дворовым территориям в границах </w:t>
            </w:r>
            <w:proofErr w:type="spellStart"/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, ГОСТ; </w:t>
            </w:r>
          </w:p>
          <w:p w:rsidR="00157EAE" w:rsidRPr="00DE7507" w:rsidRDefault="00157EAE" w:rsidP="00C06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157EAE" w:rsidRPr="00DE7507" w:rsidRDefault="00157EAE" w:rsidP="00C06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157EAE" w:rsidRPr="00660164" w:rsidRDefault="00157EAE" w:rsidP="00157EAE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157EAE" w:rsidRPr="00660164" w:rsidSect="00A17CC3">
          <w:footerReference w:type="even" r:id="rId8"/>
          <w:footerReference w:type="default" r:id="rId9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0" w:name="Par284"/>
      <w:bookmarkEnd w:id="0"/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7EAE" w:rsidRPr="00D016AC" w:rsidRDefault="00157EAE" w:rsidP="00157EAE">
      <w:pPr>
        <w:ind w:left="360"/>
        <w:jc w:val="center"/>
        <w:rPr>
          <w:rFonts w:cs="Calibri"/>
          <w:b/>
        </w:rPr>
      </w:pPr>
      <w:r w:rsidRPr="00DE7507">
        <w:rPr>
          <w:rFonts w:cs="Calibri"/>
          <w:b/>
        </w:rPr>
        <w:t>Паспорта подпрограмм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</w:t>
      </w:r>
      <w:proofErr w:type="spellStart"/>
      <w:r w:rsidRPr="00DE7507">
        <w:rPr>
          <w:b/>
        </w:rPr>
        <w:t>Синявинского</w:t>
      </w:r>
      <w:proofErr w:type="spellEnd"/>
      <w:r w:rsidRPr="00DE7507">
        <w:rPr>
          <w:b/>
        </w:rPr>
        <w:t xml:space="preserve">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728"/>
        <w:gridCol w:w="1263"/>
        <w:gridCol w:w="1275"/>
        <w:gridCol w:w="1077"/>
        <w:gridCol w:w="1077"/>
        <w:gridCol w:w="1390"/>
        <w:gridCol w:w="1370"/>
      </w:tblGrid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7507">
              <w:rPr>
                <w:rFonts w:ascii="Times New Roman" w:hAnsi="Times New Roman" w:cs="Times New Roman"/>
              </w:rPr>
              <w:t>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 xml:space="preserve">автомобильных дорог общего </w:t>
            </w:r>
            <w:proofErr w:type="spellStart"/>
            <w:r>
              <w:rPr>
                <w:rFonts w:ascii="Times New Roman" w:hAnsi="Times New Roman" w:cs="Times New Roman"/>
              </w:rPr>
              <w:t>прользования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E7507">
              <w:rPr>
                <w:sz w:val="20"/>
                <w:szCs w:val="20"/>
              </w:rPr>
              <w:t xml:space="preserve"> год.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4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157EAE" w:rsidRPr="00DE7507" w:rsidTr="00C06381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Очередной  </w:t>
            </w:r>
            <w:r w:rsidRPr="00DE7507">
              <w:rPr>
                <w:sz w:val="20"/>
                <w:szCs w:val="20"/>
              </w:rPr>
              <w:br/>
              <w:t xml:space="preserve">финансовый </w:t>
            </w:r>
            <w:r w:rsidRPr="00DE7507">
              <w:rPr>
                <w:sz w:val="20"/>
                <w:szCs w:val="20"/>
              </w:rPr>
              <w:br/>
              <w:t xml:space="preserve">год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1-й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2-й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157EAE" w:rsidRPr="00DE7507" w:rsidTr="00C06381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6 233 123,00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7EAE" w:rsidRPr="00DE7507" w:rsidTr="00C06381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6 008 023,00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DE7507" w:rsidTr="00C06381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DE7507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bCs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157EAE" w:rsidRPr="00DE7507" w:rsidRDefault="00157EAE" w:rsidP="00C06381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lastRenderedPageBreak/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157EAE" w:rsidRPr="00DE7507" w:rsidRDefault="00157EAE" w:rsidP="00C06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157EAE" w:rsidRPr="00DE7507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157EAE" w:rsidRPr="00DE7507" w:rsidRDefault="00157EAE" w:rsidP="00157EAE">
      <w:pPr>
        <w:rPr>
          <w:sz w:val="22"/>
          <w:szCs w:val="22"/>
        </w:rPr>
      </w:pPr>
    </w:p>
    <w:p w:rsidR="00157EAE" w:rsidRPr="00DE7507" w:rsidRDefault="00157EAE" w:rsidP="00157EAE">
      <w:pPr>
        <w:ind w:left="360"/>
        <w:jc w:val="center"/>
        <w:rPr>
          <w:sz w:val="22"/>
          <w:szCs w:val="22"/>
        </w:rPr>
      </w:pPr>
    </w:p>
    <w:p w:rsidR="00157EAE" w:rsidRPr="003067A4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7A4">
        <w:rPr>
          <w:b/>
        </w:rPr>
        <w:t xml:space="preserve"> «</w:t>
      </w:r>
      <w:r>
        <w:rPr>
          <w:b/>
        </w:rPr>
        <w:t>Капитальный ремонт, ремонт дворовых территорий многоквартирных домов, проездов к дворовым территориям многоквартирных домов</w:t>
      </w:r>
      <w:r w:rsidRPr="003067A4">
        <w:rPr>
          <w:b/>
        </w:rPr>
        <w:t xml:space="preserve"> </w:t>
      </w:r>
      <w:proofErr w:type="spellStart"/>
      <w:r w:rsidRPr="003067A4">
        <w:rPr>
          <w:b/>
        </w:rPr>
        <w:t>Синявинского</w:t>
      </w:r>
      <w:proofErr w:type="spellEnd"/>
      <w:r w:rsidRPr="003067A4"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492"/>
        <w:gridCol w:w="1559"/>
        <w:gridCol w:w="1418"/>
        <w:gridCol w:w="1134"/>
        <w:gridCol w:w="1052"/>
        <w:gridCol w:w="1277"/>
        <w:gridCol w:w="1498"/>
        <w:gridCol w:w="1370"/>
      </w:tblGrid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Капитальный ремонт,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157EAE" w:rsidRPr="00DE7507" w:rsidRDefault="00157EAE" w:rsidP="00C06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.</w:t>
            </w:r>
          </w:p>
        </w:tc>
      </w:tr>
      <w:tr w:rsidR="00157EAE" w:rsidRPr="00DE7507" w:rsidTr="00C06381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E7507">
              <w:rPr>
                <w:sz w:val="20"/>
                <w:szCs w:val="20"/>
              </w:rPr>
              <w:t xml:space="preserve"> год.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157EAE" w:rsidRPr="00DE7507" w:rsidTr="00C06381">
        <w:trPr>
          <w:trHeight w:val="76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Очередной  </w:t>
            </w:r>
            <w:r w:rsidRPr="00DE7507">
              <w:rPr>
                <w:sz w:val="20"/>
                <w:szCs w:val="20"/>
              </w:rPr>
              <w:br/>
              <w:t xml:space="preserve">финансовый год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1-й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2-й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2-й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2-й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«Содержание автомобильных дорог местного значения на</w:t>
            </w:r>
            <w:r w:rsidRPr="00DE7507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</w:t>
            </w:r>
          </w:p>
        </w:tc>
      </w:tr>
      <w:tr w:rsidR="00157EAE" w:rsidRPr="00DE7507" w:rsidTr="00C06381">
        <w:trPr>
          <w:trHeight w:val="194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</w:tr>
      <w:tr w:rsidR="00157EAE" w:rsidRPr="00DE7507" w:rsidTr="00C06381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 xml:space="preserve">иных    </w:t>
            </w:r>
            <w:r>
              <w:rPr>
                <w:sz w:val="20"/>
                <w:szCs w:val="20"/>
              </w:rPr>
              <w:br/>
              <w:t>бюджетов</w:t>
            </w:r>
            <w:r w:rsidRPr="00DE7507">
              <w:rPr>
                <w:sz w:val="20"/>
                <w:szCs w:val="20"/>
              </w:rPr>
              <w:t xml:space="preserve">       </w:t>
            </w:r>
            <w:r w:rsidRPr="00DE750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157EAE" w:rsidRPr="00DE7507" w:rsidTr="00C06381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DE7507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DE7507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bCs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157EAE" w:rsidRPr="00DE7507" w:rsidRDefault="00157EAE" w:rsidP="00C06381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lastRenderedPageBreak/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 xml:space="preserve">; </w:t>
            </w:r>
          </w:p>
          <w:p w:rsidR="00157EAE" w:rsidRPr="00DE7507" w:rsidRDefault="00157EAE" w:rsidP="00C06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157EAE" w:rsidRPr="00DE7507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157EAE" w:rsidRPr="00DE7507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157EAE" w:rsidRDefault="00157EAE" w:rsidP="00157EAE"/>
    <w:p w:rsidR="00157EAE" w:rsidRPr="00DE7507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Pr="00660164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Pr="00660164" w:rsidRDefault="00157EAE" w:rsidP="00157EAE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lastRenderedPageBreak/>
        <w:t xml:space="preserve">Приложение N 3 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Pr="0005251C" w:rsidRDefault="00157EAE" w:rsidP="00157E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 xml:space="preserve">Совершенствование развития автомобильных дорог </w:t>
      </w:r>
      <w:proofErr w:type="spellStart"/>
      <w:r w:rsidRPr="0005251C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2019</w:t>
      </w:r>
      <w:r w:rsidRPr="0005251C">
        <w:rPr>
          <w:b/>
        </w:rPr>
        <w:t xml:space="preserve"> год»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12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25"/>
        <w:gridCol w:w="1193"/>
        <w:gridCol w:w="1134"/>
        <w:gridCol w:w="3685"/>
        <w:gridCol w:w="567"/>
        <w:gridCol w:w="993"/>
        <w:gridCol w:w="850"/>
        <w:gridCol w:w="851"/>
        <w:gridCol w:w="850"/>
        <w:gridCol w:w="851"/>
        <w:gridCol w:w="1073"/>
      </w:tblGrid>
      <w:tr w:rsidR="00157EAE" w:rsidRPr="0005251C" w:rsidTr="00C0638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525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251C">
              <w:rPr>
                <w:sz w:val="20"/>
                <w:szCs w:val="20"/>
              </w:rPr>
              <w:t>/</w:t>
            </w:r>
            <w:proofErr w:type="spellStart"/>
            <w:r w:rsidRPr="000525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</w:r>
            <w:proofErr w:type="spellStart"/>
            <w:r w:rsidRPr="0005251C">
              <w:rPr>
                <w:sz w:val="20"/>
                <w:szCs w:val="20"/>
              </w:rPr>
              <w:t>изм</w:t>
            </w:r>
            <w:proofErr w:type="spellEnd"/>
            <w:r w:rsidRPr="0005251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157EAE" w:rsidRPr="0005251C" w:rsidTr="00C0638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Очередной </w:t>
            </w:r>
            <w:r w:rsidRPr="0005251C">
              <w:rPr>
                <w:sz w:val="20"/>
                <w:szCs w:val="20"/>
              </w:rPr>
              <w:br/>
              <w:t xml:space="preserve">финансовый год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2-й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157EAE" w:rsidRPr="0005251C" w:rsidRDefault="00157EAE" w:rsidP="00C06381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</w:p>
          <w:p w:rsidR="00157EAE" w:rsidRPr="0005251C" w:rsidRDefault="00157EAE" w:rsidP="00C06381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05251C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6233123,00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Задача 2  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 «Капитальный ремонт</w:t>
            </w:r>
            <w:r>
              <w:rPr>
                <w:sz w:val="20"/>
                <w:szCs w:val="20"/>
              </w:rPr>
              <w:t>, ремонт дворовых территорий многоквартирных домов, проездов к дворовым территориям многоквартирных домов</w:t>
            </w:r>
            <w:r w:rsidRPr="0005251C">
              <w:rPr>
                <w:sz w:val="20"/>
                <w:szCs w:val="20"/>
              </w:rPr>
              <w:t xml:space="preserve">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157EAE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>муниципальной программы муниципальной программы</w:t>
      </w:r>
    </w:p>
    <w:p w:rsidR="00157EAE" w:rsidRPr="0005251C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 xml:space="preserve">Совершенствование развития автомобильных дорог </w:t>
      </w:r>
      <w:proofErr w:type="spellStart"/>
      <w:r w:rsidRPr="0005251C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2019</w:t>
      </w:r>
      <w:r w:rsidRPr="0005251C">
        <w:rPr>
          <w:b/>
        </w:rPr>
        <w:t xml:space="preserve"> год»</w:t>
      </w:r>
    </w:p>
    <w:p w:rsidR="00157EAE" w:rsidRPr="00DE7507" w:rsidRDefault="00157EAE" w:rsidP="00157EAE">
      <w:pPr>
        <w:jc w:val="center"/>
        <w:rPr>
          <w:b/>
          <w:bCs/>
          <w:color w:val="FF0000"/>
        </w:rPr>
      </w:pP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1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794"/>
        <w:gridCol w:w="1560"/>
        <w:gridCol w:w="1559"/>
        <w:gridCol w:w="1839"/>
      </w:tblGrid>
      <w:tr w:rsidR="00157EAE" w:rsidRPr="0005251C" w:rsidTr="00C06381">
        <w:trPr>
          <w:trHeight w:val="204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157EAE" w:rsidRPr="0005251C" w:rsidTr="00C06381">
        <w:trPr>
          <w:trHeight w:val="16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157EAE" w:rsidRPr="0005251C" w:rsidTr="00C06381">
        <w:trPr>
          <w:trHeight w:val="16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214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05251C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местного бюджета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6008023,00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6008023,00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23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15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rPr>
                <w:bCs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9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05251C" w:rsidTr="00C06381">
        <w:trPr>
          <w:trHeight w:val="11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5251C">
              <w:rPr>
                <w:rFonts w:ascii="Times New Roman" w:hAnsi="Times New Roman" w:cs="Times New Roman"/>
              </w:rPr>
              <w:t>«Капитальный ремонт</w:t>
            </w:r>
            <w:r>
              <w:rPr>
                <w:rFonts w:ascii="Times New Roman" w:hAnsi="Times New Roman" w:cs="Times New Roman"/>
              </w:rPr>
              <w:t xml:space="preserve">, ремонт дворовых территорий многоквартирных домов, проездов к дворовым территориям </w:t>
            </w:r>
            <w:r w:rsidRPr="0005251C">
              <w:rPr>
                <w:rFonts w:ascii="Times New Roman" w:hAnsi="Times New Roman" w:cs="Times New Roman"/>
              </w:rPr>
              <w:t xml:space="preserve"> многоквартирных домов </w:t>
            </w:r>
            <w:proofErr w:type="spellStart"/>
            <w:r w:rsidRPr="0005251C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05251C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местного бюджета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23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12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157EAE" w:rsidRPr="0005251C" w:rsidTr="00C06381">
        <w:trPr>
          <w:trHeight w:val="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157EAE" w:rsidRPr="00A027E8" w:rsidRDefault="00157EAE" w:rsidP="00157EAE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157EAE" w:rsidRPr="00A027E8" w:rsidSect="00A512CA">
          <w:footerReference w:type="even" r:id="rId10"/>
          <w:footerReference w:type="default" r:id="rId11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1" w:name="Par408"/>
      <w:bookmarkEnd w:id="1"/>
    </w:p>
    <w:p w:rsidR="00157EAE" w:rsidRPr="000B00A3" w:rsidRDefault="00157EAE" w:rsidP="00157EA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379"/>
      <w:bookmarkEnd w:id="2"/>
    </w:p>
    <w:p w:rsidR="00157EAE" w:rsidRPr="00E51C07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  <w:r w:rsidRPr="00E51C07">
        <w:t>Приложение N 5</w:t>
      </w:r>
    </w:p>
    <w:p w:rsidR="00157EAE" w:rsidRPr="00E51C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157EAE" w:rsidRPr="00E51C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E51C07">
        <w:rPr>
          <w:sz w:val="22"/>
          <w:szCs w:val="22"/>
        </w:rPr>
        <w:t>Синявинского</w:t>
      </w:r>
      <w:proofErr w:type="spellEnd"/>
      <w:r w:rsidRPr="00E51C07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 xml:space="preserve">марта </w:t>
      </w:r>
      <w:r w:rsidRPr="00DE7507">
        <w:t>201</w:t>
      </w:r>
      <w:r>
        <w:t>9</w:t>
      </w:r>
      <w:r w:rsidRPr="00DE7507">
        <w:t xml:space="preserve"> № </w:t>
      </w:r>
      <w:r>
        <w:t>92</w:t>
      </w:r>
    </w:p>
    <w:p w:rsidR="00157EAE" w:rsidRPr="00F93FA6" w:rsidRDefault="00157EAE" w:rsidP="00157EAE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 xml:space="preserve">«Развитие сети автомобильных дорог общего пользования местного значения в границах </w:t>
      </w:r>
      <w:proofErr w:type="spellStart"/>
      <w:r w:rsidRPr="00F93FA6">
        <w:rPr>
          <w:b/>
          <w:bCs/>
        </w:rPr>
        <w:t>Синявинского</w:t>
      </w:r>
      <w:proofErr w:type="spellEnd"/>
      <w:r w:rsidRPr="00F93FA6">
        <w:rPr>
          <w:b/>
          <w:bCs/>
        </w:rPr>
        <w:t xml:space="preserve">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</w:t>
      </w:r>
      <w:r w:rsidRPr="00F93FA6">
        <w:rPr>
          <w:b/>
          <w:bCs/>
        </w:rPr>
        <w:t>»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73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29"/>
        <w:gridCol w:w="998"/>
        <w:gridCol w:w="850"/>
        <w:gridCol w:w="851"/>
        <w:gridCol w:w="850"/>
        <w:gridCol w:w="851"/>
        <w:gridCol w:w="1842"/>
        <w:gridCol w:w="1137"/>
      </w:tblGrid>
      <w:tr w:rsidR="00157EAE" w:rsidRPr="00F93FA6" w:rsidTr="00C0638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F93FA6">
              <w:rPr>
                <w:sz w:val="18"/>
                <w:szCs w:val="18"/>
              </w:rPr>
              <w:t>Ответственный</w:t>
            </w:r>
            <w:proofErr w:type="gramEnd"/>
            <w:r w:rsidRPr="00F93FA6">
              <w:rPr>
                <w:sz w:val="18"/>
                <w:szCs w:val="18"/>
              </w:rPr>
              <w:t xml:space="preserve">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</w:t>
            </w:r>
            <w:proofErr w:type="spellStart"/>
            <w:r w:rsidRPr="00F93FA6">
              <w:rPr>
                <w:sz w:val="18"/>
                <w:szCs w:val="18"/>
              </w:rPr>
              <w:t>подпрограм</w:t>
            </w:r>
            <w:proofErr w:type="spellEnd"/>
            <w:proofErr w:type="gramEnd"/>
          </w:p>
          <w:p w:rsidR="00157EAE" w:rsidRPr="00F93FA6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157EAE" w:rsidRPr="00F93FA6" w:rsidTr="00C06381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157EAE" w:rsidRDefault="00157EAE" w:rsidP="00C06381">
            <w:pPr>
              <w:spacing w:after="200" w:line="276" w:lineRule="auto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157EAE" w:rsidRPr="00F93FA6" w:rsidTr="00C0638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6233123,00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6233123,00</w:t>
            </w:r>
          </w:p>
        </w:tc>
      </w:tr>
      <w:tr w:rsidR="00157EAE" w:rsidRPr="00F93FA6" w:rsidTr="00C06381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6008023,00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6008023,00</w:t>
            </w:r>
          </w:p>
        </w:tc>
      </w:tr>
      <w:tr w:rsidR="00157EAE" w:rsidRPr="00F93FA6" w:rsidTr="00C06381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51C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</w:tr>
      <w:tr w:rsidR="00157EAE" w:rsidRPr="00F93FA6" w:rsidTr="00C06381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Ремонт дорог общего пользования в рамках подпрограммы в том числе: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1225100,00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1225100,00</w:t>
            </w:r>
          </w:p>
        </w:tc>
      </w:tr>
      <w:tr w:rsidR="00157EAE" w:rsidRPr="00F93FA6" w:rsidTr="00C06381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</w:t>
            </w:r>
            <w:r w:rsidRPr="00F93FA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1000000,00</w:t>
            </w:r>
          </w:p>
        </w:tc>
      </w:tr>
      <w:tr w:rsidR="00157EAE" w:rsidRPr="00F93FA6" w:rsidTr="00C06381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</w:tr>
      <w:tr w:rsidR="00157EAE" w:rsidRPr="00F93FA6" w:rsidTr="00C06381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</w:tr>
      <w:tr w:rsidR="00157EAE" w:rsidRPr="00F93FA6" w:rsidTr="00C06381">
        <w:trPr>
          <w:trHeight w:val="5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</w:tr>
      <w:tr w:rsidR="00157EAE" w:rsidRPr="00F93FA6" w:rsidTr="00C06381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4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1.2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</w:t>
            </w:r>
            <w:r>
              <w:rPr>
                <w:sz w:val="20"/>
                <w:szCs w:val="20"/>
              </w:rPr>
              <w:t xml:space="preserve"> подъезда к стадиону пор ул. Косая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57EAE" w:rsidRPr="00F93FA6" w:rsidTr="00C06381">
        <w:trPr>
          <w:trHeight w:val="63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57EAE" w:rsidRPr="00F93FA6" w:rsidTr="00C06381">
        <w:trPr>
          <w:trHeight w:val="4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2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3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ремонту автомобильной дороги по адресу: ул.  Песочная, ул. Кравченко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(ямочный ремонт)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57EAE" w:rsidRPr="00F93FA6" w:rsidTr="00C06381">
        <w:trPr>
          <w:trHeight w:val="2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57EAE" w:rsidRPr="00F93FA6" w:rsidTr="00C06381">
        <w:trPr>
          <w:trHeight w:val="25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1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4175000,00</w:t>
            </w:r>
          </w:p>
        </w:tc>
      </w:tr>
      <w:tr w:rsidR="00157EAE" w:rsidRPr="00F93FA6" w:rsidTr="00C06381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4175000,00</w:t>
            </w:r>
          </w:p>
        </w:tc>
      </w:tr>
      <w:tr w:rsidR="00157EAE" w:rsidRPr="00F93FA6" w:rsidTr="00C06381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3725000,00</w:t>
            </w:r>
          </w:p>
        </w:tc>
      </w:tr>
      <w:tr w:rsidR="00157EAE" w:rsidRPr="00F93FA6" w:rsidTr="00C06381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3725000,00</w:t>
            </w:r>
          </w:p>
        </w:tc>
      </w:tr>
      <w:tr w:rsidR="00157EAE" w:rsidRPr="00F93FA6" w:rsidTr="00C06381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Обслуживание дорожных знаков, </w:t>
            </w:r>
            <w:r>
              <w:rPr>
                <w:sz w:val="20"/>
                <w:szCs w:val="20"/>
              </w:rPr>
              <w:t>лежачих полицейских, установка указателей улиц, обновление разметки на дорогах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57EAE" w:rsidRPr="00F93FA6" w:rsidTr="00C06381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57EAE" w:rsidRPr="00F93FA6" w:rsidTr="00C06381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157EAE" w:rsidRPr="00F93FA6" w:rsidTr="00C06381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157EAE" w:rsidRPr="00F93FA6" w:rsidTr="00C06381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3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лизинговые платежи за трактор и оборудование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</w:tr>
      <w:tr w:rsidR="00157EAE" w:rsidRPr="00F93FA6" w:rsidTr="00C06381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</w:tr>
      <w:tr w:rsidR="00157EAE" w:rsidRPr="00F93FA6" w:rsidTr="00C06381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37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локальных смет на выполнение работ по ремонту дорог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157EAE" w:rsidRPr="00F93FA6" w:rsidTr="00C06381">
        <w:trPr>
          <w:trHeight w:val="5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</w:tr>
      <w:tr w:rsidR="00157EAE" w:rsidRPr="00F93FA6" w:rsidTr="00C06381">
        <w:trPr>
          <w:trHeight w:val="3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иных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157EAE" w:rsidRPr="00F93FA6" w:rsidTr="00C06381">
        <w:trPr>
          <w:trHeight w:val="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157EAE" w:rsidRPr="00F93FA6" w:rsidRDefault="00157EAE" w:rsidP="00157EAE">
      <w:pPr>
        <w:widowControl w:val="0"/>
        <w:autoSpaceDE w:val="0"/>
        <w:autoSpaceDN w:val="0"/>
        <w:adjustRightInd w:val="0"/>
      </w:pPr>
    </w:p>
    <w:p w:rsidR="00157EAE" w:rsidRDefault="00157EAE" w:rsidP="00157EAE">
      <w:pPr>
        <w:widowControl w:val="0"/>
        <w:autoSpaceDE w:val="0"/>
        <w:autoSpaceDN w:val="0"/>
        <w:adjustRightInd w:val="0"/>
        <w:rPr>
          <w:b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rPr>
          <w:b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7EAE" w:rsidRPr="00846B1D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B1D">
        <w:rPr>
          <w:b/>
        </w:rPr>
        <w:t xml:space="preserve"> «Капитальный ремонт</w:t>
      </w:r>
      <w:r>
        <w:rPr>
          <w:b/>
        </w:rPr>
        <w:t>, ремонт дворовых территорий многоквартирных домов, проездов к дворовым территориям многоквартирных домов</w:t>
      </w:r>
      <w:r w:rsidRPr="00846B1D">
        <w:rPr>
          <w:b/>
        </w:rPr>
        <w:t xml:space="preserve"> </w:t>
      </w:r>
      <w:proofErr w:type="spellStart"/>
      <w:r w:rsidRPr="00846B1D">
        <w:rPr>
          <w:b/>
        </w:rPr>
        <w:t>Синявинского</w:t>
      </w:r>
      <w:proofErr w:type="spellEnd"/>
      <w:r w:rsidRPr="00846B1D">
        <w:rPr>
          <w:b/>
        </w:rPr>
        <w:t xml:space="preserve"> городского поселения»</w:t>
      </w:r>
    </w:p>
    <w:p w:rsidR="00157EAE" w:rsidRPr="00917D84" w:rsidRDefault="00157EAE" w:rsidP="00157EA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917D84">
        <w:rPr>
          <w:b/>
          <w:sz w:val="22"/>
          <w:szCs w:val="22"/>
        </w:rPr>
        <w:t xml:space="preserve"> </w:t>
      </w:r>
    </w:p>
    <w:tbl>
      <w:tblPr>
        <w:tblW w:w="157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3544"/>
        <w:gridCol w:w="1260"/>
        <w:gridCol w:w="1434"/>
        <w:gridCol w:w="1134"/>
        <w:gridCol w:w="1276"/>
        <w:gridCol w:w="992"/>
        <w:gridCol w:w="1134"/>
        <w:gridCol w:w="1559"/>
        <w:gridCol w:w="1418"/>
        <w:gridCol w:w="22"/>
      </w:tblGrid>
      <w:tr w:rsidR="00157EAE" w:rsidRPr="00F675E7" w:rsidTr="00C0638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N   </w:t>
            </w:r>
            <w:r w:rsidRPr="00A8628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8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8628D">
              <w:rPr>
                <w:sz w:val="18"/>
                <w:szCs w:val="18"/>
              </w:rPr>
              <w:t>/</w:t>
            </w:r>
            <w:proofErr w:type="spellStart"/>
            <w:r w:rsidRPr="00A8628D">
              <w:rPr>
                <w:sz w:val="18"/>
                <w:szCs w:val="18"/>
              </w:rPr>
              <w:t>п</w:t>
            </w:r>
            <w:proofErr w:type="spellEnd"/>
            <w:r w:rsidRPr="00A8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Мероприятия по</w:t>
            </w:r>
            <w:r w:rsidRPr="00A8628D">
              <w:rPr>
                <w:sz w:val="18"/>
                <w:szCs w:val="18"/>
              </w:rPr>
              <w:br/>
              <w:t xml:space="preserve">реализации    </w:t>
            </w:r>
            <w:r w:rsidRPr="00A8628D">
              <w:rPr>
                <w:sz w:val="18"/>
                <w:szCs w:val="18"/>
              </w:rPr>
              <w:br/>
              <w:t xml:space="preserve">программы     </w:t>
            </w:r>
            <w:r w:rsidRPr="00A8628D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Срок       </w:t>
            </w:r>
            <w:r w:rsidRPr="00A8628D">
              <w:rPr>
                <w:sz w:val="18"/>
                <w:szCs w:val="18"/>
              </w:rPr>
              <w:br/>
              <w:t xml:space="preserve">исполнения </w:t>
            </w:r>
            <w:r w:rsidRPr="00A8628D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Объем         </w:t>
            </w:r>
            <w:r w:rsidRPr="00A8628D">
              <w:rPr>
                <w:sz w:val="18"/>
                <w:szCs w:val="18"/>
              </w:rPr>
              <w:br/>
              <w:t>финансирования</w:t>
            </w:r>
            <w:r w:rsidRPr="00A8628D">
              <w:rPr>
                <w:sz w:val="18"/>
                <w:szCs w:val="18"/>
              </w:rPr>
              <w:br/>
              <w:t xml:space="preserve">мероприятия   </w:t>
            </w:r>
            <w:r w:rsidRPr="00A8628D">
              <w:rPr>
                <w:sz w:val="18"/>
                <w:szCs w:val="18"/>
              </w:rPr>
              <w:br/>
              <w:t xml:space="preserve">в текущем     </w:t>
            </w:r>
            <w:r w:rsidRPr="00A8628D">
              <w:rPr>
                <w:sz w:val="18"/>
                <w:szCs w:val="18"/>
              </w:rPr>
              <w:br/>
              <w:t xml:space="preserve">финансовом    </w:t>
            </w:r>
            <w:r w:rsidRPr="00A8628D">
              <w:rPr>
                <w:sz w:val="18"/>
                <w:szCs w:val="18"/>
              </w:rPr>
              <w:br/>
              <w:t>году (тыс</w:t>
            </w:r>
            <w:proofErr w:type="gramStart"/>
            <w:r w:rsidRPr="00A8628D">
              <w:rPr>
                <w:sz w:val="18"/>
                <w:szCs w:val="18"/>
              </w:rPr>
              <w:t>.р</w:t>
            </w:r>
            <w:proofErr w:type="gramEnd"/>
            <w:r w:rsidRPr="00A8628D">
              <w:rPr>
                <w:sz w:val="18"/>
                <w:szCs w:val="18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Всего</w:t>
            </w:r>
            <w:r w:rsidRPr="00A8628D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Объем финансирования по годам    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A8628D">
              <w:rPr>
                <w:sz w:val="18"/>
                <w:szCs w:val="18"/>
              </w:rPr>
              <w:t>Ответственный</w:t>
            </w:r>
            <w:proofErr w:type="gramEnd"/>
            <w:r w:rsidRPr="00A8628D">
              <w:rPr>
                <w:sz w:val="18"/>
                <w:szCs w:val="18"/>
              </w:rPr>
              <w:t xml:space="preserve"> </w:t>
            </w:r>
            <w:r w:rsidRPr="00A8628D">
              <w:rPr>
                <w:sz w:val="18"/>
                <w:szCs w:val="18"/>
              </w:rPr>
              <w:br/>
              <w:t xml:space="preserve">за выполнение </w:t>
            </w:r>
            <w:r w:rsidRPr="00A8628D">
              <w:rPr>
                <w:sz w:val="18"/>
                <w:szCs w:val="18"/>
              </w:rPr>
              <w:br/>
              <w:t xml:space="preserve">мероприятия   </w:t>
            </w:r>
            <w:r w:rsidRPr="00A8628D">
              <w:rPr>
                <w:sz w:val="18"/>
                <w:szCs w:val="18"/>
              </w:rPr>
              <w:br/>
              <w:t xml:space="preserve">программы     </w:t>
            </w:r>
            <w:r w:rsidRPr="00A8628D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Планируемые   </w:t>
            </w:r>
            <w:r w:rsidRPr="00A8628D">
              <w:rPr>
                <w:sz w:val="18"/>
                <w:szCs w:val="18"/>
              </w:rPr>
              <w:br/>
              <w:t xml:space="preserve">результаты    </w:t>
            </w:r>
            <w:r w:rsidRPr="00A8628D">
              <w:rPr>
                <w:sz w:val="18"/>
                <w:szCs w:val="18"/>
              </w:rPr>
              <w:br/>
              <w:t xml:space="preserve">выполнения    </w:t>
            </w:r>
            <w:r w:rsidRPr="00A8628D">
              <w:rPr>
                <w:sz w:val="18"/>
                <w:szCs w:val="18"/>
              </w:rPr>
              <w:br/>
              <w:t xml:space="preserve">мероприятий   </w:t>
            </w:r>
            <w:r w:rsidRPr="00A8628D">
              <w:rPr>
                <w:sz w:val="18"/>
                <w:szCs w:val="18"/>
              </w:rPr>
              <w:br/>
              <w:t xml:space="preserve">программы    </w:t>
            </w:r>
            <w:r w:rsidRPr="00A8628D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157EAE" w:rsidRPr="00F675E7" w:rsidTr="00C06381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Очередной </w:t>
            </w:r>
            <w:r w:rsidRPr="00A8628D">
              <w:rPr>
                <w:sz w:val="18"/>
                <w:szCs w:val="18"/>
              </w:rPr>
              <w:br/>
              <w:t>финансовый</w:t>
            </w:r>
            <w:r w:rsidRPr="00A8628D">
              <w:rPr>
                <w:sz w:val="18"/>
                <w:szCs w:val="18"/>
              </w:rPr>
              <w:br/>
              <w:t xml:space="preserve">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1-й      </w:t>
            </w:r>
            <w:r w:rsidRPr="00A8628D">
              <w:rPr>
                <w:sz w:val="18"/>
                <w:szCs w:val="18"/>
              </w:rPr>
              <w:br/>
              <w:t xml:space="preserve">год      </w:t>
            </w:r>
            <w:r w:rsidRPr="00A8628D">
              <w:rPr>
                <w:sz w:val="18"/>
                <w:szCs w:val="18"/>
              </w:rPr>
              <w:br/>
              <w:t>планового</w:t>
            </w:r>
            <w:r w:rsidRPr="00A8628D">
              <w:rPr>
                <w:sz w:val="18"/>
                <w:szCs w:val="18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2-й      </w:t>
            </w:r>
            <w:r w:rsidRPr="00A8628D">
              <w:rPr>
                <w:sz w:val="18"/>
                <w:szCs w:val="18"/>
              </w:rPr>
              <w:br/>
              <w:t xml:space="preserve">год      </w:t>
            </w:r>
            <w:r w:rsidRPr="00A8628D">
              <w:rPr>
                <w:sz w:val="18"/>
                <w:szCs w:val="18"/>
              </w:rPr>
              <w:br/>
              <w:t>планового</w:t>
            </w:r>
            <w:r w:rsidRPr="00A8628D">
              <w:rPr>
                <w:sz w:val="18"/>
                <w:szCs w:val="18"/>
              </w:rPr>
              <w:br/>
              <w:t xml:space="preserve">периода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7EAE" w:rsidRPr="00F675E7" w:rsidTr="00C0638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lastRenderedPageBreak/>
              <w:t xml:space="preserve"> 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10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 11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      12      </w:t>
            </w:r>
          </w:p>
        </w:tc>
      </w:tr>
      <w:tr w:rsidR="00157EAE" w:rsidRPr="00F675E7" w:rsidTr="00C06381">
        <w:trPr>
          <w:trHeight w:val="44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Основные мероприятия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628D">
              <w:rPr>
                <w:sz w:val="18"/>
                <w:szCs w:val="18"/>
              </w:rPr>
              <w:t>Синявинского</w:t>
            </w:r>
            <w:proofErr w:type="spellEnd"/>
            <w:r w:rsidRPr="00A8628D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</w:tr>
      <w:tr w:rsidR="00157EAE" w:rsidRPr="00F675E7" w:rsidTr="00C06381">
        <w:trPr>
          <w:trHeight w:val="78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Средства  </w:t>
            </w:r>
            <w:r>
              <w:rPr>
                <w:sz w:val="18"/>
                <w:szCs w:val="18"/>
              </w:rPr>
              <w:t>бюджета городского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628D">
              <w:rPr>
                <w:sz w:val="18"/>
                <w:szCs w:val="18"/>
              </w:rPr>
              <w:t>Синявинского</w:t>
            </w:r>
            <w:proofErr w:type="spellEnd"/>
            <w:r w:rsidRPr="00A8628D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</w:tr>
      <w:tr w:rsidR="00157EAE" w:rsidRPr="00F675E7" w:rsidTr="00C06381">
        <w:trPr>
          <w:trHeight w:val="2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t>иных бюджетов</w:t>
            </w:r>
            <w:r w:rsidRPr="00A8628D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</w:tr>
      <w:tr w:rsidR="00157EAE" w:rsidRPr="00F675E7" w:rsidTr="00C06381">
        <w:trPr>
          <w:trHeight w:val="25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Внебюджетные 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</w:tr>
      <w:tr w:rsidR="00157EAE" w:rsidRPr="00052C85" w:rsidTr="00C06381">
        <w:trPr>
          <w:gridAfter w:val="1"/>
          <w:wAfter w:w="22" w:type="dxa"/>
          <w:trHeight w:val="4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</w:p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выполнение работ по ремонту </w:t>
            </w:r>
            <w:r>
              <w:rPr>
                <w:sz w:val="18"/>
                <w:szCs w:val="18"/>
              </w:rPr>
              <w:t>парковочного места во дворе по ул. Кравченко дом 19</w:t>
            </w:r>
          </w:p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628D">
              <w:rPr>
                <w:sz w:val="18"/>
                <w:szCs w:val="18"/>
              </w:rPr>
              <w:t>Синявинского</w:t>
            </w:r>
            <w:proofErr w:type="spellEnd"/>
            <w:r w:rsidRPr="00A8628D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</w:tr>
      <w:tr w:rsidR="00157EAE" w:rsidRPr="00052C85" w:rsidTr="00C06381">
        <w:trPr>
          <w:gridAfter w:val="1"/>
          <w:wAfter w:w="22" w:type="dxa"/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t>бюджета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A8628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628D">
              <w:rPr>
                <w:sz w:val="18"/>
                <w:szCs w:val="18"/>
              </w:rPr>
              <w:t>Синявинского</w:t>
            </w:r>
            <w:proofErr w:type="spellEnd"/>
            <w:r w:rsidRPr="00A8628D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700000,00</w:t>
            </w:r>
          </w:p>
        </w:tc>
      </w:tr>
      <w:tr w:rsidR="00157EAE" w:rsidRPr="00052C85" w:rsidTr="00C06381">
        <w:trPr>
          <w:gridAfter w:val="1"/>
          <w:wAfter w:w="22" w:type="dxa"/>
          <w:trHeight w:val="35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t>иных бюджетов</w:t>
            </w:r>
            <w:r w:rsidRPr="00052C8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</w:tr>
      <w:tr w:rsidR="00157EAE" w:rsidRPr="00FB3967" w:rsidTr="00C06381">
        <w:trPr>
          <w:gridAfter w:val="1"/>
          <w:wAfter w:w="22" w:type="dxa"/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B3967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A8628D" w:rsidRDefault="00157EAE" w:rsidP="00C0638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 xml:space="preserve">Внебюджетные источники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052C85" w:rsidRDefault="00157EAE" w:rsidP="00C06381">
            <w:pPr>
              <w:pStyle w:val="ConsPlusCell"/>
              <w:rPr>
                <w:sz w:val="18"/>
                <w:szCs w:val="18"/>
              </w:rPr>
            </w:pPr>
            <w:r w:rsidRPr="00052C85">
              <w:rPr>
                <w:sz w:val="18"/>
                <w:szCs w:val="18"/>
              </w:rPr>
              <w:t>-</w:t>
            </w:r>
          </w:p>
        </w:tc>
      </w:tr>
    </w:tbl>
    <w:p w:rsidR="00157EAE" w:rsidRDefault="00157EAE" w:rsidP="00157EA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  <w:r w:rsidRPr="00F93FA6">
        <w:t>Приложение N 6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Pr="00F93FA6" w:rsidRDefault="00157EAE" w:rsidP="00157EA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3FA6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3FA6">
        <w:rPr>
          <w:b/>
          <w:sz w:val="22"/>
          <w:szCs w:val="22"/>
        </w:rPr>
        <w:t>оперативного (годового) отчета о выполнении</w:t>
      </w:r>
      <w:r w:rsidRPr="00F93FA6">
        <w:rPr>
          <w:sz w:val="22"/>
          <w:szCs w:val="22"/>
        </w:rPr>
        <w:t xml:space="preserve"> </w:t>
      </w:r>
      <w:r w:rsidRPr="00F93FA6">
        <w:rPr>
          <w:b/>
          <w:bCs/>
          <w:sz w:val="22"/>
          <w:szCs w:val="22"/>
        </w:rPr>
        <w:t xml:space="preserve">муниципальной программы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FA6">
        <w:rPr>
          <w:b/>
          <w:bCs/>
          <w:sz w:val="22"/>
          <w:szCs w:val="22"/>
        </w:rPr>
        <w:t>«</w:t>
      </w:r>
      <w:r w:rsidRPr="00F93FA6">
        <w:rPr>
          <w:b/>
          <w:sz w:val="22"/>
          <w:szCs w:val="22"/>
        </w:rPr>
        <w:t xml:space="preserve">Совершенствование развития автомобильных дорог </w:t>
      </w:r>
      <w:proofErr w:type="spellStart"/>
      <w:r w:rsidRPr="00F93FA6">
        <w:rPr>
          <w:b/>
          <w:sz w:val="22"/>
          <w:szCs w:val="22"/>
        </w:rPr>
        <w:t>Синявинского</w:t>
      </w:r>
      <w:proofErr w:type="spellEnd"/>
      <w:r w:rsidRPr="00F93FA6">
        <w:rPr>
          <w:b/>
          <w:sz w:val="22"/>
          <w:szCs w:val="22"/>
        </w:rPr>
        <w:t xml:space="preserve"> городского поселения Кировского муниципального района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 на 2019</w:t>
      </w:r>
      <w:r w:rsidRPr="00F93FA6">
        <w:rPr>
          <w:b/>
          <w:sz w:val="22"/>
          <w:szCs w:val="22"/>
        </w:rPr>
        <w:t xml:space="preserve"> год»</w:t>
      </w:r>
    </w:p>
    <w:p w:rsidR="00157EAE" w:rsidRPr="00F93FA6" w:rsidRDefault="00157EAE" w:rsidP="00157EA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3FA6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январь - _________________ 2019</w:t>
      </w:r>
      <w:r w:rsidRPr="00F93FA6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56"/>
        <w:gridCol w:w="2693"/>
        <w:gridCol w:w="1418"/>
        <w:gridCol w:w="1843"/>
      </w:tblGrid>
      <w:tr w:rsidR="00157EAE" w:rsidRPr="00F93FA6" w:rsidTr="00C06381">
        <w:trPr>
          <w:trHeight w:val="608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Наименования подпрограммы,  мероприятия (с указанием    порядкового номера)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на 2019</w:t>
            </w:r>
            <w:r w:rsidRPr="00F93FA6">
              <w:rPr>
                <w:sz w:val="20"/>
                <w:szCs w:val="20"/>
              </w:rPr>
              <w:t xml:space="preserve">год (тыс. руб.)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Выполнено</w:t>
            </w:r>
            <w:r w:rsidRPr="00F93FA6">
              <w:rPr>
                <w:sz w:val="20"/>
                <w:szCs w:val="20"/>
              </w:rPr>
              <w:br/>
              <w:t xml:space="preserve">(тыс. руб.)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Профинансировано</w:t>
            </w:r>
            <w:r w:rsidRPr="00F93FA6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 2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bookmarkStart w:id="3" w:name="Par570"/>
            <w:bookmarkEnd w:id="3"/>
            <w:r w:rsidRPr="00F93FA6">
              <w:rPr>
                <w:sz w:val="20"/>
                <w:szCs w:val="20"/>
              </w:rPr>
              <w:t xml:space="preserve">        5       </w:t>
            </w: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157EAE" w:rsidRPr="00F93FA6" w:rsidRDefault="00157EAE" w:rsidP="00C063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Капитальный ремонт и ремонт дворовых территорий многоквартирных домов </w:t>
            </w:r>
            <w:proofErr w:type="spellStart"/>
            <w:r>
              <w:rPr>
                <w:bCs/>
                <w:sz w:val="20"/>
                <w:szCs w:val="20"/>
              </w:rPr>
              <w:t>Синявинского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поселения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36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парковочного места во дворе ул. Кравченко, д.19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2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258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258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258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157EAE" w:rsidRPr="00F93FA6" w:rsidRDefault="00157EAE" w:rsidP="00157EAE">
      <w:pPr>
        <w:widowControl w:val="0"/>
        <w:autoSpaceDE w:val="0"/>
        <w:autoSpaceDN w:val="0"/>
        <w:adjustRightInd w:val="0"/>
        <w:rPr>
          <w:rFonts w:cs="Calibri"/>
        </w:rPr>
      </w:pPr>
    </w:p>
    <w:p w:rsidR="00157EAE" w:rsidRPr="00F93FA6" w:rsidRDefault="00157EAE" w:rsidP="00157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____________________________________________ </w:t>
      </w:r>
    </w:p>
    <w:p w:rsidR="00157EAE" w:rsidRPr="007E7939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  <w:r w:rsidRPr="00F93FA6">
        <w:t xml:space="preserve">Приложение N 7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</w:t>
      </w:r>
    </w:p>
    <w:p w:rsidR="00157EAE" w:rsidRPr="00F93FA6" w:rsidRDefault="00157EAE" w:rsidP="00157EAE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2019</w:t>
      </w:r>
      <w:r w:rsidRPr="00F93FA6">
        <w:rPr>
          <w:b/>
        </w:rPr>
        <w:t xml:space="preserve"> год»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3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134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157EAE" w:rsidRPr="00F93FA6" w:rsidTr="00C06381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93F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3FA6">
              <w:rPr>
                <w:sz w:val="20"/>
                <w:szCs w:val="20"/>
              </w:rPr>
              <w:t>/</w:t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93FA6">
              <w:rPr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F93FA6">
              <w:rPr>
                <w:sz w:val="20"/>
                <w:szCs w:val="20"/>
              </w:rPr>
              <w:t>Достигну-тое</w:t>
            </w:r>
            <w:proofErr w:type="spellEnd"/>
            <w:proofErr w:type="gramEnd"/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57EAE" w:rsidRPr="00F93FA6" w:rsidTr="00C06381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157EAE" w:rsidRPr="00F93FA6" w:rsidTr="00C06381">
        <w:trPr>
          <w:trHeight w:val="32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Задача 1</w:t>
            </w:r>
          </w:p>
          <w:p w:rsidR="00157EAE" w:rsidRPr="00F93FA6" w:rsidRDefault="00157EAE" w:rsidP="00C0638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Капитальный ремонт,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>
              <w:rPr>
                <w:bCs/>
                <w:sz w:val="20"/>
                <w:szCs w:val="20"/>
              </w:rPr>
              <w:t>Синявинского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 (Ремонт дворовых территория)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6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Задача 2 </w:t>
            </w:r>
          </w:p>
          <w:p w:rsidR="00157EAE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157EAE" w:rsidRPr="00F93FA6" w:rsidRDefault="00157EAE" w:rsidP="00C06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6233123,00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49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Ежемесячные лизинговые платежи)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rHeight w:val="6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Pr="00F93FA6" w:rsidRDefault="00157EAE" w:rsidP="00157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____________________________________________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outlineLvl w:val="1"/>
      </w:pPr>
    </w:p>
    <w:p w:rsidR="00157EAE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</w:pPr>
      <w:r w:rsidRPr="00F93FA6">
        <w:t xml:space="preserve">Приложение N 8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157EAE" w:rsidRPr="00DE7507" w:rsidRDefault="00157EAE" w:rsidP="00157EA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>от «</w:t>
      </w:r>
      <w:r>
        <w:t>26</w:t>
      </w:r>
      <w:r w:rsidRPr="00DE7507">
        <w:t xml:space="preserve">» </w:t>
      </w:r>
      <w:r>
        <w:t>марта 2019</w:t>
      </w:r>
      <w:r w:rsidRPr="00DE7507">
        <w:t xml:space="preserve"> № </w:t>
      </w:r>
      <w:r>
        <w:t>92+</w:t>
      </w:r>
    </w:p>
    <w:p w:rsidR="00157EAE" w:rsidRPr="00F93FA6" w:rsidRDefault="00157EAE" w:rsidP="00157E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57EAE" w:rsidRPr="00F93FA6" w:rsidRDefault="00157EAE" w:rsidP="00157EAE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2019</w:t>
      </w:r>
      <w:r w:rsidRPr="00F93FA6">
        <w:rPr>
          <w:b/>
        </w:rPr>
        <w:t xml:space="preserve"> год»</w:t>
      </w:r>
    </w:p>
    <w:p w:rsidR="00157EAE" w:rsidRPr="00F93FA6" w:rsidRDefault="00157EAE" w:rsidP="00157E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7EAE" w:rsidRPr="00F93FA6" w:rsidRDefault="00157EAE" w:rsidP="00157EAE">
      <w:pPr>
        <w:pStyle w:val="ConsPlusNonformat"/>
        <w:rPr>
          <w:rFonts w:ascii="Times New Roman" w:hAnsi="Times New Roman" w:cs="Times New Roman"/>
        </w:rPr>
      </w:pPr>
    </w:p>
    <w:p w:rsidR="00157EAE" w:rsidRPr="00F93FA6" w:rsidRDefault="00157EAE" w:rsidP="00157E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157EAE" w:rsidRPr="00F93FA6" w:rsidRDefault="00157EAE" w:rsidP="00157EAE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157EAE" w:rsidRPr="00F93FA6" w:rsidTr="00C0638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157EAE" w:rsidRPr="00F93FA6" w:rsidTr="00C06381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157EAE" w:rsidRPr="00F93FA6" w:rsidRDefault="00157EAE" w:rsidP="00C06381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6933123,00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6008023,00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Ремонт дорог общего пользования в рамках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3725100,00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1225100,00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</w:t>
            </w:r>
            <w:r w:rsidRPr="00F93FA6">
              <w:rPr>
                <w:sz w:val="20"/>
                <w:szCs w:val="20"/>
              </w:rPr>
              <w:lastRenderedPageBreak/>
              <w:t xml:space="preserve">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1.2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</w:t>
            </w:r>
            <w:r>
              <w:rPr>
                <w:sz w:val="20"/>
                <w:szCs w:val="20"/>
              </w:rPr>
              <w:t xml:space="preserve"> подъезда к стадиону по ул. Косая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 xml:space="preserve"> ремонту автомобильной дороги по адресу: ул. Песочная,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F6767A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  <w:r w:rsidR="00157EAE">
              <w:rPr>
                <w:sz w:val="20"/>
                <w:szCs w:val="20"/>
              </w:rPr>
              <w:t>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лизинговые платежи за трактор и оборудование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 на выполнение работ по ремонту дорог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2</w:t>
            </w:r>
          </w:p>
          <w:p w:rsidR="00157EAE" w:rsidRPr="00F93FA6" w:rsidRDefault="00157EAE" w:rsidP="00C0638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«Капитальный ремонт</w:t>
            </w:r>
            <w:r>
              <w:rPr>
                <w:sz w:val="20"/>
                <w:szCs w:val="20"/>
              </w:rPr>
              <w:t>, ремонт дворовых территорий многоквартирных домов, проездов к дворовым территориям многоквартирных домов</w:t>
            </w:r>
            <w:r w:rsidRPr="00F93FA6">
              <w:rPr>
                <w:sz w:val="20"/>
                <w:szCs w:val="20"/>
              </w:rPr>
              <w:t xml:space="preserve">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57EAE" w:rsidRPr="00F93FA6" w:rsidTr="00C0638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E" w:rsidRPr="00F93FA6" w:rsidRDefault="00157EAE" w:rsidP="00C0638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57EAE" w:rsidRPr="00F93FA6" w:rsidRDefault="00157EAE" w:rsidP="00157E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7EAE" w:rsidRPr="000B00A3" w:rsidRDefault="00157EAE" w:rsidP="00157EAE">
      <w:pPr>
        <w:pStyle w:val="ConsPlusNonformat"/>
        <w:rPr>
          <w:rFonts w:ascii="Times New Roman" w:hAnsi="Times New Roman" w:cs="Times New Roman"/>
          <w:color w:val="FF0000"/>
        </w:rPr>
      </w:pPr>
    </w:p>
    <w:p w:rsidR="00157EAE" w:rsidRPr="00A25C8E" w:rsidRDefault="00157EAE" w:rsidP="00157EAE">
      <w:pPr>
        <w:pStyle w:val="ConsPlusNonformat"/>
      </w:pPr>
    </w:p>
    <w:p w:rsidR="00157EAE" w:rsidRPr="00A25C8E" w:rsidRDefault="00157EAE" w:rsidP="00157EAE">
      <w:pPr>
        <w:pStyle w:val="ConsPlusNonformat"/>
      </w:pPr>
    </w:p>
    <w:p w:rsidR="00157EAE" w:rsidRPr="00A25C8E" w:rsidRDefault="00157EAE" w:rsidP="00157EAE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157EAE" w:rsidRPr="00A25C8E" w:rsidRDefault="00157EAE" w:rsidP="00157EAE">
      <w:pPr>
        <w:pStyle w:val="ConsPlusNonformat"/>
        <w:rPr>
          <w:rFonts w:ascii="Times New Roman" w:hAnsi="Times New Roman" w:cs="Times New Roman"/>
        </w:rPr>
      </w:pPr>
    </w:p>
    <w:p w:rsidR="00157EAE" w:rsidRPr="00A25C8E" w:rsidRDefault="00157EAE" w:rsidP="00157EAE">
      <w:pPr>
        <w:pStyle w:val="ConsPlusNonformat"/>
        <w:rPr>
          <w:rFonts w:ascii="Times New Roman" w:hAnsi="Times New Roman" w:cs="Times New Roman"/>
        </w:rPr>
      </w:pPr>
    </w:p>
    <w:p w:rsidR="00157EAE" w:rsidRDefault="00157EAE" w:rsidP="00157EAE">
      <w:pPr>
        <w:jc w:val="both"/>
      </w:pPr>
      <w:r>
        <w:t xml:space="preserve">Начальник сектора финансов и экономики                                        </w:t>
      </w:r>
      <w:r w:rsidRPr="00A25C8E">
        <w:t xml:space="preserve">  _________________________________________</w:t>
      </w:r>
    </w:p>
    <w:sectPr w:rsidR="00157EAE" w:rsidSect="00157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13" w:rsidRDefault="006B6A13" w:rsidP="00C561D8">
      <w:r>
        <w:separator/>
      </w:r>
    </w:p>
  </w:endnote>
  <w:endnote w:type="continuationSeparator" w:id="1">
    <w:p w:rsidR="006B6A13" w:rsidRDefault="006B6A13" w:rsidP="00C5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84" w:rsidRDefault="00031122" w:rsidP="00A17C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2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261">
      <w:rPr>
        <w:rStyle w:val="a8"/>
        <w:noProof/>
      </w:rPr>
      <w:t>18</w:t>
    </w:r>
    <w:r>
      <w:rPr>
        <w:rStyle w:val="a8"/>
      </w:rPr>
      <w:fldChar w:fldCharType="end"/>
    </w:r>
  </w:p>
  <w:p w:rsidR="004B3784" w:rsidRDefault="00801C11" w:rsidP="00A17C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84" w:rsidRDefault="00031122" w:rsidP="00A17C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2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1C11">
      <w:rPr>
        <w:rStyle w:val="a8"/>
        <w:noProof/>
      </w:rPr>
      <w:t>2</w:t>
    </w:r>
    <w:r>
      <w:rPr>
        <w:rStyle w:val="a8"/>
      </w:rPr>
      <w:fldChar w:fldCharType="end"/>
    </w:r>
  </w:p>
  <w:p w:rsidR="004B3784" w:rsidRDefault="00801C11" w:rsidP="00A17CC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84" w:rsidRDefault="00031122" w:rsidP="00A512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2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261">
      <w:rPr>
        <w:rStyle w:val="a8"/>
        <w:noProof/>
      </w:rPr>
      <w:t>5</w:t>
    </w:r>
    <w:r>
      <w:rPr>
        <w:rStyle w:val="a8"/>
      </w:rPr>
      <w:fldChar w:fldCharType="end"/>
    </w:r>
  </w:p>
  <w:p w:rsidR="004B3784" w:rsidRDefault="00801C11" w:rsidP="00A512C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84" w:rsidRDefault="00031122" w:rsidP="00A512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2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1C11">
      <w:rPr>
        <w:rStyle w:val="a8"/>
        <w:noProof/>
      </w:rPr>
      <w:t>19</w:t>
    </w:r>
    <w:r>
      <w:rPr>
        <w:rStyle w:val="a8"/>
      </w:rPr>
      <w:fldChar w:fldCharType="end"/>
    </w:r>
  </w:p>
  <w:p w:rsidR="004B3784" w:rsidRDefault="00801C11" w:rsidP="00A512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13" w:rsidRDefault="006B6A13" w:rsidP="00C561D8">
      <w:r>
        <w:separator/>
      </w:r>
    </w:p>
  </w:footnote>
  <w:footnote w:type="continuationSeparator" w:id="1">
    <w:p w:rsidR="006B6A13" w:rsidRDefault="006B6A13" w:rsidP="00C5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EAE"/>
    <w:rsid w:val="00031122"/>
    <w:rsid w:val="000A2F60"/>
    <w:rsid w:val="00157EAE"/>
    <w:rsid w:val="006B6A13"/>
    <w:rsid w:val="00801C11"/>
    <w:rsid w:val="00A72261"/>
    <w:rsid w:val="00C561D8"/>
    <w:rsid w:val="00F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7E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7E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57E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7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7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7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57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57EAE"/>
  </w:style>
  <w:style w:type="paragraph" w:styleId="a9">
    <w:name w:val="List Paragraph"/>
    <w:basedOn w:val="a"/>
    <w:qFormat/>
    <w:rsid w:val="00157EAE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157E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57EAE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57E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7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4416</Words>
  <Characters>25174</Characters>
  <Application>Microsoft Office Word</Application>
  <DocSecurity>0</DocSecurity>
  <Lines>209</Lines>
  <Paragraphs>59</Paragraphs>
  <ScaleCrop>false</ScaleCrop>
  <Company/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2019-03-28T06:31:00Z</cp:lastPrinted>
  <dcterms:created xsi:type="dcterms:W3CDTF">2020-03-13T11:24:00Z</dcterms:created>
  <dcterms:modified xsi:type="dcterms:W3CDTF">2020-03-13T11:24:00Z</dcterms:modified>
</cp:coreProperties>
</file>