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23" w:rsidRDefault="00406123" w:rsidP="00406123">
      <w:pPr>
        <w:jc w:val="center"/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2811145</wp:posOffset>
            </wp:positionH>
            <wp:positionV relativeFrom="paragraph">
              <wp:posOffset>-343535</wp:posOffset>
            </wp:positionV>
            <wp:extent cx="550545" cy="647700"/>
            <wp:effectExtent l="19050" t="0" r="1905" b="0"/>
            <wp:wrapNone/>
            <wp:docPr id="5" name="Рисунок 5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6123" w:rsidRDefault="00406123" w:rsidP="00406123">
      <w:pPr>
        <w:jc w:val="center"/>
      </w:pPr>
    </w:p>
    <w:p w:rsidR="00406123" w:rsidRPr="005D2678" w:rsidRDefault="00406123" w:rsidP="00406123">
      <w:pPr>
        <w:jc w:val="center"/>
        <w:rPr>
          <w:b/>
        </w:rPr>
      </w:pPr>
      <w:r w:rsidRPr="005D2678">
        <w:rPr>
          <w:b/>
        </w:rPr>
        <w:t xml:space="preserve">АДМИНИСТРАЦИЯ </w:t>
      </w:r>
    </w:p>
    <w:p w:rsidR="00406123" w:rsidRPr="005D2678" w:rsidRDefault="00406123" w:rsidP="00406123">
      <w:pPr>
        <w:jc w:val="center"/>
        <w:rPr>
          <w:b/>
        </w:rPr>
      </w:pPr>
      <w:r w:rsidRPr="005D2678">
        <w:rPr>
          <w:b/>
        </w:rPr>
        <w:t>СИНЯВИНСКОГО ГОРОДСКОГО ПОСЕЛЕНИЯ</w:t>
      </w:r>
    </w:p>
    <w:p w:rsidR="00406123" w:rsidRPr="005D2678" w:rsidRDefault="00406123" w:rsidP="00406123">
      <w:pPr>
        <w:jc w:val="center"/>
        <w:rPr>
          <w:b/>
        </w:rPr>
      </w:pPr>
      <w:r w:rsidRPr="005D2678">
        <w:rPr>
          <w:b/>
        </w:rPr>
        <w:t>КИРОВСКОГО МУНИЦИПАЛЬНОГО РАЙОНА ЛЕНИНГРАДСКОЙ ОБЛАСТИ</w:t>
      </w:r>
    </w:p>
    <w:p w:rsidR="00406123" w:rsidRPr="005D2678" w:rsidRDefault="00406123" w:rsidP="00406123">
      <w:pPr>
        <w:jc w:val="center"/>
      </w:pPr>
    </w:p>
    <w:p w:rsidR="00406123" w:rsidRPr="005D2678" w:rsidRDefault="00406123" w:rsidP="00406123">
      <w:pPr>
        <w:jc w:val="center"/>
      </w:pPr>
    </w:p>
    <w:p w:rsidR="00406123" w:rsidRPr="005D2678" w:rsidRDefault="00406123" w:rsidP="00406123">
      <w:pPr>
        <w:jc w:val="center"/>
        <w:rPr>
          <w:b/>
          <w:sz w:val="28"/>
          <w:szCs w:val="32"/>
        </w:rPr>
      </w:pPr>
      <w:r w:rsidRPr="005D2678">
        <w:rPr>
          <w:b/>
          <w:sz w:val="28"/>
          <w:szCs w:val="32"/>
        </w:rPr>
        <w:t>П О С Т А Н О В Л Е Н И Е</w:t>
      </w:r>
    </w:p>
    <w:p w:rsidR="00406123" w:rsidRPr="005D2678" w:rsidRDefault="00406123" w:rsidP="00406123">
      <w:pPr>
        <w:jc w:val="center"/>
      </w:pPr>
    </w:p>
    <w:p w:rsidR="00406123" w:rsidRPr="005D2678" w:rsidRDefault="00406123" w:rsidP="00406123">
      <w:pPr>
        <w:jc w:val="center"/>
      </w:pPr>
    </w:p>
    <w:p w:rsidR="00406123" w:rsidRDefault="00406123" w:rsidP="00406123">
      <w:pPr>
        <w:pStyle w:val="4"/>
        <w:jc w:val="center"/>
        <w:rPr>
          <w:sz w:val="28"/>
          <w:szCs w:val="28"/>
        </w:rPr>
      </w:pPr>
      <w:r w:rsidRPr="005D267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20 марта </w:t>
      </w:r>
      <w:r w:rsidRPr="005D2678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5D2678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№ </w:t>
      </w:r>
      <w:r w:rsidR="00331EDC">
        <w:rPr>
          <w:sz w:val="28"/>
          <w:szCs w:val="28"/>
        </w:rPr>
        <w:t>100</w:t>
      </w:r>
    </w:p>
    <w:p w:rsidR="00406123" w:rsidRPr="00406123" w:rsidRDefault="00406123" w:rsidP="00406123"/>
    <w:p w:rsidR="00406123" w:rsidRPr="005D2678" w:rsidRDefault="00406123" w:rsidP="00406123">
      <w:pPr>
        <w:jc w:val="center"/>
      </w:pPr>
    </w:p>
    <w:p w:rsidR="00406123" w:rsidRDefault="00406123" w:rsidP="00406123">
      <w:pPr>
        <w:jc w:val="center"/>
        <w:rPr>
          <w:b/>
          <w:bCs/>
          <w:color w:val="000000" w:themeColor="text1"/>
        </w:rPr>
      </w:pPr>
      <w:r w:rsidRPr="00406123">
        <w:rPr>
          <w:b/>
          <w:bCs/>
          <w:color w:val="000000" w:themeColor="text1"/>
        </w:rPr>
        <w:t>О создании оперативного штаба по реализации мер профилактики и контроля за распространением коронавирусной инфекции</w:t>
      </w:r>
      <w:r>
        <w:rPr>
          <w:b/>
          <w:bCs/>
          <w:color w:val="000000" w:themeColor="text1"/>
        </w:rPr>
        <w:t xml:space="preserve"> (</w:t>
      </w:r>
      <w:r w:rsidRPr="00406123">
        <w:rPr>
          <w:b/>
          <w:bCs/>
          <w:color w:val="000000" w:themeColor="text1"/>
          <w:lang w:val="en-US"/>
        </w:rPr>
        <w:t>COVID</w:t>
      </w:r>
      <w:r w:rsidRPr="00406123">
        <w:rPr>
          <w:b/>
          <w:bCs/>
          <w:color w:val="000000" w:themeColor="text1"/>
        </w:rPr>
        <w:t>-</w:t>
      </w:r>
      <w:r>
        <w:rPr>
          <w:b/>
          <w:bCs/>
          <w:color w:val="000000" w:themeColor="text1"/>
        </w:rPr>
        <w:t>19)</w:t>
      </w:r>
      <w:r w:rsidR="000F0373">
        <w:rPr>
          <w:b/>
          <w:bCs/>
          <w:color w:val="000000" w:themeColor="text1"/>
        </w:rPr>
        <w:t xml:space="preserve"> </w:t>
      </w:r>
      <w:r w:rsidRPr="00406123">
        <w:rPr>
          <w:b/>
          <w:bCs/>
          <w:color w:val="000000" w:themeColor="text1"/>
        </w:rPr>
        <w:t xml:space="preserve">на территории </w:t>
      </w:r>
    </w:p>
    <w:p w:rsidR="00406123" w:rsidRDefault="00406123" w:rsidP="00406123">
      <w:pPr>
        <w:jc w:val="center"/>
        <w:rPr>
          <w:b/>
          <w:bCs/>
          <w:color w:val="000000" w:themeColor="text1"/>
        </w:rPr>
      </w:pPr>
      <w:r w:rsidRPr="00406123">
        <w:rPr>
          <w:b/>
          <w:bCs/>
          <w:color w:val="000000" w:themeColor="text1"/>
        </w:rPr>
        <w:t xml:space="preserve">Синявинского городского поселения Кировского муниципального района </w:t>
      </w:r>
    </w:p>
    <w:p w:rsidR="00406123" w:rsidRDefault="00406123" w:rsidP="00406123">
      <w:pPr>
        <w:jc w:val="center"/>
        <w:rPr>
          <w:b/>
          <w:bCs/>
          <w:color w:val="000000" w:themeColor="text1"/>
        </w:rPr>
      </w:pPr>
      <w:r w:rsidRPr="00406123">
        <w:rPr>
          <w:b/>
          <w:bCs/>
          <w:color w:val="000000" w:themeColor="text1"/>
        </w:rPr>
        <w:t>Ленинградской области</w:t>
      </w:r>
    </w:p>
    <w:p w:rsidR="00406123" w:rsidRDefault="00406123" w:rsidP="00362A03">
      <w:pPr>
        <w:jc w:val="center"/>
      </w:pPr>
    </w:p>
    <w:p w:rsidR="00406123" w:rsidRPr="005D2678" w:rsidRDefault="00406123" w:rsidP="00362A03">
      <w:pPr>
        <w:jc w:val="center"/>
      </w:pPr>
    </w:p>
    <w:p w:rsidR="005E1DB9" w:rsidRPr="00362A03" w:rsidRDefault="005E1DB9" w:rsidP="0040612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62A03">
        <w:rPr>
          <w:bCs/>
          <w:sz w:val="26"/>
          <w:szCs w:val="26"/>
        </w:rPr>
        <w:t xml:space="preserve">В соответствии с </w:t>
      </w:r>
      <w:hyperlink r:id="rId8" w:history="1">
        <w:r w:rsidRPr="00362A03">
          <w:rPr>
            <w:bCs/>
            <w:color w:val="0000FF"/>
            <w:sz w:val="26"/>
            <w:szCs w:val="26"/>
          </w:rPr>
          <w:t>подпунктом "б" пункта 6 статьи 4.1</w:t>
        </w:r>
      </w:hyperlink>
      <w:r w:rsidRPr="00362A03">
        <w:rPr>
          <w:bCs/>
          <w:sz w:val="26"/>
          <w:szCs w:val="26"/>
        </w:rPr>
        <w:t xml:space="preserve"> Федерального закона от 21 декабря 1994 года № 68-ФЗ "О защите населения и территорий от чрезвычайных ситуаций природного и техногенного характера", </w:t>
      </w:r>
      <w:hyperlink r:id="rId9" w:history="1">
        <w:r w:rsidRPr="00362A03">
          <w:rPr>
            <w:bCs/>
            <w:color w:val="0000FF"/>
            <w:sz w:val="26"/>
            <w:szCs w:val="26"/>
          </w:rPr>
          <w:t>постановлением</w:t>
        </w:r>
      </w:hyperlink>
      <w:r w:rsidRPr="00362A03">
        <w:rPr>
          <w:bCs/>
          <w:sz w:val="26"/>
          <w:szCs w:val="26"/>
        </w:rPr>
        <w:t xml:space="preserve"> Главного государственного санитарного врача Российской Федерации от </w:t>
      </w:r>
      <w:r w:rsidR="00AB4EB0" w:rsidRPr="00362A03">
        <w:rPr>
          <w:sz w:val="26"/>
          <w:szCs w:val="26"/>
        </w:rPr>
        <w:t>13 марта 2020 г</w:t>
      </w:r>
      <w:r w:rsidR="00AC5C8B" w:rsidRPr="00362A03">
        <w:rPr>
          <w:sz w:val="26"/>
          <w:szCs w:val="26"/>
        </w:rPr>
        <w:t>ода</w:t>
      </w:r>
      <w:r w:rsidR="00AB4EB0" w:rsidRPr="00362A03">
        <w:rPr>
          <w:sz w:val="26"/>
          <w:szCs w:val="26"/>
        </w:rPr>
        <w:t xml:space="preserve"> </w:t>
      </w:r>
      <w:r w:rsidR="00AC5C8B" w:rsidRPr="00362A03">
        <w:rPr>
          <w:sz w:val="26"/>
          <w:szCs w:val="26"/>
        </w:rPr>
        <w:t>№</w:t>
      </w:r>
      <w:r w:rsidR="00362A03">
        <w:rPr>
          <w:sz w:val="26"/>
          <w:szCs w:val="26"/>
        </w:rPr>
        <w:t> </w:t>
      </w:r>
      <w:r w:rsidR="00AB4EB0" w:rsidRPr="00362A03">
        <w:rPr>
          <w:sz w:val="26"/>
          <w:szCs w:val="26"/>
        </w:rPr>
        <w:t>6 «О дополнительных мерах по снижению рисков распространения COVID-2019»</w:t>
      </w:r>
      <w:r w:rsidRPr="00362A03">
        <w:rPr>
          <w:bCs/>
          <w:sz w:val="26"/>
          <w:szCs w:val="26"/>
        </w:rPr>
        <w:t xml:space="preserve">, </w:t>
      </w:r>
      <w:r w:rsidR="009C5DDB" w:rsidRPr="00362A03">
        <w:rPr>
          <w:bCs/>
          <w:sz w:val="26"/>
          <w:szCs w:val="26"/>
        </w:rPr>
        <w:t xml:space="preserve">во исполнение постановления Правительства Ленинградской области от </w:t>
      </w:r>
      <w:r w:rsidR="00362A03">
        <w:rPr>
          <w:sz w:val="26"/>
          <w:szCs w:val="26"/>
        </w:rPr>
        <w:t>13 марта 2020 года № 117 </w:t>
      </w:r>
      <w:r w:rsidR="009C5DDB" w:rsidRPr="00362A03">
        <w:rPr>
          <w:sz w:val="26"/>
          <w:szCs w:val="26"/>
        </w:rPr>
        <w:t xml:space="preserve">«О введении на территории Ленинградской области режима повышенной готовности для органов управления и сил Ленинградской областной подсистемы </w:t>
      </w:r>
      <w:r w:rsidR="005A52DE" w:rsidRPr="00362A03">
        <w:rPr>
          <w:sz w:val="26"/>
          <w:szCs w:val="26"/>
        </w:rPr>
        <w:t>РСЧС</w:t>
      </w:r>
      <w:r w:rsidR="009C5DDB" w:rsidRPr="00362A03">
        <w:rPr>
          <w:sz w:val="26"/>
          <w:szCs w:val="26"/>
        </w:rPr>
        <w:t xml:space="preserve"> и некоторых мерах по предотвращению распространения новой коронавирусной инфекции (</w:t>
      </w:r>
      <w:r w:rsidR="00362A03" w:rsidRPr="00362A03">
        <w:rPr>
          <w:bCs/>
          <w:sz w:val="26"/>
          <w:szCs w:val="26"/>
          <w:lang w:val="en-US"/>
        </w:rPr>
        <w:t>COVID</w:t>
      </w:r>
      <w:r w:rsidR="00362A03" w:rsidRPr="00362A03">
        <w:rPr>
          <w:bCs/>
          <w:sz w:val="26"/>
          <w:szCs w:val="26"/>
        </w:rPr>
        <w:t>-2019</w:t>
      </w:r>
      <w:r w:rsidR="005A52DE" w:rsidRPr="00362A03">
        <w:rPr>
          <w:sz w:val="26"/>
          <w:szCs w:val="26"/>
        </w:rPr>
        <w:t>) на территории Л</w:t>
      </w:r>
      <w:r w:rsidR="009C5DDB" w:rsidRPr="00362A03">
        <w:rPr>
          <w:sz w:val="26"/>
          <w:szCs w:val="26"/>
        </w:rPr>
        <w:t>енинградской области</w:t>
      </w:r>
      <w:r w:rsidR="00362A03">
        <w:rPr>
          <w:sz w:val="26"/>
          <w:szCs w:val="26"/>
        </w:rPr>
        <w:t>»</w:t>
      </w:r>
      <w:r w:rsidRPr="00362A03">
        <w:rPr>
          <w:bCs/>
          <w:sz w:val="26"/>
          <w:szCs w:val="26"/>
        </w:rPr>
        <w:t>, в целях защиты населения и создания условий для предупреждения возн</w:t>
      </w:r>
      <w:r w:rsidR="00331EDC">
        <w:rPr>
          <w:bCs/>
          <w:sz w:val="26"/>
          <w:szCs w:val="26"/>
        </w:rPr>
        <w:t>икновения чрезвычайной ситуации</w:t>
      </w:r>
      <w:r w:rsidR="00245C8F" w:rsidRPr="00362A03">
        <w:rPr>
          <w:bCs/>
          <w:sz w:val="26"/>
          <w:szCs w:val="26"/>
        </w:rPr>
        <w:t xml:space="preserve"> </w:t>
      </w:r>
      <w:r w:rsidRPr="00362A03">
        <w:rPr>
          <w:bCs/>
          <w:sz w:val="26"/>
          <w:szCs w:val="26"/>
        </w:rPr>
        <w:t>постановля</w:t>
      </w:r>
      <w:r w:rsidR="00245C8F" w:rsidRPr="00362A03">
        <w:rPr>
          <w:bCs/>
          <w:sz w:val="26"/>
          <w:szCs w:val="26"/>
        </w:rPr>
        <w:t>ю</w:t>
      </w:r>
      <w:r w:rsidRPr="00362A03">
        <w:rPr>
          <w:bCs/>
          <w:sz w:val="26"/>
          <w:szCs w:val="26"/>
        </w:rPr>
        <w:t>:</w:t>
      </w:r>
    </w:p>
    <w:p w:rsidR="00245C8F" w:rsidRPr="00362A03" w:rsidRDefault="00B52E1F" w:rsidP="00524CEC">
      <w:pPr>
        <w:pStyle w:val="a6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62A03">
        <w:rPr>
          <w:sz w:val="26"/>
          <w:szCs w:val="26"/>
        </w:rPr>
        <w:t>1.</w:t>
      </w:r>
      <w:r w:rsidR="00406123" w:rsidRPr="00362A03">
        <w:rPr>
          <w:sz w:val="26"/>
          <w:szCs w:val="26"/>
        </w:rPr>
        <w:tab/>
      </w:r>
      <w:r w:rsidR="00245C8F" w:rsidRPr="00362A03">
        <w:rPr>
          <w:sz w:val="26"/>
          <w:szCs w:val="26"/>
        </w:rPr>
        <w:t xml:space="preserve">Создать оперативный штаб </w:t>
      </w:r>
      <w:r w:rsidRPr="00362A03">
        <w:rPr>
          <w:bCs/>
          <w:sz w:val="26"/>
          <w:szCs w:val="26"/>
        </w:rPr>
        <w:t>по реализации мер профилактики и контроля за распространением на территории Синявинского городского поселения Кировского муниципального района Ленинградской о</w:t>
      </w:r>
      <w:r w:rsidR="00382132">
        <w:rPr>
          <w:bCs/>
          <w:sz w:val="26"/>
          <w:szCs w:val="26"/>
        </w:rPr>
        <w:t xml:space="preserve">бласти коронавирусной инфекции </w:t>
      </w:r>
      <w:r w:rsidR="0081577C" w:rsidRPr="00362A03">
        <w:rPr>
          <w:bCs/>
          <w:sz w:val="26"/>
          <w:szCs w:val="26"/>
        </w:rPr>
        <w:t>(далее - оперативный Штаб)</w:t>
      </w:r>
      <w:r w:rsidRPr="00362A03">
        <w:rPr>
          <w:bCs/>
          <w:sz w:val="26"/>
          <w:szCs w:val="26"/>
        </w:rPr>
        <w:t xml:space="preserve"> </w:t>
      </w:r>
      <w:r w:rsidR="00245C8F" w:rsidRPr="00362A03">
        <w:rPr>
          <w:sz w:val="26"/>
          <w:szCs w:val="26"/>
        </w:rPr>
        <w:t xml:space="preserve">и утвердить его состав согласно приложению к настоящему </w:t>
      </w:r>
      <w:r w:rsidR="007847C6" w:rsidRPr="00362A03">
        <w:rPr>
          <w:sz w:val="26"/>
          <w:szCs w:val="26"/>
        </w:rPr>
        <w:t>постановлению.</w:t>
      </w:r>
    </w:p>
    <w:p w:rsidR="000E7F08" w:rsidRPr="00362A03" w:rsidRDefault="000E7F08" w:rsidP="00524CEC">
      <w:pPr>
        <w:pStyle w:val="a6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62A03">
        <w:rPr>
          <w:sz w:val="26"/>
          <w:szCs w:val="26"/>
        </w:rPr>
        <w:t>1.1.</w:t>
      </w:r>
      <w:r w:rsidR="00406123" w:rsidRPr="00362A03">
        <w:rPr>
          <w:sz w:val="26"/>
          <w:szCs w:val="26"/>
        </w:rPr>
        <w:tab/>
      </w:r>
      <w:r w:rsidRPr="00362A03">
        <w:rPr>
          <w:sz w:val="26"/>
          <w:szCs w:val="26"/>
        </w:rPr>
        <w:t xml:space="preserve">Определить на период действия режима повышенной готовности телефоны горячей линии </w:t>
      </w:r>
      <w:r w:rsidR="00021184" w:rsidRPr="00362A03">
        <w:rPr>
          <w:sz w:val="26"/>
          <w:szCs w:val="26"/>
        </w:rPr>
        <w:t xml:space="preserve">оперативного </w:t>
      </w:r>
      <w:r w:rsidRPr="00362A03">
        <w:rPr>
          <w:sz w:val="26"/>
          <w:szCs w:val="26"/>
        </w:rPr>
        <w:t>Штаба – 8(81362)</w:t>
      </w:r>
      <w:r w:rsidR="00524CEC" w:rsidRPr="00362A03">
        <w:rPr>
          <w:sz w:val="26"/>
          <w:szCs w:val="26"/>
        </w:rPr>
        <w:t xml:space="preserve"> </w:t>
      </w:r>
      <w:r w:rsidRPr="00362A03">
        <w:rPr>
          <w:sz w:val="26"/>
          <w:szCs w:val="26"/>
        </w:rPr>
        <w:t>63-271, 8</w:t>
      </w:r>
      <w:r w:rsidR="00A820E9" w:rsidRPr="00362A03">
        <w:rPr>
          <w:sz w:val="26"/>
          <w:szCs w:val="26"/>
        </w:rPr>
        <w:t>(81362)</w:t>
      </w:r>
      <w:r w:rsidR="00524CEC" w:rsidRPr="00362A03">
        <w:rPr>
          <w:sz w:val="26"/>
          <w:szCs w:val="26"/>
        </w:rPr>
        <w:t xml:space="preserve"> </w:t>
      </w:r>
      <w:r w:rsidR="00A820E9" w:rsidRPr="00362A03">
        <w:rPr>
          <w:sz w:val="26"/>
          <w:szCs w:val="26"/>
        </w:rPr>
        <w:t>64-390.</w:t>
      </w:r>
    </w:p>
    <w:p w:rsidR="005809E5" w:rsidRPr="00362A03" w:rsidRDefault="00E9532E" w:rsidP="00524CE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2A03">
        <w:rPr>
          <w:sz w:val="26"/>
          <w:szCs w:val="26"/>
        </w:rPr>
        <w:t>1.2.</w:t>
      </w:r>
      <w:r w:rsidR="00406123" w:rsidRPr="00362A03">
        <w:rPr>
          <w:sz w:val="26"/>
          <w:szCs w:val="26"/>
        </w:rPr>
        <w:tab/>
      </w:r>
      <w:r w:rsidR="00021184" w:rsidRPr="00362A03">
        <w:rPr>
          <w:sz w:val="26"/>
          <w:szCs w:val="26"/>
        </w:rPr>
        <w:t>Оперативному Штабу</w:t>
      </w:r>
      <w:r w:rsidR="005809E5" w:rsidRPr="00362A03">
        <w:rPr>
          <w:sz w:val="26"/>
          <w:szCs w:val="26"/>
        </w:rPr>
        <w:t>:</w:t>
      </w:r>
    </w:p>
    <w:p w:rsidR="00E9532E" w:rsidRPr="00362A03" w:rsidRDefault="005809E5" w:rsidP="00524CE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2A03">
        <w:rPr>
          <w:sz w:val="26"/>
          <w:szCs w:val="26"/>
        </w:rPr>
        <w:t>-</w:t>
      </w:r>
      <w:r w:rsidR="00406123" w:rsidRPr="00362A03">
        <w:rPr>
          <w:sz w:val="26"/>
          <w:szCs w:val="26"/>
        </w:rPr>
        <w:tab/>
      </w:r>
      <w:r w:rsidR="00FA1530" w:rsidRPr="00362A03">
        <w:rPr>
          <w:sz w:val="26"/>
          <w:szCs w:val="26"/>
        </w:rPr>
        <w:t xml:space="preserve">осуществлять </w:t>
      </w:r>
      <w:r w:rsidR="00E9532E" w:rsidRPr="00362A03">
        <w:rPr>
          <w:sz w:val="26"/>
          <w:szCs w:val="26"/>
        </w:rPr>
        <w:t>анализ ситуации, связанной с распространением коронавирусной инфекции, и представл</w:t>
      </w:r>
      <w:r w:rsidR="00FA1530" w:rsidRPr="00362A03">
        <w:rPr>
          <w:sz w:val="26"/>
          <w:szCs w:val="26"/>
        </w:rPr>
        <w:t xml:space="preserve">ять </w:t>
      </w:r>
      <w:r w:rsidR="00E9532E" w:rsidRPr="00362A03">
        <w:rPr>
          <w:sz w:val="26"/>
          <w:szCs w:val="26"/>
        </w:rPr>
        <w:t>соответствующ</w:t>
      </w:r>
      <w:r w:rsidR="00FA1530" w:rsidRPr="00362A03">
        <w:rPr>
          <w:sz w:val="26"/>
          <w:szCs w:val="26"/>
        </w:rPr>
        <w:t>ую</w:t>
      </w:r>
      <w:r w:rsidR="00E9532E" w:rsidRPr="00362A03">
        <w:rPr>
          <w:sz w:val="26"/>
          <w:szCs w:val="26"/>
        </w:rPr>
        <w:t xml:space="preserve"> информаци</w:t>
      </w:r>
      <w:r w:rsidR="001B6889" w:rsidRPr="00362A03">
        <w:rPr>
          <w:sz w:val="26"/>
          <w:szCs w:val="26"/>
        </w:rPr>
        <w:t>ю</w:t>
      </w:r>
      <w:r w:rsidR="00E9532E" w:rsidRPr="00362A03">
        <w:rPr>
          <w:sz w:val="26"/>
          <w:szCs w:val="26"/>
        </w:rPr>
        <w:t xml:space="preserve"> в межведомственный штаб по недопущению возникновения на территории Ленинградской области очагов новой коронавирусной инфекции</w:t>
      </w:r>
      <w:r w:rsidR="00FA1530" w:rsidRPr="00362A03">
        <w:rPr>
          <w:bCs/>
          <w:sz w:val="26"/>
          <w:szCs w:val="26"/>
        </w:rPr>
        <w:t xml:space="preserve"> </w:t>
      </w:r>
      <w:r w:rsidR="00FA1530" w:rsidRPr="00362A03">
        <w:rPr>
          <w:bCs/>
          <w:sz w:val="26"/>
          <w:szCs w:val="26"/>
          <w:lang w:val="en-US"/>
        </w:rPr>
        <w:t>COVID</w:t>
      </w:r>
      <w:r w:rsidR="00FA1530" w:rsidRPr="00362A03">
        <w:rPr>
          <w:bCs/>
          <w:sz w:val="26"/>
          <w:szCs w:val="26"/>
        </w:rPr>
        <w:t>-2019</w:t>
      </w:r>
      <w:r w:rsidR="00E9532E" w:rsidRPr="00362A03">
        <w:rPr>
          <w:sz w:val="26"/>
          <w:szCs w:val="26"/>
        </w:rPr>
        <w:t>, утвержденный решением Санитарно-противоэпидемической комиссии при Правительстве Ленинградской</w:t>
      </w:r>
      <w:r w:rsidR="001B6889" w:rsidRPr="00362A03">
        <w:rPr>
          <w:sz w:val="26"/>
          <w:szCs w:val="26"/>
        </w:rPr>
        <w:t xml:space="preserve"> области от 30 января 2020 года №</w:t>
      </w:r>
      <w:r w:rsidR="00E9532E" w:rsidRPr="00362A03">
        <w:rPr>
          <w:sz w:val="26"/>
          <w:szCs w:val="26"/>
        </w:rPr>
        <w:t xml:space="preserve"> 1</w:t>
      </w:r>
      <w:r w:rsidRPr="00362A03">
        <w:rPr>
          <w:sz w:val="26"/>
          <w:szCs w:val="26"/>
        </w:rPr>
        <w:t>;</w:t>
      </w:r>
    </w:p>
    <w:p w:rsidR="001F4A10" w:rsidRPr="00362A03" w:rsidRDefault="00063C4C" w:rsidP="00524CE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2A03">
        <w:rPr>
          <w:sz w:val="26"/>
          <w:szCs w:val="26"/>
        </w:rPr>
        <w:t>-</w:t>
      </w:r>
      <w:r w:rsidR="00406123" w:rsidRPr="00362A03">
        <w:rPr>
          <w:sz w:val="26"/>
          <w:szCs w:val="26"/>
        </w:rPr>
        <w:tab/>
      </w:r>
      <w:r w:rsidRPr="00362A03">
        <w:rPr>
          <w:sz w:val="26"/>
          <w:szCs w:val="26"/>
        </w:rPr>
        <w:t>о</w:t>
      </w:r>
      <w:r w:rsidR="005809E5" w:rsidRPr="00362A03">
        <w:rPr>
          <w:sz w:val="26"/>
          <w:szCs w:val="26"/>
        </w:rPr>
        <w:t>беспечить информирование населения о</w:t>
      </w:r>
      <w:r w:rsidR="00C260C3" w:rsidRPr="00362A03">
        <w:rPr>
          <w:sz w:val="26"/>
          <w:szCs w:val="26"/>
        </w:rPr>
        <w:t xml:space="preserve"> мерах</w:t>
      </w:r>
      <w:r w:rsidR="00524CEC" w:rsidRPr="00362A03">
        <w:rPr>
          <w:sz w:val="26"/>
          <w:szCs w:val="26"/>
        </w:rPr>
        <w:t xml:space="preserve"> профилактики заболевания корона</w:t>
      </w:r>
      <w:r w:rsidR="00C260C3" w:rsidRPr="00362A03">
        <w:rPr>
          <w:sz w:val="26"/>
          <w:szCs w:val="26"/>
        </w:rPr>
        <w:t>вирусной инфекцией</w:t>
      </w:r>
      <w:r w:rsidR="00C260C3" w:rsidRPr="00362A03">
        <w:rPr>
          <w:bCs/>
          <w:sz w:val="26"/>
          <w:szCs w:val="26"/>
        </w:rPr>
        <w:t xml:space="preserve"> </w:t>
      </w:r>
      <w:r w:rsidR="00C260C3" w:rsidRPr="00362A03">
        <w:rPr>
          <w:bCs/>
          <w:sz w:val="26"/>
          <w:szCs w:val="26"/>
          <w:lang w:val="en-US"/>
        </w:rPr>
        <w:t>COVID</w:t>
      </w:r>
      <w:r w:rsidR="00C260C3" w:rsidRPr="00362A03">
        <w:rPr>
          <w:bCs/>
          <w:sz w:val="26"/>
          <w:szCs w:val="26"/>
        </w:rPr>
        <w:t>-2019,</w:t>
      </w:r>
      <w:r w:rsidR="00C260C3" w:rsidRPr="00362A03">
        <w:rPr>
          <w:sz w:val="26"/>
          <w:szCs w:val="26"/>
        </w:rPr>
        <w:t xml:space="preserve"> </w:t>
      </w:r>
      <w:r w:rsidRPr="00362A03">
        <w:rPr>
          <w:sz w:val="26"/>
          <w:szCs w:val="26"/>
        </w:rPr>
        <w:t xml:space="preserve">о </w:t>
      </w:r>
      <w:r w:rsidR="005809E5" w:rsidRPr="00362A03">
        <w:rPr>
          <w:sz w:val="26"/>
          <w:szCs w:val="26"/>
        </w:rPr>
        <w:t>случаях выявления</w:t>
      </w:r>
      <w:r w:rsidR="00C260C3" w:rsidRPr="00362A03">
        <w:rPr>
          <w:sz w:val="26"/>
          <w:szCs w:val="26"/>
        </w:rPr>
        <w:t xml:space="preserve"> заболевших инфекцией </w:t>
      </w:r>
      <w:r w:rsidR="005809E5" w:rsidRPr="00362A03">
        <w:rPr>
          <w:sz w:val="26"/>
          <w:szCs w:val="26"/>
        </w:rPr>
        <w:t>и мероприятиях по пр</w:t>
      </w:r>
      <w:r w:rsidR="00C260C3" w:rsidRPr="00362A03">
        <w:rPr>
          <w:sz w:val="26"/>
          <w:szCs w:val="26"/>
        </w:rPr>
        <w:t>едотвращению ее распространения.</w:t>
      </w:r>
    </w:p>
    <w:p w:rsidR="003A553C" w:rsidRPr="00362A03" w:rsidRDefault="001F4A10" w:rsidP="00524CE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2A03">
        <w:rPr>
          <w:sz w:val="26"/>
          <w:szCs w:val="26"/>
        </w:rPr>
        <w:lastRenderedPageBreak/>
        <w:t>2</w:t>
      </w:r>
      <w:r w:rsidR="003A553C" w:rsidRPr="00362A03">
        <w:rPr>
          <w:sz w:val="26"/>
          <w:szCs w:val="26"/>
        </w:rPr>
        <w:t>.</w:t>
      </w:r>
      <w:r w:rsidR="00406123" w:rsidRPr="00362A03">
        <w:rPr>
          <w:sz w:val="26"/>
          <w:szCs w:val="26"/>
        </w:rPr>
        <w:tab/>
      </w:r>
      <w:r w:rsidR="003A553C" w:rsidRPr="00362A03">
        <w:rPr>
          <w:sz w:val="26"/>
          <w:szCs w:val="26"/>
        </w:rPr>
        <w:t xml:space="preserve">Рекомендовать руководителям организаций независимо от видов и форм собственности, осуществляющим деятельность на территории Синявинского городского поселения </w:t>
      </w:r>
      <w:r w:rsidR="00E94DA2" w:rsidRPr="00362A03">
        <w:rPr>
          <w:sz w:val="26"/>
          <w:szCs w:val="26"/>
        </w:rPr>
        <w:t xml:space="preserve">Кировского муниципального района Ленинградской области: </w:t>
      </w:r>
    </w:p>
    <w:p w:rsidR="009645EC" w:rsidRPr="00362A03" w:rsidRDefault="001B5C74" w:rsidP="00524CEC">
      <w:pPr>
        <w:shd w:val="clear" w:color="auto" w:fill="FFFFFF"/>
        <w:tabs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 w:rsidRPr="00362A03">
        <w:rPr>
          <w:color w:val="000000"/>
          <w:sz w:val="26"/>
          <w:szCs w:val="26"/>
        </w:rPr>
        <w:t>2.1.</w:t>
      </w:r>
      <w:r w:rsidR="00406123" w:rsidRPr="00362A03">
        <w:rPr>
          <w:color w:val="000000"/>
          <w:sz w:val="26"/>
          <w:szCs w:val="26"/>
        </w:rPr>
        <w:tab/>
      </w:r>
      <w:r w:rsidRPr="00362A03">
        <w:rPr>
          <w:color w:val="000000"/>
          <w:sz w:val="26"/>
          <w:szCs w:val="26"/>
        </w:rPr>
        <w:t>Обе</w:t>
      </w:r>
      <w:r w:rsidR="00C152A4" w:rsidRPr="00362A03">
        <w:rPr>
          <w:color w:val="000000"/>
          <w:sz w:val="26"/>
          <w:szCs w:val="26"/>
        </w:rPr>
        <w:t>спечить безусловное выполнение т</w:t>
      </w:r>
      <w:r w:rsidRPr="00362A03">
        <w:rPr>
          <w:color w:val="000000"/>
          <w:sz w:val="26"/>
          <w:szCs w:val="26"/>
        </w:rPr>
        <w:t xml:space="preserve">ребований постановления Правительства Ленинградской области от </w:t>
      </w:r>
      <w:r w:rsidR="00C152A4" w:rsidRPr="00362A03">
        <w:rPr>
          <w:color w:val="000000"/>
          <w:sz w:val="26"/>
          <w:szCs w:val="26"/>
        </w:rPr>
        <w:t xml:space="preserve">13.03.2020 </w:t>
      </w:r>
      <w:r w:rsidRPr="00362A03">
        <w:rPr>
          <w:color w:val="000000"/>
          <w:sz w:val="26"/>
          <w:szCs w:val="26"/>
        </w:rPr>
        <w:t>№</w:t>
      </w:r>
      <w:r w:rsidR="00C152A4" w:rsidRPr="00362A03">
        <w:rPr>
          <w:color w:val="000000"/>
          <w:sz w:val="26"/>
          <w:szCs w:val="26"/>
        </w:rPr>
        <w:t xml:space="preserve"> 117 </w:t>
      </w:r>
      <w:r w:rsidRPr="00362A03">
        <w:rPr>
          <w:color w:val="000000"/>
          <w:sz w:val="26"/>
          <w:szCs w:val="26"/>
        </w:rPr>
        <w:t>«О введении на территор</w:t>
      </w:r>
      <w:r w:rsidR="00C152A4" w:rsidRPr="00362A03">
        <w:rPr>
          <w:color w:val="000000"/>
          <w:sz w:val="26"/>
          <w:szCs w:val="26"/>
        </w:rPr>
        <w:t>ии Ленинградской области режима</w:t>
      </w:r>
      <w:r w:rsidRPr="00362A03">
        <w:rPr>
          <w:color w:val="000000"/>
          <w:sz w:val="26"/>
          <w:szCs w:val="26"/>
        </w:rPr>
        <w:t xml:space="preserve"> повышенной готовности </w:t>
      </w:r>
      <w:r w:rsidR="00C152A4" w:rsidRPr="00362A03">
        <w:rPr>
          <w:color w:val="000000"/>
          <w:sz w:val="26"/>
          <w:szCs w:val="26"/>
        </w:rPr>
        <w:t>для органов управления и</w:t>
      </w:r>
      <w:r w:rsidRPr="00362A03">
        <w:rPr>
          <w:color w:val="000000"/>
          <w:sz w:val="26"/>
          <w:szCs w:val="26"/>
        </w:rPr>
        <w:t xml:space="preserve"> сил Ленинградской областной подсистемы РСЧС </w:t>
      </w:r>
      <w:r w:rsidR="00C152A4" w:rsidRPr="00362A03">
        <w:rPr>
          <w:color w:val="000000"/>
          <w:sz w:val="26"/>
          <w:szCs w:val="26"/>
        </w:rPr>
        <w:t xml:space="preserve">и </w:t>
      </w:r>
      <w:r w:rsidRPr="00362A03">
        <w:rPr>
          <w:color w:val="000000"/>
          <w:sz w:val="26"/>
          <w:szCs w:val="26"/>
        </w:rPr>
        <w:t>некоторых мерах по предотвращению распространения новой коронавирусной инфекций (</w:t>
      </w:r>
      <w:r w:rsidRPr="00362A03">
        <w:rPr>
          <w:color w:val="000000"/>
          <w:sz w:val="26"/>
          <w:szCs w:val="26"/>
          <w:lang w:val="en-US"/>
        </w:rPr>
        <w:t>COV</w:t>
      </w:r>
      <w:r w:rsidR="00406123" w:rsidRPr="00362A03">
        <w:rPr>
          <w:color w:val="000000"/>
          <w:sz w:val="26"/>
          <w:szCs w:val="26"/>
          <w:lang w:val="en-US"/>
        </w:rPr>
        <w:t>ID</w:t>
      </w:r>
      <w:r w:rsidR="00406123" w:rsidRPr="00362A03">
        <w:rPr>
          <w:color w:val="000000"/>
          <w:sz w:val="26"/>
          <w:szCs w:val="26"/>
        </w:rPr>
        <w:t>-19</w:t>
      </w:r>
      <w:r w:rsidRPr="00362A03">
        <w:rPr>
          <w:color w:val="000000"/>
          <w:sz w:val="26"/>
          <w:szCs w:val="26"/>
        </w:rPr>
        <w:t>) на территории</w:t>
      </w:r>
      <w:r w:rsidRPr="00362A03">
        <w:rPr>
          <w:color w:val="000000"/>
          <w:sz w:val="26"/>
          <w:szCs w:val="26"/>
          <w:vertAlign w:val="superscript"/>
        </w:rPr>
        <w:t>:</w:t>
      </w:r>
      <w:r w:rsidRPr="00362A03">
        <w:rPr>
          <w:color w:val="000000"/>
          <w:sz w:val="26"/>
          <w:szCs w:val="26"/>
        </w:rPr>
        <w:t xml:space="preserve"> Ленинградской области»</w:t>
      </w:r>
      <w:r w:rsidR="009645EC" w:rsidRPr="00362A03">
        <w:rPr>
          <w:color w:val="000000"/>
          <w:sz w:val="26"/>
          <w:szCs w:val="26"/>
        </w:rPr>
        <w:t xml:space="preserve"> с изменениями от 19.03.2020</w:t>
      </w:r>
      <w:r w:rsidRPr="00362A03">
        <w:rPr>
          <w:color w:val="000000"/>
          <w:sz w:val="26"/>
          <w:szCs w:val="26"/>
        </w:rPr>
        <w:t>, в том числе, в част</w:t>
      </w:r>
      <w:r w:rsidR="009645EC" w:rsidRPr="00362A03">
        <w:rPr>
          <w:color w:val="000000"/>
          <w:sz w:val="26"/>
          <w:szCs w:val="26"/>
        </w:rPr>
        <w:t>и</w:t>
      </w:r>
      <w:r w:rsidRPr="00362A03">
        <w:rPr>
          <w:color w:val="000000"/>
          <w:sz w:val="26"/>
          <w:szCs w:val="26"/>
        </w:rPr>
        <w:t xml:space="preserve"> введения с 15 марта 2020 года запрета и до</w:t>
      </w:r>
      <w:r w:rsidR="009645EC" w:rsidRPr="00362A03">
        <w:rPr>
          <w:color w:val="000000"/>
          <w:sz w:val="26"/>
          <w:szCs w:val="26"/>
        </w:rPr>
        <w:t xml:space="preserve"> </w:t>
      </w:r>
      <w:r w:rsidRPr="00362A03">
        <w:rPr>
          <w:color w:val="000000"/>
          <w:sz w:val="26"/>
          <w:szCs w:val="26"/>
        </w:rPr>
        <w:t>его отм</w:t>
      </w:r>
      <w:r w:rsidR="00382132">
        <w:rPr>
          <w:color w:val="000000"/>
          <w:sz w:val="26"/>
          <w:szCs w:val="26"/>
        </w:rPr>
        <w:t>ены на проведение на территории</w:t>
      </w:r>
      <w:r w:rsidRPr="00362A03">
        <w:rPr>
          <w:color w:val="000000"/>
          <w:sz w:val="26"/>
          <w:szCs w:val="26"/>
        </w:rPr>
        <w:t xml:space="preserve"> Ленинградской</w:t>
      </w:r>
      <w:r w:rsidR="009645EC" w:rsidRPr="00362A03">
        <w:rPr>
          <w:color w:val="000000"/>
          <w:sz w:val="26"/>
          <w:szCs w:val="26"/>
        </w:rPr>
        <w:t xml:space="preserve"> </w:t>
      </w:r>
      <w:r w:rsidRPr="00362A03">
        <w:rPr>
          <w:color w:val="000000"/>
          <w:sz w:val="26"/>
          <w:szCs w:val="26"/>
        </w:rPr>
        <w:t>области театрально-зрелищн</w:t>
      </w:r>
      <w:r w:rsidR="009645EC" w:rsidRPr="00362A03">
        <w:rPr>
          <w:color w:val="000000"/>
          <w:sz w:val="26"/>
          <w:szCs w:val="26"/>
        </w:rPr>
        <w:t>ых, культурно-просветительских,</w:t>
      </w:r>
      <w:r w:rsidRPr="00362A03">
        <w:rPr>
          <w:color w:val="000000"/>
          <w:sz w:val="26"/>
          <w:szCs w:val="26"/>
        </w:rPr>
        <w:t xml:space="preserve"> зрелищно-развлекательных, спортивных </w:t>
      </w:r>
      <w:r w:rsidR="009645EC" w:rsidRPr="00362A03">
        <w:rPr>
          <w:color w:val="000000"/>
          <w:sz w:val="26"/>
          <w:szCs w:val="26"/>
        </w:rPr>
        <w:t>и</w:t>
      </w:r>
      <w:r w:rsidRPr="00362A03">
        <w:rPr>
          <w:color w:val="000000"/>
          <w:sz w:val="26"/>
          <w:szCs w:val="26"/>
        </w:rPr>
        <w:t xml:space="preserve"> других массовых мероприятий</w:t>
      </w:r>
      <w:r w:rsidR="009645EC" w:rsidRPr="00362A03">
        <w:rPr>
          <w:color w:val="000000"/>
          <w:sz w:val="26"/>
          <w:szCs w:val="26"/>
        </w:rPr>
        <w:t>.</w:t>
      </w:r>
    </w:p>
    <w:p w:rsidR="001B5C74" w:rsidRPr="00362A03" w:rsidRDefault="009645EC" w:rsidP="00524CEC">
      <w:pPr>
        <w:shd w:val="clear" w:color="auto" w:fill="FFFFFF"/>
        <w:tabs>
          <w:tab w:val="left" w:pos="1276"/>
        </w:tabs>
        <w:ind w:firstLine="709"/>
        <w:jc w:val="both"/>
        <w:rPr>
          <w:sz w:val="26"/>
          <w:szCs w:val="26"/>
        </w:rPr>
      </w:pPr>
      <w:r w:rsidRPr="00362A03">
        <w:rPr>
          <w:sz w:val="26"/>
          <w:szCs w:val="26"/>
        </w:rPr>
        <w:t>2.2.</w:t>
      </w:r>
      <w:r w:rsidR="00406123" w:rsidRPr="00362A03">
        <w:rPr>
          <w:sz w:val="26"/>
          <w:szCs w:val="26"/>
        </w:rPr>
        <w:tab/>
      </w:r>
      <w:r w:rsidR="001B5C74" w:rsidRPr="00362A03">
        <w:rPr>
          <w:color w:val="000000"/>
          <w:sz w:val="26"/>
          <w:szCs w:val="26"/>
        </w:rPr>
        <w:t>Создать в организациях места для дезинфекции рук</w:t>
      </w:r>
      <w:r w:rsidR="00524CEC" w:rsidRPr="00362A03">
        <w:rPr>
          <w:color w:val="000000"/>
          <w:sz w:val="26"/>
          <w:szCs w:val="26"/>
        </w:rPr>
        <w:t xml:space="preserve"> </w:t>
      </w:r>
      <w:r w:rsidR="001B5C74" w:rsidRPr="00362A03">
        <w:rPr>
          <w:color w:val="000000"/>
          <w:sz w:val="26"/>
          <w:szCs w:val="26"/>
        </w:rPr>
        <w:t xml:space="preserve">и обеспечить беспрепятственный доступ к ним сотрудников организаций </w:t>
      </w:r>
      <w:r w:rsidR="00331EDC">
        <w:rPr>
          <w:color w:val="000000"/>
          <w:sz w:val="26"/>
          <w:szCs w:val="26"/>
        </w:rPr>
        <w:t xml:space="preserve">и </w:t>
      </w:r>
      <w:r w:rsidR="00524CEC" w:rsidRPr="00362A03">
        <w:rPr>
          <w:color w:val="000000"/>
          <w:sz w:val="26"/>
          <w:szCs w:val="26"/>
        </w:rPr>
        <w:t xml:space="preserve"> </w:t>
      </w:r>
      <w:r w:rsidR="00033808" w:rsidRPr="00362A03">
        <w:rPr>
          <w:color w:val="000000"/>
          <w:sz w:val="26"/>
          <w:szCs w:val="26"/>
        </w:rPr>
        <w:t>посетителей.</w:t>
      </w:r>
    </w:p>
    <w:p w:rsidR="00662126" w:rsidRPr="00362A03" w:rsidRDefault="00524CEC" w:rsidP="00524CEC">
      <w:pPr>
        <w:widowControl w:val="0"/>
        <w:numPr>
          <w:ilvl w:val="0"/>
          <w:numId w:val="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62A03">
        <w:rPr>
          <w:color w:val="000000"/>
          <w:sz w:val="26"/>
          <w:szCs w:val="26"/>
        </w:rPr>
        <w:t xml:space="preserve"> </w:t>
      </w:r>
      <w:r w:rsidRPr="00362A03">
        <w:rPr>
          <w:color w:val="000000"/>
          <w:sz w:val="26"/>
          <w:szCs w:val="26"/>
        </w:rPr>
        <w:tab/>
      </w:r>
      <w:r w:rsidR="001B5C74" w:rsidRPr="00362A03">
        <w:rPr>
          <w:color w:val="000000"/>
          <w:sz w:val="26"/>
          <w:szCs w:val="26"/>
        </w:rPr>
        <w:t>Осуществлять</w:t>
      </w:r>
      <w:r w:rsidR="00033808" w:rsidRPr="00362A03">
        <w:rPr>
          <w:color w:val="000000"/>
          <w:sz w:val="26"/>
          <w:szCs w:val="26"/>
        </w:rPr>
        <w:t xml:space="preserve"> </w:t>
      </w:r>
      <w:r w:rsidR="001B5C74" w:rsidRPr="00362A03">
        <w:rPr>
          <w:color w:val="000000"/>
          <w:sz w:val="26"/>
          <w:szCs w:val="26"/>
        </w:rPr>
        <w:t>мероприятия,</w:t>
      </w:r>
      <w:r w:rsidR="00033808" w:rsidRPr="00362A03">
        <w:rPr>
          <w:color w:val="000000"/>
          <w:sz w:val="26"/>
          <w:szCs w:val="26"/>
        </w:rPr>
        <w:t xml:space="preserve"> </w:t>
      </w:r>
      <w:r w:rsidR="001B5C74" w:rsidRPr="00362A03">
        <w:rPr>
          <w:color w:val="000000"/>
          <w:sz w:val="26"/>
          <w:szCs w:val="26"/>
        </w:rPr>
        <w:t>направленные на выявление</w:t>
      </w:r>
      <w:r w:rsidR="00033808" w:rsidRPr="00362A03">
        <w:rPr>
          <w:color w:val="000000"/>
          <w:sz w:val="26"/>
          <w:szCs w:val="26"/>
        </w:rPr>
        <w:t xml:space="preserve"> работников</w:t>
      </w:r>
      <w:r w:rsidRPr="00362A03">
        <w:rPr>
          <w:color w:val="000000"/>
          <w:sz w:val="26"/>
          <w:szCs w:val="26"/>
        </w:rPr>
        <w:t xml:space="preserve"> </w:t>
      </w:r>
      <w:r w:rsidR="00033808" w:rsidRPr="00362A03">
        <w:rPr>
          <w:color w:val="000000"/>
          <w:sz w:val="26"/>
          <w:szCs w:val="26"/>
        </w:rPr>
        <w:t xml:space="preserve">с признаками </w:t>
      </w:r>
      <w:r w:rsidR="001B5C74" w:rsidRPr="00362A03">
        <w:rPr>
          <w:color w:val="000000"/>
          <w:sz w:val="26"/>
          <w:szCs w:val="26"/>
        </w:rPr>
        <w:t>инфекционного  заболевания,  недопущение</w:t>
      </w:r>
      <w:r w:rsidR="00033808" w:rsidRPr="00362A03">
        <w:rPr>
          <w:color w:val="000000"/>
          <w:sz w:val="26"/>
          <w:szCs w:val="26"/>
        </w:rPr>
        <w:t xml:space="preserve"> нахождения таких</w:t>
      </w:r>
      <w:r w:rsidRPr="00362A03">
        <w:rPr>
          <w:color w:val="000000"/>
          <w:sz w:val="26"/>
          <w:szCs w:val="26"/>
        </w:rPr>
        <w:t xml:space="preserve"> </w:t>
      </w:r>
      <w:r w:rsidR="001B5C74" w:rsidRPr="00362A03">
        <w:rPr>
          <w:color w:val="000000"/>
          <w:sz w:val="26"/>
          <w:szCs w:val="26"/>
        </w:rPr>
        <w:t>работников на рабочих местах, обеспечение контроля за</w:t>
      </w:r>
      <w:r w:rsidRPr="00362A03">
        <w:rPr>
          <w:color w:val="000000"/>
          <w:sz w:val="26"/>
          <w:szCs w:val="26"/>
        </w:rPr>
        <w:t xml:space="preserve"> </w:t>
      </w:r>
      <w:r w:rsidR="001B5C74" w:rsidRPr="00362A03">
        <w:rPr>
          <w:color w:val="000000"/>
          <w:sz w:val="26"/>
          <w:szCs w:val="26"/>
        </w:rPr>
        <w:t xml:space="preserve">соблюдением режима самоизоляции </w:t>
      </w:r>
      <w:r w:rsidR="00662126" w:rsidRPr="00362A03">
        <w:rPr>
          <w:color w:val="000000"/>
          <w:sz w:val="26"/>
          <w:szCs w:val="26"/>
        </w:rPr>
        <w:t>п</w:t>
      </w:r>
      <w:r w:rsidR="001B5C74" w:rsidRPr="00362A03">
        <w:rPr>
          <w:color w:val="000000"/>
          <w:sz w:val="26"/>
          <w:szCs w:val="26"/>
        </w:rPr>
        <w:t>ерсонала, прибывшего из стран и</w:t>
      </w:r>
      <w:r w:rsidRPr="00362A03">
        <w:rPr>
          <w:color w:val="000000"/>
          <w:sz w:val="26"/>
          <w:szCs w:val="26"/>
        </w:rPr>
        <w:t xml:space="preserve"> </w:t>
      </w:r>
      <w:r w:rsidR="001B5C74" w:rsidRPr="00362A03">
        <w:rPr>
          <w:color w:val="000000"/>
          <w:sz w:val="26"/>
          <w:szCs w:val="26"/>
        </w:rPr>
        <w:t xml:space="preserve">государств, в отношении которых </w:t>
      </w:r>
      <w:r w:rsidR="00627FB9" w:rsidRPr="00362A03">
        <w:rPr>
          <w:color w:val="000000"/>
          <w:sz w:val="26"/>
          <w:szCs w:val="26"/>
        </w:rPr>
        <w:t xml:space="preserve">введены ограничения, незамедлительно сообщать в Штаб по телефонам горячей линии контактную информацию об указанных лицах. </w:t>
      </w:r>
    </w:p>
    <w:p w:rsidR="00B95E48" w:rsidRPr="00362A03" w:rsidRDefault="00524CEC" w:rsidP="00524CE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62A03">
        <w:rPr>
          <w:color w:val="000000"/>
          <w:sz w:val="26"/>
          <w:szCs w:val="26"/>
        </w:rPr>
        <w:t>2.4.</w:t>
      </w:r>
      <w:r w:rsidRPr="00362A03">
        <w:rPr>
          <w:color w:val="000000"/>
          <w:sz w:val="26"/>
          <w:szCs w:val="26"/>
        </w:rPr>
        <w:tab/>
      </w:r>
      <w:r w:rsidR="00627FB9" w:rsidRPr="00362A03">
        <w:rPr>
          <w:color w:val="000000"/>
          <w:sz w:val="26"/>
          <w:szCs w:val="26"/>
        </w:rPr>
        <w:t>Информировать лиц</w:t>
      </w:r>
      <w:r w:rsidR="00331EDC">
        <w:rPr>
          <w:color w:val="000000"/>
          <w:sz w:val="26"/>
          <w:szCs w:val="26"/>
        </w:rPr>
        <w:t>, планирующих</w:t>
      </w:r>
      <w:r w:rsidR="00627FB9" w:rsidRPr="00362A03">
        <w:rPr>
          <w:color w:val="000000"/>
          <w:sz w:val="26"/>
          <w:szCs w:val="26"/>
        </w:rPr>
        <w:t xml:space="preserve"> поездки </w:t>
      </w:r>
      <w:r w:rsidR="001B5C74" w:rsidRPr="00362A03">
        <w:rPr>
          <w:color w:val="000000"/>
          <w:sz w:val="26"/>
          <w:szCs w:val="26"/>
        </w:rPr>
        <w:t>за пределы</w:t>
      </w:r>
      <w:r w:rsidRPr="00362A03">
        <w:rPr>
          <w:color w:val="000000"/>
          <w:sz w:val="26"/>
          <w:szCs w:val="26"/>
        </w:rPr>
        <w:t xml:space="preserve"> </w:t>
      </w:r>
      <w:r w:rsidR="001B5C74" w:rsidRPr="00362A03">
        <w:rPr>
          <w:color w:val="000000"/>
          <w:sz w:val="26"/>
          <w:szCs w:val="26"/>
        </w:rPr>
        <w:t>Российской Федерации о текущей эпидеми</w:t>
      </w:r>
      <w:r w:rsidR="00B95E48" w:rsidRPr="00362A03">
        <w:rPr>
          <w:color w:val="000000"/>
          <w:sz w:val="26"/>
          <w:szCs w:val="26"/>
        </w:rPr>
        <w:t xml:space="preserve">ологической </w:t>
      </w:r>
      <w:r w:rsidR="001B5C74" w:rsidRPr="00362A03">
        <w:rPr>
          <w:color w:val="000000"/>
          <w:sz w:val="26"/>
          <w:szCs w:val="26"/>
        </w:rPr>
        <w:t>ситуации и</w:t>
      </w:r>
      <w:r w:rsidRPr="00362A03">
        <w:rPr>
          <w:color w:val="000000"/>
          <w:sz w:val="26"/>
          <w:szCs w:val="26"/>
        </w:rPr>
        <w:t xml:space="preserve"> </w:t>
      </w:r>
      <w:r w:rsidR="001B5C74" w:rsidRPr="00362A03">
        <w:rPr>
          <w:color w:val="000000"/>
          <w:sz w:val="26"/>
          <w:szCs w:val="26"/>
        </w:rPr>
        <w:t>имеющихся рисках инфицирования корон</w:t>
      </w:r>
      <w:r w:rsidR="00B95E48" w:rsidRPr="00362A03">
        <w:rPr>
          <w:color w:val="000000"/>
          <w:sz w:val="26"/>
          <w:szCs w:val="26"/>
        </w:rPr>
        <w:t xml:space="preserve">авирусной инфекцией, мерах личной профилактики и рекомендациях воздержаться от поездок до стабилизации ситуации. </w:t>
      </w:r>
    </w:p>
    <w:p w:rsidR="00AB3984" w:rsidRPr="00362A03" w:rsidRDefault="00524CEC" w:rsidP="00524CEC">
      <w:pPr>
        <w:widowControl w:val="0"/>
        <w:shd w:val="clear" w:color="auto" w:fill="FFFFFF"/>
        <w:tabs>
          <w:tab w:val="left" w:pos="1276"/>
          <w:tab w:val="left" w:pos="4219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62A03">
        <w:rPr>
          <w:color w:val="000000"/>
          <w:sz w:val="26"/>
          <w:szCs w:val="26"/>
        </w:rPr>
        <w:t>3.</w:t>
      </w:r>
      <w:r w:rsidRPr="00362A03">
        <w:rPr>
          <w:color w:val="000000"/>
          <w:sz w:val="26"/>
          <w:szCs w:val="26"/>
        </w:rPr>
        <w:tab/>
      </w:r>
      <w:r w:rsidR="000316DD" w:rsidRPr="00362A03">
        <w:rPr>
          <w:color w:val="000000"/>
          <w:sz w:val="26"/>
          <w:szCs w:val="26"/>
        </w:rPr>
        <w:t xml:space="preserve">Запретить </w:t>
      </w:r>
      <w:r w:rsidR="000316DD" w:rsidRPr="00362A03">
        <w:rPr>
          <w:sz w:val="26"/>
          <w:szCs w:val="26"/>
        </w:rPr>
        <w:t xml:space="preserve">МКУ «Культурно-Досуговый центр «Синявино» в период эпидемического подъема заболеваемости инфекцией проведение массовых мероприятий в закрытых помещениях. </w:t>
      </w:r>
    </w:p>
    <w:p w:rsidR="001B5C74" w:rsidRPr="00362A03" w:rsidRDefault="00AB3984" w:rsidP="00524CEC">
      <w:pPr>
        <w:widowControl w:val="0"/>
        <w:shd w:val="clear" w:color="auto" w:fill="FFFFFF"/>
        <w:tabs>
          <w:tab w:val="left" w:pos="1276"/>
          <w:tab w:val="left" w:pos="421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2A03">
        <w:rPr>
          <w:color w:val="000000"/>
          <w:sz w:val="26"/>
          <w:szCs w:val="26"/>
        </w:rPr>
        <w:t>4.</w:t>
      </w:r>
      <w:r w:rsidR="00524CEC" w:rsidRPr="00362A03">
        <w:rPr>
          <w:color w:val="000000"/>
          <w:sz w:val="26"/>
          <w:szCs w:val="26"/>
        </w:rPr>
        <w:tab/>
      </w:r>
      <w:r w:rsidR="00331EDC">
        <w:rPr>
          <w:color w:val="000000"/>
          <w:sz w:val="26"/>
          <w:szCs w:val="26"/>
        </w:rPr>
        <w:t xml:space="preserve">Рекомендовать </w:t>
      </w:r>
      <w:r w:rsidR="00BD2662" w:rsidRPr="00362A03">
        <w:rPr>
          <w:sz w:val="26"/>
          <w:szCs w:val="26"/>
        </w:rPr>
        <w:t>ООО «Регион Сервис», ООО "НЕВА-ТРЕЙД"</w:t>
      </w:r>
      <w:r w:rsidRPr="00362A03">
        <w:rPr>
          <w:sz w:val="26"/>
          <w:szCs w:val="26"/>
        </w:rPr>
        <w:t>, ТСЖ «Синявино», ТСЖ «Синявинское» пров</w:t>
      </w:r>
      <w:r w:rsidR="00331EDC">
        <w:rPr>
          <w:sz w:val="26"/>
          <w:szCs w:val="26"/>
        </w:rPr>
        <w:t>одить</w:t>
      </w:r>
      <w:r w:rsidRPr="00362A03">
        <w:rPr>
          <w:sz w:val="26"/>
          <w:szCs w:val="26"/>
        </w:rPr>
        <w:t xml:space="preserve"> дезинфекци</w:t>
      </w:r>
      <w:r w:rsidR="00331EDC">
        <w:rPr>
          <w:sz w:val="26"/>
          <w:szCs w:val="26"/>
        </w:rPr>
        <w:t>ю</w:t>
      </w:r>
      <w:r w:rsidRPr="00362A03">
        <w:rPr>
          <w:sz w:val="26"/>
          <w:szCs w:val="26"/>
        </w:rPr>
        <w:t xml:space="preserve"> подъездов многоквартирных домов</w:t>
      </w:r>
      <w:r w:rsidR="00F45898" w:rsidRPr="00362A03">
        <w:rPr>
          <w:sz w:val="26"/>
          <w:szCs w:val="26"/>
        </w:rPr>
        <w:t xml:space="preserve">, </w:t>
      </w:r>
      <w:r w:rsidR="009E34D0" w:rsidRPr="00362A03">
        <w:rPr>
          <w:sz w:val="26"/>
          <w:szCs w:val="26"/>
        </w:rPr>
        <w:t xml:space="preserve">находящихся в </w:t>
      </w:r>
      <w:r w:rsidR="002E4D57" w:rsidRPr="00362A03">
        <w:rPr>
          <w:sz w:val="26"/>
          <w:szCs w:val="26"/>
        </w:rPr>
        <w:t xml:space="preserve">их </w:t>
      </w:r>
      <w:r w:rsidR="009E34D0" w:rsidRPr="00362A03">
        <w:rPr>
          <w:sz w:val="26"/>
          <w:szCs w:val="26"/>
        </w:rPr>
        <w:t xml:space="preserve">управлении и </w:t>
      </w:r>
      <w:r w:rsidR="00F45898" w:rsidRPr="00362A03">
        <w:rPr>
          <w:sz w:val="26"/>
          <w:szCs w:val="26"/>
        </w:rPr>
        <w:t>расположенных на территории Синявинского городского поселения Кировского</w:t>
      </w:r>
      <w:r w:rsidR="009E34D0" w:rsidRPr="00362A03">
        <w:rPr>
          <w:sz w:val="26"/>
          <w:szCs w:val="26"/>
        </w:rPr>
        <w:t xml:space="preserve"> муниципального района Ленинградской области</w:t>
      </w:r>
      <w:r w:rsidRPr="00362A03">
        <w:rPr>
          <w:sz w:val="26"/>
          <w:szCs w:val="26"/>
        </w:rPr>
        <w:t xml:space="preserve">. </w:t>
      </w:r>
    </w:p>
    <w:p w:rsidR="009E34D0" w:rsidRDefault="00524CEC" w:rsidP="00524CEC">
      <w:pPr>
        <w:widowControl w:val="0"/>
        <w:shd w:val="clear" w:color="auto" w:fill="FFFFFF"/>
        <w:tabs>
          <w:tab w:val="left" w:pos="1276"/>
          <w:tab w:val="left" w:pos="421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2A03">
        <w:rPr>
          <w:sz w:val="26"/>
          <w:szCs w:val="26"/>
        </w:rPr>
        <w:t>5.</w:t>
      </w:r>
      <w:r w:rsidRPr="00362A03">
        <w:rPr>
          <w:sz w:val="26"/>
          <w:szCs w:val="26"/>
        </w:rPr>
        <w:tab/>
      </w:r>
      <w:r w:rsidR="009E34D0" w:rsidRPr="00362A03">
        <w:rPr>
          <w:sz w:val="26"/>
          <w:szCs w:val="26"/>
        </w:rPr>
        <w:t>Рекомендовать руководителям общественных организаций и объединений воздержаться от проведения публичных мероприятий.</w:t>
      </w:r>
    </w:p>
    <w:p w:rsidR="00362A03" w:rsidRPr="00362A03" w:rsidRDefault="00362A03" w:rsidP="00524CEC">
      <w:pPr>
        <w:widowControl w:val="0"/>
        <w:shd w:val="clear" w:color="auto" w:fill="FFFFFF"/>
        <w:tabs>
          <w:tab w:val="left" w:pos="1276"/>
          <w:tab w:val="left" w:pos="421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Pr="00362A03">
        <w:rPr>
          <w:sz w:val="26"/>
          <w:szCs w:val="26"/>
        </w:rPr>
        <w:t>Настоящее постановление подлежит официальному опубликованию</w:t>
      </w:r>
      <w:r w:rsidR="00331EDC">
        <w:rPr>
          <w:sz w:val="26"/>
          <w:szCs w:val="26"/>
        </w:rPr>
        <w:t>,</w:t>
      </w:r>
      <w:r w:rsidRPr="00362A03">
        <w:rPr>
          <w:sz w:val="26"/>
          <w:szCs w:val="26"/>
        </w:rPr>
        <w:t xml:space="preserve"> размещению в информационно-телекоммуникационной сети «Интернет» и вступает в силу с</w:t>
      </w:r>
      <w:r w:rsidR="00331EDC">
        <w:rPr>
          <w:sz w:val="26"/>
          <w:szCs w:val="26"/>
        </w:rPr>
        <w:t>о дня его подписания</w:t>
      </w:r>
      <w:r w:rsidRPr="00362A03">
        <w:rPr>
          <w:sz w:val="26"/>
          <w:szCs w:val="26"/>
        </w:rPr>
        <w:t>.</w:t>
      </w:r>
    </w:p>
    <w:p w:rsidR="00063C4C" w:rsidRPr="00362A03" w:rsidRDefault="00362A03" w:rsidP="00524CEC">
      <w:pPr>
        <w:widowControl w:val="0"/>
        <w:shd w:val="clear" w:color="auto" w:fill="FFFFFF"/>
        <w:tabs>
          <w:tab w:val="left" w:pos="1276"/>
          <w:tab w:val="left" w:pos="421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063C4C" w:rsidRPr="00362A03">
        <w:rPr>
          <w:sz w:val="26"/>
          <w:szCs w:val="26"/>
        </w:rPr>
        <w:t>.</w:t>
      </w:r>
      <w:r w:rsidR="00524CEC" w:rsidRPr="00362A03">
        <w:rPr>
          <w:sz w:val="26"/>
          <w:szCs w:val="26"/>
        </w:rPr>
        <w:tab/>
      </w:r>
      <w:r w:rsidR="00063C4C" w:rsidRPr="00362A03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063C4C" w:rsidRDefault="00063C4C" w:rsidP="00524CEC">
      <w:pPr>
        <w:widowControl w:val="0"/>
        <w:shd w:val="clear" w:color="auto" w:fill="FFFFFF"/>
        <w:tabs>
          <w:tab w:val="left" w:pos="1276"/>
          <w:tab w:val="left" w:pos="421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2A03" w:rsidRPr="00362A03" w:rsidRDefault="00362A03" w:rsidP="00524CEC">
      <w:pPr>
        <w:widowControl w:val="0"/>
        <w:shd w:val="clear" w:color="auto" w:fill="FFFFFF"/>
        <w:tabs>
          <w:tab w:val="left" w:pos="1276"/>
          <w:tab w:val="left" w:pos="421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11B4D" w:rsidRPr="00362A03" w:rsidRDefault="0094408A" w:rsidP="00DF6B1B">
      <w:pPr>
        <w:pStyle w:val="a7"/>
        <w:spacing w:after="0"/>
        <w:ind w:left="0" w:firstLine="567"/>
        <w:jc w:val="both"/>
        <w:rPr>
          <w:sz w:val="26"/>
          <w:szCs w:val="26"/>
        </w:rPr>
      </w:pPr>
      <w:r w:rsidRPr="00362A03">
        <w:rPr>
          <w:sz w:val="26"/>
          <w:szCs w:val="26"/>
        </w:rPr>
        <w:t xml:space="preserve">Глава </w:t>
      </w:r>
      <w:r w:rsidR="00B11B4D" w:rsidRPr="00362A03">
        <w:rPr>
          <w:sz w:val="26"/>
          <w:szCs w:val="26"/>
        </w:rPr>
        <w:t xml:space="preserve"> администрации </w:t>
      </w:r>
      <w:r w:rsidR="00362A03">
        <w:rPr>
          <w:sz w:val="26"/>
          <w:szCs w:val="26"/>
        </w:rPr>
        <w:tab/>
      </w:r>
      <w:r w:rsidR="00362A03">
        <w:rPr>
          <w:sz w:val="26"/>
          <w:szCs w:val="26"/>
        </w:rPr>
        <w:tab/>
      </w:r>
      <w:r w:rsidR="00362A03">
        <w:rPr>
          <w:sz w:val="26"/>
          <w:szCs w:val="26"/>
        </w:rPr>
        <w:tab/>
      </w:r>
      <w:r w:rsidR="00362A03">
        <w:rPr>
          <w:sz w:val="26"/>
          <w:szCs w:val="26"/>
        </w:rPr>
        <w:tab/>
      </w:r>
      <w:r w:rsidR="00362A03">
        <w:rPr>
          <w:sz w:val="26"/>
          <w:szCs w:val="26"/>
        </w:rPr>
        <w:tab/>
      </w:r>
      <w:r w:rsidR="00362A03">
        <w:rPr>
          <w:sz w:val="26"/>
          <w:szCs w:val="26"/>
        </w:rPr>
        <w:tab/>
      </w:r>
      <w:r w:rsidR="00362A03">
        <w:rPr>
          <w:sz w:val="26"/>
          <w:szCs w:val="26"/>
        </w:rPr>
        <w:tab/>
      </w:r>
      <w:r w:rsidR="00B11B4D" w:rsidRPr="00362A03">
        <w:rPr>
          <w:sz w:val="26"/>
          <w:szCs w:val="26"/>
        </w:rPr>
        <w:t>Е.В. Хоменок</w:t>
      </w:r>
    </w:p>
    <w:p w:rsidR="0081577C" w:rsidRDefault="0081577C" w:rsidP="00DF6B1B">
      <w:pPr>
        <w:pStyle w:val="a7"/>
        <w:spacing w:after="0"/>
        <w:ind w:left="0" w:firstLine="567"/>
        <w:jc w:val="both"/>
        <w:rPr>
          <w:sz w:val="26"/>
          <w:szCs w:val="26"/>
        </w:rPr>
      </w:pPr>
    </w:p>
    <w:p w:rsidR="00362A03" w:rsidRDefault="00362A03" w:rsidP="00DF6B1B">
      <w:pPr>
        <w:pStyle w:val="a7"/>
        <w:spacing w:after="0"/>
        <w:ind w:left="0" w:firstLine="567"/>
        <w:jc w:val="both"/>
        <w:rPr>
          <w:sz w:val="26"/>
          <w:szCs w:val="26"/>
        </w:rPr>
      </w:pPr>
    </w:p>
    <w:p w:rsidR="00903C19" w:rsidRPr="00362A03" w:rsidRDefault="00903C19" w:rsidP="00DF6B1B">
      <w:pPr>
        <w:pStyle w:val="a7"/>
        <w:spacing w:after="0"/>
        <w:ind w:left="0" w:firstLine="567"/>
        <w:jc w:val="both"/>
        <w:rPr>
          <w:sz w:val="26"/>
          <w:szCs w:val="26"/>
        </w:rPr>
      </w:pPr>
    </w:p>
    <w:p w:rsidR="00362A03" w:rsidRPr="00903C19" w:rsidRDefault="00362A03" w:rsidP="00382132">
      <w:pPr>
        <w:ind w:right="-143"/>
        <w:jc w:val="both"/>
        <w:rPr>
          <w:sz w:val="20"/>
          <w:szCs w:val="20"/>
        </w:rPr>
      </w:pPr>
      <w:r w:rsidRPr="00903C19">
        <w:rPr>
          <w:sz w:val="20"/>
          <w:szCs w:val="20"/>
        </w:rPr>
        <w:t xml:space="preserve">Разослано: в дело, </w:t>
      </w:r>
      <w:r w:rsidR="00382132" w:rsidRPr="00903C19">
        <w:rPr>
          <w:sz w:val="20"/>
          <w:szCs w:val="20"/>
        </w:rPr>
        <w:t xml:space="preserve">МКУ КДЦ «Синявино», МУП «СинявиноЖКХ», ООО «НЕВА-ТРЕЙД», ООО «Регион Сервис», ТСЖ «Синявино», ТСЖ «Синявинское», ООО «Ленжилэксплуатация», </w:t>
      </w:r>
      <w:r w:rsidR="00382132" w:rsidRPr="00903C19">
        <w:rPr>
          <w:noProof/>
          <w:sz w:val="20"/>
          <w:szCs w:val="20"/>
        </w:rPr>
        <w:t xml:space="preserve">МУП «Водоконал Кировского района», </w:t>
      </w:r>
      <w:r w:rsidRPr="00903C19">
        <w:rPr>
          <w:sz w:val="20"/>
          <w:szCs w:val="20"/>
        </w:rPr>
        <w:t>Кировскую городскую прокуратуру Ленинградской области, сайт www.lo-sinyavino.ru</w:t>
      </w:r>
      <w:r w:rsidRPr="00903C19">
        <w:rPr>
          <w:sz w:val="20"/>
          <w:szCs w:val="20"/>
        </w:rPr>
        <w:br w:type="page"/>
      </w:r>
    </w:p>
    <w:p w:rsidR="00362A03" w:rsidRPr="007200C7" w:rsidRDefault="00362A03" w:rsidP="007200C7">
      <w:pPr>
        <w:ind w:left="5954"/>
        <w:rPr>
          <w:sz w:val="20"/>
        </w:rPr>
      </w:pPr>
      <w:r w:rsidRPr="007200C7">
        <w:rPr>
          <w:sz w:val="20"/>
        </w:rPr>
        <w:lastRenderedPageBreak/>
        <w:t>Приложение 1</w:t>
      </w:r>
    </w:p>
    <w:p w:rsidR="00362A03" w:rsidRPr="007200C7" w:rsidRDefault="00362A03" w:rsidP="007200C7">
      <w:pPr>
        <w:ind w:left="5954"/>
        <w:rPr>
          <w:sz w:val="20"/>
        </w:rPr>
      </w:pPr>
    </w:p>
    <w:p w:rsidR="00362A03" w:rsidRPr="007200C7" w:rsidRDefault="00362A03" w:rsidP="007200C7">
      <w:pPr>
        <w:ind w:left="5954"/>
        <w:rPr>
          <w:caps/>
          <w:sz w:val="20"/>
        </w:rPr>
      </w:pPr>
      <w:r w:rsidRPr="007200C7">
        <w:rPr>
          <w:caps/>
          <w:sz w:val="20"/>
        </w:rPr>
        <w:t>Утвержден</w:t>
      </w:r>
    </w:p>
    <w:p w:rsidR="00362A03" w:rsidRPr="007200C7" w:rsidRDefault="00362A03" w:rsidP="007200C7">
      <w:pPr>
        <w:ind w:left="5954"/>
        <w:rPr>
          <w:sz w:val="20"/>
        </w:rPr>
      </w:pPr>
      <w:r w:rsidRPr="007200C7">
        <w:rPr>
          <w:sz w:val="20"/>
        </w:rPr>
        <w:t>постановлением администрации</w:t>
      </w:r>
    </w:p>
    <w:p w:rsidR="00362A03" w:rsidRPr="007200C7" w:rsidRDefault="00362A03" w:rsidP="007200C7">
      <w:pPr>
        <w:ind w:left="5954"/>
        <w:rPr>
          <w:sz w:val="20"/>
        </w:rPr>
      </w:pPr>
      <w:r w:rsidRPr="007200C7">
        <w:rPr>
          <w:sz w:val="20"/>
        </w:rPr>
        <w:t>Синявинского городского поселения</w:t>
      </w:r>
    </w:p>
    <w:p w:rsidR="00362A03" w:rsidRPr="007200C7" w:rsidRDefault="00362A03" w:rsidP="007200C7">
      <w:pPr>
        <w:ind w:left="5954"/>
        <w:rPr>
          <w:sz w:val="20"/>
          <w:u w:val="single"/>
        </w:rPr>
      </w:pPr>
      <w:r w:rsidRPr="007200C7">
        <w:rPr>
          <w:sz w:val="20"/>
          <w:szCs w:val="28"/>
        </w:rPr>
        <w:t>Кировского муниципального района Ленинградской области</w:t>
      </w:r>
    </w:p>
    <w:p w:rsidR="00362A03" w:rsidRPr="007200C7" w:rsidRDefault="00362A03" w:rsidP="007200C7">
      <w:pPr>
        <w:ind w:left="5954"/>
        <w:rPr>
          <w:sz w:val="8"/>
        </w:rPr>
      </w:pPr>
    </w:p>
    <w:p w:rsidR="00362A03" w:rsidRPr="007200C7" w:rsidRDefault="00362A03" w:rsidP="007200C7">
      <w:pPr>
        <w:ind w:left="5954"/>
        <w:rPr>
          <w:sz w:val="20"/>
          <w:u w:val="single"/>
        </w:rPr>
      </w:pPr>
      <w:r w:rsidRPr="007200C7">
        <w:rPr>
          <w:sz w:val="20"/>
          <w:u w:val="single"/>
        </w:rPr>
        <w:t>от</w:t>
      </w:r>
      <w:r w:rsidR="00255007" w:rsidRPr="007200C7">
        <w:rPr>
          <w:sz w:val="20"/>
          <w:u w:val="single"/>
        </w:rPr>
        <w:t xml:space="preserve"> 20.03.2020</w:t>
      </w:r>
      <w:r w:rsidRPr="007200C7">
        <w:rPr>
          <w:sz w:val="20"/>
          <w:u w:val="single"/>
        </w:rPr>
        <w:t xml:space="preserve"> №</w:t>
      </w:r>
      <w:r w:rsidR="00255007" w:rsidRPr="007200C7">
        <w:rPr>
          <w:sz w:val="20"/>
          <w:u w:val="single"/>
        </w:rPr>
        <w:t xml:space="preserve"> 100</w:t>
      </w:r>
    </w:p>
    <w:p w:rsidR="00362A03" w:rsidRDefault="00362A03" w:rsidP="00362A03">
      <w:pPr>
        <w:ind w:left="5387"/>
        <w:jc w:val="center"/>
        <w:rPr>
          <w:sz w:val="28"/>
          <w:vertAlign w:val="superscript"/>
        </w:rPr>
      </w:pPr>
    </w:p>
    <w:p w:rsidR="00B11B4D" w:rsidRDefault="00B11B4D" w:rsidP="00B11B4D">
      <w:pPr>
        <w:jc w:val="both"/>
        <w:rPr>
          <w:sz w:val="20"/>
        </w:rPr>
      </w:pPr>
    </w:p>
    <w:p w:rsidR="00F245E3" w:rsidRPr="00F245E3" w:rsidRDefault="00F245E3" w:rsidP="00704CBE">
      <w:pPr>
        <w:jc w:val="center"/>
        <w:rPr>
          <w:b/>
          <w:sz w:val="26"/>
          <w:szCs w:val="26"/>
        </w:rPr>
      </w:pPr>
    </w:p>
    <w:p w:rsidR="00F245E3" w:rsidRPr="00F245E3" w:rsidRDefault="00F245E3" w:rsidP="00704CBE">
      <w:pPr>
        <w:jc w:val="center"/>
        <w:rPr>
          <w:b/>
          <w:sz w:val="26"/>
          <w:szCs w:val="26"/>
        </w:rPr>
      </w:pPr>
    </w:p>
    <w:p w:rsidR="00382132" w:rsidRPr="00F245E3" w:rsidRDefault="00704CBE" w:rsidP="00704CBE">
      <w:pPr>
        <w:jc w:val="center"/>
        <w:rPr>
          <w:b/>
          <w:sz w:val="26"/>
          <w:szCs w:val="26"/>
        </w:rPr>
      </w:pPr>
      <w:r w:rsidRPr="00F245E3">
        <w:rPr>
          <w:b/>
          <w:sz w:val="26"/>
          <w:szCs w:val="26"/>
        </w:rPr>
        <w:t xml:space="preserve">Состав </w:t>
      </w:r>
    </w:p>
    <w:p w:rsidR="00255007" w:rsidRDefault="00704CBE" w:rsidP="00382132">
      <w:pPr>
        <w:jc w:val="center"/>
        <w:rPr>
          <w:b/>
          <w:bCs/>
          <w:sz w:val="26"/>
          <w:szCs w:val="26"/>
        </w:rPr>
      </w:pPr>
      <w:r w:rsidRPr="00F245E3">
        <w:rPr>
          <w:b/>
          <w:sz w:val="26"/>
          <w:szCs w:val="26"/>
        </w:rPr>
        <w:t xml:space="preserve">оперативного штаба </w:t>
      </w:r>
      <w:r w:rsidR="00382132" w:rsidRPr="00F245E3">
        <w:rPr>
          <w:b/>
          <w:bCs/>
          <w:sz w:val="26"/>
          <w:szCs w:val="26"/>
        </w:rPr>
        <w:t>по реализации мер профилактики и контроля</w:t>
      </w:r>
    </w:p>
    <w:p w:rsidR="00255007" w:rsidRDefault="00382132" w:rsidP="00382132">
      <w:pPr>
        <w:jc w:val="center"/>
        <w:rPr>
          <w:b/>
          <w:bCs/>
          <w:sz w:val="26"/>
          <w:szCs w:val="26"/>
        </w:rPr>
      </w:pPr>
      <w:r w:rsidRPr="00F245E3">
        <w:rPr>
          <w:b/>
          <w:bCs/>
          <w:sz w:val="26"/>
          <w:szCs w:val="26"/>
        </w:rPr>
        <w:t xml:space="preserve">за распространением на территории Синявинского городского поселения Кировского муниципального района Ленинградской области </w:t>
      </w:r>
    </w:p>
    <w:p w:rsidR="00B11B4D" w:rsidRPr="00F245E3" w:rsidRDefault="00382132" w:rsidP="00382132">
      <w:pPr>
        <w:jc w:val="center"/>
        <w:rPr>
          <w:b/>
          <w:bCs/>
          <w:sz w:val="26"/>
          <w:szCs w:val="26"/>
        </w:rPr>
      </w:pPr>
      <w:r w:rsidRPr="00F245E3">
        <w:rPr>
          <w:b/>
          <w:bCs/>
          <w:sz w:val="26"/>
          <w:szCs w:val="26"/>
        </w:rPr>
        <w:t>коронавирусной инфекции</w:t>
      </w:r>
    </w:p>
    <w:p w:rsidR="00382132" w:rsidRPr="00F245E3" w:rsidRDefault="00382132" w:rsidP="00382132">
      <w:pPr>
        <w:jc w:val="center"/>
        <w:rPr>
          <w:b/>
          <w:bCs/>
          <w:sz w:val="26"/>
          <w:szCs w:val="26"/>
        </w:rPr>
      </w:pPr>
    </w:p>
    <w:p w:rsidR="00382132" w:rsidRPr="00F245E3" w:rsidRDefault="00382132" w:rsidP="00382132">
      <w:pPr>
        <w:jc w:val="center"/>
        <w:rPr>
          <w:b/>
          <w:sz w:val="26"/>
          <w:szCs w:val="26"/>
        </w:rPr>
      </w:pPr>
    </w:p>
    <w:tbl>
      <w:tblPr>
        <w:tblStyle w:val="a3"/>
        <w:tblW w:w="9393" w:type="dxa"/>
        <w:tblLook w:val="06A0"/>
      </w:tblPr>
      <w:tblGrid>
        <w:gridCol w:w="5574"/>
        <w:gridCol w:w="3819"/>
      </w:tblGrid>
      <w:tr w:rsidR="009460C0" w:rsidRPr="00F245E3" w:rsidTr="007E154F">
        <w:tc>
          <w:tcPr>
            <w:tcW w:w="9393" w:type="dxa"/>
            <w:gridSpan w:val="2"/>
          </w:tcPr>
          <w:p w:rsidR="009460C0" w:rsidRPr="00F245E3" w:rsidRDefault="009460C0">
            <w:pPr>
              <w:pStyle w:val="formattext"/>
              <w:rPr>
                <w:rFonts w:ascii="Times New Roman" w:hAnsi="Times New Roman"/>
                <w:sz w:val="26"/>
                <w:szCs w:val="26"/>
              </w:rPr>
            </w:pPr>
            <w:r w:rsidRPr="00F245E3">
              <w:rPr>
                <w:rFonts w:ascii="Times New Roman" w:hAnsi="Times New Roman"/>
                <w:b/>
                <w:bCs/>
                <w:sz w:val="26"/>
                <w:szCs w:val="26"/>
              </w:rPr>
              <w:t>Руководитель:</w:t>
            </w:r>
          </w:p>
        </w:tc>
      </w:tr>
      <w:tr w:rsidR="00F245E3" w:rsidRPr="00F245E3" w:rsidTr="009460C0">
        <w:tc>
          <w:tcPr>
            <w:tcW w:w="5574" w:type="dxa"/>
          </w:tcPr>
          <w:p w:rsidR="00F245E3" w:rsidRPr="00F245E3" w:rsidRDefault="00F245E3">
            <w:pPr>
              <w:pStyle w:val="formattext"/>
              <w:rPr>
                <w:rFonts w:ascii="Times New Roman" w:hAnsi="Times New Roman"/>
                <w:sz w:val="26"/>
                <w:szCs w:val="26"/>
              </w:rPr>
            </w:pPr>
            <w:r w:rsidRPr="00F245E3">
              <w:rPr>
                <w:rFonts w:ascii="Times New Roman" w:hAnsi="Times New Roman"/>
                <w:sz w:val="26"/>
                <w:szCs w:val="26"/>
              </w:rPr>
              <w:t>глава администрации Синявинского городского поселения Кировского муниципального района Ленинградской области</w:t>
            </w:r>
          </w:p>
        </w:tc>
        <w:tc>
          <w:tcPr>
            <w:tcW w:w="3819" w:type="dxa"/>
            <w:hideMark/>
          </w:tcPr>
          <w:p w:rsidR="00F245E3" w:rsidRPr="00F245E3" w:rsidRDefault="00F245E3">
            <w:pPr>
              <w:pStyle w:val="formattext"/>
              <w:rPr>
                <w:rFonts w:ascii="Times New Roman" w:hAnsi="Times New Roman"/>
                <w:sz w:val="26"/>
                <w:szCs w:val="26"/>
              </w:rPr>
            </w:pPr>
            <w:r w:rsidRPr="00F245E3">
              <w:rPr>
                <w:rFonts w:ascii="Times New Roman" w:hAnsi="Times New Roman"/>
                <w:sz w:val="26"/>
                <w:szCs w:val="26"/>
              </w:rPr>
              <w:t xml:space="preserve">Хоменок Елена Владимировна  </w:t>
            </w:r>
          </w:p>
        </w:tc>
      </w:tr>
      <w:tr w:rsidR="009460C0" w:rsidRPr="00F245E3" w:rsidTr="00856809">
        <w:tc>
          <w:tcPr>
            <w:tcW w:w="9393" w:type="dxa"/>
            <w:gridSpan w:val="2"/>
          </w:tcPr>
          <w:p w:rsidR="009460C0" w:rsidRPr="00F245E3" w:rsidRDefault="009460C0" w:rsidP="00704CBE">
            <w:pPr>
              <w:pStyle w:val="formattext"/>
              <w:rPr>
                <w:rFonts w:ascii="Times New Roman" w:hAnsi="Times New Roman"/>
                <w:sz w:val="26"/>
                <w:szCs w:val="26"/>
              </w:rPr>
            </w:pPr>
            <w:r w:rsidRPr="00F245E3">
              <w:rPr>
                <w:rFonts w:ascii="Times New Roman" w:hAnsi="Times New Roman"/>
                <w:b/>
                <w:bCs/>
                <w:sz w:val="26"/>
                <w:szCs w:val="26"/>
              </w:rPr>
              <w:t>Заместитель руководителя:</w:t>
            </w:r>
          </w:p>
        </w:tc>
      </w:tr>
      <w:tr w:rsidR="00F245E3" w:rsidRPr="00F245E3" w:rsidTr="009460C0">
        <w:tc>
          <w:tcPr>
            <w:tcW w:w="5574" w:type="dxa"/>
          </w:tcPr>
          <w:p w:rsidR="00F245E3" w:rsidRPr="00F245E3" w:rsidRDefault="00F245E3" w:rsidP="00704CBE">
            <w:pPr>
              <w:pStyle w:val="formattext"/>
              <w:rPr>
                <w:rFonts w:ascii="Times New Roman" w:hAnsi="Times New Roman"/>
                <w:sz w:val="26"/>
                <w:szCs w:val="26"/>
              </w:rPr>
            </w:pPr>
            <w:r w:rsidRPr="00F245E3">
              <w:rPr>
                <w:rFonts w:ascii="Times New Roman" w:hAnsi="Times New Roman"/>
                <w:sz w:val="26"/>
                <w:szCs w:val="26"/>
              </w:rPr>
              <w:t>заместитель главы администрации Синявинского городского поселения Кировского муниципального района Ленинградской области</w:t>
            </w:r>
          </w:p>
        </w:tc>
        <w:tc>
          <w:tcPr>
            <w:tcW w:w="3819" w:type="dxa"/>
            <w:hideMark/>
          </w:tcPr>
          <w:p w:rsidR="00F245E3" w:rsidRPr="00F245E3" w:rsidRDefault="00F245E3" w:rsidP="00704CBE">
            <w:pPr>
              <w:pStyle w:val="formattext"/>
              <w:rPr>
                <w:rFonts w:ascii="Times New Roman" w:hAnsi="Times New Roman"/>
                <w:sz w:val="26"/>
                <w:szCs w:val="26"/>
              </w:rPr>
            </w:pPr>
            <w:r w:rsidRPr="00F245E3">
              <w:rPr>
                <w:rFonts w:ascii="Times New Roman" w:hAnsi="Times New Roman"/>
                <w:sz w:val="26"/>
                <w:szCs w:val="26"/>
              </w:rPr>
              <w:t xml:space="preserve">Малиновская Анна Дмитриевна </w:t>
            </w:r>
          </w:p>
        </w:tc>
      </w:tr>
      <w:tr w:rsidR="009460C0" w:rsidRPr="00F245E3" w:rsidTr="00D92934">
        <w:tc>
          <w:tcPr>
            <w:tcW w:w="9393" w:type="dxa"/>
            <w:gridSpan w:val="2"/>
          </w:tcPr>
          <w:p w:rsidR="009460C0" w:rsidRPr="00F245E3" w:rsidRDefault="009460C0">
            <w:pPr>
              <w:pStyle w:val="formattext"/>
              <w:rPr>
                <w:rFonts w:ascii="Times New Roman" w:hAnsi="Times New Roman"/>
                <w:sz w:val="26"/>
                <w:szCs w:val="26"/>
              </w:rPr>
            </w:pPr>
            <w:r w:rsidRPr="00F245E3">
              <w:rPr>
                <w:rFonts w:ascii="Times New Roman" w:hAnsi="Times New Roman"/>
                <w:b/>
                <w:sz w:val="26"/>
                <w:szCs w:val="26"/>
              </w:rPr>
              <w:t>Секретарь оперативного штаба:</w:t>
            </w:r>
          </w:p>
        </w:tc>
      </w:tr>
      <w:tr w:rsidR="00F245E3" w:rsidRPr="00F245E3" w:rsidTr="009460C0">
        <w:tc>
          <w:tcPr>
            <w:tcW w:w="5574" w:type="dxa"/>
          </w:tcPr>
          <w:p w:rsidR="00F245E3" w:rsidRPr="00F245E3" w:rsidRDefault="00F245E3" w:rsidP="00F245E3">
            <w:pPr>
              <w:pStyle w:val="formattext"/>
              <w:rPr>
                <w:rFonts w:ascii="Times New Roman" w:hAnsi="Times New Roman"/>
                <w:sz w:val="26"/>
                <w:szCs w:val="26"/>
              </w:rPr>
            </w:pPr>
            <w:r w:rsidRPr="00F245E3">
              <w:rPr>
                <w:rFonts w:ascii="Times New Roman" w:hAnsi="Times New Roman"/>
                <w:sz w:val="26"/>
                <w:szCs w:val="26"/>
              </w:rPr>
              <w:t>специалист администрации Синявинского городского поселения Кировского муниципального района Ленинградской области по ГО и ЧС</w:t>
            </w:r>
          </w:p>
        </w:tc>
        <w:tc>
          <w:tcPr>
            <w:tcW w:w="3819" w:type="dxa"/>
            <w:hideMark/>
          </w:tcPr>
          <w:p w:rsidR="00F245E3" w:rsidRPr="00F245E3" w:rsidRDefault="00F245E3">
            <w:pPr>
              <w:pStyle w:val="formattext"/>
              <w:rPr>
                <w:rFonts w:ascii="Times New Roman" w:hAnsi="Times New Roman"/>
                <w:sz w:val="26"/>
                <w:szCs w:val="26"/>
              </w:rPr>
            </w:pPr>
            <w:r w:rsidRPr="00F245E3">
              <w:rPr>
                <w:rFonts w:ascii="Times New Roman" w:hAnsi="Times New Roman"/>
                <w:sz w:val="26"/>
                <w:szCs w:val="26"/>
              </w:rPr>
              <w:t xml:space="preserve">Маркова Людмила Анатольевна </w:t>
            </w:r>
          </w:p>
        </w:tc>
      </w:tr>
      <w:tr w:rsidR="009460C0" w:rsidRPr="00F245E3" w:rsidTr="0003155B">
        <w:tc>
          <w:tcPr>
            <w:tcW w:w="9393" w:type="dxa"/>
            <w:gridSpan w:val="2"/>
          </w:tcPr>
          <w:p w:rsidR="009460C0" w:rsidRPr="00F245E3" w:rsidRDefault="009460C0">
            <w:pPr>
              <w:pStyle w:val="formattext"/>
              <w:rPr>
                <w:rFonts w:ascii="Times New Roman" w:hAnsi="Times New Roman"/>
                <w:sz w:val="26"/>
                <w:szCs w:val="26"/>
              </w:rPr>
            </w:pPr>
            <w:r w:rsidRPr="00F245E3">
              <w:rPr>
                <w:rFonts w:ascii="Times New Roman" w:hAnsi="Times New Roman"/>
                <w:b/>
                <w:bCs/>
                <w:sz w:val="26"/>
                <w:szCs w:val="26"/>
              </w:rPr>
              <w:t>Члены оперативного штаба:</w:t>
            </w:r>
          </w:p>
        </w:tc>
      </w:tr>
      <w:tr w:rsidR="00F245E3" w:rsidRPr="00F245E3" w:rsidTr="009460C0">
        <w:tc>
          <w:tcPr>
            <w:tcW w:w="5574" w:type="dxa"/>
          </w:tcPr>
          <w:p w:rsidR="00F245E3" w:rsidRPr="00F245E3" w:rsidRDefault="00F245E3" w:rsidP="00776CB2">
            <w:pPr>
              <w:pStyle w:val="formattext"/>
              <w:rPr>
                <w:rFonts w:ascii="Times New Roman" w:hAnsi="Times New Roman"/>
                <w:sz w:val="26"/>
                <w:szCs w:val="26"/>
              </w:rPr>
            </w:pPr>
            <w:r w:rsidRPr="00F245E3">
              <w:rPr>
                <w:rFonts w:ascii="Times New Roman" w:hAnsi="Times New Roman"/>
                <w:sz w:val="26"/>
                <w:szCs w:val="26"/>
              </w:rPr>
              <w:t>директор МКУ «Культурно-Досуговый  центр «Синявино»</w:t>
            </w:r>
          </w:p>
        </w:tc>
        <w:tc>
          <w:tcPr>
            <w:tcW w:w="3819" w:type="dxa"/>
            <w:hideMark/>
          </w:tcPr>
          <w:p w:rsidR="00F245E3" w:rsidRPr="00F245E3" w:rsidRDefault="00F245E3">
            <w:pPr>
              <w:pStyle w:val="formattext"/>
              <w:rPr>
                <w:rFonts w:ascii="Times New Roman" w:hAnsi="Times New Roman"/>
                <w:sz w:val="26"/>
                <w:szCs w:val="26"/>
              </w:rPr>
            </w:pPr>
            <w:r w:rsidRPr="00F245E3">
              <w:rPr>
                <w:rFonts w:ascii="Times New Roman" w:hAnsi="Times New Roman"/>
                <w:sz w:val="26"/>
                <w:szCs w:val="26"/>
              </w:rPr>
              <w:t>По согласованию</w:t>
            </w:r>
          </w:p>
        </w:tc>
      </w:tr>
      <w:tr w:rsidR="00F245E3" w:rsidRPr="00F245E3" w:rsidTr="009460C0">
        <w:tc>
          <w:tcPr>
            <w:tcW w:w="5574" w:type="dxa"/>
          </w:tcPr>
          <w:p w:rsidR="00F245E3" w:rsidRPr="00F245E3" w:rsidRDefault="00F245E3" w:rsidP="00776CB2">
            <w:pPr>
              <w:pStyle w:val="formattext"/>
              <w:rPr>
                <w:rFonts w:ascii="Times New Roman" w:hAnsi="Times New Roman"/>
                <w:sz w:val="26"/>
                <w:szCs w:val="26"/>
              </w:rPr>
            </w:pPr>
            <w:r w:rsidRPr="00F245E3">
              <w:rPr>
                <w:rFonts w:ascii="Times New Roman" w:hAnsi="Times New Roman"/>
                <w:sz w:val="26"/>
                <w:szCs w:val="26"/>
              </w:rPr>
              <w:t>генеральный директор ООО «Регион Сервис»</w:t>
            </w:r>
          </w:p>
        </w:tc>
        <w:tc>
          <w:tcPr>
            <w:tcW w:w="3819" w:type="dxa"/>
            <w:hideMark/>
          </w:tcPr>
          <w:p w:rsidR="00F245E3" w:rsidRPr="00F245E3" w:rsidRDefault="00F245E3">
            <w:pPr>
              <w:pStyle w:val="formattext"/>
              <w:rPr>
                <w:rFonts w:ascii="Times New Roman" w:hAnsi="Times New Roman"/>
                <w:sz w:val="26"/>
                <w:szCs w:val="26"/>
              </w:rPr>
            </w:pPr>
            <w:r w:rsidRPr="00F245E3">
              <w:rPr>
                <w:rFonts w:ascii="Times New Roman" w:hAnsi="Times New Roman"/>
                <w:sz w:val="26"/>
                <w:szCs w:val="26"/>
              </w:rPr>
              <w:t>По согласованию</w:t>
            </w:r>
          </w:p>
        </w:tc>
      </w:tr>
      <w:tr w:rsidR="00F245E3" w:rsidRPr="00F245E3" w:rsidTr="009460C0">
        <w:tc>
          <w:tcPr>
            <w:tcW w:w="5574" w:type="dxa"/>
          </w:tcPr>
          <w:p w:rsidR="00F245E3" w:rsidRPr="00F245E3" w:rsidRDefault="00F245E3" w:rsidP="00776CB2">
            <w:pPr>
              <w:pStyle w:val="formattext"/>
              <w:rPr>
                <w:rFonts w:ascii="Times New Roman" w:hAnsi="Times New Roman"/>
                <w:sz w:val="26"/>
                <w:szCs w:val="26"/>
              </w:rPr>
            </w:pPr>
            <w:r w:rsidRPr="00F245E3">
              <w:rPr>
                <w:rFonts w:ascii="Times New Roman" w:hAnsi="Times New Roman"/>
                <w:sz w:val="26"/>
                <w:szCs w:val="26"/>
              </w:rPr>
              <w:t>генеральный директор ООО "НЕВА-ТРЕЙД"</w:t>
            </w:r>
          </w:p>
        </w:tc>
        <w:tc>
          <w:tcPr>
            <w:tcW w:w="3819" w:type="dxa"/>
            <w:hideMark/>
          </w:tcPr>
          <w:p w:rsidR="00F245E3" w:rsidRPr="00F245E3" w:rsidRDefault="00F245E3">
            <w:pPr>
              <w:pStyle w:val="formattext"/>
              <w:rPr>
                <w:rFonts w:ascii="Times New Roman" w:hAnsi="Times New Roman"/>
                <w:sz w:val="26"/>
                <w:szCs w:val="26"/>
              </w:rPr>
            </w:pPr>
            <w:r w:rsidRPr="00F245E3">
              <w:rPr>
                <w:rFonts w:ascii="Times New Roman" w:hAnsi="Times New Roman"/>
                <w:sz w:val="26"/>
                <w:szCs w:val="26"/>
              </w:rPr>
              <w:t>По согласованию</w:t>
            </w:r>
          </w:p>
        </w:tc>
      </w:tr>
      <w:tr w:rsidR="00F245E3" w:rsidRPr="00F245E3" w:rsidTr="009460C0">
        <w:tc>
          <w:tcPr>
            <w:tcW w:w="5574" w:type="dxa"/>
          </w:tcPr>
          <w:p w:rsidR="00F245E3" w:rsidRPr="00F245E3" w:rsidRDefault="00F245E3" w:rsidP="00776CB2">
            <w:pPr>
              <w:rPr>
                <w:rFonts w:ascii="Times New Roman" w:hAnsi="Times New Roman"/>
                <w:sz w:val="26"/>
                <w:szCs w:val="26"/>
              </w:rPr>
            </w:pPr>
            <w:r w:rsidRPr="00F245E3">
              <w:rPr>
                <w:rFonts w:ascii="Times New Roman" w:hAnsi="Times New Roman"/>
                <w:sz w:val="26"/>
                <w:szCs w:val="26"/>
              </w:rPr>
              <w:t>генеральный директор ООО «Ленжилэксплуатация»</w:t>
            </w:r>
          </w:p>
        </w:tc>
        <w:tc>
          <w:tcPr>
            <w:tcW w:w="3819" w:type="dxa"/>
            <w:hideMark/>
          </w:tcPr>
          <w:p w:rsidR="00F245E3" w:rsidRPr="00F245E3" w:rsidRDefault="00F245E3">
            <w:pPr>
              <w:pStyle w:val="formattext"/>
              <w:rPr>
                <w:rFonts w:ascii="Times New Roman" w:hAnsi="Times New Roman"/>
                <w:sz w:val="26"/>
                <w:szCs w:val="26"/>
              </w:rPr>
            </w:pPr>
            <w:r w:rsidRPr="00F245E3">
              <w:rPr>
                <w:rFonts w:ascii="Times New Roman" w:hAnsi="Times New Roman"/>
                <w:sz w:val="26"/>
                <w:szCs w:val="26"/>
              </w:rPr>
              <w:t>По согласованию</w:t>
            </w:r>
          </w:p>
        </w:tc>
      </w:tr>
      <w:tr w:rsidR="00F245E3" w:rsidRPr="00F245E3" w:rsidTr="009460C0">
        <w:tc>
          <w:tcPr>
            <w:tcW w:w="5574" w:type="dxa"/>
          </w:tcPr>
          <w:p w:rsidR="00F245E3" w:rsidRPr="00F245E3" w:rsidRDefault="00F245E3" w:rsidP="00776CB2">
            <w:pPr>
              <w:pStyle w:val="formattext"/>
              <w:rPr>
                <w:rFonts w:ascii="Times New Roman" w:hAnsi="Times New Roman"/>
                <w:sz w:val="26"/>
                <w:szCs w:val="26"/>
              </w:rPr>
            </w:pPr>
            <w:r w:rsidRPr="00F245E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МУП «СинявиноЖКХ»   </w:t>
            </w:r>
          </w:p>
        </w:tc>
        <w:tc>
          <w:tcPr>
            <w:tcW w:w="3819" w:type="dxa"/>
            <w:hideMark/>
          </w:tcPr>
          <w:p w:rsidR="00F245E3" w:rsidRPr="00F245E3" w:rsidRDefault="00F245E3">
            <w:pPr>
              <w:pStyle w:val="formattext"/>
              <w:rPr>
                <w:rFonts w:ascii="Times New Roman" w:hAnsi="Times New Roman"/>
                <w:sz w:val="26"/>
                <w:szCs w:val="26"/>
              </w:rPr>
            </w:pPr>
            <w:r w:rsidRPr="00F245E3">
              <w:rPr>
                <w:rFonts w:ascii="Times New Roman" w:hAnsi="Times New Roman"/>
                <w:sz w:val="26"/>
                <w:szCs w:val="26"/>
              </w:rPr>
              <w:t>По согласованию</w:t>
            </w:r>
          </w:p>
        </w:tc>
      </w:tr>
      <w:tr w:rsidR="00F245E3" w:rsidRPr="00F245E3" w:rsidTr="009460C0">
        <w:tc>
          <w:tcPr>
            <w:tcW w:w="5574" w:type="dxa"/>
          </w:tcPr>
          <w:p w:rsidR="00F245E3" w:rsidRPr="00F245E3" w:rsidRDefault="00F245E3">
            <w:pPr>
              <w:pStyle w:val="formattext"/>
              <w:rPr>
                <w:rFonts w:ascii="Times New Roman" w:hAnsi="Times New Roman"/>
                <w:sz w:val="26"/>
                <w:szCs w:val="26"/>
              </w:rPr>
            </w:pPr>
            <w:r w:rsidRPr="00F245E3">
              <w:rPr>
                <w:rFonts w:ascii="Times New Roman" w:hAnsi="Times New Roman"/>
                <w:sz w:val="26"/>
                <w:szCs w:val="26"/>
              </w:rPr>
              <w:t>МУП «Водоканал Кировского района»</w:t>
            </w:r>
          </w:p>
        </w:tc>
        <w:tc>
          <w:tcPr>
            <w:tcW w:w="3819" w:type="dxa"/>
            <w:hideMark/>
          </w:tcPr>
          <w:p w:rsidR="00F245E3" w:rsidRPr="00F245E3" w:rsidRDefault="00F245E3">
            <w:pPr>
              <w:pStyle w:val="formattext"/>
              <w:rPr>
                <w:rFonts w:ascii="Times New Roman" w:hAnsi="Times New Roman"/>
                <w:sz w:val="26"/>
                <w:szCs w:val="26"/>
              </w:rPr>
            </w:pPr>
            <w:r w:rsidRPr="00F245E3">
              <w:rPr>
                <w:rFonts w:ascii="Times New Roman" w:hAnsi="Times New Roman"/>
                <w:sz w:val="26"/>
                <w:szCs w:val="26"/>
              </w:rPr>
              <w:t>По согласованию</w:t>
            </w:r>
          </w:p>
        </w:tc>
      </w:tr>
    </w:tbl>
    <w:p w:rsidR="00841EE2" w:rsidRDefault="00841EE2" w:rsidP="00B11B4D">
      <w:pPr>
        <w:jc w:val="both"/>
        <w:rPr>
          <w:sz w:val="20"/>
        </w:rPr>
      </w:pPr>
    </w:p>
    <w:sectPr w:rsidR="00841EE2" w:rsidSect="00362A03">
      <w:headerReference w:type="default" r:id="rId10"/>
      <w:pgSz w:w="11906" w:h="16838"/>
      <w:pgMar w:top="851" w:right="680" w:bottom="907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85C" w:rsidRDefault="00BD685C" w:rsidP="005A52DE">
      <w:r>
        <w:separator/>
      </w:r>
    </w:p>
  </w:endnote>
  <w:endnote w:type="continuationSeparator" w:id="1">
    <w:p w:rsidR="00BD685C" w:rsidRDefault="00BD685C" w:rsidP="005A5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85C" w:rsidRDefault="00BD685C" w:rsidP="005A52DE">
      <w:r>
        <w:separator/>
      </w:r>
    </w:p>
  </w:footnote>
  <w:footnote w:type="continuationSeparator" w:id="1">
    <w:p w:rsidR="00BD685C" w:rsidRDefault="00BD685C" w:rsidP="005A52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2DE" w:rsidRDefault="005A52DE">
    <w:pPr>
      <w:pStyle w:val="a9"/>
    </w:pPr>
  </w:p>
  <w:p w:rsidR="005A52DE" w:rsidRDefault="005A52D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6DE7"/>
    <w:multiLevelType w:val="hybridMultilevel"/>
    <w:tmpl w:val="4E581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6170B"/>
    <w:multiLevelType w:val="singleLevel"/>
    <w:tmpl w:val="54468AD8"/>
    <w:lvl w:ilvl="0">
      <w:start w:val="3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">
    <w:nsid w:val="17CD4274"/>
    <w:multiLevelType w:val="hybridMultilevel"/>
    <w:tmpl w:val="F9D279BE"/>
    <w:lvl w:ilvl="0" w:tplc="58EE23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BA2E69"/>
    <w:multiLevelType w:val="hybridMultilevel"/>
    <w:tmpl w:val="215E6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70E0"/>
    <w:rsid w:val="00002425"/>
    <w:rsid w:val="00004591"/>
    <w:rsid w:val="000124FB"/>
    <w:rsid w:val="00013860"/>
    <w:rsid w:val="0001723A"/>
    <w:rsid w:val="00021184"/>
    <w:rsid w:val="00023948"/>
    <w:rsid w:val="00026856"/>
    <w:rsid w:val="000278F4"/>
    <w:rsid w:val="00027FB4"/>
    <w:rsid w:val="000316DD"/>
    <w:rsid w:val="00033808"/>
    <w:rsid w:val="00037D61"/>
    <w:rsid w:val="00037D7F"/>
    <w:rsid w:val="000437D5"/>
    <w:rsid w:val="00046507"/>
    <w:rsid w:val="00050E34"/>
    <w:rsid w:val="000528B8"/>
    <w:rsid w:val="0005395C"/>
    <w:rsid w:val="00057D3B"/>
    <w:rsid w:val="00060ED3"/>
    <w:rsid w:val="00063C4C"/>
    <w:rsid w:val="00064057"/>
    <w:rsid w:val="00064177"/>
    <w:rsid w:val="00072B19"/>
    <w:rsid w:val="00073225"/>
    <w:rsid w:val="00075247"/>
    <w:rsid w:val="000840AE"/>
    <w:rsid w:val="0008530E"/>
    <w:rsid w:val="00087E61"/>
    <w:rsid w:val="00097F7D"/>
    <w:rsid w:val="000A0FD2"/>
    <w:rsid w:val="000A3627"/>
    <w:rsid w:val="000A3675"/>
    <w:rsid w:val="000A7DAE"/>
    <w:rsid w:val="000B25A3"/>
    <w:rsid w:val="000B5AEB"/>
    <w:rsid w:val="000B6B7B"/>
    <w:rsid w:val="000C1708"/>
    <w:rsid w:val="000C685C"/>
    <w:rsid w:val="000D1D16"/>
    <w:rsid w:val="000D283D"/>
    <w:rsid w:val="000D7BEC"/>
    <w:rsid w:val="000E1642"/>
    <w:rsid w:val="000E6C5D"/>
    <w:rsid w:val="000E7F08"/>
    <w:rsid w:val="000F01DE"/>
    <w:rsid w:val="000F0373"/>
    <w:rsid w:val="000F0AE2"/>
    <w:rsid w:val="000F21E1"/>
    <w:rsid w:val="000F6961"/>
    <w:rsid w:val="000F7595"/>
    <w:rsid w:val="00101B81"/>
    <w:rsid w:val="00103A25"/>
    <w:rsid w:val="0010468B"/>
    <w:rsid w:val="00107740"/>
    <w:rsid w:val="001078E4"/>
    <w:rsid w:val="001159B1"/>
    <w:rsid w:val="00117C34"/>
    <w:rsid w:val="00120494"/>
    <w:rsid w:val="001330DD"/>
    <w:rsid w:val="00135443"/>
    <w:rsid w:val="00136AFF"/>
    <w:rsid w:val="001370C6"/>
    <w:rsid w:val="0014159E"/>
    <w:rsid w:val="0014765F"/>
    <w:rsid w:val="00150C74"/>
    <w:rsid w:val="0015656B"/>
    <w:rsid w:val="001573A0"/>
    <w:rsid w:val="00157BB9"/>
    <w:rsid w:val="00164085"/>
    <w:rsid w:val="0016457D"/>
    <w:rsid w:val="0017364A"/>
    <w:rsid w:val="0017465F"/>
    <w:rsid w:val="00181342"/>
    <w:rsid w:val="00182FD2"/>
    <w:rsid w:val="00183139"/>
    <w:rsid w:val="00192EA6"/>
    <w:rsid w:val="001A27E9"/>
    <w:rsid w:val="001A454D"/>
    <w:rsid w:val="001A6844"/>
    <w:rsid w:val="001B24A6"/>
    <w:rsid w:val="001B38E7"/>
    <w:rsid w:val="001B5C74"/>
    <w:rsid w:val="001B6889"/>
    <w:rsid w:val="001C0ECE"/>
    <w:rsid w:val="001C1E07"/>
    <w:rsid w:val="001D13FA"/>
    <w:rsid w:val="001D6D77"/>
    <w:rsid w:val="001E1ABB"/>
    <w:rsid w:val="001E2AC4"/>
    <w:rsid w:val="001F1D9E"/>
    <w:rsid w:val="001F2995"/>
    <w:rsid w:val="001F4A10"/>
    <w:rsid w:val="001F59C9"/>
    <w:rsid w:val="001F7208"/>
    <w:rsid w:val="0020003B"/>
    <w:rsid w:val="00206603"/>
    <w:rsid w:val="00206828"/>
    <w:rsid w:val="0021169F"/>
    <w:rsid w:val="002120E1"/>
    <w:rsid w:val="0021255C"/>
    <w:rsid w:val="00213858"/>
    <w:rsid w:val="00215CC6"/>
    <w:rsid w:val="002162D3"/>
    <w:rsid w:val="002164A0"/>
    <w:rsid w:val="002236D0"/>
    <w:rsid w:val="002242C6"/>
    <w:rsid w:val="00224419"/>
    <w:rsid w:val="00226690"/>
    <w:rsid w:val="00231020"/>
    <w:rsid w:val="00243A2A"/>
    <w:rsid w:val="00245C8F"/>
    <w:rsid w:val="00246264"/>
    <w:rsid w:val="002462F3"/>
    <w:rsid w:val="00246A1A"/>
    <w:rsid w:val="00255007"/>
    <w:rsid w:val="0026208E"/>
    <w:rsid w:val="002626A8"/>
    <w:rsid w:val="00262E69"/>
    <w:rsid w:val="002651E5"/>
    <w:rsid w:val="00266406"/>
    <w:rsid w:val="00271F43"/>
    <w:rsid w:val="00280323"/>
    <w:rsid w:val="00285690"/>
    <w:rsid w:val="002861FF"/>
    <w:rsid w:val="002934A9"/>
    <w:rsid w:val="00294F27"/>
    <w:rsid w:val="002972AB"/>
    <w:rsid w:val="00297B12"/>
    <w:rsid w:val="002A09AA"/>
    <w:rsid w:val="002A2811"/>
    <w:rsid w:val="002A3692"/>
    <w:rsid w:val="002A401B"/>
    <w:rsid w:val="002A6167"/>
    <w:rsid w:val="002B0D2C"/>
    <w:rsid w:val="002B16F2"/>
    <w:rsid w:val="002B2F5A"/>
    <w:rsid w:val="002B36EF"/>
    <w:rsid w:val="002B566C"/>
    <w:rsid w:val="002C7260"/>
    <w:rsid w:val="002C7A20"/>
    <w:rsid w:val="002D7345"/>
    <w:rsid w:val="002E4D57"/>
    <w:rsid w:val="002E77CB"/>
    <w:rsid w:val="002F3180"/>
    <w:rsid w:val="00300AE8"/>
    <w:rsid w:val="00305CF2"/>
    <w:rsid w:val="003064F9"/>
    <w:rsid w:val="0030744C"/>
    <w:rsid w:val="00307B62"/>
    <w:rsid w:val="00307EEC"/>
    <w:rsid w:val="00310EC1"/>
    <w:rsid w:val="00313E18"/>
    <w:rsid w:val="003149CC"/>
    <w:rsid w:val="00320CB9"/>
    <w:rsid w:val="00322E83"/>
    <w:rsid w:val="003240B8"/>
    <w:rsid w:val="00331EDC"/>
    <w:rsid w:val="003355E2"/>
    <w:rsid w:val="00335B29"/>
    <w:rsid w:val="00337251"/>
    <w:rsid w:val="00342051"/>
    <w:rsid w:val="003426AE"/>
    <w:rsid w:val="00342754"/>
    <w:rsid w:val="003432F1"/>
    <w:rsid w:val="00345F18"/>
    <w:rsid w:val="00346569"/>
    <w:rsid w:val="00347FAE"/>
    <w:rsid w:val="0035702E"/>
    <w:rsid w:val="00362A03"/>
    <w:rsid w:val="00362D99"/>
    <w:rsid w:val="00364E18"/>
    <w:rsid w:val="00365121"/>
    <w:rsid w:val="00366291"/>
    <w:rsid w:val="00367835"/>
    <w:rsid w:val="00372D57"/>
    <w:rsid w:val="0037764E"/>
    <w:rsid w:val="00377AE6"/>
    <w:rsid w:val="00377ED3"/>
    <w:rsid w:val="00382132"/>
    <w:rsid w:val="00382394"/>
    <w:rsid w:val="003834C8"/>
    <w:rsid w:val="003865DE"/>
    <w:rsid w:val="00387212"/>
    <w:rsid w:val="003879BC"/>
    <w:rsid w:val="00391497"/>
    <w:rsid w:val="00393CDA"/>
    <w:rsid w:val="003964EC"/>
    <w:rsid w:val="0039681D"/>
    <w:rsid w:val="003A0189"/>
    <w:rsid w:val="003A2FFF"/>
    <w:rsid w:val="003A359F"/>
    <w:rsid w:val="003A39B0"/>
    <w:rsid w:val="003A553C"/>
    <w:rsid w:val="003B1F44"/>
    <w:rsid w:val="003B26AA"/>
    <w:rsid w:val="003B28C8"/>
    <w:rsid w:val="003B4026"/>
    <w:rsid w:val="003C112F"/>
    <w:rsid w:val="003C1799"/>
    <w:rsid w:val="003C1E9E"/>
    <w:rsid w:val="003D3914"/>
    <w:rsid w:val="003D51DE"/>
    <w:rsid w:val="003D719B"/>
    <w:rsid w:val="003F1487"/>
    <w:rsid w:val="00404082"/>
    <w:rsid w:val="00406123"/>
    <w:rsid w:val="00406DE6"/>
    <w:rsid w:val="00406EEB"/>
    <w:rsid w:val="00410528"/>
    <w:rsid w:val="00411084"/>
    <w:rsid w:val="0041624A"/>
    <w:rsid w:val="00416D6C"/>
    <w:rsid w:val="004172F1"/>
    <w:rsid w:val="00417415"/>
    <w:rsid w:val="00425164"/>
    <w:rsid w:val="0043254D"/>
    <w:rsid w:val="00434F0C"/>
    <w:rsid w:val="004353EC"/>
    <w:rsid w:val="00441D09"/>
    <w:rsid w:val="00444790"/>
    <w:rsid w:val="00447CE4"/>
    <w:rsid w:val="004514BD"/>
    <w:rsid w:val="00452C94"/>
    <w:rsid w:val="004600CB"/>
    <w:rsid w:val="004603EC"/>
    <w:rsid w:val="0046110E"/>
    <w:rsid w:val="004656AC"/>
    <w:rsid w:val="00477EDD"/>
    <w:rsid w:val="00483696"/>
    <w:rsid w:val="004837FD"/>
    <w:rsid w:val="00483C86"/>
    <w:rsid w:val="004879C4"/>
    <w:rsid w:val="00491323"/>
    <w:rsid w:val="00494B76"/>
    <w:rsid w:val="004A0199"/>
    <w:rsid w:val="004A08A6"/>
    <w:rsid w:val="004A2830"/>
    <w:rsid w:val="004A4FA1"/>
    <w:rsid w:val="004A718B"/>
    <w:rsid w:val="004A7B6D"/>
    <w:rsid w:val="004B2235"/>
    <w:rsid w:val="004B31A2"/>
    <w:rsid w:val="004B38F9"/>
    <w:rsid w:val="004B56B9"/>
    <w:rsid w:val="004C021D"/>
    <w:rsid w:val="004C1C86"/>
    <w:rsid w:val="004C4B48"/>
    <w:rsid w:val="004D320A"/>
    <w:rsid w:val="004D3CFD"/>
    <w:rsid w:val="004D5897"/>
    <w:rsid w:val="004E1DFE"/>
    <w:rsid w:val="004E3127"/>
    <w:rsid w:val="004E64F5"/>
    <w:rsid w:val="004F38F1"/>
    <w:rsid w:val="004F3AEA"/>
    <w:rsid w:val="004F3C8E"/>
    <w:rsid w:val="004F5C88"/>
    <w:rsid w:val="004F70E0"/>
    <w:rsid w:val="00502BD9"/>
    <w:rsid w:val="005059C6"/>
    <w:rsid w:val="005077F3"/>
    <w:rsid w:val="00516AEA"/>
    <w:rsid w:val="00521622"/>
    <w:rsid w:val="00521BA7"/>
    <w:rsid w:val="00521E1C"/>
    <w:rsid w:val="00524CEC"/>
    <w:rsid w:val="005252B4"/>
    <w:rsid w:val="00525FBA"/>
    <w:rsid w:val="00526928"/>
    <w:rsid w:val="0053112C"/>
    <w:rsid w:val="005351E6"/>
    <w:rsid w:val="00536573"/>
    <w:rsid w:val="00536B14"/>
    <w:rsid w:val="005401B3"/>
    <w:rsid w:val="0055284B"/>
    <w:rsid w:val="00553C5E"/>
    <w:rsid w:val="00554C10"/>
    <w:rsid w:val="00557FED"/>
    <w:rsid w:val="00567D55"/>
    <w:rsid w:val="00570BE5"/>
    <w:rsid w:val="005809E5"/>
    <w:rsid w:val="0058207B"/>
    <w:rsid w:val="00587A11"/>
    <w:rsid w:val="0059529D"/>
    <w:rsid w:val="005A2ACC"/>
    <w:rsid w:val="005A52DE"/>
    <w:rsid w:val="005A7D7A"/>
    <w:rsid w:val="005B6ABA"/>
    <w:rsid w:val="005C0DBF"/>
    <w:rsid w:val="005C0F0C"/>
    <w:rsid w:val="005C129A"/>
    <w:rsid w:val="005C24D3"/>
    <w:rsid w:val="005D0151"/>
    <w:rsid w:val="005D1216"/>
    <w:rsid w:val="005D17D4"/>
    <w:rsid w:val="005D341A"/>
    <w:rsid w:val="005D76BF"/>
    <w:rsid w:val="005E1DB9"/>
    <w:rsid w:val="005E2806"/>
    <w:rsid w:val="005E46A8"/>
    <w:rsid w:val="005E490E"/>
    <w:rsid w:val="005E4F0B"/>
    <w:rsid w:val="005E74ED"/>
    <w:rsid w:val="005E76F4"/>
    <w:rsid w:val="005F10D4"/>
    <w:rsid w:val="005F4F16"/>
    <w:rsid w:val="005F63F6"/>
    <w:rsid w:val="005F6C7D"/>
    <w:rsid w:val="00603333"/>
    <w:rsid w:val="00603484"/>
    <w:rsid w:val="00603902"/>
    <w:rsid w:val="006049D5"/>
    <w:rsid w:val="006049EC"/>
    <w:rsid w:val="006058C0"/>
    <w:rsid w:val="00606EA7"/>
    <w:rsid w:val="0061181A"/>
    <w:rsid w:val="00615B30"/>
    <w:rsid w:val="00616CCC"/>
    <w:rsid w:val="00620DB8"/>
    <w:rsid w:val="00621F58"/>
    <w:rsid w:val="00622302"/>
    <w:rsid w:val="00624F4A"/>
    <w:rsid w:val="006258CB"/>
    <w:rsid w:val="00626774"/>
    <w:rsid w:val="00627FB9"/>
    <w:rsid w:val="00633604"/>
    <w:rsid w:val="0064115F"/>
    <w:rsid w:val="00642A65"/>
    <w:rsid w:val="006430BA"/>
    <w:rsid w:val="00646386"/>
    <w:rsid w:val="00660014"/>
    <w:rsid w:val="00660BAD"/>
    <w:rsid w:val="0066148F"/>
    <w:rsid w:val="00662126"/>
    <w:rsid w:val="006632DF"/>
    <w:rsid w:val="006652CD"/>
    <w:rsid w:val="006846EC"/>
    <w:rsid w:val="00687D25"/>
    <w:rsid w:val="00693D8B"/>
    <w:rsid w:val="006A27A4"/>
    <w:rsid w:val="006A7D27"/>
    <w:rsid w:val="006B5D72"/>
    <w:rsid w:val="006C4B81"/>
    <w:rsid w:val="006D2237"/>
    <w:rsid w:val="006D2D5E"/>
    <w:rsid w:val="006D4489"/>
    <w:rsid w:val="006D5DF9"/>
    <w:rsid w:val="006E1793"/>
    <w:rsid w:val="006E3943"/>
    <w:rsid w:val="006F2695"/>
    <w:rsid w:val="006F4CA0"/>
    <w:rsid w:val="006F67BA"/>
    <w:rsid w:val="0070198B"/>
    <w:rsid w:val="00701CE9"/>
    <w:rsid w:val="00704CBE"/>
    <w:rsid w:val="00710937"/>
    <w:rsid w:val="00710D62"/>
    <w:rsid w:val="00710F40"/>
    <w:rsid w:val="007110F1"/>
    <w:rsid w:val="007177B6"/>
    <w:rsid w:val="007200C7"/>
    <w:rsid w:val="00721F8C"/>
    <w:rsid w:val="00730230"/>
    <w:rsid w:val="0073173A"/>
    <w:rsid w:val="00733C92"/>
    <w:rsid w:val="00735187"/>
    <w:rsid w:val="00742484"/>
    <w:rsid w:val="007468C2"/>
    <w:rsid w:val="007479B7"/>
    <w:rsid w:val="00747CF0"/>
    <w:rsid w:val="00750D2F"/>
    <w:rsid w:val="00751597"/>
    <w:rsid w:val="00754F61"/>
    <w:rsid w:val="007618C9"/>
    <w:rsid w:val="0076292B"/>
    <w:rsid w:val="00763B04"/>
    <w:rsid w:val="00766AA2"/>
    <w:rsid w:val="00771072"/>
    <w:rsid w:val="00771A6A"/>
    <w:rsid w:val="00775E51"/>
    <w:rsid w:val="00776AA0"/>
    <w:rsid w:val="00776E44"/>
    <w:rsid w:val="00782371"/>
    <w:rsid w:val="007847C6"/>
    <w:rsid w:val="007876D4"/>
    <w:rsid w:val="0079161C"/>
    <w:rsid w:val="00792CE1"/>
    <w:rsid w:val="007A4515"/>
    <w:rsid w:val="007C3D12"/>
    <w:rsid w:val="007D0ECC"/>
    <w:rsid w:val="007D1B2F"/>
    <w:rsid w:val="007E0D5F"/>
    <w:rsid w:val="007F45A0"/>
    <w:rsid w:val="007F5BF3"/>
    <w:rsid w:val="008005FC"/>
    <w:rsid w:val="0080206C"/>
    <w:rsid w:val="00806180"/>
    <w:rsid w:val="00807AC3"/>
    <w:rsid w:val="0081577C"/>
    <w:rsid w:val="0081657F"/>
    <w:rsid w:val="0081738A"/>
    <w:rsid w:val="00820E60"/>
    <w:rsid w:val="008212D0"/>
    <w:rsid w:val="008225F0"/>
    <w:rsid w:val="00827A5B"/>
    <w:rsid w:val="00830A13"/>
    <w:rsid w:val="00832A4C"/>
    <w:rsid w:val="00835BF1"/>
    <w:rsid w:val="00841734"/>
    <w:rsid w:val="00841EE2"/>
    <w:rsid w:val="0084295E"/>
    <w:rsid w:val="008502AD"/>
    <w:rsid w:val="00850F7B"/>
    <w:rsid w:val="00851B05"/>
    <w:rsid w:val="00857D9B"/>
    <w:rsid w:val="008732AC"/>
    <w:rsid w:val="00873901"/>
    <w:rsid w:val="00873FE4"/>
    <w:rsid w:val="00880874"/>
    <w:rsid w:val="00881055"/>
    <w:rsid w:val="0088323E"/>
    <w:rsid w:val="0088456F"/>
    <w:rsid w:val="008909D5"/>
    <w:rsid w:val="00891CC9"/>
    <w:rsid w:val="00892EB6"/>
    <w:rsid w:val="008944AA"/>
    <w:rsid w:val="008944B8"/>
    <w:rsid w:val="008949BC"/>
    <w:rsid w:val="0089746C"/>
    <w:rsid w:val="00897F12"/>
    <w:rsid w:val="008A0FD9"/>
    <w:rsid w:val="008A2950"/>
    <w:rsid w:val="008A2BA2"/>
    <w:rsid w:val="008A4E14"/>
    <w:rsid w:val="008C36E0"/>
    <w:rsid w:val="008C5090"/>
    <w:rsid w:val="008C6686"/>
    <w:rsid w:val="008D3686"/>
    <w:rsid w:val="008D57A9"/>
    <w:rsid w:val="008D7526"/>
    <w:rsid w:val="008E0C36"/>
    <w:rsid w:val="008F1C50"/>
    <w:rsid w:val="008F2C56"/>
    <w:rsid w:val="009034FE"/>
    <w:rsid w:val="00903C19"/>
    <w:rsid w:val="0090667F"/>
    <w:rsid w:val="00912C4B"/>
    <w:rsid w:val="00913FB4"/>
    <w:rsid w:val="009176C0"/>
    <w:rsid w:val="00917D33"/>
    <w:rsid w:val="009202C2"/>
    <w:rsid w:val="00921933"/>
    <w:rsid w:val="00922D23"/>
    <w:rsid w:val="009252A6"/>
    <w:rsid w:val="00933FA5"/>
    <w:rsid w:val="00935D43"/>
    <w:rsid w:val="009369F3"/>
    <w:rsid w:val="0094408A"/>
    <w:rsid w:val="009460C0"/>
    <w:rsid w:val="009462B9"/>
    <w:rsid w:val="00946896"/>
    <w:rsid w:val="00950F38"/>
    <w:rsid w:val="00953BCA"/>
    <w:rsid w:val="009551F4"/>
    <w:rsid w:val="009554C7"/>
    <w:rsid w:val="009574F4"/>
    <w:rsid w:val="00960169"/>
    <w:rsid w:val="00960C86"/>
    <w:rsid w:val="00961A87"/>
    <w:rsid w:val="0096395C"/>
    <w:rsid w:val="009645EC"/>
    <w:rsid w:val="00973005"/>
    <w:rsid w:val="00974ED6"/>
    <w:rsid w:val="009758AA"/>
    <w:rsid w:val="009769E4"/>
    <w:rsid w:val="009774AB"/>
    <w:rsid w:val="0098152F"/>
    <w:rsid w:val="0098234C"/>
    <w:rsid w:val="009846E1"/>
    <w:rsid w:val="009865F4"/>
    <w:rsid w:val="00986831"/>
    <w:rsid w:val="00990703"/>
    <w:rsid w:val="009934FD"/>
    <w:rsid w:val="00996BC0"/>
    <w:rsid w:val="00997A85"/>
    <w:rsid w:val="009A1FC7"/>
    <w:rsid w:val="009A2D77"/>
    <w:rsid w:val="009A4813"/>
    <w:rsid w:val="009B2A34"/>
    <w:rsid w:val="009B5101"/>
    <w:rsid w:val="009C0585"/>
    <w:rsid w:val="009C0A23"/>
    <w:rsid w:val="009C33A9"/>
    <w:rsid w:val="009C5DDB"/>
    <w:rsid w:val="009C7C8D"/>
    <w:rsid w:val="009D408D"/>
    <w:rsid w:val="009D423F"/>
    <w:rsid w:val="009D6388"/>
    <w:rsid w:val="009D6DE2"/>
    <w:rsid w:val="009D6F79"/>
    <w:rsid w:val="009E07FD"/>
    <w:rsid w:val="009E2FE0"/>
    <w:rsid w:val="009E34D0"/>
    <w:rsid w:val="009E4C77"/>
    <w:rsid w:val="009F00A3"/>
    <w:rsid w:val="009F051A"/>
    <w:rsid w:val="009F0AF4"/>
    <w:rsid w:val="009F2DBC"/>
    <w:rsid w:val="009F49B2"/>
    <w:rsid w:val="009F63CD"/>
    <w:rsid w:val="00A05C6C"/>
    <w:rsid w:val="00A06D5E"/>
    <w:rsid w:val="00A110FF"/>
    <w:rsid w:val="00A238AF"/>
    <w:rsid w:val="00A267F7"/>
    <w:rsid w:val="00A26896"/>
    <w:rsid w:val="00A31FF4"/>
    <w:rsid w:val="00A37920"/>
    <w:rsid w:val="00A414EA"/>
    <w:rsid w:val="00A437DC"/>
    <w:rsid w:val="00A44E59"/>
    <w:rsid w:val="00A4509E"/>
    <w:rsid w:val="00A47FBF"/>
    <w:rsid w:val="00A55DFA"/>
    <w:rsid w:val="00A5600E"/>
    <w:rsid w:val="00A57A04"/>
    <w:rsid w:val="00A70526"/>
    <w:rsid w:val="00A731DD"/>
    <w:rsid w:val="00A80054"/>
    <w:rsid w:val="00A80FE2"/>
    <w:rsid w:val="00A820E9"/>
    <w:rsid w:val="00A824D6"/>
    <w:rsid w:val="00A84379"/>
    <w:rsid w:val="00A8668C"/>
    <w:rsid w:val="00AA2C48"/>
    <w:rsid w:val="00AB0F88"/>
    <w:rsid w:val="00AB1DE0"/>
    <w:rsid w:val="00AB3984"/>
    <w:rsid w:val="00AB4EB0"/>
    <w:rsid w:val="00AC00A8"/>
    <w:rsid w:val="00AC3EB3"/>
    <w:rsid w:val="00AC5C8B"/>
    <w:rsid w:val="00AC6C33"/>
    <w:rsid w:val="00AD3C36"/>
    <w:rsid w:val="00AD75F6"/>
    <w:rsid w:val="00AD7EA6"/>
    <w:rsid w:val="00AE0A95"/>
    <w:rsid w:val="00B00B0A"/>
    <w:rsid w:val="00B01E08"/>
    <w:rsid w:val="00B0583B"/>
    <w:rsid w:val="00B11B4D"/>
    <w:rsid w:val="00B17B2A"/>
    <w:rsid w:val="00B2053E"/>
    <w:rsid w:val="00B20B60"/>
    <w:rsid w:val="00B216B3"/>
    <w:rsid w:val="00B2250C"/>
    <w:rsid w:val="00B271B9"/>
    <w:rsid w:val="00B374CF"/>
    <w:rsid w:val="00B409B2"/>
    <w:rsid w:val="00B42EB7"/>
    <w:rsid w:val="00B52E1F"/>
    <w:rsid w:val="00B5439C"/>
    <w:rsid w:val="00B65C1A"/>
    <w:rsid w:val="00B67184"/>
    <w:rsid w:val="00B77227"/>
    <w:rsid w:val="00B83AB7"/>
    <w:rsid w:val="00B85085"/>
    <w:rsid w:val="00B87179"/>
    <w:rsid w:val="00B95E48"/>
    <w:rsid w:val="00B9638B"/>
    <w:rsid w:val="00B96732"/>
    <w:rsid w:val="00BA086F"/>
    <w:rsid w:val="00BA496A"/>
    <w:rsid w:val="00BA4B9A"/>
    <w:rsid w:val="00BB1BA9"/>
    <w:rsid w:val="00BB2FCF"/>
    <w:rsid w:val="00BB3C9B"/>
    <w:rsid w:val="00BC0951"/>
    <w:rsid w:val="00BD2662"/>
    <w:rsid w:val="00BD34D9"/>
    <w:rsid w:val="00BD4F0A"/>
    <w:rsid w:val="00BD646B"/>
    <w:rsid w:val="00BD685C"/>
    <w:rsid w:val="00BE0C1C"/>
    <w:rsid w:val="00BE2874"/>
    <w:rsid w:val="00BF142C"/>
    <w:rsid w:val="00BF3725"/>
    <w:rsid w:val="00C017CA"/>
    <w:rsid w:val="00C112DE"/>
    <w:rsid w:val="00C152A4"/>
    <w:rsid w:val="00C17A4F"/>
    <w:rsid w:val="00C21F4F"/>
    <w:rsid w:val="00C22DAB"/>
    <w:rsid w:val="00C260C3"/>
    <w:rsid w:val="00C3357E"/>
    <w:rsid w:val="00C37959"/>
    <w:rsid w:val="00C426F3"/>
    <w:rsid w:val="00C4358D"/>
    <w:rsid w:val="00C52279"/>
    <w:rsid w:val="00C55A6A"/>
    <w:rsid w:val="00C570D7"/>
    <w:rsid w:val="00C57894"/>
    <w:rsid w:val="00C63670"/>
    <w:rsid w:val="00C73758"/>
    <w:rsid w:val="00C74961"/>
    <w:rsid w:val="00C74F37"/>
    <w:rsid w:val="00C77297"/>
    <w:rsid w:val="00C962A2"/>
    <w:rsid w:val="00C9745D"/>
    <w:rsid w:val="00CA7FB0"/>
    <w:rsid w:val="00CB0B18"/>
    <w:rsid w:val="00CB0CA0"/>
    <w:rsid w:val="00CB4025"/>
    <w:rsid w:val="00CC26A0"/>
    <w:rsid w:val="00CC32F2"/>
    <w:rsid w:val="00CC4FBF"/>
    <w:rsid w:val="00CD2FD5"/>
    <w:rsid w:val="00CD4362"/>
    <w:rsid w:val="00CE3683"/>
    <w:rsid w:val="00CE3A76"/>
    <w:rsid w:val="00CE6126"/>
    <w:rsid w:val="00CF096A"/>
    <w:rsid w:val="00CF33EA"/>
    <w:rsid w:val="00CF60C2"/>
    <w:rsid w:val="00CF6940"/>
    <w:rsid w:val="00CF6E66"/>
    <w:rsid w:val="00D03BB8"/>
    <w:rsid w:val="00D06C0D"/>
    <w:rsid w:val="00D201E6"/>
    <w:rsid w:val="00D2076C"/>
    <w:rsid w:val="00D23A36"/>
    <w:rsid w:val="00D24B68"/>
    <w:rsid w:val="00D332A3"/>
    <w:rsid w:val="00D33524"/>
    <w:rsid w:val="00D338C5"/>
    <w:rsid w:val="00D3698E"/>
    <w:rsid w:val="00D36EA2"/>
    <w:rsid w:val="00D410CE"/>
    <w:rsid w:val="00D43FBD"/>
    <w:rsid w:val="00D445AB"/>
    <w:rsid w:val="00D46958"/>
    <w:rsid w:val="00D47654"/>
    <w:rsid w:val="00D50D33"/>
    <w:rsid w:val="00D52F1E"/>
    <w:rsid w:val="00D5636D"/>
    <w:rsid w:val="00D5668F"/>
    <w:rsid w:val="00D57EFA"/>
    <w:rsid w:val="00D617B8"/>
    <w:rsid w:val="00D7259B"/>
    <w:rsid w:val="00D91A31"/>
    <w:rsid w:val="00D924F2"/>
    <w:rsid w:val="00D93E07"/>
    <w:rsid w:val="00D95D5B"/>
    <w:rsid w:val="00D96873"/>
    <w:rsid w:val="00D96CEF"/>
    <w:rsid w:val="00D9780A"/>
    <w:rsid w:val="00DA013E"/>
    <w:rsid w:val="00DA1172"/>
    <w:rsid w:val="00DA6C18"/>
    <w:rsid w:val="00DB1268"/>
    <w:rsid w:val="00DB4178"/>
    <w:rsid w:val="00DB7E9F"/>
    <w:rsid w:val="00DC0B85"/>
    <w:rsid w:val="00DC7DEB"/>
    <w:rsid w:val="00DD0CCE"/>
    <w:rsid w:val="00DD3864"/>
    <w:rsid w:val="00DE16DF"/>
    <w:rsid w:val="00DE4BBA"/>
    <w:rsid w:val="00DE516C"/>
    <w:rsid w:val="00DF0B84"/>
    <w:rsid w:val="00DF47C0"/>
    <w:rsid w:val="00DF49EA"/>
    <w:rsid w:val="00DF6A5A"/>
    <w:rsid w:val="00DF6B1B"/>
    <w:rsid w:val="00DF7BBD"/>
    <w:rsid w:val="00E01388"/>
    <w:rsid w:val="00E05E7A"/>
    <w:rsid w:val="00E12614"/>
    <w:rsid w:val="00E21D36"/>
    <w:rsid w:val="00E220CC"/>
    <w:rsid w:val="00E258D6"/>
    <w:rsid w:val="00E269BA"/>
    <w:rsid w:val="00E316DE"/>
    <w:rsid w:val="00E32674"/>
    <w:rsid w:val="00E33333"/>
    <w:rsid w:val="00E362A8"/>
    <w:rsid w:val="00E4031C"/>
    <w:rsid w:val="00E40EF0"/>
    <w:rsid w:val="00E4184C"/>
    <w:rsid w:val="00E41C32"/>
    <w:rsid w:val="00E42AD8"/>
    <w:rsid w:val="00E43E79"/>
    <w:rsid w:val="00E566EE"/>
    <w:rsid w:val="00E604E6"/>
    <w:rsid w:val="00E612C8"/>
    <w:rsid w:val="00E621EF"/>
    <w:rsid w:val="00E6780B"/>
    <w:rsid w:val="00E67FC3"/>
    <w:rsid w:val="00E7626F"/>
    <w:rsid w:val="00E949CC"/>
    <w:rsid w:val="00E94DA2"/>
    <w:rsid w:val="00E94EB0"/>
    <w:rsid w:val="00E9532E"/>
    <w:rsid w:val="00EA21BD"/>
    <w:rsid w:val="00EA33DB"/>
    <w:rsid w:val="00EA570E"/>
    <w:rsid w:val="00EA5B80"/>
    <w:rsid w:val="00EA64DE"/>
    <w:rsid w:val="00EA692F"/>
    <w:rsid w:val="00EB2E07"/>
    <w:rsid w:val="00EC64EC"/>
    <w:rsid w:val="00EC6DA7"/>
    <w:rsid w:val="00EC6E25"/>
    <w:rsid w:val="00ED009B"/>
    <w:rsid w:val="00EE4B87"/>
    <w:rsid w:val="00EF12D5"/>
    <w:rsid w:val="00EF2ABF"/>
    <w:rsid w:val="00F03400"/>
    <w:rsid w:val="00F063F5"/>
    <w:rsid w:val="00F145EA"/>
    <w:rsid w:val="00F158E7"/>
    <w:rsid w:val="00F1697A"/>
    <w:rsid w:val="00F17F10"/>
    <w:rsid w:val="00F212F7"/>
    <w:rsid w:val="00F21CBF"/>
    <w:rsid w:val="00F23647"/>
    <w:rsid w:val="00F245E3"/>
    <w:rsid w:val="00F26E72"/>
    <w:rsid w:val="00F301CD"/>
    <w:rsid w:val="00F30D99"/>
    <w:rsid w:val="00F316CD"/>
    <w:rsid w:val="00F36F1F"/>
    <w:rsid w:val="00F4014D"/>
    <w:rsid w:val="00F40287"/>
    <w:rsid w:val="00F43FF2"/>
    <w:rsid w:val="00F45898"/>
    <w:rsid w:val="00F51092"/>
    <w:rsid w:val="00F5678D"/>
    <w:rsid w:val="00F57F77"/>
    <w:rsid w:val="00F648DD"/>
    <w:rsid w:val="00F700E4"/>
    <w:rsid w:val="00F761E2"/>
    <w:rsid w:val="00F80E78"/>
    <w:rsid w:val="00F81C95"/>
    <w:rsid w:val="00F828E5"/>
    <w:rsid w:val="00F87022"/>
    <w:rsid w:val="00F87228"/>
    <w:rsid w:val="00F9269B"/>
    <w:rsid w:val="00F928B7"/>
    <w:rsid w:val="00F95506"/>
    <w:rsid w:val="00F97570"/>
    <w:rsid w:val="00FA1530"/>
    <w:rsid w:val="00FA250D"/>
    <w:rsid w:val="00FA2893"/>
    <w:rsid w:val="00FA50CE"/>
    <w:rsid w:val="00FA6082"/>
    <w:rsid w:val="00FB04A8"/>
    <w:rsid w:val="00FB3EE9"/>
    <w:rsid w:val="00FB7D2F"/>
    <w:rsid w:val="00FC0356"/>
    <w:rsid w:val="00FC1637"/>
    <w:rsid w:val="00FC3BAB"/>
    <w:rsid w:val="00FD11D2"/>
    <w:rsid w:val="00FD4822"/>
    <w:rsid w:val="00FE3199"/>
    <w:rsid w:val="00FF0D71"/>
    <w:rsid w:val="00FF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A5B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B11B4D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8C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338C5"/>
    <w:rPr>
      <w:color w:val="0000FF"/>
      <w:u w:val="single"/>
    </w:rPr>
  </w:style>
  <w:style w:type="character" w:styleId="a5">
    <w:name w:val="Strong"/>
    <w:basedOn w:val="a0"/>
    <w:qFormat/>
    <w:rsid w:val="00D338C5"/>
    <w:rPr>
      <w:b/>
      <w:bCs/>
    </w:rPr>
  </w:style>
  <w:style w:type="paragraph" w:styleId="a6">
    <w:name w:val="Normal (Web)"/>
    <w:basedOn w:val="a"/>
    <w:uiPriority w:val="99"/>
    <w:rsid w:val="00827A5B"/>
    <w:pPr>
      <w:spacing w:before="100" w:beforeAutospacing="1" w:after="100" w:afterAutospacing="1"/>
    </w:pPr>
  </w:style>
  <w:style w:type="paragraph" w:customStyle="1" w:styleId="article-renderblockarticle-renderblockunstyled">
    <w:name w:val="article-render__block article-render__block_unstyled"/>
    <w:basedOn w:val="a"/>
    <w:rsid w:val="00881055"/>
    <w:pPr>
      <w:spacing w:before="100" w:beforeAutospacing="1" w:after="100" w:afterAutospacing="1"/>
    </w:pPr>
  </w:style>
  <w:style w:type="character" w:customStyle="1" w:styleId="likes-countcountlikes-countcountsizemlikes-countcountpositionbottom">
    <w:name w:val="likes-count__count likes-count__count_size_m likes-count__count_position_bottom"/>
    <w:basedOn w:val="a0"/>
    <w:rsid w:val="00881055"/>
  </w:style>
  <w:style w:type="character" w:customStyle="1" w:styleId="40">
    <w:name w:val="Заголовок 4 Знак"/>
    <w:basedOn w:val="a0"/>
    <w:link w:val="4"/>
    <w:semiHidden/>
    <w:locked/>
    <w:rsid w:val="00B11B4D"/>
    <w:rPr>
      <w:sz w:val="24"/>
      <w:lang w:val="ru-RU" w:eastAsia="ru-RU" w:bidi="ar-SA"/>
    </w:rPr>
  </w:style>
  <w:style w:type="paragraph" w:styleId="a7">
    <w:name w:val="Body Text Indent"/>
    <w:basedOn w:val="a"/>
    <w:rsid w:val="00B11B4D"/>
    <w:pPr>
      <w:spacing w:after="120"/>
      <w:ind w:left="283"/>
    </w:pPr>
  </w:style>
  <w:style w:type="paragraph" w:styleId="a8">
    <w:name w:val="List Paragraph"/>
    <w:basedOn w:val="a"/>
    <w:uiPriority w:val="34"/>
    <w:qFormat/>
    <w:rsid w:val="007468C2"/>
    <w:pPr>
      <w:ind w:left="720"/>
      <w:contextualSpacing/>
    </w:pPr>
  </w:style>
  <w:style w:type="paragraph" w:customStyle="1" w:styleId="formattext">
    <w:name w:val="formattext"/>
    <w:basedOn w:val="a"/>
    <w:rsid w:val="005A52DE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5A5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A52DE"/>
    <w:rPr>
      <w:sz w:val="24"/>
      <w:szCs w:val="24"/>
    </w:rPr>
  </w:style>
  <w:style w:type="paragraph" w:styleId="ab">
    <w:name w:val="footer"/>
    <w:basedOn w:val="a"/>
    <w:link w:val="ac"/>
    <w:rsid w:val="005A52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A52DE"/>
    <w:rPr>
      <w:sz w:val="24"/>
      <w:szCs w:val="24"/>
    </w:rPr>
  </w:style>
  <w:style w:type="paragraph" w:styleId="ad">
    <w:name w:val="Balloon Text"/>
    <w:basedOn w:val="a"/>
    <w:link w:val="ae"/>
    <w:rsid w:val="007200C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20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0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82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38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76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020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42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55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354265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468603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685606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570918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8709242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673418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486693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2038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64110">
              <w:marLeft w:val="0"/>
              <w:marRight w:val="0"/>
              <w:marTop w:val="7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15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67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84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976223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07895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9100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7327721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895603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7680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EA762A354B1D1ED0BD8B3D1E3F74D5BE9FFE9100626FBFDBB140BEFBA2922871AF6486267889C154AA42CE3F4CC5FC4005C926DEx6n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EA762A354B1D1ED0BD8B3D1E3F74D5BE99F19B0E626FBFDBB140BEFBA2922871AF6486247182950DE54392791AD6FE4005CB25C26982F8x0n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Katankova</dc:creator>
  <cp:lastModifiedBy>Маркова </cp:lastModifiedBy>
  <cp:revision>11</cp:revision>
  <cp:lastPrinted>2020-03-24T12:51:00Z</cp:lastPrinted>
  <dcterms:created xsi:type="dcterms:W3CDTF">2020-03-23T09:31:00Z</dcterms:created>
  <dcterms:modified xsi:type="dcterms:W3CDTF">2020-03-24T12:51:00Z</dcterms:modified>
</cp:coreProperties>
</file>