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473F20" w:rsidP="00F40050">
      <w:r>
        <w:t xml:space="preserve">на </w:t>
      </w:r>
      <w:r w:rsidR="00C806FE">
        <w:t>30</w:t>
      </w:r>
      <w:r>
        <w:t>.03.2021г.</w:t>
      </w:r>
    </w:p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008E">
        <w:rPr>
          <w:sz w:val="28"/>
          <w:szCs w:val="28"/>
        </w:rPr>
        <w:t xml:space="preserve">собственность 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9926A3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>1</w:t>
      </w:r>
      <w:r w:rsidR="0099008E">
        <w:rPr>
          <w:sz w:val="28"/>
          <w:szCs w:val="28"/>
        </w:rPr>
        <w:t>4</w:t>
      </w:r>
      <w:r w:rsidR="009926A3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 </w:t>
      </w:r>
      <w:r w:rsidR="00473F20">
        <w:rPr>
          <w:sz w:val="28"/>
          <w:szCs w:val="28"/>
        </w:rPr>
        <w:t>Новая</w:t>
      </w:r>
      <w:r w:rsidR="00473328" w:rsidRPr="00A74C0A">
        <w:rPr>
          <w:sz w:val="28"/>
          <w:szCs w:val="28"/>
        </w:rPr>
        <w:t xml:space="preserve">, </w:t>
      </w:r>
      <w:r w:rsidR="00473F20">
        <w:rPr>
          <w:sz w:val="28"/>
          <w:szCs w:val="28"/>
        </w:rPr>
        <w:t>напротив участка 6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473F20">
        <w:rPr>
          <w:sz w:val="28"/>
          <w:szCs w:val="28"/>
        </w:rPr>
        <w:t>по продаже в собственность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473F20">
        <w:rPr>
          <w:sz w:val="28"/>
          <w:szCs w:val="28"/>
        </w:rPr>
        <w:t>2</w:t>
      </w:r>
      <w:r w:rsidR="00C806FE">
        <w:rPr>
          <w:sz w:val="28"/>
          <w:szCs w:val="28"/>
        </w:rPr>
        <w:t>9</w:t>
      </w:r>
      <w:r w:rsidR="00520005">
        <w:rPr>
          <w:sz w:val="28"/>
          <w:szCs w:val="28"/>
        </w:rPr>
        <w:t>.</w:t>
      </w:r>
      <w:r w:rsidR="0011781A">
        <w:rPr>
          <w:sz w:val="28"/>
          <w:szCs w:val="28"/>
        </w:rPr>
        <w:t>0</w:t>
      </w:r>
      <w:r w:rsidR="00473F20">
        <w:rPr>
          <w:sz w:val="28"/>
          <w:szCs w:val="28"/>
        </w:rPr>
        <w:t>4</w:t>
      </w:r>
      <w:r w:rsidR="00A65D4D" w:rsidRPr="00A74C0A">
        <w:rPr>
          <w:sz w:val="28"/>
          <w:szCs w:val="28"/>
        </w:rPr>
        <w:t>.202</w:t>
      </w:r>
      <w:r w:rsidR="0011781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B0FE3"/>
    <w:rsid w:val="00324161"/>
    <w:rsid w:val="003523E4"/>
    <w:rsid w:val="00376606"/>
    <w:rsid w:val="003A2F8D"/>
    <w:rsid w:val="00447B5B"/>
    <w:rsid w:val="00473328"/>
    <w:rsid w:val="00473F20"/>
    <w:rsid w:val="00475480"/>
    <w:rsid w:val="0047708F"/>
    <w:rsid w:val="0048371B"/>
    <w:rsid w:val="004A20A2"/>
    <w:rsid w:val="00520005"/>
    <w:rsid w:val="0063651B"/>
    <w:rsid w:val="006B110E"/>
    <w:rsid w:val="006C65C8"/>
    <w:rsid w:val="0078283B"/>
    <w:rsid w:val="007D28F2"/>
    <w:rsid w:val="007D4665"/>
    <w:rsid w:val="00814525"/>
    <w:rsid w:val="00936260"/>
    <w:rsid w:val="0095582C"/>
    <w:rsid w:val="0099008E"/>
    <w:rsid w:val="009926A3"/>
    <w:rsid w:val="00A00C4E"/>
    <w:rsid w:val="00A65D4D"/>
    <w:rsid w:val="00A74C0A"/>
    <w:rsid w:val="00AC66F9"/>
    <w:rsid w:val="00AC78FF"/>
    <w:rsid w:val="00B21E02"/>
    <w:rsid w:val="00B44110"/>
    <w:rsid w:val="00C13101"/>
    <w:rsid w:val="00C66195"/>
    <w:rsid w:val="00C806FE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  <w:rsid w:val="00F5583C"/>
    <w:rsid w:val="00F7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2020-07-03T09:22:00Z</cp:lastPrinted>
  <dcterms:created xsi:type="dcterms:W3CDTF">2021-03-19T08:13:00Z</dcterms:created>
  <dcterms:modified xsi:type="dcterms:W3CDTF">2021-03-29T07:08:00Z</dcterms:modified>
</cp:coreProperties>
</file>