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7020A7" w:rsidP="00F40050">
      <w:r w:rsidRPr="007020A7">
        <w:t>28</w:t>
      </w:r>
      <w:r w:rsidR="00EF2400">
        <w:t>.</w:t>
      </w:r>
      <w:r w:rsidR="004D2DD8">
        <w:t>03</w:t>
      </w:r>
      <w:r w:rsidR="007238EA" w:rsidRPr="007020A7">
        <w:t>.2023</w:t>
      </w:r>
    </w:p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Администрация Си</w:t>
      </w:r>
      <w:r w:rsidR="00134E88">
        <w:rPr>
          <w:sz w:val="28"/>
          <w:szCs w:val="28"/>
        </w:rPr>
        <w:t>нявинского городского поселения</w:t>
      </w:r>
      <w:r w:rsidRPr="00A74C0A">
        <w:rPr>
          <w:sz w:val="28"/>
          <w:szCs w:val="28"/>
        </w:rPr>
        <w:t xml:space="preserve">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>предоставлени</w:t>
      </w:r>
      <w:r w:rsidR="002A0C09">
        <w:rPr>
          <w:sz w:val="28"/>
          <w:szCs w:val="28"/>
        </w:rPr>
        <w:t>и</w:t>
      </w:r>
      <w:r w:rsidR="00520005">
        <w:rPr>
          <w:sz w:val="28"/>
          <w:szCs w:val="28"/>
        </w:rPr>
        <w:t xml:space="preserve"> в </w:t>
      </w:r>
      <w:r w:rsidR="002A0C09">
        <w:rPr>
          <w:sz w:val="28"/>
          <w:szCs w:val="28"/>
        </w:rPr>
        <w:t>собственность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индивидуально</w:t>
      </w:r>
      <w:r w:rsidR="00CA0B44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жилищно</w:t>
      </w:r>
      <w:r w:rsidR="00CA0B44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строительств</w:t>
      </w:r>
      <w:r w:rsidR="00CA0B44">
        <w:rPr>
          <w:sz w:val="28"/>
          <w:szCs w:val="28"/>
        </w:rPr>
        <w:t>о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="00621D28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4D2DD8">
        <w:rPr>
          <w:sz w:val="28"/>
          <w:szCs w:val="28"/>
        </w:rPr>
        <w:t>1118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CA0B44">
        <w:rPr>
          <w:sz w:val="28"/>
          <w:szCs w:val="28"/>
        </w:rPr>
        <w:t>в кадастровом квартале 47:16:</w:t>
      </w:r>
      <w:r w:rsidR="004D2DD8">
        <w:rPr>
          <w:sz w:val="28"/>
          <w:szCs w:val="28"/>
        </w:rPr>
        <w:t>0432002</w:t>
      </w:r>
      <w:r w:rsidR="00CA0B44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 xml:space="preserve">Ленинградская область, Кировский муниципальный район, </w:t>
      </w:r>
      <w:proofErr w:type="spellStart"/>
      <w:r w:rsidRPr="00A74C0A">
        <w:rPr>
          <w:sz w:val="28"/>
          <w:szCs w:val="28"/>
        </w:rPr>
        <w:t>С</w:t>
      </w:r>
      <w:r w:rsidR="00DD6D0B" w:rsidRPr="00A74C0A">
        <w:rPr>
          <w:sz w:val="28"/>
          <w:szCs w:val="28"/>
        </w:rPr>
        <w:t>инявинское</w:t>
      </w:r>
      <w:proofErr w:type="spellEnd"/>
      <w:r w:rsidR="00DD6D0B" w:rsidRPr="00A74C0A">
        <w:rPr>
          <w:sz w:val="28"/>
          <w:szCs w:val="28"/>
        </w:rPr>
        <w:t xml:space="preserve"> городское поселение,</w:t>
      </w:r>
      <w:r w:rsidR="00CD48FA">
        <w:rPr>
          <w:sz w:val="28"/>
          <w:szCs w:val="28"/>
        </w:rPr>
        <w:t xml:space="preserve"> г.п. </w:t>
      </w:r>
      <w:proofErr w:type="spellStart"/>
      <w:r w:rsidR="00CD48FA">
        <w:rPr>
          <w:sz w:val="28"/>
          <w:szCs w:val="28"/>
        </w:rPr>
        <w:t>Синявино</w:t>
      </w:r>
      <w:proofErr w:type="spellEnd"/>
      <w:r w:rsidR="00CD48FA">
        <w:rPr>
          <w:sz w:val="28"/>
          <w:szCs w:val="28"/>
        </w:rPr>
        <w:t>,</w:t>
      </w:r>
      <w:r w:rsidR="00DD6D0B" w:rsidRPr="00A74C0A">
        <w:rPr>
          <w:sz w:val="28"/>
          <w:szCs w:val="28"/>
        </w:rPr>
        <w:t xml:space="preserve"> </w:t>
      </w:r>
      <w:r w:rsidR="004D2DD8">
        <w:rPr>
          <w:sz w:val="28"/>
          <w:szCs w:val="28"/>
        </w:rPr>
        <w:t>ул. Реутова</w:t>
      </w:r>
      <w:r w:rsidR="007238EA">
        <w:rPr>
          <w:sz w:val="28"/>
          <w:szCs w:val="28"/>
        </w:rPr>
        <w:t>,</w:t>
      </w:r>
      <w:r w:rsidR="00CD48FA">
        <w:rPr>
          <w:sz w:val="28"/>
          <w:szCs w:val="28"/>
        </w:rPr>
        <w:t xml:space="preserve"> около уч.4</w:t>
      </w:r>
      <w:r w:rsidR="00134E88">
        <w:rPr>
          <w:sz w:val="28"/>
          <w:szCs w:val="28"/>
        </w:rPr>
        <w:t xml:space="preserve"> </w:t>
      </w:r>
      <w:r w:rsidR="002A0C09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CD6B64">
        <w:rPr>
          <w:sz w:val="28"/>
          <w:szCs w:val="28"/>
        </w:rPr>
        <w:t xml:space="preserve">по </w:t>
      </w:r>
      <w:r w:rsidR="001928AC">
        <w:rPr>
          <w:sz w:val="28"/>
          <w:szCs w:val="28"/>
        </w:rPr>
        <w:t>предоставлению</w:t>
      </w:r>
      <w:r w:rsidRPr="00A74C0A">
        <w:rPr>
          <w:sz w:val="28"/>
          <w:szCs w:val="28"/>
        </w:rPr>
        <w:t xml:space="preserve">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4D2DD8">
        <w:rPr>
          <w:sz w:val="28"/>
          <w:szCs w:val="28"/>
        </w:rPr>
        <w:t>27</w:t>
      </w:r>
      <w:r w:rsidR="006F3256" w:rsidRPr="007020A7">
        <w:rPr>
          <w:sz w:val="28"/>
          <w:szCs w:val="28"/>
        </w:rPr>
        <w:t>.</w:t>
      </w:r>
      <w:r w:rsidR="004D2DD8">
        <w:rPr>
          <w:sz w:val="28"/>
          <w:szCs w:val="28"/>
        </w:rPr>
        <w:t>04</w:t>
      </w:r>
      <w:r w:rsidR="006F3256" w:rsidRPr="007020A7">
        <w:rPr>
          <w:sz w:val="28"/>
          <w:szCs w:val="28"/>
        </w:rPr>
        <w:t>.202</w:t>
      </w:r>
      <w:r w:rsidR="007238EA" w:rsidRPr="007020A7">
        <w:rPr>
          <w:sz w:val="28"/>
          <w:szCs w:val="28"/>
        </w:rPr>
        <w:t>3</w:t>
      </w:r>
      <w:r w:rsidR="006F3256" w:rsidRPr="007020A7">
        <w:rPr>
          <w:sz w:val="28"/>
          <w:szCs w:val="28"/>
        </w:rPr>
        <w:t>г.</w:t>
      </w:r>
    </w:p>
    <w:p w:rsidR="00A74C0A" w:rsidRPr="00A74C0A" w:rsidRDefault="00807F52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Ознакомиться со схемой расположения Участка на</w:t>
      </w:r>
      <w:r w:rsidR="00A74C0A" w:rsidRPr="00642E37">
        <w:rPr>
          <w:sz w:val="28"/>
          <w:szCs w:val="28"/>
        </w:rPr>
        <w:t xml:space="preserve"> кадастровом плане территории можно с </w:t>
      </w:r>
      <w:r>
        <w:rPr>
          <w:sz w:val="28"/>
          <w:szCs w:val="28"/>
        </w:rPr>
        <w:t>момента начала приема заявлений</w:t>
      </w:r>
      <w:r w:rsidR="00A74C0A" w:rsidRPr="00642E37">
        <w:rPr>
          <w:sz w:val="28"/>
          <w:szCs w:val="28"/>
        </w:rPr>
        <w:t xml:space="preserve"> по адресу:</w:t>
      </w:r>
      <w:r w:rsidR="00A74C0A">
        <w:rPr>
          <w:sz w:val="28"/>
          <w:szCs w:val="28"/>
        </w:rPr>
        <w:t xml:space="preserve"> </w:t>
      </w:r>
      <w:r w:rsidR="00A74C0A" w:rsidRPr="00642E37">
        <w:rPr>
          <w:sz w:val="28"/>
          <w:szCs w:val="28"/>
        </w:rPr>
        <w:t>Ленингра</w:t>
      </w:r>
      <w:r>
        <w:rPr>
          <w:sz w:val="28"/>
          <w:szCs w:val="28"/>
        </w:rPr>
        <w:t>дская область, Кировский район,</w:t>
      </w:r>
      <w:r w:rsidR="00A74C0A" w:rsidRPr="00642E37">
        <w:rPr>
          <w:sz w:val="28"/>
          <w:szCs w:val="28"/>
        </w:rPr>
        <w:t xml:space="preserve"> </w:t>
      </w:r>
      <w:proofErr w:type="gramStart"/>
      <w:r w:rsidR="00A74C0A" w:rsidRPr="00642E37">
        <w:rPr>
          <w:sz w:val="28"/>
          <w:szCs w:val="28"/>
        </w:rPr>
        <w:t>г</w:t>
      </w:r>
      <w:proofErr w:type="gramEnd"/>
      <w:r w:rsidR="00A74C0A" w:rsidRPr="00642E37">
        <w:rPr>
          <w:sz w:val="28"/>
          <w:szCs w:val="28"/>
        </w:rPr>
        <w:t xml:space="preserve">.п. </w:t>
      </w:r>
      <w:r w:rsidR="0063651B">
        <w:rPr>
          <w:sz w:val="28"/>
          <w:szCs w:val="28"/>
        </w:rPr>
        <w:t>Синявино</w:t>
      </w:r>
      <w:r w:rsidR="00A74C0A"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 w:rsidR="00A74C0A"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</w:t>
      </w:r>
      <w:proofErr w:type="gramStart"/>
      <w:r w:rsidR="0063651B">
        <w:rPr>
          <w:sz w:val="28"/>
          <w:szCs w:val="28"/>
        </w:rPr>
        <w:t>Лесная</w:t>
      </w:r>
      <w:proofErr w:type="gramEnd"/>
      <w:r w:rsidR="00A74C0A"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="00A74C0A" w:rsidRPr="00642E37">
        <w:rPr>
          <w:sz w:val="28"/>
          <w:szCs w:val="28"/>
        </w:rPr>
        <w:t xml:space="preserve">, </w:t>
      </w:r>
      <w:r w:rsidR="00134E88">
        <w:rPr>
          <w:sz w:val="28"/>
          <w:szCs w:val="28"/>
        </w:rPr>
        <w:t>сектор управления муниципальным</w:t>
      </w:r>
      <w:r w:rsidR="00F4308D">
        <w:rPr>
          <w:sz w:val="28"/>
          <w:szCs w:val="28"/>
        </w:rPr>
        <w:t xml:space="preserve"> имуществом</w:t>
      </w:r>
      <w:r w:rsidR="00A74C0A" w:rsidRPr="00642E37">
        <w:rPr>
          <w:sz w:val="28"/>
          <w:szCs w:val="28"/>
        </w:rPr>
        <w:t xml:space="preserve">. Контактный телефон  (81362) </w:t>
      </w:r>
      <w:r w:rsidR="00A74C0A"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="00A74C0A"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="00A74C0A"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C1F53"/>
    <w:rsid w:val="000D6854"/>
    <w:rsid w:val="001173D1"/>
    <w:rsid w:val="0011781A"/>
    <w:rsid w:val="00134E88"/>
    <w:rsid w:val="00141651"/>
    <w:rsid w:val="00164766"/>
    <w:rsid w:val="001928AC"/>
    <w:rsid w:val="001C3468"/>
    <w:rsid w:val="001D4B85"/>
    <w:rsid w:val="001F65B8"/>
    <w:rsid w:val="00271597"/>
    <w:rsid w:val="002A0C09"/>
    <w:rsid w:val="002B0FE3"/>
    <w:rsid w:val="00324161"/>
    <w:rsid w:val="003523E4"/>
    <w:rsid w:val="00376606"/>
    <w:rsid w:val="003E1826"/>
    <w:rsid w:val="00403D04"/>
    <w:rsid w:val="00447B5B"/>
    <w:rsid w:val="00473328"/>
    <w:rsid w:val="00475480"/>
    <w:rsid w:val="0047708F"/>
    <w:rsid w:val="0048371B"/>
    <w:rsid w:val="004A20A2"/>
    <w:rsid w:val="004D2DD8"/>
    <w:rsid w:val="004E0CB2"/>
    <w:rsid w:val="00520005"/>
    <w:rsid w:val="00537970"/>
    <w:rsid w:val="005A6DBC"/>
    <w:rsid w:val="00617B28"/>
    <w:rsid w:val="00621D28"/>
    <w:rsid w:val="00626399"/>
    <w:rsid w:val="0063651B"/>
    <w:rsid w:val="006B110E"/>
    <w:rsid w:val="006C65C8"/>
    <w:rsid w:val="006F3256"/>
    <w:rsid w:val="007020A7"/>
    <w:rsid w:val="007238EA"/>
    <w:rsid w:val="00766D83"/>
    <w:rsid w:val="0078283B"/>
    <w:rsid w:val="007C55A6"/>
    <w:rsid w:val="007D182B"/>
    <w:rsid w:val="007D28F2"/>
    <w:rsid w:val="007D67AF"/>
    <w:rsid w:val="008054D3"/>
    <w:rsid w:val="00807F52"/>
    <w:rsid w:val="00833E2C"/>
    <w:rsid w:val="00881547"/>
    <w:rsid w:val="008B483B"/>
    <w:rsid w:val="00936260"/>
    <w:rsid w:val="0095582C"/>
    <w:rsid w:val="009926A3"/>
    <w:rsid w:val="00A00C4E"/>
    <w:rsid w:val="00A066F1"/>
    <w:rsid w:val="00A65D4D"/>
    <w:rsid w:val="00A7117F"/>
    <w:rsid w:val="00A74C0A"/>
    <w:rsid w:val="00AC66F9"/>
    <w:rsid w:val="00AC78FF"/>
    <w:rsid w:val="00B21E02"/>
    <w:rsid w:val="00B27EE3"/>
    <w:rsid w:val="00B44110"/>
    <w:rsid w:val="00B44E55"/>
    <w:rsid w:val="00BD32F1"/>
    <w:rsid w:val="00C13101"/>
    <w:rsid w:val="00C66195"/>
    <w:rsid w:val="00CA0B44"/>
    <w:rsid w:val="00CA103F"/>
    <w:rsid w:val="00CB59AC"/>
    <w:rsid w:val="00CD48FA"/>
    <w:rsid w:val="00CD6B64"/>
    <w:rsid w:val="00D2205B"/>
    <w:rsid w:val="00D80AAB"/>
    <w:rsid w:val="00D810F3"/>
    <w:rsid w:val="00DD6D0B"/>
    <w:rsid w:val="00E05043"/>
    <w:rsid w:val="00E11BBF"/>
    <w:rsid w:val="00E46E35"/>
    <w:rsid w:val="00E67C43"/>
    <w:rsid w:val="00E71DD3"/>
    <w:rsid w:val="00E90B1B"/>
    <w:rsid w:val="00EB4AA6"/>
    <w:rsid w:val="00EC15EC"/>
    <w:rsid w:val="00ED52BD"/>
    <w:rsid w:val="00EF2400"/>
    <w:rsid w:val="00EF43DC"/>
    <w:rsid w:val="00F40050"/>
    <w:rsid w:val="00F4308D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2022-07-28T13:29:00Z</cp:lastPrinted>
  <dcterms:created xsi:type="dcterms:W3CDTF">2023-03-24T13:09:00Z</dcterms:created>
  <dcterms:modified xsi:type="dcterms:W3CDTF">2023-03-24T13:19:00Z</dcterms:modified>
</cp:coreProperties>
</file>