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>Администрация Синявинского городского поселения  Кировского муниципального района Ленинградской области информирует о возможности предварительного согласования предоставления в собственность или  аренду сроком на 20 лет земельного участка с разрешенным использованием: индивидуальное жилищное строительство, категория земель: земли населенных пунктов, площадью 600 кв</w:t>
      </w:r>
      <w:proofErr w:type="gramStart"/>
      <w:r w:rsidRPr="005471F3">
        <w:rPr>
          <w:sz w:val="28"/>
          <w:szCs w:val="28"/>
        </w:rPr>
        <w:t>.м</w:t>
      </w:r>
      <w:proofErr w:type="gramEnd"/>
      <w:r w:rsidRPr="005471F3">
        <w:rPr>
          <w:sz w:val="28"/>
          <w:szCs w:val="28"/>
        </w:rPr>
        <w:t>, местоположение: Ленинградская область, Кировский муниципальный район, Синявинское городское поселение, г.п. Синявино, ул. Красных Зорь, около уч. 11 (далее – Участок).</w:t>
      </w:r>
    </w:p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 вправе подавать заявления о намерении участвовать в аукционе по продаже  Участка.  Прием заявлений осуществляется по рабочим дням с 9 до 17 часов в администрации Синявинского городского поселения Кировского муниципального района Ленинградской области по адресу: 187322, Ленинградская область, г.п. Синявино, ул. Лесная</w:t>
      </w:r>
      <w:proofErr w:type="gramStart"/>
      <w:r w:rsidRPr="005471F3">
        <w:rPr>
          <w:sz w:val="28"/>
          <w:szCs w:val="28"/>
        </w:rPr>
        <w:t>.</w:t>
      </w:r>
      <w:proofErr w:type="gramEnd"/>
      <w:r w:rsidRPr="005471F3">
        <w:rPr>
          <w:sz w:val="28"/>
          <w:szCs w:val="28"/>
        </w:rPr>
        <w:t xml:space="preserve"> </w:t>
      </w:r>
      <w:proofErr w:type="gramStart"/>
      <w:r w:rsidRPr="005471F3">
        <w:rPr>
          <w:sz w:val="28"/>
          <w:szCs w:val="28"/>
        </w:rPr>
        <w:t>д</w:t>
      </w:r>
      <w:proofErr w:type="gramEnd"/>
      <w:r w:rsidRPr="005471F3">
        <w:rPr>
          <w:sz w:val="28"/>
          <w:szCs w:val="28"/>
        </w:rPr>
        <w:t>.18Б, приемная. </w:t>
      </w:r>
    </w:p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>Заявления подаются в виде бумажного документа непосредственно при личном обращении.</w:t>
      </w:r>
    </w:p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>Дата окончания приема заявлений  -  14.10.2019.</w:t>
      </w:r>
    </w:p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>Ознакомиться   со    схемой   расположения   Участка     на   кадастровом плане территории можно с момента начала приема заявлений  по адресу: 187322, Ленинградская область, г.п. Синявино, ул. Лесная, д.18Б, сектор УМИ. Контактный телефон  (81362) 63-060.</w:t>
      </w:r>
    </w:p>
    <w:p w:rsidR="005471F3" w:rsidRPr="005471F3" w:rsidRDefault="005471F3" w:rsidP="005471F3">
      <w:pPr>
        <w:pStyle w:val="a3"/>
        <w:ind w:firstLine="851"/>
        <w:jc w:val="both"/>
        <w:rPr>
          <w:sz w:val="28"/>
          <w:szCs w:val="28"/>
        </w:rPr>
      </w:pPr>
      <w:r w:rsidRPr="005471F3">
        <w:rPr>
          <w:sz w:val="28"/>
          <w:szCs w:val="28"/>
        </w:rPr>
        <w:t xml:space="preserve">По возникающим вопросам Вы так же можете обратиться в Комитет по управлению муниципальным имуществом администрации Кировского муниципального района Ленинградской области по адресу: 187342, Ленинградская область, </w:t>
      </w:r>
      <w:proofErr w:type="gramStart"/>
      <w:r w:rsidRPr="005471F3">
        <w:rPr>
          <w:sz w:val="28"/>
          <w:szCs w:val="28"/>
        </w:rPr>
        <w:t>г</w:t>
      </w:r>
      <w:proofErr w:type="gramEnd"/>
      <w:r w:rsidRPr="005471F3">
        <w:rPr>
          <w:sz w:val="28"/>
          <w:szCs w:val="28"/>
        </w:rPr>
        <w:t xml:space="preserve">. Кировск,  ул. Новая, д. 1, </w:t>
      </w:r>
      <w:proofErr w:type="spellStart"/>
      <w:r w:rsidRPr="005471F3">
        <w:rPr>
          <w:sz w:val="28"/>
          <w:szCs w:val="28"/>
        </w:rPr>
        <w:t>каб</w:t>
      </w:r>
      <w:proofErr w:type="spellEnd"/>
      <w:r w:rsidRPr="005471F3">
        <w:rPr>
          <w:sz w:val="28"/>
          <w:szCs w:val="28"/>
        </w:rPr>
        <w:t>. 335. Контактный телефон  (81362) 21-645.</w:t>
      </w:r>
    </w:p>
    <w:p w:rsidR="00BC2005" w:rsidRPr="007359F6" w:rsidRDefault="00BC2005" w:rsidP="007359F6"/>
    <w:sectPr w:rsidR="00BC2005" w:rsidRPr="007359F6" w:rsidSect="00BC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4100"/>
    <w:rsid w:val="005471F3"/>
    <w:rsid w:val="0057570C"/>
    <w:rsid w:val="007359F6"/>
    <w:rsid w:val="00BC2005"/>
    <w:rsid w:val="00BE1535"/>
    <w:rsid w:val="00D207B9"/>
    <w:rsid w:val="00EA3B25"/>
    <w:rsid w:val="00EB4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4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2020-10-05T14:13:00Z</dcterms:created>
  <dcterms:modified xsi:type="dcterms:W3CDTF">2020-10-05T14:13:00Z</dcterms:modified>
</cp:coreProperties>
</file>