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0A" w:rsidRPr="00DC6502" w:rsidRDefault="000B350A" w:rsidP="000B350A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>
        <w:tab/>
        <w:t xml:space="preserve">                </w:t>
      </w:r>
      <w:r>
        <w:tab/>
      </w:r>
      <w:r>
        <w:tab/>
      </w:r>
    </w:p>
    <w:p w:rsidR="000B350A" w:rsidRPr="008C752B" w:rsidRDefault="000B350A" w:rsidP="000B350A">
      <w:pPr>
        <w:rPr>
          <w:sz w:val="28"/>
          <w:szCs w:val="28"/>
        </w:rPr>
      </w:pPr>
    </w:p>
    <w:p w:rsidR="000B350A" w:rsidRPr="008C752B" w:rsidRDefault="000B350A" w:rsidP="000B350A">
      <w:pPr>
        <w:jc w:val="center"/>
        <w:rPr>
          <w:b/>
          <w:sz w:val="28"/>
          <w:szCs w:val="28"/>
        </w:rPr>
      </w:pPr>
    </w:p>
    <w:p w:rsidR="000B350A" w:rsidRPr="008C752B" w:rsidRDefault="000B350A" w:rsidP="000B350A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0B350A" w:rsidRPr="008C752B" w:rsidRDefault="000B350A" w:rsidP="000B350A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0B350A" w:rsidRPr="008C752B" w:rsidRDefault="000B350A" w:rsidP="000B350A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0B350A" w:rsidRPr="008C752B" w:rsidRDefault="000B350A" w:rsidP="000B350A">
      <w:pPr>
        <w:jc w:val="center"/>
        <w:rPr>
          <w:b/>
          <w:sz w:val="28"/>
          <w:szCs w:val="28"/>
        </w:rPr>
      </w:pPr>
    </w:p>
    <w:p w:rsidR="000B350A" w:rsidRPr="008C752B" w:rsidRDefault="000B350A" w:rsidP="000B350A">
      <w:pPr>
        <w:jc w:val="center"/>
        <w:rPr>
          <w:b/>
          <w:sz w:val="28"/>
          <w:szCs w:val="28"/>
        </w:rPr>
      </w:pPr>
    </w:p>
    <w:p w:rsidR="000B350A" w:rsidRPr="008C752B" w:rsidRDefault="000B350A" w:rsidP="000B350A">
      <w:pPr>
        <w:jc w:val="center"/>
        <w:rPr>
          <w:b/>
          <w:sz w:val="28"/>
          <w:szCs w:val="28"/>
        </w:rPr>
      </w:pPr>
      <w:r w:rsidRPr="008C752B">
        <w:rPr>
          <w:b/>
          <w:sz w:val="28"/>
          <w:szCs w:val="28"/>
        </w:rPr>
        <w:t>П О С Т А Н О В Л Е Н И Е</w:t>
      </w:r>
    </w:p>
    <w:p w:rsidR="000B350A" w:rsidRPr="008C752B" w:rsidRDefault="000B350A" w:rsidP="000B350A">
      <w:pPr>
        <w:jc w:val="center"/>
        <w:rPr>
          <w:b/>
          <w:sz w:val="28"/>
          <w:szCs w:val="28"/>
        </w:rPr>
      </w:pPr>
    </w:p>
    <w:p w:rsidR="000B350A" w:rsidRPr="008C752B" w:rsidRDefault="004B6AF6" w:rsidP="000B350A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«09</w:t>
      </w:r>
      <w:r w:rsidR="000B350A" w:rsidRPr="008C752B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>июля 2021 года № 224</w:t>
      </w:r>
    </w:p>
    <w:p w:rsidR="000B350A" w:rsidRPr="008C752B" w:rsidRDefault="000B350A" w:rsidP="000B350A">
      <w:pPr>
        <w:rPr>
          <w:sz w:val="28"/>
          <w:szCs w:val="28"/>
        </w:rPr>
      </w:pPr>
    </w:p>
    <w:p w:rsidR="000B350A" w:rsidRPr="00251FB7" w:rsidRDefault="000B350A" w:rsidP="000B350A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О внесении изменений в постановление администрации Синявинского городского поселения от 21 декабря 2020 года № 445 «</w:t>
      </w:r>
      <w:r w:rsidRPr="00251FB7">
        <w:rPr>
          <w:rFonts w:ascii="Times New Roman" w:hAnsi="Times New Roman"/>
          <w:bCs w:val="0"/>
          <w:sz w:val="24"/>
          <w:szCs w:val="24"/>
        </w:rPr>
        <w:t xml:space="preserve">Об утверждении муниципальной программы </w:t>
      </w:r>
    </w:p>
    <w:p w:rsidR="000B350A" w:rsidRPr="00251FB7" w:rsidRDefault="000B350A" w:rsidP="000B35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  <w:bCs/>
        </w:rPr>
        <w:t xml:space="preserve"> «</w:t>
      </w:r>
      <w:r w:rsidRPr="00251FB7">
        <w:rPr>
          <w:b/>
        </w:rPr>
        <w:t xml:space="preserve">Совершенствование развития автомобильных дорог </w:t>
      </w:r>
    </w:p>
    <w:p w:rsidR="000B350A" w:rsidRPr="00251FB7" w:rsidRDefault="000B350A" w:rsidP="000B35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</w:rPr>
        <w:t>Синявинск</w:t>
      </w:r>
      <w:r>
        <w:rPr>
          <w:b/>
        </w:rPr>
        <w:t>ого городского поселения Кировского муниципального района Ленинградской области на 2021</w:t>
      </w:r>
      <w:r w:rsidRPr="00251FB7">
        <w:rPr>
          <w:b/>
        </w:rPr>
        <w:t xml:space="preserve"> </w:t>
      </w:r>
      <w:r>
        <w:rPr>
          <w:b/>
        </w:rPr>
        <w:t>-2023 годы</w:t>
      </w:r>
      <w:r w:rsidRPr="00251FB7">
        <w:rPr>
          <w:b/>
        </w:rPr>
        <w:t>»</w:t>
      </w:r>
    </w:p>
    <w:p w:rsidR="000B350A" w:rsidRPr="008C752B" w:rsidRDefault="000B350A" w:rsidP="000B350A">
      <w:pPr>
        <w:jc w:val="both"/>
        <w:rPr>
          <w:sz w:val="28"/>
          <w:szCs w:val="28"/>
        </w:rPr>
      </w:pPr>
    </w:p>
    <w:p w:rsidR="000B350A" w:rsidRDefault="000B350A" w:rsidP="000B350A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Синявинское городское поселение муниципального образования Кировский муниципальн</w:t>
      </w:r>
      <w:r>
        <w:rPr>
          <w:sz w:val="28"/>
          <w:szCs w:val="28"/>
        </w:rPr>
        <w:t>ый район Ленинградской области:</w:t>
      </w:r>
    </w:p>
    <w:p w:rsidR="000B350A" w:rsidRDefault="000B350A" w:rsidP="000B35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Синявинского городского поселения Кировского муниципального района Ленинградской области от 21.12.2020 № 445 «Об утверждении муниципальной программы «Совершенствование развития автомобильных дорог Синявинского городского поселения Кировского муниципального района Ленинградской области на 2021-2023 годы», изложив приложения 1-7 в новой редакции.</w:t>
      </w:r>
    </w:p>
    <w:p w:rsidR="000B350A" w:rsidRPr="008C752B" w:rsidRDefault="000B350A" w:rsidP="000B350A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B350A" w:rsidRDefault="000B350A" w:rsidP="000B350A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3.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0B350A" w:rsidRDefault="000B350A" w:rsidP="000B350A">
      <w:pPr>
        <w:jc w:val="center"/>
        <w:rPr>
          <w:sz w:val="28"/>
          <w:szCs w:val="28"/>
        </w:rPr>
      </w:pPr>
    </w:p>
    <w:p w:rsidR="000B350A" w:rsidRPr="008C752B" w:rsidRDefault="000B350A" w:rsidP="000B350A">
      <w:pPr>
        <w:jc w:val="center"/>
        <w:rPr>
          <w:b/>
          <w:i/>
          <w:sz w:val="28"/>
          <w:szCs w:val="28"/>
        </w:rPr>
      </w:pPr>
    </w:p>
    <w:p w:rsidR="000B350A" w:rsidRPr="008C752B" w:rsidRDefault="000B350A" w:rsidP="000B350A">
      <w:pPr>
        <w:jc w:val="both"/>
        <w:rPr>
          <w:sz w:val="28"/>
          <w:szCs w:val="28"/>
        </w:rPr>
      </w:pPr>
    </w:p>
    <w:p w:rsidR="000B350A" w:rsidRPr="008C752B" w:rsidRDefault="000B350A" w:rsidP="000B3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Е.В. Хоменок</w:t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</w:p>
    <w:p w:rsidR="000B350A" w:rsidRDefault="000B350A" w:rsidP="000B350A">
      <w:pPr>
        <w:jc w:val="both"/>
        <w:rPr>
          <w:sz w:val="28"/>
          <w:szCs w:val="28"/>
        </w:rPr>
      </w:pPr>
    </w:p>
    <w:p w:rsidR="000B350A" w:rsidRDefault="000B350A" w:rsidP="000B350A">
      <w:pPr>
        <w:jc w:val="both"/>
        <w:rPr>
          <w:sz w:val="28"/>
          <w:szCs w:val="28"/>
        </w:rPr>
      </w:pPr>
    </w:p>
    <w:p w:rsidR="000B350A" w:rsidRDefault="000B350A" w:rsidP="000B350A">
      <w:pPr>
        <w:jc w:val="both"/>
        <w:rPr>
          <w:sz w:val="28"/>
          <w:szCs w:val="28"/>
        </w:rPr>
      </w:pPr>
    </w:p>
    <w:p w:rsidR="000B350A" w:rsidRDefault="000B350A" w:rsidP="000B350A">
      <w:pPr>
        <w:jc w:val="both"/>
        <w:rPr>
          <w:sz w:val="28"/>
          <w:szCs w:val="28"/>
        </w:rPr>
      </w:pPr>
    </w:p>
    <w:p w:rsidR="000B350A" w:rsidRDefault="000B350A" w:rsidP="000B350A">
      <w:pPr>
        <w:jc w:val="both"/>
        <w:rPr>
          <w:sz w:val="28"/>
          <w:szCs w:val="28"/>
        </w:rPr>
      </w:pPr>
    </w:p>
    <w:p w:rsidR="000B350A" w:rsidRPr="008C752B" w:rsidRDefault="000B350A" w:rsidP="000B350A">
      <w:pPr>
        <w:jc w:val="both"/>
        <w:rPr>
          <w:sz w:val="28"/>
          <w:szCs w:val="28"/>
        </w:rPr>
      </w:pPr>
    </w:p>
    <w:p w:rsidR="000B350A" w:rsidRPr="00A512CA" w:rsidRDefault="000B350A" w:rsidP="000B350A">
      <w:pPr>
        <w:jc w:val="both"/>
        <w:rPr>
          <w:sz w:val="22"/>
          <w:szCs w:val="22"/>
        </w:rPr>
      </w:pPr>
      <w:r w:rsidRPr="00A512CA">
        <w:rPr>
          <w:sz w:val="22"/>
          <w:szCs w:val="22"/>
        </w:rPr>
        <w:t>Разослано: дело, заместитель главы администрации, сектор финансов и экономики администрации, Кировская городская прокуратура Ленинградской области.</w:t>
      </w:r>
    </w:p>
    <w:p w:rsidR="000B350A" w:rsidRDefault="000B350A" w:rsidP="000B350A">
      <w:pPr>
        <w:widowControl w:val="0"/>
        <w:autoSpaceDE w:val="0"/>
        <w:autoSpaceDN w:val="0"/>
        <w:adjustRightInd w:val="0"/>
        <w:ind w:firstLine="567"/>
        <w:jc w:val="both"/>
      </w:pPr>
    </w:p>
    <w:p w:rsidR="000B350A" w:rsidRDefault="000B350A" w:rsidP="000B350A">
      <w:pPr>
        <w:widowControl w:val="0"/>
        <w:autoSpaceDE w:val="0"/>
        <w:autoSpaceDN w:val="0"/>
        <w:adjustRightInd w:val="0"/>
        <w:ind w:firstLine="567"/>
        <w:jc w:val="both"/>
        <w:sectPr w:rsidR="000B350A" w:rsidSect="000B350A">
          <w:pgSz w:w="11906" w:h="16838"/>
          <w:pgMar w:top="899" w:right="850" w:bottom="851" w:left="1418" w:header="708" w:footer="708" w:gutter="0"/>
          <w:cols w:space="708"/>
          <w:docGrid w:linePitch="360"/>
        </w:sectPr>
      </w:pPr>
    </w:p>
    <w:p w:rsidR="000B350A" w:rsidRDefault="000B350A" w:rsidP="000B350A">
      <w:pPr>
        <w:widowControl w:val="0"/>
        <w:autoSpaceDE w:val="0"/>
        <w:autoSpaceDN w:val="0"/>
        <w:adjustRightInd w:val="0"/>
        <w:ind w:firstLine="567"/>
        <w:jc w:val="both"/>
      </w:pPr>
    </w:p>
    <w:p w:rsidR="000B350A" w:rsidRPr="00280551" w:rsidRDefault="000B350A" w:rsidP="000B350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  <w:sectPr w:rsidR="000B350A" w:rsidRPr="00280551" w:rsidSect="000B350A">
          <w:pgSz w:w="11906" w:h="16838"/>
          <w:pgMar w:top="902" w:right="851" w:bottom="851" w:left="1418" w:header="709" w:footer="709" w:gutter="0"/>
          <w:cols w:space="708"/>
          <w:docGrid w:linePitch="360"/>
        </w:sectPr>
      </w:pP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0" w:name="Par231"/>
      <w:bookmarkEnd w:id="0"/>
      <w:r w:rsidRPr="00DE7507">
        <w:rPr>
          <w:sz w:val="22"/>
          <w:szCs w:val="22"/>
        </w:rPr>
        <w:lastRenderedPageBreak/>
        <w:t xml:space="preserve">Приложение N 1 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07</w:t>
      </w:r>
      <w:r w:rsidRPr="00DE7507">
        <w:t>»</w:t>
      </w:r>
      <w:r>
        <w:t xml:space="preserve"> июня 2021</w:t>
      </w:r>
      <w:r w:rsidRPr="00DE7507">
        <w:t xml:space="preserve"> № </w:t>
      </w:r>
      <w:r>
        <w:t>193</w:t>
      </w:r>
    </w:p>
    <w:p w:rsidR="000B350A" w:rsidRDefault="000B350A" w:rsidP="000B350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Паспорт 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bCs/>
          <w:sz w:val="22"/>
          <w:szCs w:val="22"/>
        </w:rPr>
        <w:t>муниципальной программы «</w:t>
      </w:r>
      <w:r w:rsidRPr="00DE7507">
        <w:rPr>
          <w:b/>
          <w:sz w:val="22"/>
          <w:szCs w:val="22"/>
        </w:rPr>
        <w:t xml:space="preserve">Совершенствование развития автомобильных дорог 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Синявинского городского поселения Кировского муниципального района Ленинградской </w:t>
      </w:r>
      <w:r>
        <w:rPr>
          <w:b/>
          <w:sz w:val="22"/>
          <w:szCs w:val="22"/>
        </w:rPr>
        <w:t>области на 2021-2023</w:t>
      </w:r>
      <w:r w:rsidRPr="00DE7507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  <w:r w:rsidRPr="00DE7507">
        <w:rPr>
          <w:b/>
          <w:sz w:val="22"/>
          <w:szCs w:val="22"/>
        </w:rPr>
        <w:t>»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507">
        <w:rPr>
          <w:b/>
          <w:bCs/>
        </w:rPr>
        <w:t xml:space="preserve"> </w:t>
      </w: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1753"/>
        <w:gridCol w:w="1843"/>
        <w:gridCol w:w="1984"/>
        <w:gridCol w:w="1985"/>
        <w:gridCol w:w="1975"/>
      </w:tblGrid>
      <w:tr w:rsidR="000B350A" w:rsidRPr="00DE7507" w:rsidTr="000B350A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Наименование муниципальной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7507">
              <w:rPr>
                <w:bCs/>
              </w:rPr>
              <w:t>«</w:t>
            </w:r>
            <w:r w:rsidRPr="00234958">
              <w:rPr>
                <w:sz w:val="22"/>
                <w:szCs w:val="22"/>
              </w:rPr>
              <w:t>Совершенствование развития автомобильных дорог Синявинского городского поселения Кировского муниципального райо</w:t>
            </w:r>
            <w:r>
              <w:rPr>
                <w:sz w:val="22"/>
                <w:szCs w:val="22"/>
              </w:rPr>
              <w:t>на Ленинградской области на 2021-2023</w:t>
            </w:r>
            <w:r w:rsidRPr="0023495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234958">
              <w:rPr>
                <w:sz w:val="22"/>
                <w:szCs w:val="22"/>
              </w:rPr>
              <w:t>».</w:t>
            </w:r>
          </w:p>
        </w:tc>
      </w:tr>
      <w:tr w:rsidR="000B350A" w:rsidRPr="00DE7507" w:rsidTr="000B350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Цели муниципальной    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>- создание благоприятных условий проживания населения Синявинского городского поселения;</w:t>
            </w:r>
          </w:p>
          <w:p w:rsidR="000B350A" w:rsidRPr="00DE7507" w:rsidRDefault="000B350A" w:rsidP="000B350A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>- создание условий для безопасности дорожного движения на территории Синявинского городского поселения.</w:t>
            </w:r>
          </w:p>
        </w:tc>
      </w:tr>
      <w:tr w:rsidR="000B350A" w:rsidRPr="00DE7507" w:rsidTr="000B350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Задачи муниципальной  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выполнение работ по содержанию, ремонту автомобильных дорог местного значения Синявинского городского поселения;</w:t>
            </w:r>
          </w:p>
          <w:p w:rsidR="000B350A" w:rsidRPr="00DE7507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повышение безопасности дорожного движения на территории Синявинского городского поселения.</w:t>
            </w:r>
          </w:p>
        </w:tc>
      </w:tr>
      <w:tr w:rsidR="000B350A" w:rsidRPr="00DE7507" w:rsidTr="000B350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Исполнитель муниципальной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ind w:left="-720" w:firstLine="720"/>
              <w:jc w:val="both"/>
            </w:pPr>
            <w:r w:rsidRPr="00DE7507">
              <w:rPr>
                <w:sz w:val="22"/>
                <w:szCs w:val="22"/>
              </w:rPr>
              <w:t>Администрация Си</w:t>
            </w:r>
            <w:r>
              <w:rPr>
                <w:sz w:val="22"/>
                <w:szCs w:val="22"/>
              </w:rPr>
              <w:t>нявинского городского поселения Кировского муниципального района Ленинградской области.</w:t>
            </w:r>
          </w:p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</w:tr>
      <w:tr w:rsidR="000B350A" w:rsidRPr="00DE7507" w:rsidTr="000B350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Соисполнитель муниципальной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</w:tr>
      <w:tr w:rsidR="000B350A" w:rsidRPr="00DE7507" w:rsidTr="000B350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Сроки реализации           </w:t>
            </w:r>
            <w:r w:rsidRPr="00DE7507"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Pr="00DE7507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</w:tr>
      <w:tr w:rsidR="000B350A" w:rsidRPr="00DE7507" w:rsidTr="000B350A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</w:tc>
      </w:tr>
      <w:tr w:rsidR="000B350A" w:rsidRPr="00DE7507" w:rsidTr="000B350A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Источники финансирования   </w:t>
            </w:r>
            <w:r w:rsidRPr="00DE7507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DE7507">
              <w:rPr>
                <w:sz w:val="22"/>
                <w:szCs w:val="22"/>
              </w:rPr>
              <w:br/>
              <w:t xml:space="preserve">в том числе по годам: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0B350A" w:rsidRPr="00DE7507" w:rsidTr="000B350A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Всего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spacing w:after="200" w:line="276" w:lineRule="auto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spacing w:after="200" w:line="276" w:lineRule="auto"/>
            </w:pPr>
            <w:r>
              <w:rPr>
                <w:sz w:val="22"/>
                <w:szCs w:val="22"/>
              </w:rPr>
              <w:t>4-й год планового периода</w:t>
            </w:r>
          </w:p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</w:tr>
      <w:tr w:rsidR="000B350A" w:rsidRPr="00DE7507" w:rsidTr="000B350A">
        <w:trPr>
          <w:trHeight w:val="14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B071E0" w:rsidP="000B350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23 777</w:t>
            </w:r>
            <w:r w:rsidR="000B350A">
              <w:rPr>
                <w:sz w:val="22"/>
                <w:szCs w:val="22"/>
              </w:rPr>
              <w:t> 786,98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B071E0" w:rsidP="000B350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11 307</w:t>
            </w:r>
            <w:r w:rsidR="000B350A">
              <w:rPr>
                <w:sz w:val="22"/>
                <w:szCs w:val="22"/>
              </w:rPr>
              <w:t> 592,98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6 196 240,00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6 273 954,00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</w:tr>
      <w:tr w:rsidR="000B350A" w:rsidRPr="00DE7507" w:rsidTr="000B350A">
        <w:trPr>
          <w:trHeight w:val="366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иных бюджетов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</w:tr>
      <w:tr w:rsidR="000B350A" w:rsidRPr="00DE7507" w:rsidTr="000B350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  <w:r w:rsidRPr="00DE750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</w:tr>
      <w:tr w:rsidR="000B350A" w:rsidRPr="00DE7507" w:rsidTr="000B350A">
        <w:trPr>
          <w:trHeight w:val="132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Планируемые результаты     </w:t>
            </w:r>
            <w:r w:rsidRPr="00DE7507">
              <w:rPr>
                <w:sz w:val="22"/>
                <w:szCs w:val="22"/>
              </w:rPr>
              <w:br/>
              <w:t xml:space="preserve">реализации муниципальной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проездов к дворовым территориям в границах Синявинского городского поселения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со СНиП, ГОСТ; </w:t>
            </w:r>
          </w:p>
          <w:p w:rsidR="000B350A" w:rsidRPr="00DE7507" w:rsidRDefault="000B350A" w:rsidP="000B3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улучшение социальных условий жизни населения;</w:t>
            </w:r>
          </w:p>
          <w:p w:rsidR="000B350A" w:rsidRPr="00DE7507" w:rsidRDefault="000B350A" w:rsidP="000B3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инвестиционная привлекательность муниципального образования.</w:t>
            </w:r>
          </w:p>
        </w:tc>
      </w:tr>
    </w:tbl>
    <w:p w:rsidR="000B350A" w:rsidRPr="00660164" w:rsidRDefault="000B350A" w:rsidP="000B350A">
      <w:pPr>
        <w:widowControl w:val="0"/>
        <w:autoSpaceDE w:val="0"/>
        <w:autoSpaceDN w:val="0"/>
        <w:adjustRightInd w:val="0"/>
        <w:rPr>
          <w:rFonts w:cs="Calibri"/>
          <w:color w:val="FF0000"/>
        </w:rPr>
        <w:sectPr w:rsidR="000B350A" w:rsidRPr="00660164" w:rsidSect="000B350A">
          <w:footerReference w:type="even" r:id="rId8"/>
          <w:footerReference w:type="default" r:id="rId9"/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bookmarkStart w:id="1" w:name="Par284"/>
      <w:bookmarkEnd w:id="1"/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Приложение N 2 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07</w:t>
      </w:r>
      <w:r w:rsidRPr="00DE7507">
        <w:t xml:space="preserve">» </w:t>
      </w:r>
      <w:r>
        <w:t>июня 2021</w:t>
      </w:r>
      <w:r w:rsidRPr="00DE7507">
        <w:t xml:space="preserve"> № </w:t>
      </w:r>
      <w:r>
        <w:t>193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350A" w:rsidRPr="00D016AC" w:rsidRDefault="000B350A" w:rsidP="000B350A">
      <w:pPr>
        <w:ind w:left="360"/>
        <w:jc w:val="center"/>
        <w:rPr>
          <w:rFonts w:cs="Calibri"/>
          <w:b/>
        </w:rPr>
      </w:pPr>
      <w:r w:rsidRPr="00DE7507">
        <w:rPr>
          <w:rFonts w:cs="Calibri"/>
          <w:b/>
        </w:rPr>
        <w:t>Паспорта подпрограмм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164">
        <w:rPr>
          <w:b/>
          <w:color w:val="FF0000"/>
        </w:rPr>
        <w:t xml:space="preserve"> </w:t>
      </w:r>
      <w:r w:rsidRPr="00DE7507">
        <w:rPr>
          <w:b/>
        </w:rPr>
        <w:t>«</w:t>
      </w:r>
      <w:r>
        <w:rPr>
          <w:b/>
        </w:rPr>
        <w:t>Развитие сети автомобильных дорог общего пользования местного значения в границах населенных пунктов</w:t>
      </w:r>
      <w:r w:rsidRPr="00DE7507">
        <w:rPr>
          <w:b/>
        </w:rPr>
        <w:t xml:space="preserve"> Синявинского городского поселения</w:t>
      </w:r>
      <w:r>
        <w:rPr>
          <w:b/>
        </w:rPr>
        <w:t xml:space="preserve"> Кировского муниципального района Ленинградской области</w:t>
      </w:r>
      <w:r w:rsidRPr="00DE7507">
        <w:rPr>
          <w:b/>
        </w:rPr>
        <w:t>»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3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836"/>
        <w:gridCol w:w="1620"/>
        <w:gridCol w:w="1573"/>
        <w:gridCol w:w="1418"/>
        <w:gridCol w:w="1275"/>
        <w:gridCol w:w="1276"/>
        <w:gridCol w:w="1077"/>
        <w:gridCol w:w="1390"/>
        <w:gridCol w:w="1370"/>
      </w:tblGrid>
      <w:tr w:rsidR="000B350A" w:rsidRPr="00DE7507" w:rsidTr="000B350A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сети автомобильных дорог </w:t>
            </w:r>
            <w:r w:rsidRPr="003B7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 пользования местного значения в границах населенных пунктов С</w:t>
            </w:r>
            <w:r w:rsidRPr="00DE7507">
              <w:rPr>
                <w:rFonts w:ascii="Times New Roman" w:hAnsi="Times New Roman" w:cs="Times New Roman"/>
              </w:rPr>
              <w:t>инявинского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>».</w:t>
            </w:r>
          </w:p>
        </w:tc>
      </w:tr>
      <w:tr w:rsidR="000B350A" w:rsidRPr="00DE7507" w:rsidTr="000B350A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Цель подпрограммы    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создание благоприятных условий проживания населения Синявинского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0B350A" w:rsidRPr="00DE7507" w:rsidRDefault="000B350A" w:rsidP="000B3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создание условий для безопасности дорожного движения на территории Синявинского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.</w:t>
            </w:r>
          </w:p>
        </w:tc>
      </w:tr>
      <w:tr w:rsidR="000B350A" w:rsidRPr="00DE7507" w:rsidTr="000B350A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Соисполнитель подпрограммы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0B350A" w:rsidRPr="00DE7507" w:rsidTr="000B350A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Разработчик подпрограммы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Администрация Синявинского городского поселения.</w:t>
            </w:r>
          </w:p>
        </w:tc>
      </w:tr>
      <w:tr w:rsidR="000B350A" w:rsidRPr="00DE7507" w:rsidTr="000B350A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Задачи подпрограммы  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 xml:space="preserve">- выполнение работ по содержанию, ремонту </w:t>
            </w:r>
            <w:r>
              <w:rPr>
                <w:rFonts w:ascii="Times New Roman" w:hAnsi="Times New Roman" w:cs="Times New Roman"/>
              </w:rPr>
              <w:t>автомобильных дорог общего пользования</w:t>
            </w:r>
            <w:r w:rsidRPr="00DE7507">
              <w:rPr>
                <w:rFonts w:ascii="Times New Roman" w:hAnsi="Times New Roman" w:cs="Times New Roman"/>
              </w:rPr>
              <w:t xml:space="preserve"> Синявинского городского поселения;</w:t>
            </w:r>
          </w:p>
          <w:p w:rsidR="000B350A" w:rsidRPr="00DE7507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повышение безопасности дорожного движения на территории Синявинского городского поселения.</w:t>
            </w:r>
          </w:p>
        </w:tc>
      </w:tr>
      <w:tr w:rsidR="000B350A" w:rsidRPr="00DE7507" w:rsidTr="000B350A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Сроки реализации подпрограммы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 годы</w:t>
            </w:r>
          </w:p>
        </w:tc>
      </w:tr>
      <w:tr w:rsidR="000B350A" w:rsidRPr="00DE7507" w:rsidTr="000B350A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Источники            </w:t>
            </w:r>
            <w:r w:rsidRPr="00DE7507">
              <w:rPr>
                <w:sz w:val="20"/>
                <w:szCs w:val="20"/>
              </w:rPr>
              <w:br/>
              <w:t xml:space="preserve">финансирования       </w:t>
            </w:r>
            <w:r w:rsidRPr="00DE7507">
              <w:rPr>
                <w:sz w:val="20"/>
                <w:szCs w:val="20"/>
              </w:rPr>
              <w:br/>
              <w:t>подпрограммы по годам</w:t>
            </w:r>
            <w:r w:rsidRPr="00DE7507">
              <w:rPr>
                <w:sz w:val="20"/>
                <w:szCs w:val="20"/>
              </w:rPr>
              <w:br/>
              <w:t xml:space="preserve">реализации и главным </w:t>
            </w:r>
            <w:r w:rsidRPr="00DE7507">
              <w:rPr>
                <w:sz w:val="20"/>
                <w:szCs w:val="20"/>
              </w:rPr>
              <w:br/>
              <w:t xml:space="preserve">распорядителям       </w:t>
            </w:r>
            <w:r w:rsidRPr="00DE7507">
              <w:rPr>
                <w:sz w:val="20"/>
                <w:szCs w:val="20"/>
              </w:rPr>
              <w:br/>
              <w:t xml:space="preserve">бюджетных средств,   </w:t>
            </w:r>
            <w:r w:rsidRPr="00DE7507">
              <w:rPr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Наименование</w:t>
            </w:r>
            <w:r w:rsidRPr="00DE7507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Главный      </w:t>
            </w:r>
            <w:r w:rsidRPr="00DE7507">
              <w:rPr>
                <w:sz w:val="20"/>
                <w:szCs w:val="20"/>
              </w:rPr>
              <w:br/>
              <w:t>распорядитель</w:t>
            </w:r>
            <w:r w:rsidRPr="00DE7507">
              <w:rPr>
                <w:sz w:val="20"/>
                <w:szCs w:val="20"/>
              </w:rPr>
              <w:br/>
              <w:t xml:space="preserve">бюджетных    </w:t>
            </w:r>
            <w:r w:rsidRPr="00DE7507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      </w:t>
            </w:r>
            <w:r w:rsidRPr="00DE750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8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Расходы (тыс. рублей)                                    </w:t>
            </w:r>
          </w:p>
        </w:tc>
      </w:tr>
      <w:tr w:rsidR="000B350A" w:rsidRPr="00DE7507" w:rsidTr="000B350A">
        <w:trPr>
          <w:trHeight w:val="813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7507">
              <w:rPr>
                <w:sz w:val="20"/>
                <w:szCs w:val="20"/>
              </w:rPr>
              <w:t xml:space="preserve">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507">
              <w:rPr>
                <w:sz w:val="20"/>
                <w:szCs w:val="20"/>
              </w:rPr>
              <w:t xml:space="preserve">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Итого</w:t>
            </w:r>
          </w:p>
        </w:tc>
      </w:tr>
      <w:tr w:rsidR="000B350A" w:rsidRPr="00DE7507" w:rsidTr="000B350A">
        <w:trPr>
          <w:trHeight w:val="246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Подпрограмма</w:t>
            </w:r>
            <w:r w:rsidRPr="00DE7507">
              <w:rPr>
                <w:bCs/>
                <w:sz w:val="20"/>
                <w:szCs w:val="20"/>
              </w:rPr>
              <w:t xml:space="preserve"> </w:t>
            </w:r>
            <w:r w:rsidRPr="00DE750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Всего         </w:t>
            </w:r>
          </w:p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11 307 592,98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350A" w:rsidRPr="00DE7507" w:rsidTr="000B350A">
        <w:trPr>
          <w:trHeight w:val="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0B350A" w:rsidRPr="00DE7507" w:rsidTr="000B350A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бюджета городского поселения</w:t>
            </w:r>
            <w:r w:rsidRPr="00DE750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11 307 592,98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DE7507" w:rsidTr="000B350A">
        <w:trPr>
          <w:trHeight w:val="639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иных бюджетов</w:t>
            </w:r>
            <w:r w:rsidRPr="00DE750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DE7507" w:rsidTr="000B350A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Внебюджетные  </w:t>
            </w:r>
            <w:r w:rsidRPr="00DE7507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0B350A" w:rsidRPr="00DE7507" w:rsidTr="000B350A">
        <w:trPr>
          <w:trHeight w:val="36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Планируемые результаты реализации </w:t>
            </w:r>
            <w:r w:rsidRPr="00DE7507">
              <w:rPr>
                <w:sz w:val="20"/>
                <w:szCs w:val="20"/>
              </w:rPr>
              <w:br/>
              <w:t xml:space="preserve">подпрограммы         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DE7507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</w:rPr>
              <w:t xml:space="preserve"> автомобильных дорог общего пользования местного значения и проездов к дворовым территориям в границах Синявинского городского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 xml:space="preserve"> в соответствии с СНИП, ГОСТ; </w:t>
            </w:r>
          </w:p>
          <w:p w:rsidR="000B350A" w:rsidRPr="00DE7507" w:rsidRDefault="000B350A" w:rsidP="000B350A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повышение безопасности дорожного движения на территории Си</w:t>
            </w:r>
            <w:r>
              <w:rPr>
                <w:sz w:val="20"/>
                <w:szCs w:val="20"/>
              </w:rPr>
              <w:t xml:space="preserve">нявинского городского поселения Кировского </w:t>
            </w:r>
            <w:r>
              <w:rPr>
                <w:sz w:val="20"/>
                <w:szCs w:val="20"/>
              </w:rPr>
              <w:lastRenderedPageBreak/>
              <w:t>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0B350A" w:rsidRPr="00DE7507" w:rsidRDefault="000B350A" w:rsidP="000B3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улучшение социальных условий жизни населения;</w:t>
            </w:r>
          </w:p>
          <w:p w:rsidR="000B350A" w:rsidRPr="00DE7507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инвестиционная привлекательность муниципального образования.</w:t>
            </w:r>
          </w:p>
        </w:tc>
      </w:tr>
    </w:tbl>
    <w:p w:rsidR="000B350A" w:rsidRPr="00DE7507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0B350A" w:rsidRPr="00DE7507" w:rsidRDefault="000B350A" w:rsidP="000B350A">
      <w:pPr>
        <w:rPr>
          <w:sz w:val="22"/>
          <w:szCs w:val="22"/>
        </w:rPr>
      </w:pPr>
    </w:p>
    <w:p w:rsidR="000B350A" w:rsidRPr="00DE7507" w:rsidRDefault="000B350A" w:rsidP="000B350A">
      <w:pPr>
        <w:ind w:left="360"/>
        <w:jc w:val="center"/>
        <w:rPr>
          <w:sz w:val="22"/>
          <w:szCs w:val="22"/>
        </w:rPr>
      </w:pPr>
    </w:p>
    <w:p w:rsidR="000B350A" w:rsidRPr="00DE7507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0B350A" w:rsidRDefault="000B350A" w:rsidP="000B350A"/>
    <w:p w:rsidR="000B350A" w:rsidRPr="00DE7507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Pr="00660164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Pr="00660164" w:rsidRDefault="000B350A" w:rsidP="000B350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0B350A" w:rsidRPr="0005251C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  <w:r w:rsidRPr="0005251C">
        <w:t xml:space="preserve">Приложение N 3 </w:t>
      </w:r>
    </w:p>
    <w:p w:rsidR="000B350A" w:rsidRPr="0005251C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0B350A" w:rsidRPr="0005251C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0B350A" w:rsidRPr="00084F70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07</w:t>
      </w:r>
      <w:r w:rsidRPr="00DE7507">
        <w:t xml:space="preserve">» </w:t>
      </w:r>
      <w:r>
        <w:t>июня 2021</w:t>
      </w:r>
      <w:r w:rsidRPr="00DE7507">
        <w:t xml:space="preserve"> № </w:t>
      </w:r>
      <w:r>
        <w:t>193</w:t>
      </w:r>
    </w:p>
    <w:p w:rsidR="000B350A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0A" w:rsidRPr="0005251C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1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</w:p>
    <w:p w:rsidR="000B350A" w:rsidRPr="0005251C" w:rsidRDefault="000B350A" w:rsidP="000B35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>муниципальной программы «</w:t>
      </w:r>
      <w:r w:rsidRPr="0005251C">
        <w:rPr>
          <w:b/>
        </w:rPr>
        <w:t>Совершенствование развития автомобильных дорог Синявинск</w:t>
      </w:r>
      <w:r>
        <w:rPr>
          <w:b/>
        </w:rPr>
        <w:t>ого городского поселения Кировского муниципального района Ленинградской области на 2021-2023 годы</w:t>
      </w:r>
      <w:r w:rsidRPr="0005251C">
        <w:rPr>
          <w:b/>
        </w:rPr>
        <w:t>»</w:t>
      </w:r>
    </w:p>
    <w:p w:rsidR="000B350A" w:rsidRPr="0005251C" w:rsidRDefault="000B350A" w:rsidP="000B350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78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75"/>
        <w:gridCol w:w="1418"/>
        <w:gridCol w:w="1134"/>
        <w:gridCol w:w="1134"/>
        <w:gridCol w:w="1134"/>
        <w:gridCol w:w="3119"/>
        <w:gridCol w:w="567"/>
        <w:gridCol w:w="993"/>
        <w:gridCol w:w="566"/>
        <w:gridCol w:w="567"/>
        <w:gridCol w:w="567"/>
        <w:gridCol w:w="708"/>
        <w:gridCol w:w="863"/>
      </w:tblGrid>
      <w:tr w:rsidR="000B350A" w:rsidRPr="0005251C" w:rsidTr="00B071E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N  </w:t>
            </w:r>
            <w:r w:rsidRPr="0005251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Задачи,  направленные на достижение цели        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Планируемый объем   </w:t>
            </w:r>
            <w:r w:rsidRPr="0005251C">
              <w:rPr>
                <w:sz w:val="20"/>
                <w:szCs w:val="20"/>
              </w:rPr>
              <w:br/>
              <w:t xml:space="preserve">финансирования      </w:t>
            </w:r>
            <w:r w:rsidRPr="0005251C">
              <w:rPr>
                <w:sz w:val="20"/>
                <w:szCs w:val="20"/>
              </w:rPr>
              <w:br/>
              <w:t xml:space="preserve">на решение данной   </w:t>
            </w:r>
            <w:r w:rsidRPr="0005251C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Количественные и/ или  качественные  целевые        </w:t>
            </w:r>
            <w:r w:rsidRPr="0005251C">
              <w:rPr>
                <w:sz w:val="20"/>
                <w:szCs w:val="20"/>
              </w:rPr>
              <w:br/>
              <w:t xml:space="preserve">показатели,  характеризующие достижение целей и решение задач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Ед. </w:t>
            </w:r>
            <w:r w:rsidRPr="0005251C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Оценка базового      </w:t>
            </w:r>
            <w:r w:rsidRPr="0005251C">
              <w:rPr>
                <w:sz w:val="20"/>
                <w:szCs w:val="20"/>
              </w:rPr>
              <w:br/>
              <w:t xml:space="preserve">значения     </w:t>
            </w:r>
            <w:r w:rsidRPr="0005251C">
              <w:rPr>
                <w:sz w:val="20"/>
                <w:szCs w:val="20"/>
              </w:rPr>
              <w:br/>
              <w:t xml:space="preserve">показателя   </w:t>
            </w:r>
            <w:r w:rsidRPr="0005251C">
              <w:rPr>
                <w:sz w:val="20"/>
                <w:szCs w:val="20"/>
              </w:rPr>
              <w:br/>
              <w:t xml:space="preserve">(на начало   </w:t>
            </w:r>
            <w:r w:rsidRPr="0005251C">
              <w:rPr>
                <w:sz w:val="20"/>
                <w:szCs w:val="20"/>
              </w:rPr>
              <w:br/>
              <w:t xml:space="preserve">реализации   </w:t>
            </w:r>
            <w:r w:rsidRPr="0005251C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05251C">
              <w:rPr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0B350A" w:rsidRPr="0005251C" w:rsidTr="00B071E0">
        <w:trPr>
          <w:trHeight w:val="72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городского поселения</w:t>
            </w:r>
            <w:r w:rsidRPr="000525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ind w:firstLine="164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Другие   </w:t>
            </w:r>
            <w:r w:rsidRPr="0005251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  <w:r w:rsidRPr="0005251C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Pr="000525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Pr="000525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251C">
              <w:rPr>
                <w:sz w:val="20"/>
                <w:szCs w:val="20"/>
              </w:rPr>
              <w:t xml:space="preserve">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  <w:p w:rsidR="000B350A" w:rsidRPr="0005251C" w:rsidRDefault="000B350A" w:rsidP="000B350A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251C">
              <w:rPr>
                <w:sz w:val="20"/>
                <w:szCs w:val="20"/>
              </w:rPr>
              <w:t xml:space="preserve">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</w:p>
          <w:p w:rsidR="000B350A" w:rsidRPr="0005251C" w:rsidRDefault="000B350A" w:rsidP="000B350A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0B350A" w:rsidRPr="0005251C" w:rsidTr="00B071E0">
        <w:trPr>
          <w:trHeight w:val="95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0A" w:rsidRPr="0005251C" w:rsidTr="00B071E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Задача 1</w:t>
            </w:r>
          </w:p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 </w:t>
            </w:r>
            <w:r w:rsidRPr="0005251C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B071E0" w:rsidP="00B071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11307592,98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1   </w:t>
            </w:r>
          </w:p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05251C" w:rsidTr="00B071E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2   </w:t>
            </w:r>
          </w:p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89723E" w:rsidRDefault="000B350A" w:rsidP="000B350A">
            <w:pPr>
              <w:pStyle w:val="ConsPlusCell"/>
              <w:ind w:hanging="9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001111001</w:t>
            </w:r>
            <w:r w:rsidRPr="0089723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</w:tr>
    </w:tbl>
    <w:p w:rsidR="000B350A" w:rsidRPr="0005251C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0B350A" w:rsidRPr="0005251C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0B350A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0B350A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Pr="00F93FA6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0B350A" w:rsidRPr="0005251C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t>Приложение N 4</w:t>
      </w:r>
      <w:r w:rsidRPr="0005251C">
        <w:rPr>
          <w:sz w:val="22"/>
          <w:szCs w:val="22"/>
        </w:rPr>
        <w:t xml:space="preserve"> </w:t>
      </w:r>
    </w:p>
    <w:p w:rsidR="000B350A" w:rsidRPr="0005251C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0B350A" w:rsidRPr="0005251C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07</w:t>
      </w:r>
      <w:r w:rsidRPr="00DE7507">
        <w:t xml:space="preserve">» </w:t>
      </w:r>
      <w:r>
        <w:t xml:space="preserve">июня 2021года </w:t>
      </w:r>
      <w:r w:rsidRPr="00DE7507">
        <w:t xml:space="preserve"> № </w:t>
      </w:r>
      <w:r>
        <w:t>193</w:t>
      </w:r>
    </w:p>
    <w:p w:rsidR="000B350A" w:rsidRPr="0005251C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0B350A" w:rsidRDefault="000B350A" w:rsidP="000B350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B350A" w:rsidRPr="0005251C" w:rsidRDefault="000B350A" w:rsidP="000B350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5251C">
        <w:rPr>
          <w:rFonts w:cs="Calibri"/>
          <w:b/>
        </w:rPr>
        <w:t>Обоснование финансовых ресурсов, необходимых</w:t>
      </w:r>
    </w:p>
    <w:p w:rsidR="000B350A" w:rsidRDefault="000B350A" w:rsidP="000B35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251C">
        <w:rPr>
          <w:rFonts w:cs="Calibri"/>
          <w:b/>
        </w:rPr>
        <w:t xml:space="preserve">для реализации мероприятий </w:t>
      </w:r>
      <w:r w:rsidRPr="0005251C">
        <w:rPr>
          <w:b/>
          <w:bCs/>
        </w:rPr>
        <w:t xml:space="preserve">муниципальной </w:t>
      </w:r>
      <w:r>
        <w:rPr>
          <w:b/>
          <w:bCs/>
        </w:rPr>
        <w:t>под</w:t>
      </w:r>
      <w:r w:rsidRPr="0005251C">
        <w:rPr>
          <w:b/>
          <w:bCs/>
        </w:rPr>
        <w:t xml:space="preserve">программы </w:t>
      </w:r>
    </w:p>
    <w:p w:rsidR="000B350A" w:rsidRPr="0005251C" w:rsidRDefault="000B350A" w:rsidP="000B35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 xml:space="preserve"> «</w:t>
      </w:r>
      <w:r w:rsidRPr="0005251C">
        <w:rPr>
          <w:b/>
        </w:rPr>
        <w:t>Совершенствование развития автомобильных дорог Синявинск</w:t>
      </w:r>
      <w:r>
        <w:rPr>
          <w:b/>
        </w:rPr>
        <w:t>ого городского поселения Кировского муниципального района Ленинградской области на 2021-2023</w:t>
      </w:r>
      <w:r w:rsidRPr="0005251C">
        <w:rPr>
          <w:b/>
        </w:rPr>
        <w:t xml:space="preserve"> год</w:t>
      </w:r>
      <w:r>
        <w:rPr>
          <w:b/>
        </w:rPr>
        <w:t>ы</w:t>
      </w:r>
      <w:r w:rsidRPr="0005251C">
        <w:rPr>
          <w:b/>
        </w:rPr>
        <w:t>»</w:t>
      </w:r>
    </w:p>
    <w:p w:rsidR="000B350A" w:rsidRPr="00DE7507" w:rsidRDefault="000B350A" w:rsidP="000B350A">
      <w:pPr>
        <w:jc w:val="center"/>
        <w:rPr>
          <w:b/>
          <w:bCs/>
          <w:color w:val="FF0000"/>
        </w:rPr>
      </w:pP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969"/>
        <w:gridCol w:w="1276"/>
        <w:gridCol w:w="1134"/>
        <w:gridCol w:w="1134"/>
        <w:gridCol w:w="1276"/>
        <w:gridCol w:w="1276"/>
        <w:gridCol w:w="1276"/>
        <w:gridCol w:w="1133"/>
      </w:tblGrid>
      <w:tr w:rsidR="000B350A" w:rsidRPr="0005251C" w:rsidTr="000B350A">
        <w:trPr>
          <w:trHeight w:val="1782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Наименование  </w:t>
            </w:r>
            <w:r w:rsidRPr="0005251C">
              <w:rPr>
                <w:sz w:val="20"/>
                <w:szCs w:val="20"/>
              </w:rPr>
              <w:br/>
              <w:t xml:space="preserve">мероприятия   </w:t>
            </w:r>
            <w:r w:rsidRPr="0005251C">
              <w:rPr>
                <w:sz w:val="20"/>
                <w:szCs w:val="20"/>
              </w:rPr>
              <w:br/>
              <w:t xml:space="preserve">программы     </w:t>
            </w:r>
            <w:r w:rsidRPr="0005251C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Источник      </w:t>
            </w:r>
            <w:r w:rsidRPr="0005251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Расчет       </w:t>
            </w:r>
            <w:r w:rsidRPr="0005251C">
              <w:rPr>
                <w:sz w:val="20"/>
                <w:szCs w:val="20"/>
              </w:rPr>
              <w:br/>
              <w:t xml:space="preserve">необходимых  </w:t>
            </w:r>
            <w:r w:rsidRPr="0005251C">
              <w:rPr>
                <w:sz w:val="20"/>
                <w:szCs w:val="20"/>
              </w:rPr>
              <w:br/>
              <w:t xml:space="preserve">финансовых   </w:t>
            </w:r>
            <w:r w:rsidRPr="0005251C">
              <w:rPr>
                <w:sz w:val="20"/>
                <w:szCs w:val="20"/>
              </w:rPr>
              <w:br/>
              <w:t xml:space="preserve">ресурсов     </w:t>
            </w:r>
            <w:r w:rsidRPr="0005251C">
              <w:rPr>
                <w:sz w:val="20"/>
                <w:szCs w:val="20"/>
              </w:rPr>
              <w:br/>
              <w:t>на реализацию</w:t>
            </w:r>
            <w:r w:rsidRPr="0005251C">
              <w:rPr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Общий объем   </w:t>
            </w:r>
            <w:r w:rsidRPr="0005251C">
              <w:rPr>
                <w:sz w:val="20"/>
                <w:szCs w:val="20"/>
              </w:rPr>
              <w:br/>
              <w:t xml:space="preserve">финансовых    </w:t>
            </w:r>
            <w:r w:rsidRPr="0005251C">
              <w:rPr>
                <w:sz w:val="20"/>
                <w:szCs w:val="20"/>
              </w:rPr>
              <w:br/>
              <w:t xml:space="preserve">ресурсов,     </w:t>
            </w:r>
            <w:r w:rsidRPr="0005251C">
              <w:rPr>
                <w:sz w:val="20"/>
                <w:szCs w:val="20"/>
              </w:rPr>
              <w:br/>
              <w:t xml:space="preserve">необходимых   </w:t>
            </w:r>
            <w:r w:rsidRPr="0005251C">
              <w:rPr>
                <w:sz w:val="20"/>
                <w:szCs w:val="20"/>
              </w:rPr>
              <w:br/>
              <w:t>для реализации</w:t>
            </w:r>
            <w:r w:rsidRPr="0005251C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05251C">
              <w:rPr>
                <w:sz w:val="20"/>
                <w:szCs w:val="20"/>
              </w:rPr>
              <w:br/>
              <w:t>по годам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Эксплуатационные</w:t>
            </w:r>
            <w:r w:rsidRPr="0005251C">
              <w:rPr>
                <w:sz w:val="20"/>
                <w:szCs w:val="20"/>
              </w:rPr>
              <w:br/>
              <w:t xml:space="preserve">расходы,        </w:t>
            </w:r>
            <w:r w:rsidRPr="0005251C">
              <w:rPr>
                <w:sz w:val="20"/>
                <w:szCs w:val="20"/>
              </w:rPr>
              <w:br/>
              <w:t xml:space="preserve">возникающие     </w:t>
            </w:r>
            <w:r w:rsidRPr="0005251C">
              <w:rPr>
                <w:sz w:val="20"/>
                <w:szCs w:val="20"/>
              </w:rPr>
              <w:br/>
              <w:t xml:space="preserve">в результате    </w:t>
            </w:r>
            <w:r w:rsidRPr="0005251C">
              <w:rPr>
                <w:sz w:val="20"/>
                <w:szCs w:val="20"/>
              </w:rPr>
              <w:br/>
              <w:t xml:space="preserve">реализации      </w:t>
            </w:r>
            <w:r w:rsidRPr="0005251C">
              <w:rPr>
                <w:sz w:val="20"/>
                <w:szCs w:val="20"/>
              </w:rPr>
              <w:br/>
              <w:t>мероприятия</w:t>
            </w:r>
          </w:p>
        </w:tc>
      </w:tr>
      <w:tr w:rsidR="000B350A" w:rsidRPr="0005251C" w:rsidTr="000B350A">
        <w:trPr>
          <w:trHeight w:val="25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05251C" w:rsidTr="000B350A">
        <w:trPr>
          <w:trHeight w:val="16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5</w:t>
            </w:r>
          </w:p>
        </w:tc>
      </w:tr>
      <w:tr w:rsidR="000B350A" w:rsidRPr="0005251C" w:rsidTr="000B350A">
        <w:trPr>
          <w:trHeight w:val="16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05251C" w:rsidTr="000B350A">
        <w:trPr>
          <w:trHeight w:val="214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rPr>
                <w:bCs/>
                <w:sz w:val="20"/>
                <w:szCs w:val="20"/>
              </w:rPr>
            </w:pPr>
            <w:r w:rsidRPr="0005251C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Средства местного бюджета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11307592,98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11307592,98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0B350A" w:rsidRPr="0005251C" w:rsidTr="000B350A">
        <w:trPr>
          <w:trHeight w:val="23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бюджета    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0B350A" w:rsidRPr="0005251C" w:rsidTr="000B350A">
        <w:trPr>
          <w:trHeight w:val="15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федерального  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0B350A" w:rsidRPr="0005251C" w:rsidTr="000B350A">
        <w:trPr>
          <w:trHeight w:val="9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</w:tbl>
    <w:p w:rsidR="000B350A" w:rsidRPr="00A027E8" w:rsidRDefault="000B350A" w:rsidP="000B350A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</w:rPr>
        <w:sectPr w:rsidR="000B350A" w:rsidRPr="00A027E8" w:rsidSect="000B350A">
          <w:footerReference w:type="even" r:id="rId10"/>
          <w:footerReference w:type="default" r:id="rId11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  <w:bookmarkStart w:id="2" w:name="Par408"/>
      <w:bookmarkEnd w:id="2"/>
    </w:p>
    <w:p w:rsidR="000B350A" w:rsidRPr="00E51C07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379"/>
      <w:bookmarkEnd w:id="3"/>
      <w:r w:rsidRPr="00E51C07">
        <w:lastRenderedPageBreak/>
        <w:t>Приложение N 5</w:t>
      </w:r>
    </w:p>
    <w:p w:rsidR="000B350A" w:rsidRPr="00E51C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51C07">
        <w:rPr>
          <w:sz w:val="22"/>
          <w:szCs w:val="22"/>
        </w:rPr>
        <w:t xml:space="preserve">к постановлению администрации </w:t>
      </w:r>
    </w:p>
    <w:p w:rsidR="000B350A" w:rsidRPr="00E51C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51C07">
        <w:rPr>
          <w:sz w:val="22"/>
          <w:szCs w:val="22"/>
        </w:rPr>
        <w:t>Синявинского городского поселения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07</w:t>
      </w:r>
      <w:r w:rsidRPr="00DE7507">
        <w:t>»</w:t>
      </w:r>
      <w:r>
        <w:t xml:space="preserve"> июня 2021</w:t>
      </w:r>
      <w:r w:rsidRPr="00DE7507">
        <w:t xml:space="preserve"> № </w:t>
      </w:r>
      <w:r>
        <w:t>193</w:t>
      </w:r>
    </w:p>
    <w:p w:rsidR="000B350A" w:rsidRDefault="000B350A" w:rsidP="000B350A">
      <w:pPr>
        <w:ind w:left="360"/>
        <w:jc w:val="center"/>
        <w:rPr>
          <w:b/>
        </w:rPr>
      </w:pPr>
    </w:p>
    <w:p w:rsidR="000B350A" w:rsidRPr="00F93FA6" w:rsidRDefault="000B350A" w:rsidP="000B350A">
      <w:pPr>
        <w:ind w:left="360"/>
        <w:jc w:val="center"/>
        <w:rPr>
          <w:rFonts w:cs="Calibri"/>
          <w:b/>
        </w:rPr>
      </w:pPr>
      <w:r w:rsidRPr="00F93FA6">
        <w:rPr>
          <w:b/>
        </w:rPr>
        <w:t xml:space="preserve">Перечень мероприятий </w:t>
      </w:r>
      <w:r w:rsidRPr="00F93FA6">
        <w:rPr>
          <w:rFonts w:cs="Calibri"/>
          <w:b/>
        </w:rPr>
        <w:t>подпрограмм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3FA6">
        <w:rPr>
          <w:b/>
          <w:bCs/>
        </w:rPr>
        <w:t>«Развитие сети автомобильных дорог общего пользования местного значения в границах Синявинского городского поселения</w:t>
      </w:r>
      <w:r>
        <w:rPr>
          <w:b/>
          <w:bCs/>
        </w:rPr>
        <w:t xml:space="preserve"> Кировского муниципального района Ленинградской области на 2021-2023 годы</w:t>
      </w:r>
      <w:r w:rsidRPr="00F93FA6">
        <w:rPr>
          <w:b/>
          <w:bCs/>
        </w:rPr>
        <w:t>»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>
        <w:rPr>
          <w:rFonts w:cs="Calibri"/>
          <w:b/>
        </w:rPr>
        <w:t>2021 год</w:t>
      </w: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276"/>
        <w:gridCol w:w="993"/>
        <w:gridCol w:w="850"/>
        <w:gridCol w:w="851"/>
        <w:gridCol w:w="850"/>
        <w:gridCol w:w="851"/>
        <w:gridCol w:w="1700"/>
        <w:gridCol w:w="1276"/>
      </w:tblGrid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(подпрограм</w:t>
            </w:r>
          </w:p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0B350A" w:rsidRPr="00F93FA6" w:rsidTr="000B350A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11307592,98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11307592,98</w:t>
            </w:r>
          </w:p>
        </w:tc>
      </w:tr>
      <w:tr w:rsidR="000B350A" w:rsidRPr="00F93FA6" w:rsidTr="000B350A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11307592,98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11307592,98</w:t>
            </w:r>
          </w:p>
        </w:tc>
      </w:tr>
      <w:tr w:rsidR="000B350A" w:rsidRPr="00F93FA6" w:rsidTr="000B350A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5740414,98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5740414,98</w:t>
            </w:r>
          </w:p>
        </w:tc>
      </w:tr>
      <w:tr w:rsidR="000B350A" w:rsidRPr="00F93FA6" w:rsidTr="000B350A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5740414,98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5740414,98</w:t>
            </w:r>
          </w:p>
        </w:tc>
      </w:tr>
      <w:tr w:rsidR="000B350A" w:rsidRPr="00F93FA6" w:rsidTr="000B350A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4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</w:t>
            </w:r>
            <w:r w:rsidRPr="00F93FA6">
              <w:rPr>
                <w:sz w:val="20"/>
                <w:szCs w:val="20"/>
              </w:rPr>
              <w:lastRenderedPageBreak/>
              <w:t xml:space="preserve">по ремонту автомобильной дороги  по адресу: Ленинградская обл.,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г.п. Синявино,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Кравченко от пересечения с ул. Лесная до дома 19 по ул. Кравченко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1767000,31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Синявинского </w:t>
            </w:r>
            <w:r w:rsidRPr="00F93FA6">
              <w:rPr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1767000,31</w:t>
            </w:r>
          </w:p>
        </w:tc>
      </w:tr>
      <w:tr w:rsidR="000B350A" w:rsidRPr="00F93FA6" w:rsidTr="000B350A">
        <w:trPr>
          <w:trHeight w:val="54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1767000,31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1767000,31</w:t>
            </w:r>
          </w:p>
        </w:tc>
      </w:tr>
      <w:tr w:rsidR="000B350A" w:rsidRPr="00F93FA6" w:rsidTr="000B350A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16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</w:tr>
      <w:tr w:rsidR="000B350A" w:rsidRPr="00F93FA6" w:rsidTr="000B350A">
        <w:trPr>
          <w:trHeight w:val="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</w:tr>
      <w:tr w:rsidR="000B350A" w:rsidRPr="00F93FA6" w:rsidTr="000B350A">
        <w:trPr>
          <w:trHeight w:val="2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1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16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 проезда и тротуара к амбулатории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2353414,67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2353414,67</w:t>
            </w:r>
          </w:p>
        </w:tc>
      </w:tr>
      <w:tr w:rsidR="000B350A" w:rsidRPr="00F93FA6" w:rsidTr="000B350A">
        <w:trPr>
          <w:trHeight w:val="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2353414,67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2353414,67</w:t>
            </w:r>
          </w:p>
        </w:tc>
      </w:tr>
      <w:tr w:rsidR="000B350A" w:rsidRPr="00F93FA6" w:rsidTr="000B350A">
        <w:trPr>
          <w:trHeight w:val="2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1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1E0" w:rsidRPr="00F93FA6" w:rsidTr="00CC6FED">
        <w:trPr>
          <w:trHeight w:val="16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1E0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</w:t>
            </w:r>
          </w:p>
          <w:p w:rsidR="00B071E0" w:rsidRPr="00F93FA6" w:rsidRDefault="00B071E0" w:rsidP="00B071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по ул. Косая с заменой водопропускных труб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071E0" w:rsidRPr="00F93FA6" w:rsidTr="00CC6FED">
        <w:trPr>
          <w:trHeight w:val="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1E0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071E0" w:rsidRPr="00F93FA6" w:rsidTr="00CC6FED">
        <w:trPr>
          <w:trHeight w:val="2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1E0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1E0" w:rsidRPr="00F93FA6" w:rsidTr="00CC6FED">
        <w:trPr>
          <w:trHeight w:val="1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4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93FA6">
              <w:rPr>
                <w:sz w:val="20"/>
                <w:szCs w:val="20"/>
              </w:rPr>
              <w:t xml:space="preserve">ыполнение работ по ремонту </w:t>
            </w:r>
            <w:r>
              <w:rPr>
                <w:sz w:val="20"/>
                <w:szCs w:val="20"/>
              </w:rPr>
              <w:t>дорог (субсидия из областного бюджета)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</w:tr>
      <w:tr w:rsidR="000B350A" w:rsidRPr="00F93FA6" w:rsidTr="000B350A">
        <w:trPr>
          <w:trHeight w:val="54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</w:tr>
      <w:tr w:rsidR="000B350A" w:rsidRPr="00F93FA6" w:rsidTr="000B350A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Содержание автомобильных дорог местного значения, в том числе: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5033756,00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5033756,00</w:t>
            </w:r>
          </w:p>
        </w:tc>
      </w:tr>
      <w:tr w:rsidR="000B350A" w:rsidRPr="00F93FA6" w:rsidTr="000B350A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5033756,00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5033756,00</w:t>
            </w:r>
          </w:p>
        </w:tc>
      </w:tr>
      <w:tr w:rsidR="000B350A" w:rsidRPr="00F93FA6" w:rsidTr="000B350A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  <w:r w:rsidRPr="00F93FA6">
              <w:rPr>
                <w:sz w:val="20"/>
                <w:szCs w:val="20"/>
              </w:rPr>
              <w:t>.1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0B350A" w:rsidRPr="00F93FA6" w:rsidTr="000B350A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0B350A" w:rsidRPr="00F93FA6" w:rsidTr="000B350A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>.2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Обслуживание дорожных знаков, </w:t>
            </w:r>
            <w:r>
              <w:rPr>
                <w:sz w:val="20"/>
                <w:szCs w:val="20"/>
              </w:rPr>
              <w:t>лежачих полицейских, установка указателей улиц, обновление разметки на дорогах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0B350A" w:rsidRPr="00F93FA6" w:rsidTr="000B350A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0B350A" w:rsidRPr="00F93FA6" w:rsidTr="000B350A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3.3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0B350A" w:rsidRPr="00F93FA6" w:rsidTr="000B350A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0B350A" w:rsidRPr="00F93FA6" w:rsidTr="000B350A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3.4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дорог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359956,00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359956,00</w:t>
            </w:r>
          </w:p>
        </w:tc>
      </w:tr>
      <w:tr w:rsidR="000B350A" w:rsidRPr="00F93FA6" w:rsidTr="000B350A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3.5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лежачих полицейских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0B350A" w:rsidRPr="00F93FA6" w:rsidTr="000B350A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3.6</w:t>
            </w:r>
          </w:p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пешеходных </w:t>
            </w:r>
            <w:r>
              <w:rPr>
                <w:sz w:val="20"/>
                <w:szCs w:val="20"/>
              </w:rPr>
              <w:lastRenderedPageBreak/>
              <w:t>переходов (ул. Кравченко у магазина Магнит: дор.знаки; светТ7; иск.неровн.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Кравченко у спортивной площ.: дор.знаки; иск.неровн)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404211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4042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Синявинского городского </w:t>
            </w:r>
            <w:r w:rsidRPr="00F93FA6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440000,00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440000,00</w:t>
            </w:r>
          </w:p>
        </w:tc>
      </w:tr>
      <w:tr w:rsidR="000B350A" w:rsidRPr="00F93FA6" w:rsidTr="000B350A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3.7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щебнем ул. Песочная ул. Песочная 8а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404211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4042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</w:tr>
      <w:tr w:rsidR="000B350A" w:rsidRPr="00F93FA6" w:rsidTr="000B350A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смет, на выполнение работ по ремонту дорог, стройконтроль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155622,00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155622,00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0B350A" w:rsidRPr="00F93FA6" w:rsidRDefault="000B350A" w:rsidP="000B350A">
      <w:pPr>
        <w:widowControl w:val="0"/>
        <w:autoSpaceDE w:val="0"/>
        <w:autoSpaceDN w:val="0"/>
        <w:adjustRightInd w:val="0"/>
      </w:pPr>
    </w:p>
    <w:p w:rsidR="000B350A" w:rsidRDefault="000B350A" w:rsidP="000B350A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2022 год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134"/>
        <w:gridCol w:w="993"/>
        <w:gridCol w:w="850"/>
        <w:gridCol w:w="851"/>
        <w:gridCol w:w="850"/>
        <w:gridCol w:w="851"/>
        <w:gridCol w:w="1842"/>
        <w:gridCol w:w="1134"/>
      </w:tblGrid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(подпрограм</w:t>
            </w:r>
          </w:p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0B350A" w:rsidRPr="00F93FA6" w:rsidTr="000B350A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</w:tr>
      <w:tr w:rsidR="000B350A" w:rsidRPr="00F93FA6" w:rsidTr="000B350A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</w:tr>
      <w:tr w:rsidR="000B350A" w:rsidRPr="00F93FA6" w:rsidTr="000B350A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</w:tr>
      <w:tr w:rsidR="000B350A" w:rsidRPr="00F93FA6" w:rsidTr="000B350A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</w:tr>
      <w:tr w:rsidR="000B350A" w:rsidRPr="00F93FA6" w:rsidTr="000B350A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</w:t>
            </w:r>
            <w:r w:rsidRPr="00F93FA6">
              <w:rPr>
                <w:sz w:val="20"/>
                <w:szCs w:val="20"/>
              </w:rPr>
              <w:lastRenderedPageBreak/>
              <w:t>значения, в том числе: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0B350A" w:rsidRPr="00F93FA6" w:rsidTr="000B350A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0B350A" w:rsidRPr="00F93FA6" w:rsidTr="000B350A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0B350A" w:rsidRPr="00F93FA6" w:rsidTr="000B350A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0B350A" w:rsidRPr="00F93FA6" w:rsidTr="000B350A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Обслуживание дорожных знаков, </w:t>
            </w:r>
            <w:r>
              <w:rPr>
                <w:sz w:val="20"/>
                <w:szCs w:val="20"/>
              </w:rPr>
              <w:t>лежачих полицейских, установка указателей улиц, обновление разметки на дорогах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0B350A" w:rsidRPr="00F93FA6" w:rsidTr="000B350A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0B350A" w:rsidRPr="00F93FA6" w:rsidTr="000B350A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0B350A" w:rsidRPr="00F93FA6" w:rsidTr="000B350A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0B350A" w:rsidRPr="00F93FA6" w:rsidTr="000B350A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смет, на выполнение работ по ремонту дорог, стройконтроль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Синявинского </w:t>
            </w:r>
            <w:r w:rsidRPr="00F93FA6">
              <w:rPr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196063,00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0B350A" w:rsidRPr="00F93FA6" w:rsidRDefault="000B350A" w:rsidP="000B350A">
      <w:pPr>
        <w:widowControl w:val="0"/>
        <w:autoSpaceDE w:val="0"/>
        <w:autoSpaceDN w:val="0"/>
        <w:adjustRightInd w:val="0"/>
      </w:pPr>
    </w:p>
    <w:p w:rsidR="000B350A" w:rsidRDefault="000B350A" w:rsidP="000B350A">
      <w:pPr>
        <w:widowControl w:val="0"/>
        <w:autoSpaceDE w:val="0"/>
        <w:autoSpaceDN w:val="0"/>
        <w:adjustRightInd w:val="0"/>
        <w:rPr>
          <w:b/>
        </w:rPr>
      </w:pPr>
    </w:p>
    <w:p w:rsidR="000B350A" w:rsidRDefault="000B350A" w:rsidP="000B350A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2023 год</w:t>
      </w:r>
    </w:p>
    <w:p w:rsidR="000B350A" w:rsidRDefault="000B350A" w:rsidP="000B350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134"/>
        <w:gridCol w:w="993"/>
        <w:gridCol w:w="850"/>
        <w:gridCol w:w="851"/>
        <w:gridCol w:w="850"/>
        <w:gridCol w:w="851"/>
        <w:gridCol w:w="1842"/>
        <w:gridCol w:w="1134"/>
      </w:tblGrid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(подпрограм</w:t>
            </w:r>
          </w:p>
          <w:p w:rsidR="000B350A" w:rsidRPr="00F93FA6" w:rsidRDefault="000B350A" w:rsidP="000B350A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0B350A" w:rsidRPr="00F93FA6" w:rsidTr="000B350A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0B350A" w:rsidRDefault="000B350A" w:rsidP="000B350A">
            <w:pPr>
              <w:spacing w:after="200" w:line="276" w:lineRule="auto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</w:tr>
      <w:tr w:rsidR="000B350A" w:rsidRPr="00F93FA6" w:rsidTr="000B350A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</w:tr>
      <w:tr w:rsidR="000B350A" w:rsidRPr="00F93FA6" w:rsidTr="000B350A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05251C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</w:tr>
      <w:tr w:rsidR="000B350A" w:rsidRPr="00F93FA6" w:rsidTr="000B350A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</w:tr>
      <w:tr w:rsidR="000B350A" w:rsidRPr="00F93FA6" w:rsidTr="000B350A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Содержание автомобильных дорог местного значения, в том числе: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0B350A" w:rsidRPr="00F93FA6" w:rsidTr="000B350A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0B350A" w:rsidRPr="00F93FA6" w:rsidTr="000B350A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0B350A" w:rsidRPr="00F93FA6" w:rsidTr="000B350A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0B350A" w:rsidRPr="00F93FA6" w:rsidTr="000B350A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Обслуживание дорожных знаков, </w:t>
            </w:r>
            <w:r>
              <w:rPr>
                <w:sz w:val="20"/>
                <w:szCs w:val="20"/>
              </w:rPr>
              <w:t>лежачих полицейских, установка указателей улиц, обновление разметки на дорогах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0B350A" w:rsidRPr="00F93FA6" w:rsidTr="000B350A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0B350A" w:rsidRPr="00F93FA6" w:rsidTr="000B350A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0B350A" w:rsidRPr="00F93FA6" w:rsidTr="000B350A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0B350A" w:rsidRPr="00F93FA6" w:rsidTr="000B350A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</w:t>
            </w:r>
            <w:r>
              <w:rPr>
                <w:sz w:val="20"/>
                <w:szCs w:val="20"/>
              </w:rPr>
              <w:lastRenderedPageBreak/>
              <w:t>локальных смет, на выполнение работ по ремонту дорог, стройконтроль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Синявинского </w:t>
            </w:r>
            <w:r w:rsidRPr="00F93FA6">
              <w:rPr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236200,00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0B350A" w:rsidRPr="00F93FA6" w:rsidTr="000B350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0B350A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B071E0" w:rsidRDefault="00B071E0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6</w:t>
      </w:r>
      <w:r w:rsidRPr="00F93FA6">
        <w:t xml:space="preserve"> 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>Синявинского городского поселения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07</w:t>
      </w:r>
      <w:r w:rsidRPr="00DE7507">
        <w:t>»</w:t>
      </w:r>
      <w:r>
        <w:t xml:space="preserve"> июня 2021</w:t>
      </w:r>
      <w:r w:rsidRPr="00DE7507">
        <w:t xml:space="preserve"> № </w:t>
      </w:r>
      <w:r>
        <w:t>193</w:t>
      </w:r>
    </w:p>
    <w:p w:rsidR="000B350A" w:rsidRPr="00F93FA6" w:rsidRDefault="000B350A" w:rsidP="000B350A">
      <w:pPr>
        <w:jc w:val="center"/>
        <w:rPr>
          <w:b/>
          <w:bCs/>
        </w:rPr>
      </w:pPr>
      <w:r w:rsidRPr="00F93FA6">
        <w:rPr>
          <w:b/>
        </w:rPr>
        <w:t xml:space="preserve">Форма оценки результатов реализации </w:t>
      </w:r>
      <w:r w:rsidRPr="00F93FA6">
        <w:rPr>
          <w:b/>
          <w:bCs/>
        </w:rPr>
        <w:t xml:space="preserve">муниципальной программы 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 xml:space="preserve">» </w:t>
      </w:r>
    </w:p>
    <w:p w:rsidR="000B350A" w:rsidRPr="000171D3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</w:rPr>
      </w:pPr>
      <w:r w:rsidRPr="000171D3">
        <w:rPr>
          <w:rFonts w:cs="Calibri"/>
          <w:b/>
        </w:rPr>
        <w:t>2021 год</w:t>
      </w: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0B350A" w:rsidRPr="00F93FA6" w:rsidTr="000B350A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  <w:t>изм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  <w:t>муниципаль-ной</w:t>
            </w:r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Достигну-тое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B350A" w:rsidRPr="00F93FA6" w:rsidTr="000B350A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0B350A" w:rsidRPr="00F93FA6" w:rsidTr="000B350A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0B350A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</w:t>
            </w:r>
          </w:p>
          <w:p w:rsidR="000B350A" w:rsidRPr="00F93FA6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11307592,98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B350A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Pr="00F93FA6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Pr="00F93FA6" w:rsidRDefault="000B350A" w:rsidP="000B3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 Глава администрации Синявинского городского поселения ____________________________________________ </w:t>
      </w:r>
    </w:p>
    <w:p w:rsidR="000B350A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  <w:r>
        <w:t>2022 год</w:t>
      </w: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0B350A" w:rsidRPr="00F93FA6" w:rsidTr="000B350A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  <w:t>изм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  <w:t>муниципаль-ной</w:t>
            </w:r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Достигну-тое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B350A" w:rsidRPr="00F93FA6" w:rsidTr="000B350A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0B350A" w:rsidRPr="00F93FA6" w:rsidTr="000B350A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0B350A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</w:t>
            </w:r>
          </w:p>
          <w:p w:rsidR="000B350A" w:rsidRPr="00F93FA6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B350A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Pr="00F93FA6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Pr="00F93FA6" w:rsidRDefault="000B350A" w:rsidP="000B3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 Глава администрации Синявинского городского поселения ____________________________________________ </w:t>
      </w:r>
    </w:p>
    <w:p w:rsidR="000B350A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0B350A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  <w:r>
        <w:t>2023 год</w:t>
      </w:r>
    </w:p>
    <w:p w:rsidR="000B350A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0B350A" w:rsidRPr="00F93FA6" w:rsidTr="000B350A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  <w:t>изм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  <w:t>муниципаль-ной</w:t>
            </w:r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Достигну-тое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B350A" w:rsidRPr="00F93FA6" w:rsidTr="000B350A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0B350A" w:rsidRPr="00F93FA6" w:rsidTr="000B350A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0B350A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</w:t>
            </w:r>
          </w:p>
          <w:p w:rsidR="000B350A" w:rsidRPr="00F93FA6" w:rsidRDefault="000B350A" w:rsidP="000B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B350A" w:rsidRDefault="000B350A" w:rsidP="000B350A">
      <w:pPr>
        <w:widowControl w:val="0"/>
        <w:autoSpaceDE w:val="0"/>
        <w:autoSpaceDN w:val="0"/>
        <w:adjustRightInd w:val="0"/>
        <w:outlineLvl w:val="1"/>
      </w:pPr>
    </w:p>
    <w:p w:rsidR="000B350A" w:rsidRPr="00B071E0" w:rsidRDefault="000B350A" w:rsidP="00B071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Глава администрации Синявинского городского поселения ____________________________________________ </w:t>
      </w:r>
    </w:p>
    <w:p w:rsidR="000B350A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7</w:t>
      </w:r>
      <w:r w:rsidRPr="00F93FA6">
        <w:t xml:space="preserve"> 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>Синявинского городского поселения</w:t>
      </w:r>
    </w:p>
    <w:p w:rsidR="000B350A" w:rsidRPr="00DE7507" w:rsidRDefault="000B350A" w:rsidP="000B350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07</w:t>
      </w:r>
      <w:r w:rsidRPr="00DE7507">
        <w:t xml:space="preserve">» </w:t>
      </w:r>
      <w:r>
        <w:t>июня 2021</w:t>
      </w:r>
      <w:r w:rsidRPr="00DE7507">
        <w:t xml:space="preserve"> № </w:t>
      </w:r>
      <w:r>
        <w:t>193</w:t>
      </w:r>
    </w:p>
    <w:p w:rsidR="000B350A" w:rsidRPr="00F93FA6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B350A" w:rsidRPr="00F93FA6" w:rsidRDefault="000B350A" w:rsidP="000B350A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0B350A" w:rsidRPr="00F93FA6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B350A" w:rsidRPr="00F93FA6" w:rsidRDefault="000B350A" w:rsidP="000B350A">
      <w:pPr>
        <w:pStyle w:val="ConsPlusNonformat"/>
        <w:rPr>
          <w:rFonts w:ascii="Times New Roman" w:hAnsi="Times New Roman" w:cs="Times New Roman"/>
        </w:rPr>
      </w:pPr>
    </w:p>
    <w:p w:rsidR="000B350A" w:rsidRPr="00F93FA6" w:rsidRDefault="000B350A" w:rsidP="000B3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0B350A" w:rsidRPr="00F93FA6" w:rsidTr="000B350A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0B350A" w:rsidRPr="00F93FA6" w:rsidTr="000B350A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0B350A" w:rsidRPr="00F93FA6" w:rsidRDefault="000B350A" w:rsidP="000B350A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11 307 592,98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11 307 592,98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5 740 414,98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B071E0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5 740 414,98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г.п. Синявино, </w:t>
            </w:r>
            <w:r>
              <w:rPr>
                <w:sz w:val="20"/>
                <w:szCs w:val="20"/>
              </w:rPr>
              <w:t>ул. Кравченко от пересечения с ул. Лесная до дома 19 по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1 767 000,31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1 767 000,31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 проезда и тротуара к амбулатории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2 353 414,67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2 353 414,67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1E0" w:rsidRPr="00F93FA6" w:rsidTr="00CC6FE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</w:t>
            </w:r>
          </w:p>
          <w:p w:rsidR="00B071E0" w:rsidRPr="00F93FA6" w:rsidRDefault="00B071E0" w:rsidP="00B071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по ул. Косая с заменой водопропускных труб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1E0" w:rsidRPr="00F93FA6" w:rsidTr="00CC6FE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1E0" w:rsidRPr="00F93FA6" w:rsidTr="00CC6FE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1E0" w:rsidRPr="00F93FA6" w:rsidTr="00CC6FE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1E0" w:rsidRPr="00F93FA6" w:rsidTr="00CC6FE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Pr="00F93FA6" w:rsidRDefault="00B071E0" w:rsidP="00CC6FE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</w:t>
            </w:r>
            <w:r>
              <w:rPr>
                <w:sz w:val="20"/>
                <w:szCs w:val="20"/>
              </w:rPr>
              <w:t>(субсидия из областного бюджета)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377 800,00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 xml:space="preserve">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>.1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>.2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3.3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3.4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359 956,00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359 956,00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3.5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лежачих полицейских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3.6</w:t>
            </w:r>
          </w:p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пешеходных переходов</w:t>
            </w:r>
          </w:p>
          <w:p w:rsidR="000B350A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 Кравченко у магазина Магнит: дор.знаки; свет Т7; иск.неровн.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Кравченко у спортивной площ.: дор.знаки; иск. неровн.)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3.7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Подсыпка щебнем ул. Песочная 8а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локальных смет, на выполнение работ по ремонту дорог, стройконтроль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155 622,00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155 622,00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B350A" w:rsidRPr="00F93FA6" w:rsidRDefault="000B350A" w:rsidP="000B350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50A" w:rsidRPr="00A25C8E" w:rsidRDefault="000B350A" w:rsidP="000B350A">
      <w:pPr>
        <w:pStyle w:val="ConsPlusNonformat"/>
      </w:pPr>
    </w:p>
    <w:p w:rsidR="000B350A" w:rsidRPr="00A25C8E" w:rsidRDefault="000B350A" w:rsidP="000B350A">
      <w:pPr>
        <w:pStyle w:val="ConsPlusNonformat"/>
      </w:pPr>
    </w:p>
    <w:p w:rsidR="000B350A" w:rsidRPr="00A25C8E" w:rsidRDefault="000B350A" w:rsidP="000B350A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0B350A" w:rsidRPr="00A25C8E" w:rsidRDefault="000B350A" w:rsidP="000B350A">
      <w:pPr>
        <w:pStyle w:val="ConsPlusNonformat"/>
        <w:rPr>
          <w:rFonts w:ascii="Times New Roman" w:hAnsi="Times New Roman" w:cs="Times New Roman"/>
        </w:rPr>
      </w:pPr>
    </w:p>
    <w:p w:rsidR="000B350A" w:rsidRDefault="000B350A" w:rsidP="000B35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0B350A" w:rsidRDefault="000B350A" w:rsidP="000B350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B350A" w:rsidRDefault="000B350A" w:rsidP="000B350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B350A" w:rsidRPr="00F93FA6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B350A" w:rsidRPr="00F93FA6" w:rsidRDefault="000B350A" w:rsidP="000B350A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0B350A" w:rsidRPr="00F93FA6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B350A" w:rsidRPr="00F93FA6" w:rsidRDefault="000B350A" w:rsidP="000B350A">
      <w:pPr>
        <w:pStyle w:val="ConsPlusNonformat"/>
        <w:rPr>
          <w:rFonts w:ascii="Times New Roman" w:hAnsi="Times New Roman" w:cs="Times New Roman"/>
        </w:rPr>
      </w:pPr>
    </w:p>
    <w:p w:rsidR="000B350A" w:rsidRPr="00F93FA6" w:rsidRDefault="000B350A" w:rsidP="000B3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0B350A" w:rsidRPr="00F93FA6" w:rsidTr="000B350A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0B350A" w:rsidRPr="00F93FA6" w:rsidTr="000B350A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0B350A" w:rsidRPr="00F93FA6" w:rsidRDefault="000B350A" w:rsidP="000B350A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2 000 177,00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2 000 177,00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локальных смет, на выполнение работ по ремонту дорог, стройконтроль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196 063,00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196 063,00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B350A" w:rsidRPr="00F93FA6" w:rsidRDefault="000B350A" w:rsidP="000B350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50A" w:rsidRPr="00A25C8E" w:rsidRDefault="000B350A" w:rsidP="000B350A">
      <w:pPr>
        <w:pStyle w:val="ConsPlusNonformat"/>
      </w:pPr>
    </w:p>
    <w:p w:rsidR="000B350A" w:rsidRPr="00A25C8E" w:rsidRDefault="000B350A" w:rsidP="000B350A">
      <w:pPr>
        <w:pStyle w:val="ConsPlusNonformat"/>
      </w:pPr>
    </w:p>
    <w:p w:rsidR="000B350A" w:rsidRPr="00A25C8E" w:rsidRDefault="000B350A" w:rsidP="000B350A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0B350A" w:rsidRPr="00A25C8E" w:rsidRDefault="000B350A" w:rsidP="000B350A">
      <w:pPr>
        <w:pStyle w:val="ConsPlusNonformat"/>
        <w:rPr>
          <w:rFonts w:ascii="Times New Roman" w:hAnsi="Times New Roman" w:cs="Times New Roman"/>
        </w:rPr>
      </w:pPr>
    </w:p>
    <w:p w:rsidR="000B350A" w:rsidRDefault="000B350A" w:rsidP="000B35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0B350A" w:rsidRDefault="000B350A" w:rsidP="000B350A">
      <w:pPr>
        <w:pStyle w:val="ConsPlusNonformat"/>
        <w:rPr>
          <w:rFonts w:ascii="Times New Roman" w:hAnsi="Times New Roman" w:cs="Times New Roman"/>
        </w:rPr>
      </w:pPr>
    </w:p>
    <w:p w:rsidR="000B350A" w:rsidRDefault="000B350A" w:rsidP="000B350A">
      <w:pPr>
        <w:pStyle w:val="ConsPlusNonformat"/>
        <w:rPr>
          <w:rFonts w:ascii="Times New Roman" w:hAnsi="Times New Roman" w:cs="Times New Roman"/>
        </w:rPr>
      </w:pPr>
    </w:p>
    <w:p w:rsidR="000B350A" w:rsidRDefault="000B350A" w:rsidP="000B350A">
      <w:pPr>
        <w:pStyle w:val="ConsPlusNonformat"/>
        <w:rPr>
          <w:rFonts w:ascii="Times New Roman" w:hAnsi="Times New Roman" w:cs="Times New Roman"/>
        </w:rPr>
      </w:pPr>
    </w:p>
    <w:p w:rsidR="000B350A" w:rsidRDefault="000B350A" w:rsidP="000B350A">
      <w:pPr>
        <w:pStyle w:val="ConsPlusNonformat"/>
        <w:rPr>
          <w:rFonts w:ascii="Times New Roman" w:hAnsi="Times New Roman" w:cs="Times New Roman"/>
        </w:rPr>
      </w:pPr>
    </w:p>
    <w:p w:rsidR="000B350A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0A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0A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0A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0A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0A" w:rsidRDefault="000B350A" w:rsidP="00CC6F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B350A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0A" w:rsidRDefault="000B350A" w:rsidP="000B350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B350A" w:rsidRPr="00F93FA6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B350A" w:rsidRPr="00F93FA6" w:rsidRDefault="000B350A" w:rsidP="000B350A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0B350A" w:rsidRPr="00F93FA6" w:rsidRDefault="000B350A" w:rsidP="000B3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B350A" w:rsidRPr="00F93FA6" w:rsidRDefault="000B350A" w:rsidP="000B350A">
      <w:pPr>
        <w:pStyle w:val="ConsPlusNonformat"/>
        <w:rPr>
          <w:rFonts w:ascii="Times New Roman" w:hAnsi="Times New Roman" w:cs="Times New Roman"/>
        </w:rPr>
      </w:pPr>
    </w:p>
    <w:p w:rsidR="000B350A" w:rsidRPr="00F93FA6" w:rsidRDefault="000B350A" w:rsidP="000B3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0B350A" w:rsidRPr="00F93FA6" w:rsidRDefault="000B350A" w:rsidP="000B350A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0B350A" w:rsidRPr="00F93FA6" w:rsidTr="000B350A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0B350A" w:rsidRPr="00F93FA6" w:rsidTr="000B350A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0B350A" w:rsidRPr="00F93FA6" w:rsidRDefault="000B350A" w:rsidP="000B350A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0B350A" w:rsidRPr="00F93FA6" w:rsidRDefault="000B350A" w:rsidP="000B350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2 037 754,00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2 037 754,00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локальных смет, на выполнение работ по ремонту дорог, стройконтроль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236 200,00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236 200,00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50A" w:rsidRPr="00F93FA6" w:rsidTr="000B35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A" w:rsidRPr="00F93FA6" w:rsidRDefault="000B350A" w:rsidP="000B350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B350A" w:rsidRPr="00F93FA6" w:rsidRDefault="000B350A" w:rsidP="000B350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50A" w:rsidRPr="00A25C8E" w:rsidRDefault="000B350A" w:rsidP="000B350A">
      <w:pPr>
        <w:pStyle w:val="ConsPlusNonformat"/>
      </w:pPr>
    </w:p>
    <w:p w:rsidR="000B350A" w:rsidRPr="00A25C8E" w:rsidRDefault="000B350A" w:rsidP="000B350A">
      <w:pPr>
        <w:pStyle w:val="ConsPlusNonformat"/>
      </w:pPr>
    </w:p>
    <w:p w:rsidR="000B350A" w:rsidRPr="00A25C8E" w:rsidRDefault="000B350A" w:rsidP="000B350A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0B350A" w:rsidRPr="00A25C8E" w:rsidRDefault="000B350A" w:rsidP="000B350A">
      <w:pPr>
        <w:pStyle w:val="ConsPlusNonformat"/>
        <w:rPr>
          <w:rFonts w:ascii="Times New Roman" w:hAnsi="Times New Roman" w:cs="Times New Roman"/>
        </w:rPr>
      </w:pPr>
    </w:p>
    <w:p w:rsidR="000B350A" w:rsidRDefault="000B350A" w:rsidP="000B350A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>_______________________________</w:t>
      </w:r>
    </w:p>
    <w:p w:rsidR="00B22886" w:rsidRDefault="00B22886"/>
    <w:sectPr w:rsidR="00B22886" w:rsidSect="00B071E0">
      <w:footerReference w:type="even" r:id="rId12"/>
      <w:footerReference w:type="default" r:id="rId13"/>
      <w:pgSz w:w="16838" w:h="11906" w:orient="landscape"/>
      <w:pgMar w:top="3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AE" w:rsidRDefault="000528AE" w:rsidP="004B7697">
      <w:r>
        <w:separator/>
      </w:r>
    </w:p>
  </w:endnote>
  <w:endnote w:type="continuationSeparator" w:id="1">
    <w:p w:rsidR="000528AE" w:rsidRDefault="000528AE" w:rsidP="004B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D" w:rsidRDefault="00CC6FED" w:rsidP="000B35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CC6FED" w:rsidRDefault="00CC6FED" w:rsidP="000B350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D" w:rsidRDefault="00CC6FED" w:rsidP="000B35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CC6FED" w:rsidRDefault="00CC6FED" w:rsidP="000B350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D" w:rsidRDefault="00CC6FED" w:rsidP="000B35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CC6FED" w:rsidRDefault="00CC6FED" w:rsidP="000B350A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D" w:rsidRDefault="00CC6FED" w:rsidP="000B35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CC6FED" w:rsidRDefault="00CC6FED" w:rsidP="000B350A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D" w:rsidRDefault="00CC6FED" w:rsidP="000B35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C6FED" w:rsidRDefault="00CC6FED" w:rsidP="000B350A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D" w:rsidRDefault="00CC6FED" w:rsidP="000B35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3242">
      <w:rPr>
        <w:rStyle w:val="a8"/>
        <w:noProof/>
      </w:rPr>
      <w:t>20</w:t>
    </w:r>
    <w:r>
      <w:rPr>
        <w:rStyle w:val="a8"/>
      </w:rPr>
      <w:fldChar w:fldCharType="end"/>
    </w:r>
  </w:p>
  <w:p w:rsidR="00CC6FED" w:rsidRDefault="00CC6FED" w:rsidP="000B350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AE" w:rsidRDefault="000528AE" w:rsidP="004B7697">
      <w:r>
        <w:separator/>
      </w:r>
    </w:p>
  </w:footnote>
  <w:footnote w:type="continuationSeparator" w:id="1">
    <w:p w:rsidR="000528AE" w:rsidRDefault="000528AE" w:rsidP="004B7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50A"/>
    <w:rsid w:val="000528AE"/>
    <w:rsid w:val="000B350A"/>
    <w:rsid w:val="00186B06"/>
    <w:rsid w:val="00223861"/>
    <w:rsid w:val="004B6AF6"/>
    <w:rsid w:val="004B7697"/>
    <w:rsid w:val="00663242"/>
    <w:rsid w:val="00B071E0"/>
    <w:rsid w:val="00B22886"/>
    <w:rsid w:val="00CC6FED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B35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35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0B35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B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3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3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0B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B3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B3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35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B350A"/>
  </w:style>
  <w:style w:type="paragraph" w:styleId="a9">
    <w:name w:val="List Paragraph"/>
    <w:basedOn w:val="a"/>
    <w:qFormat/>
    <w:rsid w:val="000B350A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0B35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B35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0B350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B35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3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6319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2021-07-13T05:23:00Z</cp:lastPrinted>
  <dcterms:created xsi:type="dcterms:W3CDTF">2021-07-12T11:21:00Z</dcterms:created>
  <dcterms:modified xsi:type="dcterms:W3CDTF">2021-07-13T07:41:00Z</dcterms:modified>
</cp:coreProperties>
</file>