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0C1F53" w:rsidP="00F40050"/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 xml:space="preserve">возможности предварительного согласования предоставления в </w:t>
      </w:r>
      <w:r w:rsidR="00CD6B64">
        <w:rPr>
          <w:sz w:val="28"/>
          <w:szCs w:val="28"/>
        </w:rPr>
        <w:t>собственность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для </w:t>
      </w:r>
      <w:r w:rsidRPr="00A74C0A">
        <w:rPr>
          <w:sz w:val="28"/>
          <w:szCs w:val="28"/>
        </w:rPr>
        <w:t>индивидуально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жилищно</w:t>
      </w:r>
      <w:r w:rsidR="009926A3">
        <w:rPr>
          <w:sz w:val="28"/>
          <w:szCs w:val="28"/>
        </w:rPr>
        <w:t>го</w:t>
      </w:r>
      <w:r w:rsidRPr="00A74C0A">
        <w:rPr>
          <w:sz w:val="28"/>
          <w:szCs w:val="28"/>
        </w:rPr>
        <w:t xml:space="preserve"> строительств</w:t>
      </w:r>
      <w:r w:rsidR="009926A3">
        <w:rPr>
          <w:sz w:val="28"/>
          <w:szCs w:val="28"/>
        </w:rPr>
        <w:t>а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6F3256">
        <w:rPr>
          <w:sz w:val="28"/>
          <w:szCs w:val="28"/>
        </w:rPr>
        <w:t>1</w:t>
      </w:r>
      <w:r w:rsidR="00CD6B64">
        <w:rPr>
          <w:sz w:val="28"/>
          <w:szCs w:val="28"/>
        </w:rPr>
        <w:t>8</w:t>
      </w:r>
      <w:r w:rsidR="009926A3">
        <w:rPr>
          <w:sz w:val="28"/>
          <w:szCs w:val="28"/>
        </w:rPr>
        <w:t>00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>г.п. Синявино</w:t>
      </w:r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6F3256" w:rsidRPr="00A74C0A">
        <w:rPr>
          <w:sz w:val="28"/>
          <w:szCs w:val="28"/>
        </w:rPr>
        <w:t xml:space="preserve">ул. </w:t>
      </w:r>
      <w:r w:rsidR="00CD6B64">
        <w:rPr>
          <w:sz w:val="28"/>
          <w:szCs w:val="28"/>
        </w:rPr>
        <w:t>Красных Зорь</w:t>
      </w:r>
      <w:r w:rsidR="006F3256">
        <w:rPr>
          <w:sz w:val="28"/>
          <w:szCs w:val="28"/>
        </w:rPr>
        <w:t xml:space="preserve">, </w:t>
      </w:r>
      <w:r w:rsidR="00CD6B64">
        <w:rPr>
          <w:sz w:val="28"/>
          <w:szCs w:val="28"/>
        </w:rPr>
        <w:t>смежный с</w:t>
      </w:r>
      <w:r w:rsidR="006F3256">
        <w:rPr>
          <w:sz w:val="28"/>
          <w:szCs w:val="28"/>
        </w:rPr>
        <w:t xml:space="preserve"> участк</w:t>
      </w:r>
      <w:r w:rsidR="00CD6B64">
        <w:rPr>
          <w:sz w:val="28"/>
          <w:szCs w:val="28"/>
        </w:rPr>
        <w:t>ом</w:t>
      </w:r>
      <w:r w:rsidR="006F3256">
        <w:rPr>
          <w:sz w:val="28"/>
          <w:szCs w:val="28"/>
        </w:rPr>
        <w:t xml:space="preserve"> №</w:t>
      </w:r>
      <w:r w:rsidR="00CD6B64">
        <w:rPr>
          <w:sz w:val="28"/>
          <w:szCs w:val="28"/>
        </w:rPr>
        <w:t>21</w:t>
      </w:r>
      <w:r w:rsidR="006F3256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>по продаже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r w:rsidR="00E11BBF" w:rsidRPr="00A74C0A">
        <w:rPr>
          <w:sz w:val="28"/>
          <w:szCs w:val="28"/>
          <w:lang w:val="en-US"/>
        </w:rPr>
        <w:t>kirovsk</w:t>
      </w:r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6F3256">
        <w:rPr>
          <w:sz w:val="28"/>
          <w:szCs w:val="28"/>
        </w:rPr>
        <w:t>1</w:t>
      </w:r>
      <w:r w:rsidR="00CD6B64">
        <w:rPr>
          <w:sz w:val="28"/>
          <w:szCs w:val="28"/>
        </w:rPr>
        <w:t>5</w:t>
      </w:r>
      <w:r w:rsidR="006F3256">
        <w:rPr>
          <w:sz w:val="28"/>
          <w:szCs w:val="28"/>
        </w:rPr>
        <w:t>.</w:t>
      </w:r>
      <w:r w:rsidR="00CD6B64">
        <w:rPr>
          <w:sz w:val="28"/>
          <w:szCs w:val="28"/>
        </w:rPr>
        <w:t>11</w:t>
      </w:r>
      <w:r w:rsidR="006F3256" w:rsidRPr="00A74C0A">
        <w:rPr>
          <w:sz w:val="28"/>
          <w:szCs w:val="28"/>
        </w:rPr>
        <w:t>.202</w:t>
      </w:r>
      <w:r w:rsidR="006F3256">
        <w:rPr>
          <w:sz w:val="28"/>
          <w:szCs w:val="28"/>
        </w:rPr>
        <w:t>1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225E7C">
        <w:rPr>
          <w:sz w:val="28"/>
          <w:szCs w:val="28"/>
        </w:rPr>
        <w:t> </w:t>
      </w:r>
      <w:r w:rsidR="0063651B">
        <w:rPr>
          <w:sz w:val="28"/>
          <w:szCs w:val="28"/>
        </w:rPr>
        <w:t>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520005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Ремарчук Н.И.</w:t>
      </w: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8(81362) 63-060</w:t>
      </w: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81A"/>
    <w:rsid w:val="00141651"/>
    <w:rsid w:val="00164766"/>
    <w:rsid w:val="001C3468"/>
    <w:rsid w:val="001D4B85"/>
    <w:rsid w:val="001F65B8"/>
    <w:rsid w:val="00225E7C"/>
    <w:rsid w:val="00271597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4E69CA"/>
    <w:rsid w:val="00520005"/>
    <w:rsid w:val="00621D28"/>
    <w:rsid w:val="0063651B"/>
    <w:rsid w:val="006B110E"/>
    <w:rsid w:val="006C65C8"/>
    <w:rsid w:val="006F3256"/>
    <w:rsid w:val="00766D83"/>
    <w:rsid w:val="0078283B"/>
    <w:rsid w:val="007D28F2"/>
    <w:rsid w:val="00936260"/>
    <w:rsid w:val="0095582C"/>
    <w:rsid w:val="009926A3"/>
    <w:rsid w:val="00A00C4E"/>
    <w:rsid w:val="00A066F1"/>
    <w:rsid w:val="00A65D4D"/>
    <w:rsid w:val="00A74C0A"/>
    <w:rsid w:val="00AC66F9"/>
    <w:rsid w:val="00AC78FF"/>
    <w:rsid w:val="00B21E02"/>
    <w:rsid w:val="00B44110"/>
    <w:rsid w:val="00B44E55"/>
    <w:rsid w:val="00C13101"/>
    <w:rsid w:val="00C66195"/>
    <w:rsid w:val="00CA103F"/>
    <w:rsid w:val="00CD6B64"/>
    <w:rsid w:val="00D2205B"/>
    <w:rsid w:val="00D80AAB"/>
    <w:rsid w:val="00DD6D0B"/>
    <w:rsid w:val="00E11BBF"/>
    <w:rsid w:val="00E46E35"/>
    <w:rsid w:val="00E90B1B"/>
    <w:rsid w:val="00EB4AA6"/>
    <w:rsid w:val="00EC15EC"/>
    <w:rsid w:val="00ED52BD"/>
    <w:rsid w:val="00EF43DC"/>
    <w:rsid w:val="00F40050"/>
    <w:rsid w:val="00F4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2020-07-03T09:22:00Z</cp:lastPrinted>
  <dcterms:created xsi:type="dcterms:W3CDTF">2021-10-11T11:05:00Z</dcterms:created>
  <dcterms:modified xsi:type="dcterms:W3CDTF">2021-10-11T11:05:00Z</dcterms:modified>
</cp:coreProperties>
</file>