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C" w:rsidRPr="005C073D" w:rsidRDefault="000852BC" w:rsidP="000852BC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2BC" w:rsidRPr="005C073D" w:rsidRDefault="000852BC" w:rsidP="000852BC">
      <w:pPr>
        <w:spacing w:line="360" w:lineRule="auto"/>
        <w:jc w:val="center"/>
        <w:outlineLvl w:val="0"/>
      </w:pPr>
    </w:p>
    <w:p w:rsidR="000852BC" w:rsidRPr="009F575E" w:rsidRDefault="000852BC" w:rsidP="000852B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0852BC" w:rsidRPr="005C073D" w:rsidRDefault="000852BC" w:rsidP="000852BC">
      <w:pPr>
        <w:jc w:val="center"/>
      </w:pPr>
    </w:p>
    <w:p w:rsidR="000852BC" w:rsidRPr="005C073D" w:rsidRDefault="000852BC" w:rsidP="000852BC">
      <w:pPr>
        <w:jc w:val="center"/>
        <w:rPr>
          <w:b/>
        </w:rPr>
      </w:pPr>
      <w:r w:rsidRPr="005C073D">
        <w:t>от «</w:t>
      </w:r>
      <w:r>
        <w:t>18</w:t>
      </w:r>
      <w:r w:rsidRPr="005C073D">
        <w:t>»</w:t>
      </w:r>
      <w:r>
        <w:t xml:space="preserve"> ноября </w:t>
      </w:r>
      <w:r w:rsidRPr="005C073D">
        <w:t>20</w:t>
      </w:r>
      <w:r>
        <w:t>21</w:t>
      </w:r>
      <w:r w:rsidRPr="005C073D">
        <w:t xml:space="preserve"> года № </w:t>
      </w:r>
      <w:r w:rsidR="00113F83">
        <w:t>24</w:t>
      </w:r>
    </w:p>
    <w:p w:rsidR="000852BC" w:rsidRPr="005C073D" w:rsidRDefault="000852BC" w:rsidP="000852BC">
      <w:pPr>
        <w:rPr>
          <w:b/>
        </w:rPr>
      </w:pPr>
    </w:p>
    <w:p w:rsidR="000852BC" w:rsidRDefault="000852BC" w:rsidP="000852BC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проекту решения совета депутатов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</w:t>
      </w:r>
    </w:p>
    <w:p w:rsidR="000852BC" w:rsidRDefault="000852BC" w:rsidP="000852BC">
      <w:pPr>
        <w:jc w:val="center"/>
        <w:rPr>
          <w:b/>
        </w:rPr>
      </w:pPr>
      <w:r>
        <w:rPr>
          <w:b/>
        </w:rPr>
        <w:t>Ленинградской области на 2022 год и на плановый период 2023 и 2024 годов»</w:t>
      </w:r>
    </w:p>
    <w:p w:rsidR="000852BC" w:rsidRPr="00ED0940" w:rsidRDefault="000852BC" w:rsidP="000852BC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0852BC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0852BC" w:rsidRPr="007142AE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C" w:rsidRDefault="000852BC" w:rsidP="000852BC">
      <w:pPr>
        <w:ind w:firstLine="540"/>
        <w:jc w:val="both"/>
      </w:pPr>
      <w:r w:rsidRPr="005C073D">
        <w:t xml:space="preserve">1. </w:t>
      </w:r>
      <w:proofErr w:type="gramStart"/>
      <w:r w:rsidRPr="005C073D">
        <w:t>Провести публичные слушания по</w:t>
      </w:r>
      <w:r>
        <w:t xml:space="preserve"> проекту решения совета депутатов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на 2022 год и на плановый период 20</w:t>
      </w:r>
      <w:r w:rsidR="00026D59">
        <w:t>23 и 2024 годов» 02 декабря 2021</w:t>
      </w:r>
      <w:r>
        <w:t xml:space="preserve"> года в 18.00 часов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0852BC" w:rsidRPr="005C073D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>
        <w:t xml:space="preserve">, по проведению публичных слушаний и подготовке  сводного перечня предложений по внесению изменений в проект решения совета депутатов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на 2022 год и на плановый период 2023 и 2024 годов</w:t>
      </w:r>
      <w:proofErr w:type="gramEnd"/>
      <w:r>
        <w:t xml:space="preserve">» </w:t>
      </w:r>
      <w:r w:rsidRPr="005C073D">
        <w:t>в составе:</w:t>
      </w:r>
    </w:p>
    <w:p w:rsidR="000852BC" w:rsidRDefault="000852BC" w:rsidP="000852BC">
      <w:pPr>
        <w:ind w:firstLine="540"/>
        <w:jc w:val="both"/>
      </w:pPr>
      <w:r>
        <w:t xml:space="preserve">Руководитель рабочей группы - глава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0852BC" w:rsidRDefault="000852BC" w:rsidP="000852BC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0852BC" w:rsidRDefault="000852BC" w:rsidP="000852BC">
      <w:pPr>
        <w:ind w:firstLine="540"/>
        <w:jc w:val="both"/>
      </w:pPr>
      <w:r>
        <w:lastRenderedPageBreak/>
        <w:t>Члены рабочей группы:</w:t>
      </w:r>
    </w:p>
    <w:p w:rsidR="002E1A54" w:rsidRDefault="002E1A54" w:rsidP="000852BC">
      <w:pPr>
        <w:ind w:firstLine="540"/>
        <w:jc w:val="both"/>
      </w:pPr>
      <w:r>
        <w:t xml:space="preserve">Глава муниципального образования </w:t>
      </w:r>
      <w:proofErr w:type="spellStart"/>
      <w:r>
        <w:t>Синявинского</w:t>
      </w:r>
      <w:proofErr w:type="spellEnd"/>
      <w:r>
        <w:t xml:space="preserve">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Горчаков О.Л.</w:t>
      </w:r>
    </w:p>
    <w:p w:rsidR="000852BC" w:rsidRDefault="000852BC" w:rsidP="000852BC">
      <w:pPr>
        <w:ind w:firstLine="540"/>
        <w:jc w:val="both"/>
      </w:pPr>
      <w:r>
        <w:t xml:space="preserve">Депутат </w:t>
      </w:r>
      <w:proofErr w:type="spellStart"/>
      <w:r>
        <w:t>Синявинского</w:t>
      </w:r>
      <w:proofErr w:type="spellEnd"/>
      <w:r>
        <w:t xml:space="preserve">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0852BC" w:rsidRPr="005C073D" w:rsidRDefault="000852BC" w:rsidP="000852BC">
      <w:pPr>
        <w:ind w:firstLine="540"/>
        <w:jc w:val="both"/>
      </w:pPr>
      <w:r>
        <w:t xml:space="preserve">Депутат </w:t>
      </w:r>
      <w:proofErr w:type="spellStart"/>
      <w:r>
        <w:t>Синявинского</w:t>
      </w:r>
      <w:proofErr w:type="spellEnd"/>
      <w:r>
        <w:t xml:space="preserve">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0852BC" w:rsidRDefault="000852BC" w:rsidP="000852BC">
      <w:pPr>
        <w:ind w:firstLine="540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0852BC" w:rsidRDefault="000852BC" w:rsidP="000852BC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    </w:t>
      </w:r>
    </w:p>
    <w:p w:rsidR="000852BC" w:rsidRDefault="000852BC" w:rsidP="000852BC">
      <w:pPr>
        <w:ind w:firstLine="540"/>
        <w:jc w:val="both"/>
      </w:pPr>
      <w:proofErr w:type="gramStart"/>
      <w:r>
        <w:t xml:space="preserve">Предложения и вопросы граждан по проекту решения совета депутатов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на 2022 год и на плановый период 2023 и 2024 годов» принимаются с 22 ноября 2021 года по 02 декабря 2021 года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0852BC" w:rsidRDefault="000852BC" w:rsidP="000852BC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</w:t>
      </w:r>
      <w:r w:rsidR="002E1A54">
        <w:t>пивших предложений граждан до 07</w:t>
      </w:r>
      <w:r>
        <w:t xml:space="preserve"> декабря 2021 года подготовить перечень предложений по внесению изменений в проект решения совета депутатов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на 2022 год и на плановый период 2023 и 2024 годов».</w:t>
      </w:r>
      <w:proofErr w:type="gramEnd"/>
    </w:p>
    <w:p w:rsidR="000852BC" w:rsidRDefault="000852BC" w:rsidP="000852BC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Pr="00402465">
        <w:t xml:space="preserve"> </w:t>
      </w:r>
      <w:r>
        <w:t xml:space="preserve">совета депутатов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«О бюджете </w:t>
      </w:r>
      <w:proofErr w:type="spellStart"/>
      <w:r>
        <w:t>Синявинского</w:t>
      </w:r>
      <w:proofErr w:type="spellEnd"/>
      <w:r>
        <w:t xml:space="preserve"> городского поселения Кировского муниципального района Ленинградской области на 2022 год и на плановый период 2023 и 2024 годов» в газете «Наше </w:t>
      </w:r>
      <w:proofErr w:type="spellStart"/>
      <w:r>
        <w:t>Синявино</w:t>
      </w:r>
      <w:proofErr w:type="spellEnd"/>
      <w:r>
        <w:t>».</w:t>
      </w:r>
    </w:p>
    <w:p w:rsidR="000852BC" w:rsidRDefault="000852BC" w:rsidP="000852BC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0852BC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</w:p>
    <w:p w:rsidR="000852BC" w:rsidRPr="005C073D" w:rsidRDefault="000852BC" w:rsidP="000852BC">
      <w:pPr>
        <w:ind w:firstLine="540"/>
        <w:jc w:val="both"/>
      </w:pPr>
    </w:p>
    <w:p w:rsidR="000852BC" w:rsidRPr="005C073D" w:rsidRDefault="000852BC" w:rsidP="000852BC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0852BC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Default="000852BC" w:rsidP="000852BC"/>
    <w:p w:rsidR="000852BC" w:rsidRDefault="000852BC" w:rsidP="000852BC"/>
    <w:p w:rsidR="00B22886" w:rsidRDefault="00B22886"/>
    <w:sectPr w:rsidR="00B22886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52BC"/>
    <w:rsid w:val="00026D59"/>
    <w:rsid w:val="00055BD0"/>
    <w:rsid w:val="000852BC"/>
    <w:rsid w:val="00113F83"/>
    <w:rsid w:val="00186B06"/>
    <w:rsid w:val="00227525"/>
    <w:rsid w:val="00260D60"/>
    <w:rsid w:val="002E1A54"/>
    <w:rsid w:val="00566E2E"/>
    <w:rsid w:val="00786795"/>
    <w:rsid w:val="00892197"/>
    <w:rsid w:val="00A2505A"/>
    <w:rsid w:val="00B22886"/>
    <w:rsid w:val="00E277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2021-11-19T06:27:00Z</cp:lastPrinted>
  <dcterms:created xsi:type="dcterms:W3CDTF">2021-12-02T13:32:00Z</dcterms:created>
  <dcterms:modified xsi:type="dcterms:W3CDTF">2021-12-02T13:32:00Z</dcterms:modified>
</cp:coreProperties>
</file>