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63" w:rsidRDefault="00F87963" w:rsidP="00F87963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</w:t>
      </w:r>
      <w:r w:rsidRPr="00EA705B">
        <w:rPr>
          <w:b/>
          <w:color w:val="000000"/>
          <w:sz w:val="28"/>
          <w:szCs w:val="28"/>
        </w:rPr>
        <w:t xml:space="preserve">Совета по противодействию коррупции в сферах деятельности </w:t>
      </w:r>
      <w:r w:rsidRPr="00EA705B">
        <w:rPr>
          <w:b/>
          <w:color w:val="000000"/>
          <w:spacing w:val="-2"/>
          <w:sz w:val="28"/>
          <w:szCs w:val="28"/>
        </w:rPr>
        <w:t xml:space="preserve">органов местного самоуправления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 xml:space="preserve">Кировского муниципального района Ленинградской области </w:t>
      </w:r>
      <w:r w:rsidRPr="00EA705B">
        <w:rPr>
          <w:b/>
          <w:color w:val="000000"/>
          <w:sz w:val="28"/>
          <w:szCs w:val="28"/>
        </w:rPr>
        <w:t xml:space="preserve">на общественных началах при главе администрации Синявинского городского поселения </w:t>
      </w:r>
      <w:r w:rsidRPr="00EA705B">
        <w:rPr>
          <w:b/>
          <w:color w:val="000000"/>
          <w:spacing w:val="1"/>
          <w:sz w:val="28"/>
          <w:szCs w:val="28"/>
        </w:rPr>
        <w:t>Кировского муниципального района Ленинградской области</w:t>
      </w:r>
      <w:r>
        <w:rPr>
          <w:color w:val="000000"/>
          <w:spacing w:val="1"/>
        </w:rPr>
        <w:t xml:space="preserve"> </w:t>
      </w:r>
      <w:r>
        <w:rPr>
          <w:b/>
          <w:sz w:val="28"/>
          <w:szCs w:val="28"/>
        </w:rPr>
        <w:t>за</w:t>
      </w:r>
      <w:r w:rsidR="00876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76462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F87963" w:rsidRDefault="00F87963" w:rsidP="00F879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5870"/>
        <w:gridCol w:w="6379"/>
      </w:tblGrid>
      <w:tr w:rsidR="00F87963" w:rsidTr="00960662">
        <w:tc>
          <w:tcPr>
            <w:tcW w:w="617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5870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 дня</w:t>
            </w:r>
          </w:p>
        </w:tc>
        <w:tc>
          <w:tcPr>
            <w:tcW w:w="6379" w:type="dxa"/>
            <w:vAlign w:val="center"/>
          </w:tcPr>
          <w:p w:rsidR="00F87963" w:rsidRPr="00184A94" w:rsidRDefault="00F87963" w:rsidP="00960662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>Совета</w:t>
            </w:r>
          </w:p>
        </w:tc>
      </w:tr>
      <w:tr w:rsidR="00F87963" w:rsidTr="00960662">
        <w:tc>
          <w:tcPr>
            <w:tcW w:w="617" w:type="dxa"/>
          </w:tcPr>
          <w:p w:rsidR="00F87963" w:rsidRPr="000841CD" w:rsidRDefault="00F87963" w:rsidP="00960662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87963" w:rsidRPr="000841CD" w:rsidRDefault="00F87963" w:rsidP="002D3AFE">
            <w:pPr>
              <w:jc w:val="center"/>
              <w:rPr>
                <w:sz w:val="24"/>
                <w:szCs w:val="24"/>
              </w:rPr>
            </w:pPr>
            <w:r w:rsidRPr="000841C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="002D3AFE">
              <w:rPr>
                <w:sz w:val="24"/>
                <w:szCs w:val="24"/>
              </w:rPr>
              <w:t>7</w:t>
            </w:r>
            <w:r w:rsidRPr="000841CD">
              <w:rPr>
                <w:sz w:val="24"/>
                <w:szCs w:val="24"/>
              </w:rPr>
              <w:t xml:space="preserve"> от </w:t>
            </w:r>
            <w:r w:rsidR="002D3AF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.06.</w:t>
            </w:r>
            <w:r w:rsidRPr="000841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2D3AFE">
              <w:rPr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2D3AFE" w:rsidRPr="002D3AFE" w:rsidRDefault="00F87963" w:rsidP="002D3AF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2D3AFE">
              <w:rPr>
                <w:b/>
                <w:sz w:val="24"/>
                <w:szCs w:val="24"/>
              </w:rPr>
              <w:t xml:space="preserve">1. </w:t>
            </w:r>
            <w:r w:rsidR="002D3AFE" w:rsidRPr="002D3AFE">
              <w:rPr>
                <w:b/>
                <w:sz w:val="24"/>
                <w:szCs w:val="24"/>
              </w:rPr>
              <w:t>Об ограничениях для замещения государственных и муниципальных должностей, должностей государственной и муниципальной службы и иных должностей в связи с наличием гражданства (подданства) иностранного государства либо права на постоянное проживание в нем.</w:t>
            </w:r>
          </w:p>
          <w:p w:rsidR="00F23F88" w:rsidRPr="00F23F88" w:rsidRDefault="00F23F88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2. О плане мероприятий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2D3AFE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год.</w:t>
            </w:r>
          </w:p>
          <w:p w:rsidR="002D3AFE" w:rsidRPr="00F23F88" w:rsidRDefault="002D3AFE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36"/>
                <w:szCs w:val="24"/>
              </w:rPr>
            </w:pPr>
          </w:p>
          <w:p w:rsidR="00F87963" w:rsidRPr="00F87963" w:rsidRDefault="00F87963" w:rsidP="00F87963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rStyle w:val="a4"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3. О реализации за 6 месяцев 202</w:t>
            </w:r>
            <w:r w:rsidR="00F23F88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года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плана</w:t>
            </w:r>
            <w:r w:rsidRPr="00F87963">
              <w:rPr>
                <w:sz w:val="24"/>
                <w:szCs w:val="24"/>
              </w:rPr>
              <w:t xml:space="preserve">  </w:t>
            </w:r>
            <w:r w:rsidRPr="00F87963">
              <w:rPr>
                <w:b/>
                <w:sz w:val="24"/>
                <w:szCs w:val="24"/>
              </w:rPr>
              <w:t>мероприятий по</w:t>
            </w:r>
            <w:r w:rsidRPr="00F87963">
              <w:rPr>
                <w:sz w:val="24"/>
                <w:szCs w:val="24"/>
              </w:rPr>
              <w:t xml:space="preserve"> </w:t>
            </w:r>
            <w:r w:rsidRPr="00F87963">
              <w:rPr>
                <w:rStyle w:val="a4"/>
                <w:sz w:val="24"/>
                <w:szCs w:val="24"/>
              </w:rPr>
              <w:t>противодействию коррупции в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rStyle w:val="a4"/>
                <w:sz w:val="24"/>
                <w:szCs w:val="24"/>
              </w:rPr>
              <w:t>1</w:t>
            </w:r>
            <w:r w:rsidRPr="00F87963">
              <w:rPr>
                <w:rStyle w:val="a4"/>
                <w:sz w:val="24"/>
                <w:szCs w:val="24"/>
              </w:rPr>
              <w:t xml:space="preserve"> год.</w:t>
            </w: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2D3AFE" w:rsidRDefault="002D3AFE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23F88" w:rsidRDefault="00F23F88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4. Рассмотрение итогов антикоррупционного мониторинга за 6 месяцев  202</w:t>
            </w:r>
            <w:r w:rsidR="00F23F88">
              <w:rPr>
                <w:b/>
                <w:sz w:val="24"/>
                <w:szCs w:val="24"/>
              </w:rPr>
              <w:t>1</w:t>
            </w:r>
            <w:r w:rsidRPr="00F87963">
              <w:rPr>
                <w:b/>
                <w:sz w:val="24"/>
                <w:szCs w:val="24"/>
              </w:rPr>
              <w:t xml:space="preserve"> года.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9606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87963" w:rsidRPr="00F87963" w:rsidRDefault="00F87963" w:rsidP="00F87963">
            <w:pPr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 xml:space="preserve">По первому вопросу: 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1. Принять к сведению информацию</w:t>
            </w:r>
            <w:r w:rsidRPr="00D91246">
              <w:rPr>
                <w:b/>
                <w:sz w:val="26"/>
                <w:szCs w:val="26"/>
              </w:rPr>
              <w:t>.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 xml:space="preserve">2. Рекомендовать привести в соответствие с </w:t>
            </w:r>
            <w:proofErr w:type="gramStart"/>
            <w:r w:rsidRPr="00D91246">
              <w:rPr>
                <w:sz w:val="26"/>
                <w:szCs w:val="26"/>
              </w:rPr>
              <w:t>действующим</w:t>
            </w:r>
            <w:proofErr w:type="gramEnd"/>
            <w:r w:rsidRPr="00D91246">
              <w:rPr>
                <w:sz w:val="26"/>
                <w:szCs w:val="26"/>
              </w:rPr>
              <w:t xml:space="preserve"> законодательном  нормативные правовые акты администрации.</w:t>
            </w:r>
          </w:p>
          <w:p w:rsidR="002D3AFE" w:rsidRPr="00D91246" w:rsidRDefault="002D3AFE" w:rsidP="002D3AFE">
            <w:pPr>
              <w:ind w:firstLine="709"/>
              <w:jc w:val="both"/>
              <w:rPr>
                <w:sz w:val="26"/>
                <w:szCs w:val="26"/>
              </w:rPr>
            </w:pPr>
            <w:r w:rsidRPr="00D91246">
              <w:rPr>
                <w:sz w:val="26"/>
                <w:szCs w:val="26"/>
              </w:rPr>
              <w:t>3. Рекомендовать муниципальным служащим исполнять требования действующего антикоррупционного законодательства.</w:t>
            </w:r>
          </w:p>
          <w:p w:rsidR="002D3AFE" w:rsidRPr="00F23F88" w:rsidRDefault="002D3AFE" w:rsidP="00F87963">
            <w:pPr>
              <w:autoSpaceDE w:val="0"/>
              <w:autoSpaceDN w:val="0"/>
              <w:adjustRightInd w:val="0"/>
              <w:jc w:val="both"/>
              <w:rPr>
                <w:b/>
                <w:sz w:val="12"/>
                <w:szCs w:val="12"/>
              </w:rPr>
            </w:pPr>
          </w:p>
          <w:p w:rsidR="00F87963" w:rsidRPr="00F87963" w:rsidRDefault="00F87963" w:rsidP="00F8796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принять к сведению.</w:t>
            </w:r>
          </w:p>
          <w:p w:rsid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Рекомендовать сотрудникам администрации Синявинского городского поселения исполнять мероприятия плана по противодействию коррупции в  администрации Синявинского городского поселения Кировского муниципального района Ленинградской области на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 в полном объеме. </w:t>
            </w:r>
          </w:p>
          <w:p w:rsidR="00F23F88" w:rsidRPr="00F23F88" w:rsidRDefault="00F23F88" w:rsidP="00F87963">
            <w:pPr>
              <w:tabs>
                <w:tab w:val="left" w:pos="4312"/>
              </w:tabs>
              <w:ind w:firstLine="709"/>
              <w:jc w:val="both"/>
              <w:rPr>
                <w:sz w:val="14"/>
                <w:szCs w:val="10"/>
              </w:rPr>
            </w:pPr>
          </w:p>
          <w:p w:rsidR="00F87963" w:rsidRPr="00F87963" w:rsidRDefault="00F87963" w:rsidP="00F87963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исполнении за 6 месяцев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года плана противодействия коррупции в администрации Синявинского городского поселения Кировского муниципального райо</w:t>
            </w:r>
            <w:r w:rsidR="00F23F88">
              <w:rPr>
                <w:sz w:val="24"/>
                <w:szCs w:val="24"/>
              </w:rPr>
              <w:t>на Ленинградской области на 2021</w:t>
            </w:r>
            <w:r w:rsidRPr="00F87963">
              <w:rPr>
                <w:sz w:val="24"/>
                <w:szCs w:val="24"/>
              </w:rPr>
              <w:t xml:space="preserve"> год</w:t>
            </w:r>
            <w:r w:rsidRPr="00F87963">
              <w:rPr>
                <w:b/>
                <w:sz w:val="24"/>
                <w:szCs w:val="24"/>
              </w:rPr>
              <w:t xml:space="preserve"> </w:t>
            </w:r>
            <w:r w:rsidRPr="00F87963">
              <w:rPr>
                <w:sz w:val="24"/>
                <w:szCs w:val="24"/>
              </w:rPr>
              <w:t>принять к сведению.</w:t>
            </w:r>
          </w:p>
          <w:p w:rsidR="00F87963" w:rsidRPr="00F87963" w:rsidRDefault="00F87963" w:rsidP="00F87963">
            <w:pPr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Признать, что мероприятия плана противодействия коррупции в администрации Синявинского городского поселения Кировского муниципального района Ле</w:t>
            </w:r>
            <w:r w:rsidR="00F23F88">
              <w:rPr>
                <w:sz w:val="24"/>
                <w:szCs w:val="24"/>
              </w:rPr>
              <w:t>нинградской области на 2021 год</w:t>
            </w:r>
            <w:r w:rsidRPr="00F87963">
              <w:rPr>
                <w:sz w:val="24"/>
                <w:szCs w:val="24"/>
              </w:rPr>
              <w:t xml:space="preserve"> за 6 месяцев 202</w:t>
            </w:r>
            <w:r w:rsidR="00F23F88">
              <w:rPr>
                <w:sz w:val="24"/>
                <w:szCs w:val="24"/>
              </w:rPr>
              <w:t>1</w:t>
            </w:r>
            <w:r w:rsidRPr="00F87963">
              <w:rPr>
                <w:sz w:val="24"/>
                <w:szCs w:val="24"/>
              </w:rPr>
              <w:t xml:space="preserve"> года исполнены в полном объеме.</w:t>
            </w:r>
          </w:p>
          <w:p w:rsidR="00F87963" w:rsidRPr="00F87963" w:rsidRDefault="00F87963" w:rsidP="00F87963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lastRenderedPageBreak/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1. Информацию об осуществлении антикоррупционного мониторинга, проведенного на территории Синявинского городского поселения,  принять к сведению.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F87963" w:rsidRPr="00F87963" w:rsidRDefault="00F87963" w:rsidP="00F87963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4"/>
              </w:rPr>
            </w:pPr>
            <w:r w:rsidRPr="00F87963">
              <w:rPr>
                <w:sz w:val="24"/>
                <w:szCs w:val="24"/>
              </w:rPr>
              <w:t xml:space="preserve"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 </w:t>
            </w:r>
          </w:p>
        </w:tc>
      </w:tr>
      <w:tr w:rsidR="00502553" w:rsidTr="00960662">
        <w:tc>
          <w:tcPr>
            <w:tcW w:w="617" w:type="dxa"/>
          </w:tcPr>
          <w:p w:rsidR="00502553" w:rsidRPr="000841CD" w:rsidRDefault="00502553" w:rsidP="00960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59" w:type="dxa"/>
          </w:tcPr>
          <w:p w:rsidR="00502553" w:rsidRPr="000841CD" w:rsidRDefault="00502553" w:rsidP="002D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от 30.12.2021</w:t>
            </w:r>
          </w:p>
        </w:tc>
        <w:tc>
          <w:tcPr>
            <w:tcW w:w="5870" w:type="dxa"/>
          </w:tcPr>
          <w:p w:rsidR="00502553" w:rsidRPr="00502553" w:rsidRDefault="00502553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  <w:r w:rsidRPr="00502553">
              <w:rPr>
                <w:b/>
                <w:sz w:val="24"/>
              </w:rPr>
              <w:t>1. Об особенностях предоставления муниципальными служащими Синявинского городского поселения сведений о доходах, об имуществе и обязательствах имущественного характера, а также анализ этих сведений в 2022 году (за 2021 год).</w:t>
            </w: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502553" w:rsidRPr="00502553" w:rsidRDefault="00502553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  <w:r w:rsidRPr="00502553">
              <w:rPr>
                <w:b/>
                <w:sz w:val="24"/>
              </w:rPr>
              <w:t>2. Об исполнении в 2021 году плана  мероприятий по противодействия коррупции в администрации Синявинского городского поселения на 2021 год.</w:t>
            </w: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502553" w:rsidRPr="00502553" w:rsidRDefault="00502553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  <w:r w:rsidRPr="00502553">
              <w:rPr>
                <w:b/>
                <w:sz w:val="24"/>
              </w:rPr>
              <w:t xml:space="preserve">3. Рассмотрение итогов </w:t>
            </w:r>
            <w:proofErr w:type="spellStart"/>
            <w:r w:rsidRPr="00502553">
              <w:rPr>
                <w:b/>
                <w:sz w:val="24"/>
              </w:rPr>
              <w:t>антикоррупционного</w:t>
            </w:r>
            <w:proofErr w:type="spellEnd"/>
            <w:r w:rsidRPr="00502553">
              <w:rPr>
                <w:b/>
                <w:sz w:val="24"/>
              </w:rPr>
              <w:t xml:space="preserve"> мониторинга за 2021 год.</w:t>
            </w: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C80112" w:rsidRDefault="00C80112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</w:p>
          <w:p w:rsidR="00502553" w:rsidRPr="00502553" w:rsidRDefault="00502553" w:rsidP="00502553">
            <w:pPr>
              <w:spacing w:after="240"/>
              <w:ind w:firstLine="708"/>
              <w:jc w:val="both"/>
              <w:outlineLvl w:val="1"/>
              <w:rPr>
                <w:b/>
                <w:sz w:val="24"/>
              </w:rPr>
            </w:pPr>
            <w:r w:rsidRPr="00502553">
              <w:rPr>
                <w:b/>
                <w:sz w:val="24"/>
              </w:rPr>
              <w:t>4. О плане работы Совета по противодействию коррупции на 2022 год.</w:t>
            </w:r>
          </w:p>
          <w:p w:rsidR="00502553" w:rsidRPr="002D3AFE" w:rsidRDefault="00502553" w:rsidP="002D3AFE">
            <w:pPr>
              <w:shd w:val="clear" w:color="auto" w:fill="FFFFFF"/>
              <w:spacing w:before="100" w:beforeAutospacing="1" w:after="100" w:afterAutospacing="1"/>
              <w:ind w:firstLine="708"/>
              <w:jc w:val="both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502553" w:rsidRPr="00502553" w:rsidRDefault="00502553" w:rsidP="00502553">
            <w:pPr>
              <w:rPr>
                <w:b/>
                <w:sz w:val="24"/>
                <w:szCs w:val="24"/>
              </w:rPr>
            </w:pPr>
            <w:r w:rsidRPr="00502553">
              <w:rPr>
                <w:b/>
                <w:sz w:val="24"/>
                <w:szCs w:val="24"/>
              </w:rPr>
              <w:lastRenderedPageBreak/>
              <w:t xml:space="preserve">По первому вопросу: </w:t>
            </w:r>
          </w:p>
          <w:p w:rsidR="00502553" w:rsidRPr="00502553" w:rsidRDefault="00502553" w:rsidP="00502553">
            <w:pPr>
              <w:ind w:firstLine="709"/>
              <w:jc w:val="both"/>
              <w:rPr>
                <w:sz w:val="24"/>
                <w:szCs w:val="24"/>
              </w:rPr>
            </w:pPr>
            <w:r w:rsidRPr="00502553">
              <w:rPr>
                <w:sz w:val="24"/>
                <w:szCs w:val="24"/>
              </w:rPr>
              <w:t>1. Принять к сведению информацию об особенностях предоставления муниципальными служащими Синявинского городского поселения сведений о доходах, об имуществе и обязательствах имущественного характера, а также анализ этих сведений в 2022 году (за 2021 год).</w:t>
            </w:r>
          </w:p>
          <w:p w:rsidR="00502553" w:rsidRDefault="00502553" w:rsidP="00502553">
            <w:pPr>
              <w:ind w:firstLine="709"/>
              <w:jc w:val="both"/>
              <w:rPr>
                <w:sz w:val="24"/>
                <w:szCs w:val="24"/>
              </w:rPr>
            </w:pPr>
            <w:r w:rsidRPr="00502553">
              <w:rPr>
                <w:sz w:val="24"/>
                <w:szCs w:val="24"/>
              </w:rPr>
              <w:t xml:space="preserve">2. Рекомендовать муниципальным служащим исполнять требования действующего </w:t>
            </w:r>
            <w:proofErr w:type="spellStart"/>
            <w:r w:rsidRPr="00502553">
              <w:rPr>
                <w:sz w:val="24"/>
                <w:szCs w:val="24"/>
              </w:rPr>
              <w:t>антикоррупционного</w:t>
            </w:r>
            <w:proofErr w:type="spellEnd"/>
            <w:r w:rsidRPr="00502553">
              <w:rPr>
                <w:sz w:val="24"/>
                <w:szCs w:val="24"/>
              </w:rPr>
              <w:t xml:space="preserve"> законодательства и положениями методических рекомендаций при предоставлении сведений о доходах, об имуществе и обязательствах имущественного характера, а также анализ этих сведений в 2022 году (за 2021 год).</w:t>
            </w:r>
          </w:p>
          <w:p w:rsidR="00C80112" w:rsidRPr="00502553" w:rsidRDefault="00C80112" w:rsidP="0050255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80112" w:rsidRPr="00F87963" w:rsidRDefault="00C80112" w:rsidP="00C8011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второму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C80112" w:rsidRPr="00C41F00" w:rsidRDefault="00C80112" w:rsidP="00C80112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1. Информацию об исполнении в 202</w:t>
            </w:r>
            <w:r>
              <w:rPr>
                <w:sz w:val="24"/>
                <w:szCs w:val="28"/>
              </w:rPr>
              <w:t>1</w:t>
            </w:r>
            <w:r w:rsidRPr="00C41F00">
              <w:rPr>
                <w:sz w:val="24"/>
                <w:szCs w:val="28"/>
              </w:rPr>
              <w:t xml:space="preserve"> году плана противодействия коррупции в администрации Синявинского городского поселения Кировского муниципального района Ленинградской области на 202</w:t>
            </w:r>
            <w:r>
              <w:rPr>
                <w:sz w:val="24"/>
                <w:szCs w:val="28"/>
              </w:rPr>
              <w:t>1</w:t>
            </w:r>
            <w:r w:rsidRPr="00C41F00">
              <w:rPr>
                <w:sz w:val="24"/>
                <w:szCs w:val="28"/>
              </w:rPr>
              <w:t xml:space="preserve"> год</w:t>
            </w:r>
            <w:r w:rsidRPr="00C41F00">
              <w:rPr>
                <w:b/>
                <w:sz w:val="24"/>
                <w:szCs w:val="28"/>
              </w:rPr>
              <w:t xml:space="preserve"> </w:t>
            </w:r>
            <w:r w:rsidRPr="00C41F00">
              <w:rPr>
                <w:sz w:val="24"/>
                <w:szCs w:val="28"/>
              </w:rPr>
              <w:t>принять к сведению.</w:t>
            </w:r>
          </w:p>
          <w:p w:rsidR="00C80112" w:rsidRPr="00C41F00" w:rsidRDefault="00C80112" w:rsidP="00C80112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2. Признать, что мероприятия плана </w:t>
            </w:r>
            <w:r w:rsidRPr="00C41F00">
              <w:rPr>
                <w:sz w:val="24"/>
                <w:szCs w:val="28"/>
              </w:rPr>
              <w:lastRenderedPageBreak/>
              <w:t>противодействия коррупции в администрации Синявинского городского поселения Кировского муниципального района Ленинградской области на 202</w:t>
            </w:r>
            <w:r>
              <w:rPr>
                <w:sz w:val="24"/>
                <w:szCs w:val="28"/>
              </w:rPr>
              <w:t>1</w:t>
            </w:r>
            <w:r w:rsidRPr="00C41F00">
              <w:rPr>
                <w:sz w:val="24"/>
                <w:szCs w:val="28"/>
              </w:rPr>
              <w:t xml:space="preserve"> год исполнены в полном объеме.</w:t>
            </w:r>
          </w:p>
          <w:p w:rsidR="00C80112" w:rsidRDefault="00C80112" w:rsidP="00C80112">
            <w:pPr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3. Начальнику сектора по общим вопросам администрации рекомендовать разработать план противодействия коррупции в администрации Синявинского городского поселения Кировского муниципального района Ленинградской области на 202</w:t>
            </w:r>
            <w:r>
              <w:rPr>
                <w:sz w:val="24"/>
                <w:szCs w:val="28"/>
              </w:rPr>
              <w:t>2</w:t>
            </w:r>
            <w:r w:rsidRPr="00C41F00">
              <w:rPr>
                <w:sz w:val="24"/>
                <w:szCs w:val="28"/>
              </w:rPr>
              <w:t xml:space="preserve"> год.</w:t>
            </w:r>
          </w:p>
          <w:p w:rsidR="00C80112" w:rsidRPr="00C41F00" w:rsidRDefault="00C80112" w:rsidP="00C80112">
            <w:pPr>
              <w:ind w:firstLine="709"/>
              <w:jc w:val="both"/>
              <w:rPr>
                <w:sz w:val="24"/>
                <w:szCs w:val="28"/>
              </w:rPr>
            </w:pPr>
          </w:p>
          <w:p w:rsidR="00C80112" w:rsidRPr="00F87963" w:rsidRDefault="00C80112" w:rsidP="00C80112">
            <w:pPr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третьему вопросу</w:t>
            </w:r>
          </w:p>
          <w:p w:rsidR="00C80112" w:rsidRPr="00C41F00" w:rsidRDefault="00C80112" w:rsidP="00C8011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1. Информацию об осуществлении </w:t>
            </w:r>
            <w:proofErr w:type="spellStart"/>
            <w:r w:rsidRPr="00C41F00">
              <w:rPr>
                <w:sz w:val="24"/>
                <w:szCs w:val="28"/>
              </w:rPr>
              <w:t>антикоррупционного</w:t>
            </w:r>
            <w:proofErr w:type="spellEnd"/>
            <w:r w:rsidRPr="00C41F00">
              <w:rPr>
                <w:sz w:val="24"/>
                <w:szCs w:val="28"/>
              </w:rPr>
              <w:t xml:space="preserve"> мониторинга, проведенного на территории Синявинского городского поселения,  принять к сведению.</w:t>
            </w:r>
          </w:p>
          <w:p w:rsidR="00C80112" w:rsidRPr="00C41F00" w:rsidRDefault="00C80112" w:rsidP="00C8011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2. Оценить состояние коррупции на территории Синявинского городского поселения как низкий уровень коррупции.</w:t>
            </w:r>
          </w:p>
          <w:p w:rsidR="00C80112" w:rsidRPr="00C41F00" w:rsidRDefault="00C80112" w:rsidP="00C8011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3. Признать, что на данный момент администрация Синявинского городского поселения осуществляет достаточное количество мер противодействия коррупции, которые являются результативными. </w:t>
            </w:r>
          </w:p>
          <w:p w:rsidR="00C80112" w:rsidRDefault="00C80112" w:rsidP="00C8011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>4. Рекомендовать администрации Синявинского городского поселения продолжить работу по разработке и внедрению новых методов противодействия коррупции.</w:t>
            </w:r>
          </w:p>
          <w:p w:rsidR="00C80112" w:rsidRPr="00C41F00" w:rsidRDefault="00C80112" w:rsidP="00C80112">
            <w:pPr>
              <w:tabs>
                <w:tab w:val="left" w:pos="4312"/>
              </w:tabs>
              <w:ind w:firstLine="709"/>
              <w:jc w:val="both"/>
              <w:rPr>
                <w:sz w:val="24"/>
                <w:szCs w:val="28"/>
              </w:rPr>
            </w:pPr>
            <w:r w:rsidRPr="00C41F00">
              <w:rPr>
                <w:sz w:val="24"/>
                <w:szCs w:val="28"/>
              </w:rPr>
              <w:t xml:space="preserve"> </w:t>
            </w:r>
          </w:p>
          <w:p w:rsidR="00C80112" w:rsidRPr="00F87963" w:rsidRDefault="00C80112" w:rsidP="00C80112">
            <w:pPr>
              <w:tabs>
                <w:tab w:val="left" w:pos="4962"/>
              </w:tabs>
              <w:jc w:val="both"/>
              <w:rPr>
                <w:b/>
                <w:sz w:val="24"/>
                <w:szCs w:val="24"/>
              </w:rPr>
            </w:pPr>
            <w:r w:rsidRPr="00F87963">
              <w:rPr>
                <w:b/>
                <w:sz w:val="24"/>
                <w:szCs w:val="24"/>
              </w:rPr>
              <w:t>По четвертому вопросу</w:t>
            </w:r>
            <w:r w:rsidRPr="00F87963">
              <w:rPr>
                <w:sz w:val="24"/>
                <w:szCs w:val="24"/>
              </w:rPr>
              <w:t xml:space="preserve"> </w:t>
            </w:r>
          </w:p>
          <w:p w:rsidR="00502553" w:rsidRPr="00F87963" w:rsidRDefault="00C80112" w:rsidP="00C80112">
            <w:pPr>
              <w:rPr>
                <w:b/>
                <w:sz w:val="24"/>
                <w:szCs w:val="24"/>
              </w:rPr>
            </w:pPr>
            <w:r w:rsidRPr="00F93F77">
              <w:rPr>
                <w:sz w:val="24"/>
                <w:szCs w:val="28"/>
              </w:rPr>
              <w:t>1. Утве</w:t>
            </w:r>
            <w:r>
              <w:rPr>
                <w:sz w:val="24"/>
                <w:szCs w:val="28"/>
              </w:rPr>
              <w:t>рдить план работы Совета на 2022</w:t>
            </w:r>
            <w:r w:rsidRPr="00F93F77">
              <w:rPr>
                <w:sz w:val="24"/>
                <w:szCs w:val="28"/>
              </w:rPr>
              <w:t xml:space="preserve"> год.</w:t>
            </w:r>
          </w:p>
        </w:tc>
      </w:tr>
    </w:tbl>
    <w:p w:rsidR="00F87963" w:rsidRPr="000841CD" w:rsidRDefault="00F87963" w:rsidP="00F87963">
      <w:pPr>
        <w:rPr>
          <w:sz w:val="24"/>
          <w:szCs w:val="24"/>
        </w:rPr>
      </w:pPr>
    </w:p>
    <w:p w:rsidR="00F87963" w:rsidRPr="000841CD" w:rsidRDefault="00F87963" w:rsidP="00F87963">
      <w:pPr>
        <w:rPr>
          <w:sz w:val="24"/>
          <w:szCs w:val="24"/>
        </w:rPr>
      </w:pPr>
    </w:p>
    <w:p w:rsidR="001E196B" w:rsidRDefault="001E196B"/>
    <w:sectPr w:rsidR="001E196B" w:rsidSect="004A1AC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63"/>
    <w:rsid w:val="000C2368"/>
    <w:rsid w:val="001E196B"/>
    <w:rsid w:val="002D3AFE"/>
    <w:rsid w:val="00334CB0"/>
    <w:rsid w:val="00502553"/>
    <w:rsid w:val="007858DE"/>
    <w:rsid w:val="00833CE2"/>
    <w:rsid w:val="00876462"/>
    <w:rsid w:val="008E072B"/>
    <w:rsid w:val="009215B6"/>
    <w:rsid w:val="00C80112"/>
    <w:rsid w:val="00F23F88"/>
    <w:rsid w:val="00F80A94"/>
    <w:rsid w:val="00F8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F87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2020-07-07T07:01:00Z</dcterms:created>
  <dcterms:modified xsi:type="dcterms:W3CDTF">2022-01-12T13:01:00Z</dcterms:modified>
</cp:coreProperties>
</file>