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D3" w:rsidRPr="00DC6502" w:rsidRDefault="00C053D3" w:rsidP="00C053D3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  <w:r>
        <w:tab/>
      </w:r>
    </w:p>
    <w:p w:rsidR="00C053D3" w:rsidRPr="008C752B" w:rsidRDefault="00C053D3" w:rsidP="00C053D3">
      <w:pPr>
        <w:rPr>
          <w:sz w:val="28"/>
          <w:szCs w:val="28"/>
        </w:rPr>
      </w:pPr>
    </w:p>
    <w:p w:rsidR="00C053D3" w:rsidRPr="008C752B" w:rsidRDefault="00C053D3" w:rsidP="00C053D3">
      <w:pPr>
        <w:jc w:val="center"/>
        <w:rPr>
          <w:b/>
          <w:sz w:val="28"/>
          <w:szCs w:val="28"/>
        </w:rPr>
      </w:pPr>
    </w:p>
    <w:p w:rsidR="00C053D3" w:rsidRPr="008C752B" w:rsidRDefault="00C053D3" w:rsidP="00C053D3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C053D3" w:rsidRPr="008C752B" w:rsidRDefault="00C053D3" w:rsidP="00C053D3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C053D3" w:rsidRPr="008C752B" w:rsidRDefault="00C053D3" w:rsidP="00C053D3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C053D3" w:rsidRPr="008C752B" w:rsidRDefault="00C053D3" w:rsidP="00C053D3">
      <w:pPr>
        <w:jc w:val="center"/>
        <w:rPr>
          <w:b/>
          <w:sz w:val="28"/>
          <w:szCs w:val="28"/>
        </w:rPr>
      </w:pPr>
    </w:p>
    <w:p w:rsidR="00C053D3" w:rsidRPr="008C752B" w:rsidRDefault="00C053D3" w:rsidP="00C053D3">
      <w:pPr>
        <w:jc w:val="center"/>
        <w:rPr>
          <w:b/>
          <w:sz w:val="28"/>
          <w:szCs w:val="28"/>
        </w:rPr>
      </w:pPr>
    </w:p>
    <w:p w:rsidR="00C053D3" w:rsidRPr="008C752B" w:rsidRDefault="00C053D3" w:rsidP="00C053D3">
      <w:pPr>
        <w:jc w:val="center"/>
        <w:rPr>
          <w:b/>
          <w:sz w:val="28"/>
          <w:szCs w:val="28"/>
        </w:rPr>
      </w:pPr>
      <w:r w:rsidRPr="008C752B">
        <w:rPr>
          <w:b/>
          <w:sz w:val="28"/>
          <w:szCs w:val="28"/>
        </w:rPr>
        <w:t>П О С Т А Н О В Л Е Н И Е</w:t>
      </w:r>
    </w:p>
    <w:p w:rsidR="00C053D3" w:rsidRPr="008C752B" w:rsidRDefault="00C053D3" w:rsidP="00C053D3">
      <w:pPr>
        <w:jc w:val="center"/>
        <w:rPr>
          <w:b/>
          <w:sz w:val="28"/>
          <w:szCs w:val="28"/>
        </w:rPr>
      </w:pPr>
    </w:p>
    <w:p w:rsidR="00C053D3" w:rsidRPr="008C752B" w:rsidRDefault="002618E2" w:rsidP="00C053D3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«21</w:t>
      </w:r>
      <w:r w:rsidR="00C053D3"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декабря 2021 года № 437</w:t>
      </w:r>
    </w:p>
    <w:p w:rsidR="00C053D3" w:rsidRPr="008C752B" w:rsidRDefault="00C053D3" w:rsidP="00C053D3">
      <w:pPr>
        <w:rPr>
          <w:sz w:val="28"/>
          <w:szCs w:val="28"/>
        </w:rPr>
      </w:pPr>
    </w:p>
    <w:p w:rsidR="00C053D3" w:rsidRPr="00251FB7" w:rsidRDefault="00C053D3" w:rsidP="00C053D3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Синявинского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городского поселения от 21 декабря 2020 года № 445 «</w:t>
      </w: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C053D3" w:rsidRPr="00251FB7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C053D3" w:rsidRPr="00251FB7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251FB7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на 2021</w:t>
      </w:r>
      <w:r w:rsidRPr="00251FB7">
        <w:rPr>
          <w:b/>
        </w:rPr>
        <w:t xml:space="preserve"> </w:t>
      </w:r>
      <w:r>
        <w:rPr>
          <w:b/>
        </w:rPr>
        <w:t>-2023 годы</w:t>
      </w:r>
      <w:r w:rsidRPr="00251FB7">
        <w:rPr>
          <w:b/>
        </w:rPr>
        <w:t>»</w:t>
      </w:r>
    </w:p>
    <w:p w:rsidR="00C053D3" w:rsidRPr="008C752B" w:rsidRDefault="00C053D3" w:rsidP="00C053D3">
      <w:pPr>
        <w:jc w:val="both"/>
        <w:rPr>
          <w:sz w:val="28"/>
          <w:szCs w:val="28"/>
        </w:rPr>
      </w:pPr>
    </w:p>
    <w:p w:rsidR="00C053D3" w:rsidRDefault="00C053D3" w:rsidP="00C053D3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8C752B">
        <w:rPr>
          <w:sz w:val="28"/>
          <w:szCs w:val="28"/>
        </w:rPr>
        <w:t>Синявинское</w:t>
      </w:r>
      <w:proofErr w:type="spellEnd"/>
      <w:r w:rsidRPr="008C752B">
        <w:rPr>
          <w:sz w:val="28"/>
          <w:szCs w:val="28"/>
        </w:rPr>
        <w:t xml:space="preserve">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C053D3" w:rsidRDefault="00C053D3" w:rsidP="00C053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21.12.2020 № 445 «Об утверждении муниципальной программы «Совершенствование развития автомобильных дорог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2021-2023 годы», изложив приложения 1-7 в новой редакции.</w:t>
      </w:r>
    </w:p>
    <w:p w:rsidR="00C053D3" w:rsidRPr="008C752B" w:rsidRDefault="00C053D3" w:rsidP="00C053D3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053D3" w:rsidRDefault="00C053D3" w:rsidP="00C053D3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053D3" w:rsidRDefault="00C053D3" w:rsidP="00C053D3">
      <w:pPr>
        <w:jc w:val="center"/>
        <w:rPr>
          <w:sz w:val="28"/>
          <w:szCs w:val="28"/>
        </w:rPr>
      </w:pPr>
    </w:p>
    <w:p w:rsidR="00C053D3" w:rsidRPr="008C752B" w:rsidRDefault="00C053D3" w:rsidP="00C053D3">
      <w:pPr>
        <w:jc w:val="center"/>
        <w:rPr>
          <w:b/>
          <w:i/>
          <w:sz w:val="28"/>
          <w:szCs w:val="28"/>
        </w:rPr>
      </w:pPr>
    </w:p>
    <w:p w:rsidR="00C053D3" w:rsidRPr="008C752B" w:rsidRDefault="00C053D3" w:rsidP="00C053D3">
      <w:pPr>
        <w:jc w:val="both"/>
        <w:rPr>
          <w:sz w:val="28"/>
          <w:szCs w:val="28"/>
        </w:rPr>
      </w:pPr>
    </w:p>
    <w:p w:rsidR="00C053D3" w:rsidRPr="008C752B" w:rsidRDefault="00C053D3" w:rsidP="00C05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</w:t>
      </w:r>
      <w:proofErr w:type="spellStart"/>
      <w:r>
        <w:rPr>
          <w:sz w:val="28"/>
          <w:szCs w:val="28"/>
        </w:rPr>
        <w:t>Хоменок</w:t>
      </w:r>
      <w:proofErr w:type="spellEnd"/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C053D3" w:rsidRDefault="00C053D3" w:rsidP="00C053D3">
      <w:pPr>
        <w:jc w:val="both"/>
        <w:rPr>
          <w:sz w:val="28"/>
          <w:szCs w:val="28"/>
        </w:rPr>
      </w:pPr>
    </w:p>
    <w:p w:rsidR="00C053D3" w:rsidRDefault="00C053D3" w:rsidP="00C053D3">
      <w:pPr>
        <w:jc w:val="both"/>
        <w:rPr>
          <w:sz w:val="28"/>
          <w:szCs w:val="28"/>
        </w:rPr>
      </w:pPr>
    </w:p>
    <w:p w:rsidR="00C053D3" w:rsidRDefault="00C053D3" w:rsidP="00C053D3">
      <w:pPr>
        <w:jc w:val="both"/>
        <w:rPr>
          <w:sz w:val="28"/>
          <w:szCs w:val="28"/>
        </w:rPr>
      </w:pPr>
    </w:p>
    <w:p w:rsidR="00C053D3" w:rsidRDefault="00C053D3" w:rsidP="00C053D3">
      <w:pPr>
        <w:jc w:val="both"/>
        <w:rPr>
          <w:sz w:val="28"/>
          <w:szCs w:val="28"/>
        </w:rPr>
      </w:pPr>
    </w:p>
    <w:p w:rsidR="00C053D3" w:rsidRDefault="00C053D3" w:rsidP="00C053D3">
      <w:pPr>
        <w:jc w:val="both"/>
        <w:rPr>
          <w:sz w:val="28"/>
          <w:szCs w:val="28"/>
        </w:rPr>
      </w:pPr>
    </w:p>
    <w:p w:rsidR="00C053D3" w:rsidRPr="008C752B" w:rsidRDefault="00C053D3" w:rsidP="00C053D3">
      <w:pPr>
        <w:jc w:val="both"/>
        <w:rPr>
          <w:sz w:val="28"/>
          <w:szCs w:val="28"/>
        </w:rPr>
      </w:pPr>
    </w:p>
    <w:p w:rsidR="00C053D3" w:rsidRPr="00A512CA" w:rsidRDefault="00C053D3" w:rsidP="00C053D3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C053D3" w:rsidRDefault="00C053D3" w:rsidP="00C053D3">
      <w:pPr>
        <w:widowControl w:val="0"/>
        <w:autoSpaceDE w:val="0"/>
        <w:autoSpaceDN w:val="0"/>
        <w:adjustRightInd w:val="0"/>
        <w:ind w:firstLine="567"/>
        <w:jc w:val="both"/>
      </w:pPr>
    </w:p>
    <w:p w:rsidR="00C053D3" w:rsidRDefault="00C053D3" w:rsidP="00C053D3">
      <w:pPr>
        <w:widowControl w:val="0"/>
        <w:autoSpaceDE w:val="0"/>
        <w:autoSpaceDN w:val="0"/>
        <w:adjustRightInd w:val="0"/>
        <w:ind w:firstLine="567"/>
        <w:jc w:val="both"/>
        <w:sectPr w:rsidR="00C053D3" w:rsidSect="00C053D3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</w:p>
    <w:p w:rsidR="00C053D3" w:rsidRDefault="00C053D3" w:rsidP="00C053D3">
      <w:pPr>
        <w:widowControl w:val="0"/>
        <w:autoSpaceDE w:val="0"/>
        <w:autoSpaceDN w:val="0"/>
        <w:adjustRightInd w:val="0"/>
        <w:ind w:firstLine="567"/>
        <w:jc w:val="both"/>
      </w:pPr>
    </w:p>
    <w:p w:rsidR="00C053D3" w:rsidRPr="00280551" w:rsidRDefault="00C053D3" w:rsidP="00C053D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C053D3" w:rsidRPr="00280551" w:rsidSect="00C053D3">
          <w:pgSz w:w="11906" w:h="16838"/>
          <w:pgMar w:top="902" w:right="851" w:bottom="851" w:left="1418" w:header="709" w:footer="709" w:gutter="0"/>
          <w:cols w:space="708"/>
          <w:docGrid w:linePitch="360"/>
        </w:sectPr>
      </w:pP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C053D3" w:rsidRPr="00DE7507" w:rsidRDefault="00437329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от </w:t>
      </w:r>
      <w:r w:rsidR="00E674C8">
        <w:t>21</w:t>
      </w:r>
      <w:r w:rsidR="00C053D3">
        <w:t xml:space="preserve"> </w:t>
      </w:r>
      <w:r w:rsidR="00E674C8">
        <w:t>декабря</w:t>
      </w:r>
      <w:r w:rsidR="00C053D3">
        <w:t xml:space="preserve"> 2021</w:t>
      </w:r>
      <w:r>
        <w:t xml:space="preserve"> г.</w:t>
      </w:r>
      <w:r w:rsidR="00C053D3" w:rsidRPr="00DE7507">
        <w:t xml:space="preserve"> № </w:t>
      </w:r>
      <w:r w:rsidR="00E674C8">
        <w:t>437</w:t>
      </w:r>
    </w:p>
    <w:p w:rsidR="00C053D3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spellStart"/>
      <w:r w:rsidRPr="00DE7507">
        <w:rPr>
          <w:b/>
          <w:sz w:val="22"/>
          <w:szCs w:val="22"/>
        </w:rPr>
        <w:t>Синявинского</w:t>
      </w:r>
      <w:proofErr w:type="spellEnd"/>
      <w:r w:rsidRPr="00DE7507">
        <w:rPr>
          <w:b/>
          <w:sz w:val="22"/>
          <w:szCs w:val="22"/>
        </w:rPr>
        <w:t xml:space="preserve"> городского поселения Кировского муниципального района Ленинградской </w:t>
      </w:r>
      <w:r>
        <w:rPr>
          <w:b/>
          <w:sz w:val="22"/>
          <w:szCs w:val="22"/>
        </w:rPr>
        <w:t>области на 2021-2023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1753"/>
        <w:gridCol w:w="1843"/>
        <w:gridCol w:w="1984"/>
        <w:gridCol w:w="1985"/>
        <w:gridCol w:w="1975"/>
      </w:tblGrid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 xml:space="preserve">Совершенствование развития автомобильных дорог </w:t>
            </w:r>
            <w:proofErr w:type="spellStart"/>
            <w:r w:rsidRPr="00234958">
              <w:rPr>
                <w:sz w:val="22"/>
                <w:szCs w:val="22"/>
              </w:rPr>
              <w:t>Синявинского</w:t>
            </w:r>
            <w:proofErr w:type="spellEnd"/>
            <w:r w:rsidRPr="00234958">
              <w:rPr>
                <w:sz w:val="22"/>
                <w:szCs w:val="22"/>
              </w:rPr>
              <w:t xml:space="preserve"> городского поселения Кировского муниципального райо</w:t>
            </w:r>
            <w:r>
              <w:rPr>
                <w:sz w:val="22"/>
                <w:szCs w:val="22"/>
              </w:rPr>
              <w:t>на Ленинградской области на 2021-2023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Цели муниципальной  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 xml:space="preserve">- создание благоприятных условий проживания населения </w:t>
            </w:r>
            <w:proofErr w:type="spellStart"/>
            <w:r w:rsidRPr="00DE7507">
              <w:rPr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sz w:val="22"/>
                <w:szCs w:val="22"/>
              </w:rPr>
              <w:t xml:space="preserve"> городского поселения;</w:t>
            </w:r>
          </w:p>
          <w:p w:rsidR="00C053D3" w:rsidRPr="00DE7507" w:rsidRDefault="00C053D3" w:rsidP="00C053D3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DE7507">
              <w:rPr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sz w:val="22"/>
                <w:szCs w:val="22"/>
              </w:rPr>
              <w:t xml:space="preserve"> городского поселения.</w:t>
            </w: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Задачи муниципальной  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работ по содержанию, ремонту автомобильных дорог местного значения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поселения;</w:t>
            </w:r>
          </w:p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поселения.</w:t>
            </w: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Исполнитель муниципальной  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E7507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нявинского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области.</w:t>
            </w:r>
          </w:p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Соисполнитель муниципальной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Сроки реализации        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Pr="00DE750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C053D3" w:rsidRPr="00DE7507" w:rsidTr="00C053D3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Источники финансирования   </w:t>
            </w:r>
            <w:r w:rsidRPr="00DE7507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DE7507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C053D3" w:rsidRPr="00DE7507" w:rsidTr="00C053D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4B0DA1" w:rsidP="00C053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053D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4B0DA1" w:rsidP="00C053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053D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4B0DA1" w:rsidP="00C053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053D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</w:pPr>
            <w:r>
              <w:rPr>
                <w:sz w:val="22"/>
                <w:szCs w:val="22"/>
              </w:rPr>
              <w:t>4-й год планового периода</w:t>
            </w:r>
          </w:p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DE7507" w:rsidTr="00C053D3">
        <w:trPr>
          <w:trHeight w:val="1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5532F7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21 632 986,67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5532F7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9 162 792,67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6 196 240,00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6 273 954,00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DE7507" w:rsidTr="00C053D3">
        <w:trPr>
          <w:trHeight w:val="36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DE7507" w:rsidTr="00C053D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DE7507" w:rsidTr="00C053D3">
        <w:trPr>
          <w:trHeight w:val="132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Планируемые результаты     </w:t>
            </w:r>
            <w:r w:rsidRPr="00DE7507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городского поселения</w:t>
            </w: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</w:t>
            </w:r>
            <w:proofErr w:type="spellStart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DE7507">
              <w:rPr>
                <w:rFonts w:ascii="Times New Roman" w:hAnsi="Times New Roman" w:cs="Times New Roman"/>
                <w:sz w:val="22"/>
                <w:szCs w:val="22"/>
              </w:rPr>
              <w:t xml:space="preserve">, ГОСТ; </w:t>
            </w:r>
          </w:p>
          <w:p w:rsidR="00C053D3" w:rsidRPr="00DE7507" w:rsidRDefault="00C053D3" w:rsidP="00C05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улучшение социальных условий жизни населения;</w:t>
            </w:r>
          </w:p>
          <w:p w:rsidR="00C053D3" w:rsidRPr="00DE7507" w:rsidRDefault="00C053D3" w:rsidP="00C05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инвестиционная привлекательность муниципального образования.</w:t>
            </w:r>
          </w:p>
        </w:tc>
      </w:tr>
    </w:tbl>
    <w:p w:rsidR="00C053D3" w:rsidRPr="00660164" w:rsidRDefault="00C053D3" w:rsidP="00C053D3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C053D3" w:rsidRPr="00660164" w:rsidSect="00C053D3">
          <w:footerReference w:type="even" r:id="rId9"/>
          <w:footerReference w:type="default" r:id="rId10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DE7507">
        <w:rPr>
          <w:sz w:val="22"/>
          <w:szCs w:val="22"/>
        </w:rPr>
        <w:t>Синявинского</w:t>
      </w:r>
      <w:proofErr w:type="spellEnd"/>
      <w:r w:rsidRPr="00DE7507">
        <w:rPr>
          <w:sz w:val="22"/>
          <w:szCs w:val="22"/>
        </w:rPr>
        <w:t xml:space="preserve"> городского поселения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5532F7">
        <w:t>21</w:t>
      </w:r>
      <w:r w:rsidRPr="00DE7507">
        <w:t xml:space="preserve"> </w:t>
      </w:r>
      <w:r w:rsidR="005532F7">
        <w:t>декабря</w:t>
      </w:r>
      <w:r>
        <w:t xml:space="preserve"> 2021</w:t>
      </w:r>
      <w:r w:rsidR="00437329">
        <w:t xml:space="preserve"> г. </w:t>
      </w:r>
      <w:r w:rsidRPr="00DE7507">
        <w:t xml:space="preserve"> № </w:t>
      </w:r>
      <w:r w:rsidR="005532F7">
        <w:t>437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053D3" w:rsidRPr="00D016AC" w:rsidRDefault="00437329" w:rsidP="00C053D3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Паспорт</w:t>
      </w:r>
      <w:r w:rsidR="00C053D3" w:rsidRPr="00DE7507">
        <w:rPr>
          <w:rFonts w:cs="Calibri"/>
          <w:b/>
        </w:rPr>
        <w:t xml:space="preserve"> подпрограмм</w:t>
      </w:r>
      <w:r>
        <w:rPr>
          <w:rFonts w:cs="Calibri"/>
          <w:b/>
        </w:rPr>
        <w:t>ы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</w:t>
      </w:r>
      <w:proofErr w:type="spellStart"/>
      <w:r w:rsidRPr="00DE7507">
        <w:rPr>
          <w:b/>
        </w:rPr>
        <w:t>Синявинского</w:t>
      </w:r>
      <w:proofErr w:type="spellEnd"/>
      <w:r w:rsidRPr="00DE7507">
        <w:rPr>
          <w:b/>
        </w:rPr>
        <w:t xml:space="preserve">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836"/>
        <w:gridCol w:w="1620"/>
        <w:gridCol w:w="1573"/>
        <w:gridCol w:w="1418"/>
        <w:gridCol w:w="1275"/>
        <w:gridCol w:w="1276"/>
        <w:gridCol w:w="1077"/>
        <w:gridCol w:w="1390"/>
        <w:gridCol w:w="1370"/>
      </w:tblGrid>
      <w:tr w:rsidR="00C053D3" w:rsidRPr="00DE7507" w:rsidTr="00C053D3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</w:t>
            </w:r>
            <w:r w:rsidRPr="003B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7507">
              <w:rPr>
                <w:rFonts w:ascii="Times New Roman" w:hAnsi="Times New Roman" w:cs="Times New Roman"/>
              </w:rPr>
              <w:t>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>».</w:t>
            </w:r>
          </w:p>
        </w:tc>
      </w:tr>
      <w:tr w:rsidR="00C053D3" w:rsidRPr="00DE7507" w:rsidTr="00C053D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Цель подпрограммы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создание благоприятных условий проживания населения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C053D3" w:rsidRPr="00DE7507" w:rsidRDefault="00C053D3" w:rsidP="00C05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создание условий для безопасности дорожного движения на территории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Кировского 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.</w:t>
            </w:r>
          </w:p>
        </w:tc>
      </w:tr>
      <w:tr w:rsidR="00C053D3" w:rsidRPr="00DE7507" w:rsidTr="00C053D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Соисполнитель подпрограммы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C053D3" w:rsidRPr="00DE7507" w:rsidTr="00C053D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Разработчик подпрограммы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E7507">
              <w:rPr>
                <w:sz w:val="20"/>
                <w:szCs w:val="20"/>
              </w:rPr>
              <w:t>Синявинского</w:t>
            </w:r>
            <w:proofErr w:type="spellEnd"/>
            <w:r w:rsidRPr="00DE7507">
              <w:rPr>
                <w:sz w:val="20"/>
                <w:szCs w:val="20"/>
              </w:rPr>
              <w:t xml:space="preserve"> городского поселения.</w:t>
            </w:r>
          </w:p>
        </w:tc>
      </w:tr>
      <w:tr w:rsidR="00C053D3" w:rsidRPr="00DE7507" w:rsidTr="00C053D3">
        <w:trPr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Задачи подпрограммы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выполнение работ по содержанию, ремонту </w:t>
            </w:r>
            <w:r>
              <w:rPr>
                <w:rFonts w:ascii="Times New Roman" w:hAnsi="Times New Roman" w:cs="Times New Roman"/>
              </w:rPr>
              <w:t>автомобильных дорог общего пользования</w:t>
            </w:r>
            <w:r w:rsidRPr="00DE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507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  <w:tr w:rsidR="00C053D3" w:rsidRPr="00DE7507" w:rsidTr="00C053D3">
        <w:trPr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Сроки реализации подпрограммы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годы</w:t>
            </w:r>
          </w:p>
        </w:tc>
      </w:tr>
      <w:tr w:rsidR="00C053D3" w:rsidRPr="00DE7507" w:rsidTr="00C053D3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Источники            </w:t>
            </w:r>
            <w:r w:rsidRPr="00DE7507">
              <w:rPr>
                <w:sz w:val="20"/>
                <w:szCs w:val="20"/>
              </w:rPr>
              <w:br/>
              <w:t xml:space="preserve">финансирования       </w:t>
            </w:r>
            <w:r w:rsidRPr="00DE7507">
              <w:rPr>
                <w:sz w:val="20"/>
                <w:szCs w:val="20"/>
              </w:rPr>
              <w:br/>
              <w:t>подпрограммы по годам</w:t>
            </w:r>
            <w:r w:rsidRPr="00DE7507">
              <w:rPr>
                <w:sz w:val="20"/>
                <w:szCs w:val="20"/>
              </w:rPr>
              <w:br/>
              <w:t xml:space="preserve">реализации и главным </w:t>
            </w:r>
            <w:r w:rsidRPr="00DE7507">
              <w:rPr>
                <w:sz w:val="20"/>
                <w:szCs w:val="20"/>
              </w:rPr>
              <w:br/>
              <w:t xml:space="preserve">распорядителям       </w:t>
            </w:r>
            <w:r w:rsidRPr="00DE7507">
              <w:rPr>
                <w:sz w:val="20"/>
                <w:szCs w:val="20"/>
              </w:rPr>
              <w:br/>
              <w:t xml:space="preserve">бюджетных средств,   </w:t>
            </w:r>
            <w:r w:rsidRPr="00DE7507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Наименование</w:t>
            </w:r>
            <w:r w:rsidRPr="00DE7507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Главный      </w:t>
            </w:r>
            <w:r w:rsidRPr="00DE7507">
              <w:rPr>
                <w:sz w:val="20"/>
                <w:szCs w:val="20"/>
              </w:rPr>
              <w:br/>
              <w:t>распорядитель</w:t>
            </w:r>
            <w:r w:rsidRPr="00DE7507">
              <w:rPr>
                <w:sz w:val="20"/>
                <w:szCs w:val="20"/>
              </w:rPr>
              <w:br/>
              <w:t xml:space="preserve">бюджетных    </w:t>
            </w:r>
            <w:r w:rsidRPr="00DE7507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Источник      </w:t>
            </w:r>
            <w:r w:rsidRPr="00DE750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8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Расходы (тыс. рублей)                                    </w:t>
            </w:r>
          </w:p>
        </w:tc>
      </w:tr>
      <w:tr w:rsidR="00C053D3" w:rsidRPr="00DE7507" w:rsidTr="00C053D3">
        <w:trPr>
          <w:trHeight w:val="813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507">
              <w:rPr>
                <w:sz w:val="20"/>
                <w:szCs w:val="20"/>
              </w:rPr>
              <w:t xml:space="preserve">-й год  </w:t>
            </w:r>
            <w:r w:rsidRPr="00DE7507">
              <w:rPr>
                <w:sz w:val="20"/>
                <w:szCs w:val="20"/>
              </w:rPr>
              <w:br/>
              <w:t>планового</w:t>
            </w:r>
            <w:r w:rsidRPr="00DE7507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Итого</w:t>
            </w:r>
          </w:p>
        </w:tc>
      </w:tr>
      <w:tr w:rsidR="00C053D3" w:rsidRPr="00DE7507" w:rsidTr="00C053D3">
        <w:trPr>
          <w:trHeight w:val="24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Подпрограмма</w:t>
            </w:r>
            <w:r w:rsidRPr="00DE7507">
              <w:rPr>
                <w:bCs/>
                <w:sz w:val="20"/>
                <w:szCs w:val="20"/>
              </w:rPr>
              <w:t xml:space="preserve"> </w:t>
            </w:r>
            <w:r w:rsidRPr="00DE75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20"/>
                <w:szCs w:val="20"/>
              </w:rPr>
              <w:t>Синявинского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Всего         </w:t>
            </w:r>
          </w:p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9 162792,67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53D3" w:rsidRPr="00DE7507" w:rsidTr="00C053D3">
        <w:trPr>
          <w:trHeight w:val="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C053D3" w:rsidRPr="00DE7507" w:rsidTr="00C053D3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бюджета городского поселения</w:t>
            </w:r>
            <w:r w:rsidRPr="00DE75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9 162792,67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DE7507" w:rsidTr="00C053D3">
        <w:trPr>
          <w:trHeight w:val="63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Средства      </w:t>
            </w:r>
            <w:r w:rsidRPr="00DE75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иных бюджетов</w:t>
            </w:r>
            <w:r w:rsidRPr="00DE750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DE7507" w:rsidTr="00C053D3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Внебюджетные  </w:t>
            </w:r>
            <w:r w:rsidRPr="00DE7507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</w:t>
            </w:r>
          </w:p>
        </w:tc>
      </w:tr>
      <w:tr w:rsidR="00C053D3" w:rsidRPr="00DE7507" w:rsidTr="00C053D3">
        <w:trPr>
          <w:trHeight w:val="36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Планируемые результаты реализации </w:t>
            </w:r>
            <w:r w:rsidRPr="00DE7507">
              <w:rPr>
                <w:sz w:val="20"/>
                <w:szCs w:val="20"/>
              </w:rPr>
              <w:br/>
              <w:t xml:space="preserve">подпрограммы                      </w:t>
            </w:r>
          </w:p>
        </w:tc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DE7507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приведение транспортно - эксплуатационного состояния</w:t>
            </w:r>
            <w:r w:rsidRPr="00DE7507">
              <w:rPr>
                <w:rFonts w:ascii="Times New Roman" w:hAnsi="Times New Roman" w:cs="Times New Roman"/>
                <w:bCs/>
              </w:rPr>
              <w:t xml:space="preserve"> автомобильных дорог общего пользования местного значения и проездов к дворовым территориям в границах </w:t>
            </w:r>
            <w:proofErr w:type="spellStart"/>
            <w:r w:rsidRPr="00DE7507">
              <w:rPr>
                <w:rFonts w:ascii="Times New Roman" w:hAnsi="Times New Roman" w:cs="Times New Roman"/>
                <w:bCs/>
              </w:rPr>
              <w:t>Синявинского</w:t>
            </w:r>
            <w:proofErr w:type="spellEnd"/>
            <w:r w:rsidRPr="00DE7507">
              <w:rPr>
                <w:rFonts w:ascii="Times New Roman" w:hAnsi="Times New Roman" w:cs="Times New Roman"/>
                <w:bCs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Кировского муниципального района Ленинградской области</w:t>
            </w:r>
            <w:r w:rsidRPr="00DE7507">
              <w:rPr>
                <w:rFonts w:ascii="Times New Roman" w:hAnsi="Times New Roman" w:cs="Times New Roman"/>
              </w:rPr>
              <w:t xml:space="preserve"> в соответствии с СНИП, ГОСТ; </w:t>
            </w:r>
          </w:p>
          <w:p w:rsidR="00C053D3" w:rsidRPr="00DE7507" w:rsidRDefault="00C053D3" w:rsidP="00C053D3">
            <w:pPr>
              <w:jc w:val="both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 xml:space="preserve">- повышение безопасности дорожного движения на территории </w:t>
            </w:r>
            <w:proofErr w:type="spellStart"/>
            <w:r w:rsidRPr="00DE7507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нявинского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Кировского </w:t>
            </w:r>
            <w:r>
              <w:rPr>
                <w:sz w:val="20"/>
                <w:szCs w:val="20"/>
              </w:rPr>
              <w:lastRenderedPageBreak/>
              <w:t>муниципального района Ленинградской области</w:t>
            </w:r>
            <w:r w:rsidRPr="00DE7507">
              <w:rPr>
                <w:sz w:val="20"/>
                <w:szCs w:val="20"/>
              </w:rPr>
              <w:t>;</w:t>
            </w:r>
          </w:p>
          <w:p w:rsidR="00C053D3" w:rsidRPr="00DE7507" w:rsidRDefault="00C053D3" w:rsidP="00C053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7507">
              <w:rPr>
                <w:rFonts w:ascii="Times New Roman" w:hAnsi="Times New Roman" w:cs="Times New Roman"/>
              </w:rPr>
              <w:t>- улучшение социальных условий жизни населения;</w:t>
            </w:r>
          </w:p>
          <w:p w:rsidR="00C053D3" w:rsidRPr="00DE7507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DE7507">
              <w:rPr>
                <w:sz w:val="20"/>
                <w:szCs w:val="20"/>
              </w:rPr>
              <w:t>- инвестиционная привлекательность муниципального образования.</w:t>
            </w:r>
          </w:p>
        </w:tc>
      </w:tr>
    </w:tbl>
    <w:p w:rsidR="00C053D3" w:rsidRPr="00DE7507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C053D3" w:rsidRPr="00DE7507" w:rsidRDefault="00C053D3" w:rsidP="00C053D3">
      <w:pPr>
        <w:rPr>
          <w:sz w:val="22"/>
          <w:szCs w:val="22"/>
        </w:rPr>
      </w:pPr>
    </w:p>
    <w:p w:rsidR="00C053D3" w:rsidRPr="00DE7507" w:rsidRDefault="00C053D3" w:rsidP="00C053D3">
      <w:pPr>
        <w:ind w:left="360"/>
        <w:jc w:val="center"/>
        <w:rPr>
          <w:sz w:val="22"/>
          <w:szCs w:val="22"/>
        </w:rPr>
      </w:pPr>
    </w:p>
    <w:p w:rsidR="00C053D3" w:rsidRPr="00DE7507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C053D3" w:rsidRDefault="00C053D3" w:rsidP="00C053D3"/>
    <w:p w:rsidR="00C053D3" w:rsidRPr="00DE7507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Pr="00660164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Pr="00660164" w:rsidRDefault="00C053D3" w:rsidP="00C053D3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05251C">
        <w:rPr>
          <w:sz w:val="22"/>
          <w:szCs w:val="22"/>
        </w:rPr>
        <w:t>Синявинского</w:t>
      </w:r>
      <w:proofErr w:type="spellEnd"/>
      <w:r w:rsidRPr="0005251C">
        <w:rPr>
          <w:sz w:val="22"/>
          <w:szCs w:val="22"/>
        </w:rPr>
        <w:t xml:space="preserve"> городского поселения</w:t>
      </w:r>
    </w:p>
    <w:p w:rsidR="00C053D3" w:rsidRPr="00084F70" w:rsidRDefault="00437329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от </w:t>
      </w:r>
      <w:r w:rsidR="005532F7">
        <w:t>21</w:t>
      </w:r>
      <w:r>
        <w:t xml:space="preserve"> </w:t>
      </w:r>
      <w:r w:rsidR="005532F7">
        <w:t>декабря</w:t>
      </w:r>
      <w:r w:rsidR="00C053D3">
        <w:t xml:space="preserve"> 2021</w:t>
      </w:r>
      <w:r>
        <w:t xml:space="preserve"> г. </w:t>
      </w:r>
      <w:r w:rsidR="00C053D3" w:rsidRPr="00DE7507">
        <w:t xml:space="preserve"> № </w:t>
      </w:r>
      <w:r w:rsidR="005532F7">
        <w:t>437</w:t>
      </w: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Pr="0005251C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 xml:space="preserve">Совершенствование развития автомобильных дорог </w:t>
      </w:r>
      <w:proofErr w:type="spellStart"/>
      <w:r w:rsidRPr="0005251C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на 2021-2023 годы</w:t>
      </w:r>
      <w:r w:rsidRPr="0005251C">
        <w:rPr>
          <w:b/>
        </w:rPr>
        <w:t>»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8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75"/>
        <w:gridCol w:w="1418"/>
        <w:gridCol w:w="1134"/>
        <w:gridCol w:w="1134"/>
        <w:gridCol w:w="1134"/>
        <w:gridCol w:w="3119"/>
        <w:gridCol w:w="567"/>
        <w:gridCol w:w="993"/>
        <w:gridCol w:w="566"/>
        <w:gridCol w:w="567"/>
        <w:gridCol w:w="567"/>
        <w:gridCol w:w="708"/>
        <w:gridCol w:w="863"/>
      </w:tblGrid>
      <w:tr w:rsidR="00C053D3" w:rsidRPr="0005251C" w:rsidTr="00C053D3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N  </w:t>
            </w:r>
            <w:r w:rsidRPr="0005251C">
              <w:rPr>
                <w:sz w:val="20"/>
                <w:szCs w:val="20"/>
              </w:rPr>
              <w:br/>
            </w:r>
            <w:proofErr w:type="spellStart"/>
            <w:r w:rsidRPr="0005251C">
              <w:rPr>
                <w:sz w:val="20"/>
                <w:szCs w:val="20"/>
              </w:rPr>
              <w:t>п</w:t>
            </w:r>
            <w:proofErr w:type="spellEnd"/>
            <w:r w:rsidRPr="0005251C">
              <w:rPr>
                <w:sz w:val="20"/>
                <w:szCs w:val="20"/>
              </w:rPr>
              <w:t>/</w:t>
            </w:r>
            <w:proofErr w:type="spellStart"/>
            <w:r w:rsidRPr="000525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Задачи,  направленные на достижение цели        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Планируемый объем   </w:t>
            </w:r>
            <w:r w:rsidRPr="0005251C">
              <w:rPr>
                <w:sz w:val="20"/>
                <w:szCs w:val="20"/>
              </w:rPr>
              <w:br/>
              <w:t xml:space="preserve">финансирования      </w:t>
            </w:r>
            <w:r w:rsidRPr="0005251C">
              <w:rPr>
                <w:sz w:val="20"/>
                <w:szCs w:val="20"/>
              </w:rPr>
              <w:br/>
              <w:t xml:space="preserve">на решение данной   </w:t>
            </w:r>
            <w:r w:rsidRPr="0005251C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Количественные и/ или  качественные  целевые        </w:t>
            </w:r>
            <w:r w:rsidRPr="0005251C">
              <w:rPr>
                <w:sz w:val="20"/>
                <w:szCs w:val="20"/>
              </w:rPr>
              <w:br/>
              <w:t xml:space="preserve">показатели,  характеризующие достижение целей и решение задач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Ед. </w:t>
            </w:r>
            <w:r w:rsidRPr="0005251C">
              <w:rPr>
                <w:sz w:val="20"/>
                <w:szCs w:val="20"/>
              </w:rPr>
              <w:br/>
            </w:r>
            <w:proofErr w:type="spellStart"/>
            <w:r w:rsidRPr="0005251C">
              <w:rPr>
                <w:sz w:val="20"/>
                <w:szCs w:val="20"/>
              </w:rPr>
              <w:t>изм</w:t>
            </w:r>
            <w:proofErr w:type="spellEnd"/>
            <w:r w:rsidRPr="0005251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Оценка базового      </w:t>
            </w:r>
            <w:r w:rsidRPr="0005251C">
              <w:rPr>
                <w:sz w:val="20"/>
                <w:szCs w:val="20"/>
              </w:rPr>
              <w:br/>
              <w:t xml:space="preserve">значения     </w:t>
            </w:r>
            <w:r w:rsidRPr="0005251C">
              <w:rPr>
                <w:sz w:val="20"/>
                <w:szCs w:val="20"/>
              </w:rPr>
              <w:br/>
              <w:t xml:space="preserve">показателя   </w:t>
            </w:r>
            <w:r w:rsidRPr="0005251C">
              <w:rPr>
                <w:sz w:val="20"/>
                <w:szCs w:val="20"/>
              </w:rPr>
              <w:br/>
              <w:t xml:space="preserve">(на начало   </w:t>
            </w:r>
            <w:r w:rsidRPr="0005251C">
              <w:rPr>
                <w:sz w:val="20"/>
                <w:szCs w:val="20"/>
              </w:rPr>
              <w:br/>
              <w:t xml:space="preserve">реализации   </w:t>
            </w:r>
            <w:r w:rsidRPr="0005251C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05251C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C053D3" w:rsidRPr="0005251C" w:rsidTr="00C053D3">
        <w:trPr>
          <w:trHeight w:val="7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поселения</w:t>
            </w:r>
            <w:r w:rsidRPr="00052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ind w:firstLine="164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Другие   </w:t>
            </w:r>
            <w:r w:rsidRPr="0005251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  <w:r w:rsidRPr="00052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Pr="000525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C053D3" w:rsidRPr="0005251C" w:rsidRDefault="00C053D3" w:rsidP="00C053D3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51C">
              <w:rPr>
                <w:sz w:val="20"/>
                <w:szCs w:val="20"/>
              </w:rPr>
              <w:t xml:space="preserve">-й год  </w:t>
            </w:r>
            <w:r w:rsidRPr="0005251C">
              <w:rPr>
                <w:sz w:val="20"/>
                <w:szCs w:val="20"/>
              </w:rPr>
              <w:br/>
              <w:t>планового</w:t>
            </w:r>
            <w:r w:rsidRPr="0005251C">
              <w:rPr>
                <w:sz w:val="20"/>
                <w:szCs w:val="20"/>
              </w:rPr>
              <w:br/>
              <w:t xml:space="preserve">периода  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05251C" w:rsidRDefault="00C053D3" w:rsidP="00C053D3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C053D3" w:rsidRPr="0005251C" w:rsidTr="00C053D3">
        <w:trPr>
          <w:trHeight w:val="95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053D3" w:rsidRPr="0005251C" w:rsidTr="00C053D3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Задача 1</w:t>
            </w:r>
          </w:p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 </w:t>
            </w:r>
            <w:r w:rsidRPr="0005251C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05251C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9 162792,67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1   </w:t>
            </w:r>
          </w:p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05251C" w:rsidTr="00C053D3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Показатель 2   </w:t>
            </w:r>
          </w:p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%</w:t>
            </w:r>
          </w:p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89723E" w:rsidRDefault="00C053D3" w:rsidP="00C053D3">
            <w:pPr>
              <w:pStyle w:val="ConsPlusCell"/>
              <w:ind w:hanging="9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001111001</w:t>
            </w:r>
            <w:r w:rsidRPr="0089723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ind w:hanging="975"/>
              <w:rPr>
                <w:sz w:val="20"/>
                <w:szCs w:val="20"/>
              </w:rPr>
            </w:pPr>
          </w:p>
        </w:tc>
      </w:tr>
    </w:tbl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t>Приложение N 4</w:t>
      </w:r>
      <w:r w:rsidRPr="0005251C">
        <w:rPr>
          <w:sz w:val="22"/>
          <w:szCs w:val="22"/>
        </w:rPr>
        <w:t xml:space="preserve"> 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05251C">
        <w:rPr>
          <w:sz w:val="22"/>
          <w:szCs w:val="22"/>
        </w:rPr>
        <w:t>Синявинского</w:t>
      </w:r>
      <w:proofErr w:type="spellEnd"/>
      <w:r w:rsidRPr="0005251C">
        <w:rPr>
          <w:sz w:val="22"/>
          <w:szCs w:val="22"/>
        </w:rPr>
        <w:t xml:space="preserve"> городского поселения</w:t>
      </w:r>
    </w:p>
    <w:p w:rsidR="00C053D3" w:rsidRPr="00DE7507" w:rsidRDefault="00437329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от </w:t>
      </w:r>
      <w:r w:rsidR="005532F7">
        <w:t>21</w:t>
      </w:r>
      <w:r w:rsidR="00C053D3" w:rsidRPr="00DE7507">
        <w:t xml:space="preserve"> </w:t>
      </w:r>
      <w:r w:rsidR="005532F7">
        <w:t>декабря</w:t>
      </w:r>
      <w:r>
        <w:t xml:space="preserve"> 2021 г.</w:t>
      </w:r>
      <w:r w:rsidR="00C053D3">
        <w:t xml:space="preserve"> </w:t>
      </w:r>
      <w:r w:rsidR="00C053D3" w:rsidRPr="00DE7507">
        <w:t xml:space="preserve"> № </w:t>
      </w:r>
      <w:r w:rsidR="005532F7">
        <w:t>437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5251C">
        <w:rPr>
          <w:rFonts w:cs="Calibri"/>
          <w:b/>
        </w:rPr>
        <w:t>Обоснование финансовых ресурсов, необходимых</w:t>
      </w:r>
    </w:p>
    <w:p w:rsidR="00C053D3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251C">
        <w:rPr>
          <w:rFonts w:cs="Calibri"/>
          <w:b/>
        </w:rPr>
        <w:t xml:space="preserve">для реализации мероприятий </w:t>
      </w:r>
      <w:r w:rsidRPr="0005251C">
        <w:rPr>
          <w:b/>
          <w:bCs/>
        </w:rPr>
        <w:t xml:space="preserve">муниципальной </w:t>
      </w:r>
      <w:r>
        <w:rPr>
          <w:b/>
          <w:bCs/>
        </w:rPr>
        <w:t>под</w:t>
      </w:r>
      <w:r w:rsidRPr="0005251C">
        <w:rPr>
          <w:b/>
          <w:bCs/>
        </w:rPr>
        <w:t xml:space="preserve">программы </w:t>
      </w:r>
    </w:p>
    <w:p w:rsidR="00C053D3" w:rsidRPr="0005251C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 xml:space="preserve"> «</w:t>
      </w:r>
      <w:r w:rsidRPr="0005251C">
        <w:rPr>
          <w:b/>
        </w:rPr>
        <w:t xml:space="preserve">Совершенствование развития автомобильных дорог </w:t>
      </w:r>
      <w:proofErr w:type="spellStart"/>
      <w:r w:rsidRPr="0005251C">
        <w:rPr>
          <w:b/>
        </w:rPr>
        <w:t>Синявинск</w:t>
      </w:r>
      <w:r>
        <w:rPr>
          <w:b/>
        </w:rPr>
        <w:t>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на 2021-2023</w:t>
      </w:r>
      <w:r w:rsidRPr="0005251C">
        <w:rPr>
          <w:b/>
        </w:rPr>
        <w:t xml:space="preserve"> год</w:t>
      </w:r>
      <w:r>
        <w:rPr>
          <w:b/>
        </w:rPr>
        <w:t>ы</w:t>
      </w:r>
      <w:r w:rsidRPr="0005251C">
        <w:rPr>
          <w:b/>
        </w:rPr>
        <w:t>»</w:t>
      </w:r>
    </w:p>
    <w:p w:rsidR="00C053D3" w:rsidRPr="00DE7507" w:rsidRDefault="00C053D3" w:rsidP="00C053D3">
      <w:pPr>
        <w:jc w:val="center"/>
        <w:rPr>
          <w:b/>
          <w:bCs/>
          <w:color w:val="FF0000"/>
        </w:rPr>
      </w:pPr>
    </w:p>
    <w:p w:rsidR="00C053D3" w:rsidRPr="00DE7507" w:rsidRDefault="00C053D3" w:rsidP="00C053D3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969"/>
        <w:gridCol w:w="1276"/>
        <w:gridCol w:w="1134"/>
        <w:gridCol w:w="1134"/>
        <w:gridCol w:w="1276"/>
        <w:gridCol w:w="1276"/>
        <w:gridCol w:w="1276"/>
        <w:gridCol w:w="1133"/>
      </w:tblGrid>
      <w:tr w:rsidR="00C053D3" w:rsidRPr="0005251C" w:rsidTr="00C053D3">
        <w:trPr>
          <w:trHeight w:val="1782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Наименование  </w:t>
            </w:r>
            <w:r w:rsidRPr="0005251C">
              <w:rPr>
                <w:sz w:val="20"/>
                <w:szCs w:val="20"/>
              </w:rPr>
              <w:br/>
              <w:t xml:space="preserve">мероприятия   </w:t>
            </w:r>
            <w:r w:rsidRPr="0005251C">
              <w:rPr>
                <w:sz w:val="20"/>
                <w:szCs w:val="20"/>
              </w:rPr>
              <w:br/>
              <w:t xml:space="preserve">программы     </w:t>
            </w:r>
            <w:r w:rsidRPr="0005251C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Источник      </w:t>
            </w:r>
            <w:r w:rsidRPr="0005251C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Расчет       </w:t>
            </w:r>
            <w:r w:rsidRPr="0005251C">
              <w:rPr>
                <w:sz w:val="20"/>
                <w:szCs w:val="20"/>
              </w:rPr>
              <w:br/>
              <w:t xml:space="preserve">необходимых  </w:t>
            </w:r>
            <w:r w:rsidRPr="0005251C">
              <w:rPr>
                <w:sz w:val="20"/>
                <w:szCs w:val="20"/>
              </w:rPr>
              <w:br/>
              <w:t xml:space="preserve">финансовых   </w:t>
            </w:r>
            <w:r w:rsidRPr="0005251C">
              <w:rPr>
                <w:sz w:val="20"/>
                <w:szCs w:val="20"/>
              </w:rPr>
              <w:br/>
              <w:t xml:space="preserve">ресурсов     </w:t>
            </w:r>
            <w:r w:rsidRPr="0005251C">
              <w:rPr>
                <w:sz w:val="20"/>
                <w:szCs w:val="20"/>
              </w:rPr>
              <w:br/>
              <w:t>на реализацию</w:t>
            </w:r>
            <w:r w:rsidRPr="0005251C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Общий объем   </w:t>
            </w:r>
            <w:r w:rsidRPr="0005251C">
              <w:rPr>
                <w:sz w:val="20"/>
                <w:szCs w:val="20"/>
              </w:rPr>
              <w:br/>
              <w:t xml:space="preserve">финансовых    </w:t>
            </w:r>
            <w:r w:rsidRPr="0005251C">
              <w:rPr>
                <w:sz w:val="20"/>
                <w:szCs w:val="20"/>
              </w:rPr>
              <w:br/>
              <w:t xml:space="preserve">ресурсов,     </w:t>
            </w:r>
            <w:r w:rsidRPr="0005251C">
              <w:rPr>
                <w:sz w:val="20"/>
                <w:szCs w:val="20"/>
              </w:rPr>
              <w:br/>
              <w:t xml:space="preserve">необходимых   </w:t>
            </w:r>
            <w:r w:rsidRPr="0005251C">
              <w:rPr>
                <w:sz w:val="20"/>
                <w:szCs w:val="20"/>
              </w:rPr>
              <w:br/>
              <w:t>для реализации</w:t>
            </w:r>
            <w:r w:rsidRPr="0005251C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05251C">
              <w:rPr>
                <w:sz w:val="20"/>
                <w:szCs w:val="20"/>
              </w:rPr>
              <w:br/>
              <w:t>по годам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Эксплуатационные</w:t>
            </w:r>
            <w:r w:rsidRPr="0005251C">
              <w:rPr>
                <w:sz w:val="20"/>
                <w:szCs w:val="20"/>
              </w:rPr>
              <w:br/>
              <w:t xml:space="preserve">расходы,        </w:t>
            </w:r>
            <w:r w:rsidRPr="0005251C">
              <w:rPr>
                <w:sz w:val="20"/>
                <w:szCs w:val="20"/>
              </w:rPr>
              <w:br/>
              <w:t xml:space="preserve">возникающие     </w:t>
            </w:r>
            <w:r w:rsidRPr="0005251C">
              <w:rPr>
                <w:sz w:val="20"/>
                <w:szCs w:val="20"/>
              </w:rPr>
              <w:br/>
              <w:t xml:space="preserve">в результате    </w:t>
            </w:r>
            <w:r w:rsidRPr="0005251C">
              <w:rPr>
                <w:sz w:val="20"/>
                <w:szCs w:val="20"/>
              </w:rPr>
              <w:br/>
              <w:t xml:space="preserve">реализации      </w:t>
            </w:r>
            <w:r w:rsidRPr="0005251C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053D3" w:rsidRPr="0005251C" w:rsidTr="00C053D3">
        <w:trPr>
          <w:trHeight w:val="258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05251C" w:rsidTr="00C053D3">
        <w:trPr>
          <w:trHeight w:val="16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jc w:val="center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5</w:t>
            </w:r>
          </w:p>
        </w:tc>
      </w:tr>
      <w:tr w:rsidR="00C053D3" w:rsidRPr="0005251C" w:rsidTr="00C053D3">
        <w:trPr>
          <w:trHeight w:val="16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05251C" w:rsidTr="00C053D3">
        <w:trPr>
          <w:trHeight w:val="214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rPr>
                <w:bCs/>
                <w:sz w:val="20"/>
                <w:szCs w:val="20"/>
              </w:rPr>
            </w:pPr>
            <w:r w:rsidRPr="0005251C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</w:t>
            </w:r>
            <w:proofErr w:type="spellStart"/>
            <w:r w:rsidRPr="0005251C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местного бюджета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9 162792,67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9 162792,67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C053D3" w:rsidRPr="0005251C" w:rsidTr="00C053D3">
        <w:trPr>
          <w:trHeight w:val="23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бюджета    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C053D3" w:rsidRPr="0005251C" w:rsidTr="00C053D3">
        <w:trPr>
          <w:trHeight w:val="15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Средства      федерального  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  <w:tr w:rsidR="00C053D3" w:rsidRPr="0005251C" w:rsidTr="00C053D3">
        <w:trPr>
          <w:trHeight w:val="9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</w:tr>
    </w:tbl>
    <w:p w:rsidR="00C053D3" w:rsidRPr="00A027E8" w:rsidRDefault="00C053D3" w:rsidP="00C053D3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C053D3" w:rsidRPr="00A027E8" w:rsidSect="00C053D3">
          <w:footerReference w:type="even" r:id="rId11"/>
          <w:footerReference w:type="default" r:id="rId12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C053D3" w:rsidRPr="00E51C07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379"/>
      <w:bookmarkEnd w:id="3"/>
      <w:r w:rsidRPr="00E51C07">
        <w:lastRenderedPageBreak/>
        <w:t>Приложение N 5</w:t>
      </w:r>
    </w:p>
    <w:p w:rsidR="00C053D3" w:rsidRPr="00E51C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51C07">
        <w:rPr>
          <w:sz w:val="22"/>
          <w:szCs w:val="22"/>
        </w:rPr>
        <w:t xml:space="preserve">к постановлению администрации </w:t>
      </w:r>
    </w:p>
    <w:p w:rsidR="00C053D3" w:rsidRPr="00E51C07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E51C07">
        <w:rPr>
          <w:sz w:val="22"/>
          <w:szCs w:val="22"/>
        </w:rPr>
        <w:t>Синявинского</w:t>
      </w:r>
      <w:proofErr w:type="spellEnd"/>
      <w:r w:rsidRPr="00E51C07">
        <w:rPr>
          <w:sz w:val="22"/>
          <w:szCs w:val="22"/>
        </w:rPr>
        <w:t xml:space="preserve"> городского поселения</w:t>
      </w:r>
    </w:p>
    <w:p w:rsidR="00C053D3" w:rsidRPr="00DE7507" w:rsidRDefault="00437329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от </w:t>
      </w:r>
      <w:r w:rsidR="005532F7">
        <w:t>21</w:t>
      </w:r>
      <w:r w:rsidR="00C053D3">
        <w:t xml:space="preserve"> </w:t>
      </w:r>
      <w:r w:rsidR="005532F7">
        <w:t>декабря</w:t>
      </w:r>
      <w:r w:rsidR="00C053D3">
        <w:t xml:space="preserve"> 2021</w:t>
      </w:r>
      <w:r>
        <w:t xml:space="preserve"> г. </w:t>
      </w:r>
      <w:r w:rsidR="00C053D3" w:rsidRPr="00DE7507">
        <w:t xml:space="preserve"> № </w:t>
      </w:r>
      <w:r w:rsidR="005532F7">
        <w:t>437</w:t>
      </w:r>
    </w:p>
    <w:p w:rsidR="00C053D3" w:rsidRDefault="00C053D3" w:rsidP="00C053D3">
      <w:pPr>
        <w:ind w:left="360"/>
        <w:jc w:val="center"/>
        <w:rPr>
          <w:b/>
        </w:rPr>
      </w:pPr>
    </w:p>
    <w:p w:rsidR="00C053D3" w:rsidRPr="00F93FA6" w:rsidRDefault="00C053D3" w:rsidP="00C053D3">
      <w:pPr>
        <w:ind w:left="360"/>
        <w:jc w:val="center"/>
        <w:rPr>
          <w:rFonts w:cs="Calibri"/>
          <w:b/>
        </w:rPr>
      </w:pPr>
      <w:r w:rsidRPr="00F93FA6">
        <w:rPr>
          <w:b/>
        </w:rPr>
        <w:t xml:space="preserve">Перечень мероприятий </w:t>
      </w:r>
      <w:r w:rsidRPr="00F93FA6">
        <w:rPr>
          <w:rFonts w:cs="Calibri"/>
          <w:b/>
        </w:rPr>
        <w:t>подпрограмм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FA6">
        <w:rPr>
          <w:b/>
          <w:bCs/>
        </w:rPr>
        <w:t xml:space="preserve">«Развитие сети автомобильных дорог общего пользования местного значения в границах </w:t>
      </w:r>
      <w:proofErr w:type="spellStart"/>
      <w:r w:rsidRPr="00F93FA6">
        <w:rPr>
          <w:b/>
          <w:bCs/>
        </w:rPr>
        <w:t>Синявинского</w:t>
      </w:r>
      <w:proofErr w:type="spellEnd"/>
      <w:r w:rsidRPr="00F93FA6">
        <w:rPr>
          <w:b/>
          <w:bCs/>
        </w:rPr>
        <w:t xml:space="preserve"> городского поселения</w:t>
      </w:r>
      <w:r>
        <w:rPr>
          <w:b/>
          <w:bCs/>
        </w:rPr>
        <w:t xml:space="preserve"> Кировского муниципального района Ленинградской области на 2021-2023 годы</w:t>
      </w:r>
      <w:r w:rsidRPr="00F93FA6">
        <w:rPr>
          <w:b/>
          <w:bCs/>
        </w:rPr>
        <w:t>»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cs="Calibri"/>
          <w:b/>
        </w:rPr>
        <w:t>2021 год</w:t>
      </w: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276"/>
        <w:gridCol w:w="993"/>
        <w:gridCol w:w="850"/>
        <w:gridCol w:w="851"/>
        <w:gridCol w:w="850"/>
        <w:gridCol w:w="851"/>
        <w:gridCol w:w="1700"/>
        <w:gridCol w:w="1276"/>
      </w:tblGrid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</w:t>
            </w:r>
            <w:proofErr w:type="spellStart"/>
            <w:r w:rsidRPr="00F93FA6">
              <w:rPr>
                <w:sz w:val="18"/>
                <w:szCs w:val="18"/>
              </w:rPr>
              <w:t>подпрограм</w:t>
            </w:r>
            <w:proofErr w:type="spellEnd"/>
          </w:p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C053D3" w:rsidRPr="00F93FA6" w:rsidTr="00C053D3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5532F7" w:rsidRDefault="005532F7" w:rsidP="00C053D3">
            <w:pPr>
              <w:pStyle w:val="ConsPlusCell"/>
              <w:rPr>
                <w:sz w:val="20"/>
                <w:szCs w:val="20"/>
              </w:rPr>
            </w:pPr>
            <w:r w:rsidRPr="005532F7">
              <w:rPr>
                <w:sz w:val="20"/>
                <w:szCs w:val="20"/>
              </w:rPr>
              <w:t>9 162792,67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5D30A0" w:rsidP="00C053D3">
            <w:pPr>
              <w:pStyle w:val="ConsPlusCell"/>
              <w:rPr>
                <w:sz w:val="20"/>
                <w:szCs w:val="20"/>
              </w:rPr>
            </w:pPr>
            <w:r w:rsidRPr="005532F7">
              <w:rPr>
                <w:sz w:val="20"/>
                <w:szCs w:val="20"/>
              </w:rPr>
              <w:t>9 162792,67</w:t>
            </w:r>
          </w:p>
        </w:tc>
      </w:tr>
      <w:tr w:rsidR="00C053D3" w:rsidRPr="00F93FA6" w:rsidTr="00C053D3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5532F7" w:rsidRDefault="005532F7" w:rsidP="00C053D3">
            <w:pPr>
              <w:pStyle w:val="ConsPlusCell"/>
              <w:rPr>
                <w:sz w:val="20"/>
                <w:szCs w:val="20"/>
              </w:rPr>
            </w:pPr>
            <w:r w:rsidRPr="005532F7">
              <w:rPr>
                <w:sz w:val="20"/>
                <w:szCs w:val="20"/>
              </w:rPr>
              <w:t>9 162792,67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5D30A0" w:rsidP="00C053D3">
            <w:pPr>
              <w:pStyle w:val="ConsPlusCell"/>
              <w:rPr>
                <w:sz w:val="20"/>
                <w:szCs w:val="20"/>
              </w:rPr>
            </w:pPr>
            <w:r w:rsidRPr="005532F7">
              <w:rPr>
                <w:sz w:val="20"/>
                <w:szCs w:val="20"/>
              </w:rPr>
              <w:t>9 162792,67</w:t>
            </w:r>
          </w:p>
        </w:tc>
      </w:tr>
      <w:tr w:rsidR="00C053D3" w:rsidRPr="00F93FA6" w:rsidTr="00C053D3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D30A0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3 973 414,67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D30A0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3 973 414,67</w:t>
            </w:r>
          </w:p>
        </w:tc>
      </w:tr>
      <w:tr w:rsidR="00C053D3" w:rsidRPr="00F93FA6" w:rsidTr="00C053D3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D30A0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3 973 414,67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D30A0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3 973 414,67</w:t>
            </w:r>
          </w:p>
        </w:tc>
      </w:tr>
      <w:tr w:rsidR="00C053D3" w:rsidRPr="00F93FA6" w:rsidTr="00C053D3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</w:t>
            </w:r>
            <w:r w:rsidRPr="00F93FA6"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1500000,00</w:t>
            </w:r>
          </w:p>
        </w:tc>
      </w:tr>
      <w:tr w:rsidR="00C053D3" w:rsidRPr="00F93FA6" w:rsidTr="00C053D3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  <w:tr w:rsidR="00C053D3" w:rsidRPr="00F93FA6" w:rsidTr="00C053D3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</w:tr>
      <w:tr w:rsidR="00C053D3" w:rsidRPr="00F93FA6" w:rsidTr="00C053D3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2353414,67</w:t>
            </w:r>
          </w:p>
        </w:tc>
      </w:tr>
      <w:tr w:rsidR="00C053D3" w:rsidRPr="00F93FA6" w:rsidTr="00C053D3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6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3D3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 ул. Косая с заменой водопропускных труб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C053D3" w:rsidRPr="00F93FA6" w:rsidTr="00C053D3">
        <w:trPr>
          <w:trHeight w:val="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C053D3" w:rsidRPr="00F93FA6" w:rsidTr="00C053D3">
        <w:trPr>
          <w:trHeight w:val="2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532F7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</w:tr>
      <w:tr w:rsidR="00C053D3" w:rsidRPr="00F93FA6" w:rsidTr="00C053D3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5033756,00</w:t>
            </w:r>
          </w:p>
        </w:tc>
      </w:tr>
      <w:tr w:rsidR="00C053D3" w:rsidRPr="00F93FA6" w:rsidTr="00C053D3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</w:t>
            </w:r>
            <w:r w:rsidR="005532F7">
              <w:rPr>
                <w:sz w:val="20"/>
                <w:szCs w:val="20"/>
              </w:rPr>
              <w:t>2</w:t>
            </w:r>
            <w:r w:rsidRPr="00F93FA6">
              <w:rPr>
                <w:sz w:val="20"/>
                <w:szCs w:val="20"/>
              </w:rPr>
              <w:t>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Уличная уборка (ручная и </w:t>
            </w:r>
            <w:r w:rsidR="00437329">
              <w:rPr>
                <w:sz w:val="20"/>
                <w:szCs w:val="20"/>
              </w:rPr>
              <w:lastRenderedPageBreak/>
              <w:t>механизированная, вырубка кустарника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3704903,76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</w:t>
            </w:r>
            <w:r w:rsidRPr="00F93FA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3704903,76</w:t>
            </w:r>
          </w:p>
        </w:tc>
      </w:tr>
      <w:tr w:rsidR="00C053D3" w:rsidRPr="00F93FA6" w:rsidTr="00C053D3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3704903,76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3704903,76</w:t>
            </w:r>
          </w:p>
        </w:tc>
      </w:tr>
      <w:tr w:rsidR="00C053D3" w:rsidRPr="00F93FA6" w:rsidTr="00C053D3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881BE5">
              <w:rPr>
                <w:sz w:val="20"/>
                <w:szCs w:val="20"/>
              </w:rPr>
              <w:t>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053D3" w:rsidRPr="00F93FA6" w:rsidTr="00C053D3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053D3" w:rsidRPr="00F93FA6" w:rsidTr="00C053D3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C053D3">
              <w:rPr>
                <w:sz w:val="20"/>
                <w:szCs w:val="20"/>
              </w:rPr>
              <w:t>.4</w:t>
            </w:r>
          </w:p>
          <w:p w:rsidR="00C053D3" w:rsidRPr="00F93FA6" w:rsidRDefault="00C053D3" w:rsidP="0043732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</w:t>
            </w:r>
            <w:r w:rsidR="00437329">
              <w:rPr>
                <w:sz w:val="20"/>
                <w:szCs w:val="20"/>
              </w:rPr>
              <w:t xml:space="preserve"> и профилирование дорог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405956,00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43732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405956,00</w:t>
            </w:r>
          </w:p>
        </w:tc>
      </w:tr>
      <w:tr w:rsidR="00C053D3" w:rsidRPr="00F93FA6" w:rsidTr="00C053D3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437329">
              <w:rPr>
                <w:sz w:val="20"/>
                <w:szCs w:val="20"/>
              </w:rPr>
              <w:t>.5</w:t>
            </w:r>
          </w:p>
          <w:p w:rsidR="00C053D3" w:rsidRPr="00D4612D" w:rsidRDefault="00D4612D" w:rsidP="00FF2C9A">
            <w:pPr>
              <w:pStyle w:val="ConsPlusCell"/>
              <w:rPr>
                <w:sz w:val="20"/>
                <w:szCs w:val="20"/>
              </w:rPr>
            </w:pPr>
            <w:r w:rsidRPr="00D4612D">
              <w:rPr>
                <w:sz w:val="20"/>
                <w:szCs w:val="20"/>
              </w:rPr>
              <w:t xml:space="preserve">1) устройство пешеходного перехода из парка к дому № 13 по ул. Кравченко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;  2) устройство искусственных дорожных неровностей и </w:t>
            </w:r>
            <w:r w:rsidRPr="00D4612D">
              <w:rPr>
                <w:sz w:val="20"/>
                <w:szCs w:val="20"/>
              </w:rPr>
              <w:lastRenderedPageBreak/>
              <w:t xml:space="preserve">светофоров вблизи дома № 18Д по ул. Лесная 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; 3) устройство пешеходного </w:t>
            </w:r>
            <w:r w:rsidR="00FF2C9A">
              <w:rPr>
                <w:sz w:val="20"/>
                <w:szCs w:val="20"/>
              </w:rPr>
              <w:t xml:space="preserve">перехода </w:t>
            </w:r>
            <w:r w:rsidRPr="00D4612D">
              <w:rPr>
                <w:sz w:val="20"/>
                <w:szCs w:val="20"/>
              </w:rPr>
              <w:t xml:space="preserve">от дома № 8 ул. Кравченко к спортивной площадке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404211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4042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C2EDF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589096,24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C2EDF" w:rsidP="00CC2E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589096,24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C053D3" w:rsidRPr="00F93FA6" w:rsidTr="00C053D3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77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C053D3">
              <w:rPr>
                <w:sz w:val="20"/>
                <w:szCs w:val="20"/>
              </w:rPr>
              <w:t>.7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щебнем ул. Песочная ул. Песочная 8а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404211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4042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33800,00</w:t>
            </w:r>
          </w:p>
        </w:tc>
      </w:tr>
      <w:tr w:rsidR="00C053D3" w:rsidRPr="00F93FA6" w:rsidTr="00C053D3">
        <w:trPr>
          <w:trHeight w:val="74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4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 w:rsidR="00D4612D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C053D3" w:rsidRPr="00F93FA6" w:rsidRDefault="00D4612D" w:rsidP="000C49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 w:rsidR="000C4949">
              <w:rPr>
                <w:sz w:val="20"/>
                <w:szCs w:val="20"/>
              </w:rPr>
              <w:t xml:space="preserve"> дефектных ведомостей и </w:t>
            </w:r>
            <w:r>
              <w:rPr>
                <w:sz w:val="20"/>
                <w:szCs w:val="20"/>
              </w:rPr>
              <w:t>локальных смет</w:t>
            </w:r>
            <w:r w:rsidR="000C4949">
              <w:rPr>
                <w:sz w:val="20"/>
                <w:szCs w:val="20"/>
              </w:rPr>
              <w:t xml:space="preserve">, осуществление строительного </w:t>
            </w:r>
            <w:r w:rsidR="000C4949">
              <w:rPr>
                <w:sz w:val="20"/>
                <w:szCs w:val="20"/>
              </w:rPr>
              <w:lastRenderedPageBreak/>
              <w:t>контроля по ремонту дорог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</w:t>
            </w:r>
            <w:r w:rsidRPr="00F93FA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155622,00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C053D3" w:rsidRPr="00F93FA6" w:rsidRDefault="00C053D3" w:rsidP="00C053D3">
      <w:pPr>
        <w:widowControl w:val="0"/>
        <w:autoSpaceDE w:val="0"/>
        <w:autoSpaceDN w:val="0"/>
        <w:adjustRightInd w:val="0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2022 год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</w:t>
            </w:r>
            <w:proofErr w:type="spellStart"/>
            <w:r w:rsidRPr="00F93FA6">
              <w:rPr>
                <w:sz w:val="18"/>
                <w:szCs w:val="18"/>
              </w:rPr>
              <w:t>подпрограм</w:t>
            </w:r>
            <w:proofErr w:type="spellEnd"/>
          </w:p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C053D3" w:rsidRPr="00F93FA6" w:rsidTr="00C053D3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C053D3" w:rsidRPr="00F93FA6" w:rsidTr="00C053D3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</w:t>
            </w:r>
            <w:r w:rsidR="00E6175D">
              <w:rPr>
                <w:sz w:val="20"/>
                <w:szCs w:val="20"/>
              </w:rPr>
              <w:t xml:space="preserve"> </w:t>
            </w:r>
            <w:r w:rsidRPr="0005251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</w:tr>
      <w:tr w:rsidR="00C053D3" w:rsidRPr="00F93FA6" w:rsidTr="00C053D3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C053D3" w:rsidRPr="00F93FA6" w:rsidTr="00C053D3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2000177,00</w:t>
            </w:r>
          </w:p>
        </w:tc>
      </w:tr>
      <w:tr w:rsidR="00C053D3" w:rsidRPr="00F93FA6" w:rsidTr="00C053D3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</w:t>
            </w:r>
            <w:r w:rsidRPr="00F93FA6">
              <w:rPr>
                <w:sz w:val="20"/>
                <w:szCs w:val="20"/>
              </w:rPr>
              <w:lastRenderedPageBreak/>
              <w:t>дорог местного значения, в том числе: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</w:t>
            </w:r>
            <w:r w:rsidRPr="00F93FA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4000000,00</w:t>
            </w:r>
          </w:p>
        </w:tc>
      </w:tr>
      <w:tr w:rsidR="00C053D3" w:rsidRPr="00F93FA6" w:rsidTr="00C053D3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C053D3" w:rsidRPr="00F93FA6" w:rsidTr="00C053D3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C2EDF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</w:t>
            </w:r>
            <w:r w:rsidR="00C053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C2EDF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</w:tr>
      <w:tr w:rsidR="00C053D3" w:rsidRPr="00F93FA6" w:rsidTr="00C053D3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C2E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  <w:r w:rsidR="00CC2EDF">
              <w:rPr>
                <w:sz w:val="20"/>
                <w:szCs w:val="20"/>
              </w:rPr>
              <w:t>903,76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C2EDF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</w:tr>
      <w:tr w:rsidR="00C053D3" w:rsidRPr="00F93FA6" w:rsidTr="00C053D3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C2EDF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053D3" w:rsidRPr="00F93FA6" w:rsidTr="00C053D3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053D3" w:rsidRPr="00F93FA6" w:rsidTr="00C053D3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C053D3" w:rsidRPr="00F93FA6" w:rsidRDefault="000C4949" w:rsidP="00D4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дефектных ведомостей и локальных смет, осуществление строительного контроля по ремонту дорог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196063,00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C053D3" w:rsidRPr="00F93FA6" w:rsidRDefault="00C053D3" w:rsidP="00C053D3">
      <w:pPr>
        <w:widowControl w:val="0"/>
        <w:autoSpaceDE w:val="0"/>
        <w:autoSpaceDN w:val="0"/>
        <w:adjustRightInd w:val="0"/>
      </w:pPr>
    </w:p>
    <w:p w:rsidR="00C053D3" w:rsidRDefault="00C053D3" w:rsidP="00C053D3">
      <w:pPr>
        <w:widowControl w:val="0"/>
        <w:autoSpaceDE w:val="0"/>
        <w:autoSpaceDN w:val="0"/>
        <w:adjustRightInd w:val="0"/>
        <w:rPr>
          <w:b/>
        </w:rPr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2023 год</w:t>
      </w: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845"/>
        <w:gridCol w:w="2547"/>
        <w:gridCol w:w="1134"/>
        <w:gridCol w:w="1280"/>
        <w:gridCol w:w="1134"/>
        <w:gridCol w:w="993"/>
        <w:gridCol w:w="850"/>
        <w:gridCol w:w="851"/>
        <w:gridCol w:w="850"/>
        <w:gridCol w:w="851"/>
        <w:gridCol w:w="1842"/>
        <w:gridCol w:w="1134"/>
      </w:tblGrid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Мероприятия по</w:t>
            </w:r>
            <w:r w:rsidRPr="00F93FA6">
              <w:rPr>
                <w:sz w:val="18"/>
                <w:szCs w:val="18"/>
              </w:rPr>
              <w:br/>
              <w:t xml:space="preserve">реализации 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Источники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Срок       </w:t>
            </w:r>
            <w:r w:rsidRPr="00F93FA6">
              <w:rPr>
                <w:sz w:val="18"/>
                <w:szCs w:val="18"/>
              </w:rPr>
              <w:br/>
              <w:t xml:space="preserve">исполнения </w:t>
            </w:r>
            <w:r w:rsidRPr="00F93FA6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</w:t>
            </w:r>
            <w:r w:rsidRPr="00F93FA6">
              <w:rPr>
                <w:sz w:val="18"/>
                <w:szCs w:val="18"/>
              </w:rPr>
              <w:br/>
              <w:t>финансирования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в текущем     </w:t>
            </w:r>
            <w:r w:rsidRPr="00F93FA6">
              <w:rPr>
                <w:sz w:val="18"/>
                <w:szCs w:val="18"/>
              </w:rPr>
              <w:br/>
              <w:t xml:space="preserve">финансовом    </w:t>
            </w:r>
            <w:r w:rsidRPr="00F93FA6">
              <w:rPr>
                <w:sz w:val="18"/>
                <w:szCs w:val="18"/>
              </w:rPr>
              <w:br/>
              <w:t xml:space="preserve">году (тыс.    </w:t>
            </w:r>
            <w:r w:rsidRPr="00F93FA6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F93FA6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Всего</w:t>
            </w:r>
            <w:r w:rsidRPr="00F93FA6">
              <w:rPr>
                <w:sz w:val="18"/>
                <w:szCs w:val="18"/>
              </w:rPr>
              <w:br/>
              <w:t>(тыс.руб.)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ind w:left="163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Объем финансирования по годам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Ответственный </w:t>
            </w:r>
            <w:r w:rsidRPr="00F93FA6">
              <w:rPr>
                <w:sz w:val="18"/>
                <w:szCs w:val="18"/>
              </w:rPr>
              <w:br/>
              <w:t xml:space="preserve">за выполнение </w:t>
            </w:r>
            <w:r w:rsidRPr="00F93FA6">
              <w:rPr>
                <w:sz w:val="18"/>
                <w:szCs w:val="18"/>
              </w:rPr>
              <w:br/>
              <w:t xml:space="preserve">мероприятия   </w:t>
            </w:r>
            <w:r w:rsidRPr="00F93FA6">
              <w:rPr>
                <w:sz w:val="18"/>
                <w:szCs w:val="18"/>
              </w:rPr>
              <w:br/>
              <w:t xml:space="preserve">программы     </w:t>
            </w:r>
            <w:r w:rsidRPr="00F93FA6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Планируемые   </w:t>
            </w:r>
            <w:r w:rsidRPr="00F93FA6">
              <w:rPr>
                <w:sz w:val="18"/>
                <w:szCs w:val="18"/>
              </w:rPr>
              <w:br/>
              <w:t xml:space="preserve">результаты    </w:t>
            </w:r>
            <w:r w:rsidRPr="00F93FA6">
              <w:rPr>
                <w:sz w:val="18"/>
                <w:szCs w:val="18"/>
              </w:rPr>
              <w:br/>
              <w:t xml:space="preserve">выполнения    </w:t>
            </w:r>
            <w:r w:rsidRPr="00F93FA6">
              <w:rPr>
                <w:sz w:val="18"/>
                <w:szCs w:val="18"/>
              </w:rPr>
              <w:br/>
              <w:t xml:space="preserve">мероприятий   </w:t>
            </w:r>
            <w:r w:rsidRPr="00F93FA6">
              <w:rPr>
                <w:sz w:val="18"/>
                <w:szCs w:val="18"/>
              </w:rPr>
              <w:br/>
              <w:t xml:space="preserve">программы    </w:t>
            </w:r>
            <w:r w:rsidRPr="00F93FA6">
              <w:rPr>
                <w:sz w:val="18"/>
                <w:szCs w:val="18"/>
              </w:rPr>
              <w:br/>
              <w:t>(</w:t>
            </w:r>
            <w:proofErr w:type="spellStart"/>
            <w:r w:rsidRPr="00F93FA6">
              <w:rPr>
                <w:sz w:val="18"/>
                <w:szCs w:val="18"/>
              </w:rPr>
              <w:t>подпрограм</w:t>
            </w:r>
            <w:proofErr w:type="spellEnd"/>
          </w:p>
          <w:p w:rsidR="00C053D3" w:rsidRPr="00F93FA6" w:rsidRDefault="00C053D3" w:rsidP="00C053D3">
            <w:pPr>
              <w:pStyle w:val="ConsPlusCell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мы)</w:t>
            </w:r>
          </w:p>
        </w:tc>
      </w:tr>
      <w:tr w:rsidR="00C053D3" w:rsidRPr="00F93FA6" w:rsidTr="00C053D3">
        <w:trPr>
          <w:trHeight w:val="1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Очередной </w:t>
            </w:r>
            <w:r w:rsidRPr="00F93FA6">
              <w:rPr>
                <w:sz w:val="20"/>
                <w:szCs w:val="20"/>
              </w:rPr>
              <w:br/>
              <w:t>финансовый</w:t>
            </w:r>
            <w:r w:rsidRPr="00F93FA6">
              <w:rPr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1-й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2-й год      </w:t>
            </w:r>
            <w:r w:rsidRPr="00F93FA6">
              <w:rPr>
                <w:sz w:val="20"/>
                <w:szCs w:val="20"/>
              </w:rPr>
              <w:br/>
              <w:t>планового</w:t>
            </w:r>
            <w:r w:rsidRPr="00F93FA6">
              <w:rPr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  <w:p w:rsidR="00C053D3" w:rsidRDefault="00C053D3" w:rsidP="00C053D3">
            <w:pPr>
              <w:spacing w:after="200" w:line="276" w:lineRule="auto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      12      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Основные мероприятия   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C053D3" w:rsidRPr="00F93FA6" w:rsidTr="00C053D3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5251C">
              <w:rPr>
                <w:sz w:val="20"/>
                <w:szCs w:val="20"/>
              </w:rPr>
              <w:t>Синявинского</w:t>
            </w:r>
            <w:proofErr w:type="spellEnd"/>
            <w:r w:rsidRPr="0005251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</w:tr>
      <w:tr w:rsidR="00C053D3" w:rsidRPr="00F93FA6" w:rsidTr="00C053D3">
        <w:trPr>
          <w:trHeight w:val="5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  </w:t>
            </w:r>
            <w:r>
              <w:rPr>
                <w:sz w:val="20"/>
                <w:szCs w:val="20"/>
              </w:rPr>
              <w:t>иных   бюджетов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05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05251C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C053D3" w:rsidRPr="00F93FA6" w:rsidTr="00C053D3">
        <w:trPr>
          <w:trHeight w:val="6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    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2037754,00</w:t>
            </w:r>
          </w:p>
        </w:tc>
      </w:tr>
      <w:tr w:rsidR="00C053D3" w:rsidRPr="00F93FA6" w:rsidTr="00C053D3">
        <w:trPr>
          <w:trHeight w:val="3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1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Содержание автомобильных дорог местного значения, в том числе: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C053D3" w:rsidRPr="00F93FA6" w:rsidTr="00C053D3">
        <w:trPr>
          <w:trHeight w:val="3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C053D3" w:rsidRPr="00F93FA6" w:rsidTr="00C053D3">
        <w:trPr>
          <w:trHeight w:val="4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иных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9A5A22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9A5A22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</w:tr>
      <w:tr w:rsidR="00C053D3" w:rsidRPr="00F93FA6" w:rsidTr="00C053D3">
        <w:trPr>
          <w:trHeight w:val="3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9A5A22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9A5A22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</w:tr>
      <w:tr w:rsidR="00C053D3" w:rsidRPr="00F93FA6" w:rsidTr="00C053D3">
        <w:trPr>
          <w:trHeight w:val="1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9A5A22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053D3" w:rsidRPr="00F93FA6" w:rsidTr="00C053D3">
        <w:trPr>
          <w:trHeight w:val="2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  <w:lang w:val="en-US"/>
              </w:rPr>
            </w:pPr>
            <w:r w:rsidRPr="00F93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C053D3" w:rsidRPr="00F93FA6" w:rsidTr="00C053D3">
        <w:trPr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2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C053D3" w:rsidRPr="00F93FA6" w:rsidRDefault="000C4949" w:rsidP="00F303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дефектных ведомостей и локальных смет, осуществление строительного контроля по ремонту дорог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236200,00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  <w:tr w:rsidR="00C053D3" w:rsidRPr="00F93FA6" w:rsidTr="00C053D3">
        <w:trPr>
          <w:trHeight w:val="5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</w:tr>
    </w:tbl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881BE5">
      <w:pPr>
        <w:widowControl w:val="0"/>
        <w:autoSpaceDE w:val="0"/>
        <w:autoSpaceDN w:val="0"/>
        <w:adjustRightInd w:val="0"/>
        <w:outlineLvl w:val="1"/>
      </w:pPr>
    </w:p>
    <w:p w:rsidR="00FF2C9A" w:rsidRDefault="00FF2C9A" w:rsidP="00881BE5">
      <w:pPr>
        <w:widowControl w:val="0"/>
        <w:autoSpaceDE w:val="0"/>
        <w:autoSpaceDN w:val="0"/>
        <w:adjustRightInd w:val="0"/>
        <w:outlineLvl w:val="1"/>
      </w:pPr>
    </w:p>
    <w:p w:rsidR="00FF2C9A" w:rsidRDefault="00FF2C9A" w:rsidP="00881BE5">
      <w:pPr>
        <w:widowControl w:val="0"/>
        <w:autoSpaceDE w:val="0"/>
        <w:autoSpaceDN w:val="0"/>
        <w:adjustRightInd w:val="0"/>
        <w:outlineLvl w:val="1"/>
      </w:pPr>
    </w:p>
    <w:p w:rsidR="00FF2C9A" w:rsidRDefault="00FF2C9A" w:rsidP="00881BE5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933F34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  <w:r w:rsidRPr="00F93FA6">
        <w:t xml:space="preserve">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F93FA6">
        <w:rPr>
          <w:sz w:val="22"/>
          <w:szCs w:val="22"/>
        </w:rPr>
        <w:t>Синявинского</w:t>
      </w:r>
      <w:proofErr w:type="spellEnd"/>
      <w:r w:rsidRPr="00F93FA6">
        <w:rPr>
          <w:sz w:val="22"/>
          <w:szCs w:val="22"/>
        </w:rPr>
        <w:t xml:space="preserve"> городского поселения</w:t>
      </w:r>
    </w:p>
    <w:p w:rsidR="00C053D3" w:rsidRPr="00DE7507" w:rsidRDefault="00F303DF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от </w:t>
      </w:r>
      <w:r w:rsidR="005532F7">
        <w:t>21</w:t>
      </w:r>
      <w:r w:rsidR="00C053D3">
        <w:t xml:space="preserve"> </w:t>
      </w:r>
      <w:r w:rsidR="005532F7">
        <w:t>декабря</w:t>
      </w:r>
      <w:r>
        <w:t xml:space="preserve"> </w:t>
      </w:r>
      <w:r w:rsidR="00C053D3">
        <w:t>2021</w:t>
      </w:r>
      <w:r>
        <w:t xml:space="preserve"> г. </w:t>
      </w:r>
      <w:r w:rsidR="00C053D3" w:rsidRPr="00DE7507">
        <w:t xml:space="preserve"> № </w:t>
      </w:r>
      <w:r w:rsidR="005532F7">
        <w:t>437</w:t>
      </w:r>
    </w:p>
    <w:p w:rsidR="00C053D3" w:rsidRPr="00F93FA6" w:rsidRDefault="00C053D3" w:rsidP="00C053D3">
      <w:pPr>
        <w:jc w:val="center"/>
        <w:rPr>
          <w:b/>
          <w:bCs/>
        </w:rPr>
      </w:pPr>
      <w:r w:rsidRPr="00F93FA6">
        <w:rPr>
          <w:b/>
        </w:rPr>
        <w:t xml:space="preserve">Форма оценки результатов реализации </w:t>
      </w:r>
      <w:r w:rsidRPr="00F93FA6">
        <w:rPr>
          <w:b/>
          <w:bCs/>
        </w:rPr>
        <w:t xml:space="preserve">муниципальной программы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 xml:space="preserve">» </w:t>
      </w:r>
    </w:p>
    <w:p w:rsidR="00C053D3" w:rsidRPr="000171D3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0171D3">
        <w:rPr>
          <w:rFonts w:cs="Calibri"/>
          <w:b/>
        </w:rPr>
        <w:t>2021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C053D3" w:rsidRPr="00F93FA6" w:rsidTr="00C053D3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  <w:r w:rsidRPr="00F93FA6">
              <w:rPr>
                <w:sz w:val="20"/>
                <w:szCs w:val="20"/>
              </w:rPr>
              <w:t>/</w:t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муниципаль-ной</w:t>
            </w:r>
            <w:proofErr w:type="spellEnd"/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proofErr w:type="spellStart"/>
            <w:r w:rsidRPr="00F93FA6">
              <w:rPr>
                <w:sz w:val="20"/>
                <w:szCs w:val="20"/>
              </w:rPr>
              <w:t>Достигну-тое</w:t>
            </w:r>
            <w:proofErr w:type="spellEnd"/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53D3" w:rsidRPr="00F93FA6" w:rsidTr="00C053D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C053D3" w:rsidRPr="00F93FA6" w:rsidTr="00C053D3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C053D3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C053D3" w:rsidRPr="00F93FA6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9 162 792,67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____________________________________________ </w:t>
      </w: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  <w:r>
        <w:t>2022 год</w:t>
      </w: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C053D3" w:rsidRPr="00F93FA6" w:rsidTr="00C053D3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  <w:r w:rsidRPr="00F93FA6">
              <w:rPr>
                <w:sz w:val="20"/>
                <w:szCs w:val="20"/>
              </w:rPr>
              <w:t>/</w:t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муниципаль-ной</w:t>
            </w:r>
            <w:proofErr w:type="spellEnd"/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proofErr w:type="spellStart"/>
            <w:r w:rsidRPr="00F93FA6">
              <w:rPr>
                <w:sz w:val="20"/>
                <w:szCs w:val="20"/>
              </w:rPr>
              <w:t>Достигну-тое</w:t>
            </w:r>
            <w:proofErr w:type="spellEnd"/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53D3" w:rsidRPr="00F93FA6" w:rsidTr="00C053D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C053D3" w:rsidRPr="00F93FA6" w:rsidTr="00C053D3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C053D3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C053D3" w:rsidRPr="00F93FA6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____________________________________________ </w:t>
      </w:r>
    </w:p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  <w:r>
        <w:t>2023 год</w:t>
      </w: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5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295"/>
        <w:gridCol w:w="1276"/>
        <w:gridCol w:w="1134"/>
        <w:gridCol w:w="959"/>
        <w:gridCol w:w="900"/>
        <w:gridCol w:w="4329"/>
        <w:gridCol w:w="475"/>
        <w:gridCol w:w="1417"/>
        <w:gridCol w:w="1080"/>
        <w:gridCol w:w="1134"/>
      </w:tblGrid>
      <w:tr w:rsidR="00C053D3" w:rsidRPr="00F93FA6" w:rsidTr="00C053D3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N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  <w:r w:rsidRPr="00F93FA6">
              <w:rPr>
                <w:sz w:val="20"/>
                <w:szCs w:val="20"/>
              </w:rPr>
              <w:t>/</w:t>
            </w:r>
            <w:proofErr w:type="spellStart"/>
            <w:r w:rsidRPr="00F93F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Задачи,  направленные </w:t>
            </w:r>
            <w:r w:rsidRPr="00F93FA6">
              <w:rPr>
                <w:sz w:val="20"/>
                <w:szCs w:val="20"/>
              </w:rPr>
              <w:br/>
              <w:t>на достижение</w:t>
            </w:r>
            <w:r w:rsidRPr="00F93FA6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Планируемый объем    </w:t>
            </w:r>
            <w:r w:rsidRPr="00F93FA6">
              <w:rPr>
                <w:sz w:val="20"/>
                <w:szCs w:val="20"/>
              </w:rPr>
              <w:br/>
              <w:t xml:space="preserve">финансирования на    </w:t>
            </w:r>
            <w:r w:rsidRPr="00F93FA6">
              <w:rPr>
                <w:sz w:val="20"/>
                <w:szCs w:val="20"/>
              </w:rPr>
              <w:br/>
              <w:t xml:space="preserve">решение данной задачи (тыс. руб.) 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Фактический объем   </w:t>
            </w:r>
            <w:r w:rsidRPr="00F93FA6">
              <w:rPr>
                <w:sz w:val="20"/>
                <w:szCs w:val="20"/>
              </w:rPr>
              <w:br/>
              <w:t xml:space="preserve">финансирования      </w:t>
            </w:r>
            <w:r w:rsidRPr="00F93FA6">
              <w:rPr>
                <w:sz w:val="20"/>
                <w:szCs w:val="20"/>
              </w:rPr>
              <w:br/>
              <w:t xml:space="preserve">на решение данной   </w:t>
            </w:r>
            <w:r w:rsidRPr="00F93FA6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Количественные и/или качественные целевые       показатели, характеризующие достижение целей и решение задач         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Ед.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Базовое      </w:t>
            </w:r>
            <w:r w:rsidRPr="00F93FA6">
              <w:rPr>
                <w:sz w:val="20"/>
                <w:szCs w:val="20"/>
              </w:rPr>
              <w:br/>
              <w:t xml:space="preserve">значение     </w:t>
            </w:r>
            <w:r w:rsidRPr="00F93FA6">
              <w:rPr>
                <w:sz w:val="20"/>
                <w:szCs w:val="20"/>
              </w:rPr>
              <w:br/>
              <w:t xml:space="preserve">показателя   </w:t>
            </w:r>
            <w:r w:rsidRPr="00F93FA6">
              <w:rPr>
                <w:sz w:val="20"/>
                <w:szCs w:val="20"/>
              </w:rPr>
              <w:br/>
              <w:t xml:space="preserve">(на начало   </w:t>
            </w:r>
            <w:r w:rsidRPr="00F93FA6">
              <w:rPr>
                <w:sz w:val="20"/>
                <w:szCs w:val="20"/>
              </w:rPr>
              <w:br/>
              <w:t xml:space="preserve">реализации   </w:t>
            </w:r>
            <w:r w:rsidRPr="00F93FA6">
              <w:rPr>
                <w:sz w:val="20"/>
                <w:szCs w:val="20"/>
              </w:rPr>
              <w:br/>
            </w:r>
            <w:proofErr w:type="spellStart"/>
            <w:r w:rsidRPr="00F93FA6">
              <w:rPr>
                <w:sz w:val="20"/>
                <w:szCs w:val="20"/>
              </w:rPr>
              <w:t>муниципаль-ной</w:t>
            </w:r>
            <w:proofErr w:type="spellEnd"/>
            <w:r w:rsidRPr="00F93FA6">
              <w:rPr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Планируемое</w:t>
            </w:r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a5"/>
              <w:rPr>
                <w:sz w:val="20"/>
                <w:szCs w:val="20"/>
              </w:rPr>
            </w:pPr>
            <w:proofErr w:type="spellStart"/>
            <w:r w:rsidRPr="00F93FA6">
              <w:rPr>
                <w:sz w:val="20"/>
                <w:szCs w:val="20"/>
              </w:rPr>
              <w:t>Достигну-тое</w:t>
            </w:r>
            <w:proofErr w:type="spellEnd"/>
            <w:r w:rsidRPr="00F93FA6">
              <w:rPr>
                <w:sz w:val="20"/>
                <w:szCs w:val="20"/>
              </w:rPr>
              <w:br/>
              <w:t xml:space="preserve">значение   </w:t>
            </w:r>
            <w:r w:rsidRPr="00F93FA6">
              <w:rPr>
                <w:sz w:val="20"/>
                <w:szCs w:val="20"/>
              </w:rPr>
              <w:br/>
              <w:t xml:space="preserve">показателя </w:t>
            </w:r>
            <w:r w:rsidRPr="00F93FA6">
              <w:rPr>
                <w:sz w:val="20"/>
                <w:szCs w:val="20"/>
              </w:rPr>
              <w:br/>
              <w:t>за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53D3" w:rsidRPr="00F93FA6" w:rsidTr="00C053D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 </w:t>
            </w:r>
            <w:r w:rsidRPr="00F93FA6">
              <w:rPr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поселения</w:t>
            </w:r>
            <w:r w:rsidRPr="00F93FA6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Другие   </w:t>
            </w:r>
            <w:r w:rsidRPr="00F93FA6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4   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5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 7       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 9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2"/>
                <w:szCs w:val="22"/>
              </w:rPr>
            </w:pPr>
            <w:r w:rsidRPr="00F93FA6">
              <w:rPr>
                <w:sz w:val="22"/>
                <w:szCs w:val="22"/>
              </w:rPr>
              <w:t xml:space="preserve">     11    </w:t>
            </w:r>
          </w:p>
        </w:tc>
      </w:tr>
      <w:tr w:rsidR="00C053D3" w:rsidRPr="00F93FA6" w:rsidTr="00C053D3">
        <w:trPr>
          <w:trHeight w:val="4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3F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C053D3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сети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C053D3" w:rsidRPr="00F93FA6" w:rsidRDefault="00C053D3" w:rsidP="00C05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6273954,00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1   </w:t>
            </w:r>
            <w:r>
              <w:rPr>
                <w:sz w:val="20"/>
                <w:szCs w:val="20"/>
              </w:rPr>
              <w:t>(Ремонт дорог общего пользования)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3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(Содержание дорог местного значения)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(Составление дефектных ведомостей и локальных смет, осуществление строительного контроля по ремонту дорог)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rHeight w:val="116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Показатель 2   </w:t>
            </w:r>
          </w:p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053D3" w:rsidRDefault="00C053D3" w:rsidP="00C053D3">
      <w:pPr>
        <w:widowControl w:val="0"/>
        <w:autoSpaceDE w:val="0"/>
        <w:autoSpaceDN w:val="0"/>
        <w:adjustRightInd w:val="0"/>
        <w:outlineLvl w:val="1"/>
      </w:pPr>
    </w:p>
    <w:p w:rsidR="00C053D3" w:rsidRPr="00B071E0" w:rsidRDefault="00C053D3" w:rsidP="00C05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____________________________________________ </w:t>
      </w:r>
    </w:p>
    <w:p w:rsidR="00C053D3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881BE5" w:rsidRDefault="00881BE5" w:rsidP="00C053D3">
      <w:pPr>
        <w:widowControl w:val="0"/>
        <w:autoSpaceDE w:val="0"/>
        <w:autoSpaceDN w:val="0"/>
        <w:adjustRightInd w:val="0"/>
        <w:jc w:val="right"/>
        <w:outlineLvl w:val="1"/>
      </w:pPr>
    </w:p>
    <w:p w:rsidR="005532F7" w:rsidRDefault="005532F7" w:rsidP="009A5A22">
      <w:pPr>
        <w:widowControl w:val="0"/>
        <w:autoSpaceDE w:val="0"/>
        <w:autoSpaceDN w:val="0"/>
        <w:adjustRightInd w:val="0"/>
        <w:outlineLvl w:val="1"/>
      </w:pP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7</w:t>
      </w:r>
      <w:r w:rsidRPr="00F93FA6">
        <w:t xml:space="preserve">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spellStart"/>
      <w:r w:rsidRPr="00F93FA6">
        <w:rPr>
          <w:sz w:val="22"/>
          <w:szCs w:val="22"/>
        </w:rPr>
        <w:t>Синявинского</w:t>
      </w:r>
      <w:proofErr w:type="spellEnd"/>
      <w:r w:rsidRPr="00F93FA6">
        <w:rPr>
          <w:sz w:val="22"/>
          <w:szCs w:val="22"/>
        </w:rPr>
        <w:t xml:space="preserve"> городского поселения</w:t>
      </w:r>
    </w:p>
    <w:p w:rsidR="00C053D3" w:rsidRPr="00DE7507" w:rsidRDefault="000C4949" w:rsidP="00C053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 xml:space="preserve">от </w:t>
      </w:r>
      <w:r w:rsidR="005532F7">
        <w:t>21</w:t>
      </w:r>
      <w:r w:rsidR="00C053D3" w:rsidRPr="00DE7507">
        <w:t xml:space="preserve"> </w:t>
      </w:r>
      <w:r w:rsidR="005532F7">
        <w:t>декабря</w:t>
      </w:r>
      <w:r w:rsidR="00C053D3">
        <w:t xml:space="preserve"> 2021</w:t>
      </w:r>
      <w:r>
        <w:t xml:space="preserve"> г. </w:t>
      </w:r>
      <w:r w:rsidR="00C053D3" w:rsidRPr="00DE7507">
        <w:t xml:space="preserve"> № </w:t>
      </w:r>
      <w:r w:rsidR="005532F7">
        <w:t>437</w:t>
      </w:r>
    </w:p>
    <w:p w:rsidR="00C053D3" w:rsidRPr="00F93FA6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053D3" w:rsidRPr="00F93FA6" w:rsidRDefault="00C053D3" w:rsidP="00C053D3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C053D3" w:rsidRPr="00F93FA6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C053D3" w:rsidRPr="00F93FA6" w:rsidTr="00C053D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C053D3" w:rsidRPr="00F93FA6" w:rsidTr="00C053D3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C053D3" w:rsidRPr="00F93FA6" w:rsidRDefault="00C053D3" w:rsidP="00C053D3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9 162  792,67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9 162 792,67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D30A0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3 973 414,67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D30A0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3 973 414,67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по ул. Косая с заменой водопропускных труб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C053D3" w:rsidRPr="00F93FA6">
              <w:rPr>
                <w:sz w:val="20"/>
                <w:szCs w:val="20"/>
              </w:rPr>
              <w:t>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  <w:r w:rsidR="000C4949">
              <w:rPr>
                <w:sz w:val="20"/>
                <w:szCs w:val="20"/>
              </w:rPr>
              <w:t>, вырубка кустарника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0C494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3704903,76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0C494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3704903,76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9A5A22">
              <w:rPr>
                <w:sz w:val="20"/>
                <w:szCs w:val="20"/>
              </w:rPr>
              <w:t>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C053D3">
              <w:rPr>
                <w:sz w:val="20"/>
                <w:szCs w:val="20"/>
              </w:rPr>
              <w:t>.4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</w:t>
            </w:r>
            <w:r w:rsidR="000C4949">
              <w:rPr>
                <w:sz w:val="20"/>
                <w:szCs w:val="20"/>
              </w:rPr>
              <w:t xml:space="preserve">и профилирование </w:t>
            </w:r>
            <w:r>
              <w:rPr>
                <w:sz w:val="20"/>
                <w:szCs w:val="20"/>
              </w:rPr>
              <w:t>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0C494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405 956,00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0C4949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405 956,00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0C4949">
              <w:rPr>
                <w:sz w:val="20"/>
                <w:szCs w:val="20"/>
              </w:rPr>
              <w:t>.5</w:t>
            </w:r>
          </w:p>
          <w:p w:rsidR="00C053D3" w:rsidRPr="00F93FA6" w:rsidRDefault="000C4949" w:rsidP="00FF2C9A">
            <w:pPr>
              <w:pStyle w:val="ConsPlusCell"/>
              <w:rPr>
                <w:sz w:val="20"/>
                <w:szCs w:val="20"/>
              </w:rPr>
            </w:pPr>
            <w:r w:rsidRPr="00D4612D">
              <w:rPr>
                <w:sz w:val="20"/>
                <w:szCs w:val="20"/>
              </w:rPr>
              <w:t xml:space="preserve">1) устройство пешеходного перехода из парка к дому № 13 по ул. Кравченко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;  2) устройство искусственных дорожных неровностей и светофоров вблизи дома № 18Д по ул. Лесная 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  <w:r w:rsidRPr="00D4612D">
              <w:rPr>
                <w:sz w:val="20"/>
                <w:szCs w:val="20"/>
              </w:rPr>
              <w:t xml:space="preserve">; 3) устройство пешеходного перехода от дома № 8 ул. Кравченко к спортивной площадке г.п. </w:t>
            </w:r>
            <w:proofErr w:type="spellStart"/>
            <w:r w:rsidRPr="00D4612D"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881BE5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589096,24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881BE5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589096,24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C053D3">
              <w:rPr>
                <w:sz w:val="20"/>
                <w:szCs w:val="20"/>
              </w:rPr>
              <w:t>.7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щебнем ул. Песочная 8а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5532F7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C053D3" w:rsidRPr="00F93FA6" w:rsidRDefault="00A17496" w:rsidP="000C49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дефектных ведомостей и локальных смет,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053D3" w:rsidRPr="00F93FA6" w:rsidRDefault="00C053D3" w:rsidP="00C053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53D3" w:rsidRPr="00A25C8E" w:rsidRDefault="00C053D3" w:rsidP="00C053D3">
      <w:pPr>
        <w:pStyle w:val="ConsPlusNonformat"/>
      </w:pPr>
    </w:p>
    <w:p w:rsidR="00C053D3" w:rsidRPr="00A25C8E" w:rsidRDefault="00C053D3" w:rsidP="00C053D3">
      <w:pPr>
        <w:pStyle w:val="ConsPlusNonformat"/>
      </w:pPr>
    </w:p>
    <w:p w:rsidR="00C053D3" w:rsidRPr="00A25C8E" w:rsidRDefault="00C053D3" w:rsidP="00C053D3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C053D3" w:rsidRPr="00A25C8E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C053D3" w:rsidRDefault="00C053D3" w:rsidP="00C053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49" w:rsidRDefault="000C4949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49" w:rsidRDefault="000C4949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49" w:rsidRDefault="000C4949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9A" w:rsidRDefault="00FF2C9A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Pr="00F93FA6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C053D3" w:rsidRPr="00F93FA6" w:rsidRDefault="00C053D3" w:rsidP="00C053D3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C053D3" w:rsidRPr="00F93FA6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C053D3" w:rsidRPr="00F93FA6" w:rsidTr="00C053D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C053D3" w:rsidRPr="00F93FA6" w:rsidTr="00C053D3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C053D3" w:rsidRPr="00F93FA6" w:rsidRDefault="00C053D3" w:rsidP="00C053D3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6 196 240,00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2 000 177,00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881BE5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881BE5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3550903,76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881BE5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C053D3" w:rsidRPr="00F93FA6" w:rsidRDefault="00A17496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дефектных ведомостей и локальных смет,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196 063,00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053D3" w:rsidRPr="00F93FA6" w:rsidRDefault="00C053D3" w:rsidP="00C053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53D3" w:rsidRPr="00A25C8E" w:rsidRDefault="00C053D3" w:rsidP="00C053D3">
      <w:pPr>
        <w:pStyle w:val="ConsPlusNonformat"/>
      </w:pPr>
    </w:p>
    <w:p w:rsidR="00C053D3" w:rsidRPr="00A25C8E" w:rsidRDefault="00C053D3" w:rsidP="00C053D3">
      <w:pPr>
        <w:pStyle w:val="ConsPlusNonformat"/>
      </w:pPr>
    </w:p>
    <w:p w:rsidR="00C053D3" w:rsidRPr="00A25C8E" w:rsidRDefault="00C053D3" w:rsidP="00C053D3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C053D3" w:rsidRPr="00A25C8E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C053D3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7" w:rsidRDefault="005532F7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E5" w:rsidRDefault="00881BE5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D3" w:rsidRDefault="00C053D3" w:rsidP="00C053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53D3" w:rsidRPr="00F93FA6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053D3" w:rsidRPr="00F93FA6" w:rsidRDefault="00C053D3" w:rsidP="00C053D3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C053D3" w:rsidRPr="00F93FA6" w:rsidRDefault="00C053D3" w:rsidP="00C05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Pr="00F93FA6" w:rsidRDefault="00C053D3" w:rsidP="00C05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C053D3" w:rsidRPr="00F93FA6" w:rsidRDefault="00C053D3" w:rsidP="00C053D3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C053D3" w:rsidRPr="00F93FA6" w:rsidTr="00C053D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C053D3" w:rsidRPr="00F93FA6" w:rsidTr="00C053D3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C053D3" w:rsidRPr="00F93FA6" w:rsidRDefault="00C053D3" w:rsidP="00C053D3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6 273 954,00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C053D3" w:rsidRPr="00F93FA6" w:rsidRDefault="00C053D3" w:rsidP="00C053D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(адресная)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2 037 754,00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4 000 000,00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lastRenderedPageBreak/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C053D3" w:rsidRPr="00F93FA6" w:rsidRDefault="00A17496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дефектных ведомостей и локальных смет,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53D3" w:rsidRPr="00F93FA6" w:rsidTr="00C053D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3" w:rsidRPr="00F93FA6" w:rsidRDefault="00C053D3" w:rsidP="00C053D3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053D3" w:rsidRPr="00F93FA6" w:rsidRDefault="00C053D3" w:rsidP="00C053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53D3" w:rsidRPr="00A25C8E" w:rsidRDefault="00C053D3" w:rsidP="00C053D3">
      <w:pPr>
        <w:pStyle w:val="ConsPlusNonformat"/>
      </w:pPr>
    </w:p>
    <w:p w:rsidR="00C053D3" w:rsidRPr="00A25C8E" w:rsidRDefault="00C053D3" w:rsidP="00C053D3">
      <w:pPr>
        <w:pStyle w:val="ConsPlusNonformat"/>
      </w:pPr>
    </w:p>
    <w:p w:rsidR="00C053D3" w:rsidRPr="00A25C8E" w:rsidRDefault="00C053D3" w:rsidP="00C053D3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C053D3" w:rsidRPr="00A25C8E" w:rsidRDefault="00C053D3" w:rsidP="00C053D3">
      <w:pPr>
        <w:pStyle w:val="ConsPlusNonformat"/>
        <w:rPr>
          <w:rFonts w:ascii="Times New Roman" w:hAnsi="Times New Roman" w:cs="Times New Roman"/>
        </w:rPr>
      </w:pPr>
    </w:p>
    <w:p w:rsidR="00C053D3" w:rsidRDefault="00C053D3" w:rsidP="00C053D3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>_______________________________</w:t>
      </w:r>
    </w:p>
    <w:p w:rsidR="00C053D3" w:rsidRDefault="00C053D3" w:rsidP="00C053D3"/>
    <w:p w:rsidR="00B22886" w:rsidRDefault="00B22886"/>
    <w:sectPr w:rsidR="00B22886" w:rsidSect="00933F34">
      <w:footerReference w:type="even" r:id="rId13"/>
      <w:footerReference w:type="default" r:id="rId14"/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D5" w:rsidRDefault="001423D5" w:rsidP="001E1648">
      <w:r>
        <w:separator/>
      </w:r>
    </w:p>
  </w:endnote>
  <w:endnote w:type="continuationSeparator" w:id="1">
    <w:p w:rsidR="001423D5" w:rsidRDefault="001423D5" w:rsidP="001E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88626B" w:rsidP="00C053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0DA1">
      <w:rPr>
        <w:rStyle w:val="a8"/>
        <w:noProof/>
      </w:rPr>
      <w:t>23</w:t>
    </w:r>
    <w:r>
      <w:rPr>
        <w:rStyle w:val="a8"/>
      </w:rPr>
      <w:fldChar w:fldCharType="end"/>
    </w:r>
  </w:p>
  <w:p w:rsidR="004B0DA1" w:rsidRDefault="004B0DA1" w:rsidP="00C053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88626B" w:rsidP="00C053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FEC">
      <w:rPr>
        <w:rStyle w:val="a8"/>
        <w:noProof/>
      </w:rPr>
      <w:t>3</w:t>
    </w:r>
    <w:r>
      <w:rPr>
        <w:rStyle w:val="a8"/>
      </w:rPr>
      <w:fldChar w:fldCharType="end"/>
    </w:r>
  </w:p>
  <w:p w:rsidR="004B0DA1" w:rsidRDefault="004B0DA1" w:rsidP="00C053D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88626B" w:rsidP="00C053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0DA1">
      <w:rPr>
        <w:rStyle w:val="a8"/>
        <w:noProof/>
      </w:rPr>
      <w:t>5</w:t>
    </w:r>
    <w:r>
      <w:rPr>
        <w:rStyle w:val="a8"/>
      </w:rPr>
      <w:fldChar w:fldCharType="end"/>
    </w:r>
  </w:p>
  <w:p w:rsidR="004B0DA1" w:rsidRDefault="004B0DA1" w:rsidP="00C053D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88626B" w:rsidP="00C053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FEC">
      <w:rPr>
        <w:rStyle w:val="a8"/>
        <w:noProof/>
      </w:rPr>
      <w:t>7</w:t>
    </w:r>
    <w:r>
      <w:rPr>
        <w:rStyle w:val="a8"/>
      </w:rPr>
      <w:fldChar w:fldCharType="end"/>
    </w:r>
  </w:p>
  <w:p w:rsidR="004B0DA1" w:rsidRDefault="004B0DA1" w:rsidP="00C053D3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88626B" w:rsidP="00C053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0DA1">
      <w:rPr>
        <w:rStyle w:val="a8"/>
        <w:noProof/>
      </w:rPr>
      <w:t>2</w:t>
    </w:r>
    <w:r>
      <w:rPr>
        <w:rStyle w:val="a8"/>
      </w:rPr>
      <w:fldChar w:fldCharType="end"/>
    </w:r>
  </w:p>
  <w:p w:rsidR="004B0DA1" w:rsidRDefault="004B0DA1" w:rsidP="00C053D3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88626B" w:rsidP="00C053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FEC">
      <w:rPr>
        <w:rStyle w:val="a8"/>
        <w:noProof/>
      </w:rPr>
      <w:t>20</w:t>
    </w:r>
    <w:r>
      <w:rPr>
        <w:rStyle w:val="a8"/>
      </w:rPr>
      <w:fldChar w:fldCharType="end"/>
    </w:r>
  </w:p>
  <w:p w:rsidR="004B0DA1" w:rsidRDefault="004B0DA1" w:rsidP="00C053D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D5" w:rsidRDefault="001423D5" w:rsidP="001E1648">
      <w:r>
        <w:separator/>
      </w:r>
    </w:p>
  </w:footnote>
  <w:footnote w:type="continuationSeparator" w:id="1">
    <w:p w:rsidR="001423D5" w:rsidRDefault="001423D5" w:rsidP="001E1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D3"/>
    <w:rsid w:val="000C4949"/>
    <w:rsid w:val="001423D5"/>
    <w:rsid w:val="00186B06"/>
    <w:rsid w:val="001B5D27"/>
    <w:rsid w:val="001E1648"/>
    <w:rsid w:val="002618E2"/>
    <w:rsid w:val="003C3007"/>
    <w:rsid w:val="00437329"/>
    <w:rsid w:val="004B0DA1"/>
    <w:rsid w:val="004C1C0C"/>
    <w:rsid w:val="004C3A43"/>
    <w:rsid w:val="00547305"/>
    <w:rsid w:val="005532F7"/>
    <w:rsid w:val="00575A83"/>
    <w:rsid w:val="00593857"/>
    <w:rsid w:val="005D30A0"/>
    <w:rsid w:val="00675AEB"/>
    <w:rsid w:val="006B6D1A"/>
    <w:rsid w:val="00730014"/>
    <w:rsid w:val="0076754A"/>
    <w:rsid w:val="007C4FEC"/>
    <w:rsid w:val="007E1491"/>
    <w:rsid w:val="007F0A15"/>
    <w:rsid w:val="00881BE5"/>
    <w:rsid w:val="0088626B"/>
    <w:rsid w:val="00892197"/>
    <w:rsid w:val="008A48CA"/>
    <w:rsid w:val="00933F34"/>
    <w:rsid w:val="009A5A22"/>
    <w:rsid w:val="009C795D"/>
    <w:rsid w:val="00A0150A"/>
    <w:rsid w:val="00A17496"/>
    <w:rsid w:val="00B22886"/>
    <w:rsid w:val="00C053D3"/>
    <w:rsid w:val="00C62258"/>
    <w:rsid w:val="00CC2EDF"/>
    <w:rsid w:val="00D06EF7"/>
    <w:rsid w:val="00D4612D"/>
    <w:rsid w:val="00E33EE2"/>
    <w:rsid w:val="00E46A0C"/>
    <w:rsid w:val="00E6175D"/>
    <w:rsid w:val="00E674C8"/>
    <w:rsid w:val="00F05B1F"/>
    <w:rsid w:val="00F303DF"/>
    <w:rsid w:val="00F72DD3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53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53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053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5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C0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5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5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5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53D3"/>
  </w:style>
  <w:style w:type="paragraph" w:styleId="a9">
    <w:name w:val="List Paragraph"/>
    <w:basedOn w:val="a"/>
    <w:qFormat/>
    <w:rsid w:val="00C053D3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C0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5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053D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053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5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291E-F997-409B-BDB3-1B049D9A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2022-01-12T08:40:00Z</cp:lastPrinted>
  <dcterms:created xsi:type="dcterms:W3CDTF">2022-03-30T09:43:00Z</dcterms:created>
  <dcterms:modified xsi:type="dcterms:W3CDTF">2022-03-30T09:43:00Z</dcterms:modified>
</cp:coreProperties>
</file>