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5" w:rsidRDefault="00014DD5" w:rsidP="00014DD5">
      <w:pPr>
        <w:jc w:val="center"/>
        <w:rPr>
          <w:sz w:val="28"/>
          <w:szCs w:val="28"/>
        </w:rPr>
      </w:pPr>
    </w:p>
    <w:p w:rsidR="00014DD5" w:rsidRDefault="00014DD5" w:rsidP="00014DD5">
      <w:pPr>
        <w:jc w:val="center"/>
        <w:rPr>
          <w:sz w:val="28"/>
          <w:szCs w:val="28"/>
        </w:rPr>
      </w:pPr>
    </w:p>
    <w:p w:rsidR="00014DD5" w:rsidRPr="004C6BFD" w:rsidRDefault="00014DD5" w:rsidP="00014DD5">
      <w:pPr>
        <w:jc w:val="center"/>
        <w:rPr>
          <w:b/>
          <w:sz w:val="28"/>
          <w:szCs w:val="28"/>
        </w:rPr>
      </w:pPr>
      <w:r w:rsidRPr="004C6BFD">
        <w:rPr>
          <w:b/>
          <w:sz w:val="28"/>
          <w:szCs w:val="28"/>
        </w:rPr>
        <w:t>ЗАКЛЮЧЕНИЕ</w:t>
      </w:r>
    </w:p>
    <w:p w:rsidR="00014DD5" w:rsidRDefault="00014DD5" w:rsidP="00014DD5">
      <w:pPr>
        <w:jc w:val="center"/>
        <w:rPr>
          <w:b/>
        </w:rPr>
      </w:pPr>
      <w:r>
        <w:rPr>
          <w:b/>
        </w:rPr>
        <w:t xml:space="preserve">по результатам публичных слушаний </w:t>
      </w:r>
    </w:p>
    <w:p w:rsidR="00014DD5" w:rsidRDefault="00014DD5" w:rsidP="00014DD5">
      <w:pPr>
        <w:jc w:val="center"/>
        <w:rPr>
          <w:b/>
        </w:rPr>
      </w:pPr>
      <w:r>
        <w:rPr>
          <w:b/>
        </w:rPr>
        <w:t xml:space="preserve">по постановлению главы муниципального образования  Синявинского городского поселения  Кировского муниципального района Ленинградской области от 06.06.2022 № 7 «О проведении публичных слушаний по принятию изменений и дополнений в Устав муниципального образования </w:t>
      </w:r>
      <w:proofErr w:type="spellStart"/>
      <w:r>
        <w:rPr>
          <w:b/>
        </w:rPr>
        <w:t>Синявинское</w:t>
      </w:r>
      <w:proofErr w:type="spellEnd"/>
      <w:r>
        <w:rPr>
          <w:b/>
        </w:rPr>
        <w:t xml:space="preserve"> городское поселение муниципального образования Кировский муниципальный район Ленинградской области и назначении публичных слушаний»</w:t>
      </w:r>
      <w:r>
        <w:rPr>
          <w:b/>
        </w:rPr>
        <w:tab/>
      </w:r>
    </w:p>
    <w:p w:rsidR="00014DD5" w:rsidRPr="007D50E0" w:rsidRDefault="00014DD5" w:rsidP="00014DD5">
      <w:pPr>
        <w:jc w:val="center"/>
        <w:rPr>
          <w:b/>
        </w:rPr>
      </w:pPr>
      <w:r>
        <w:rPr>
          <w:b/>
        </w:rPr>
        <w:t xml:space="preserve"> </w:t>
      </w:r>
    </w:p>
    <w:p w:rsidR="00014DD5" w:rsidRPr="009750B8" w:rsidRDefault="00014DD5" w:rsidP="00014DD5">
      <w:r w:rsidRPr="009750B8">
        <w:t xml:space="preserve">г.п. </w:t>
      </w:r>
      <w:proofErr w:type="spellStart"/>
      <w:r w:rsidRPr="009750B8">
        <w:t>Синявино</w:t>
      </w:r>
      <w:proofErr w:type="spellEnd"/>
    </w:p>
    <w:p w:rsidR="00014DD5" w:rsidRPr="009750B8" w:rsidRDefault="00014DD5" w:rsidP="00014DD5">
      <w:r w:rsidRPr="009750B8">
        <w:t>Кировский район</w:t>
      </w:r>
    </w:p>
    <w:p w:rsidR="00014DD5" w:rsidRPr="009750B8" w:rsidRDefault="00014DD5" w:rsidP="00014DD5">
      <w:r w:rsidRPr="009750B8">
        <w:t>Ленинградс</w:t>
      </w:r>
      <w:r>
        <w:t>кая область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июля 2022</w:t>
      </w:r>
      <w:r w:rsidRPr="009750B8">
        <w:t xml:space="preserve"> года</w:t>
      </w:r>
    </w:p>
    <w:p w:rsidR="00014DD5" w:rsidRDefault="00014DD5" w:rsidP="00014DD5">
      <w:pPr>
        <w:ind w:left="-540"/>
        <w:jc w:val="both"/>
      </w:pPr>
    </w:p>
    <w:p w:rsidR="00014DD5" w:rsidRDefault="00014DD5" w:rsidP="00014DD5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18 июля 2022 года в 17.30 час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в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здании МКУ «КДЦ «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» по адресу: Ленинградская область, Кировский район,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.п.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, ул. Лесная, д.18, состоялись публичные слушания по постановлению главы муниципального образования Синявинского городского поселения Кировского муниципального района Ленинградской области от 06 июня 2022 года № 7 «О проведении публичных слушаний по принятию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Синявинское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области», и назначении публичных слушаний.</w:t>
      </w:r>
    </w:p>
    <w:p w:rsidR="00014DD5" w:rsidRPr="009750B8" w:rsidRDefault="00014DD5" w:rsidP="00014DD5"/>
    <w:p w:rsidR="00014DD5" w:rsidRPr="009750B8" w:rsidRDefault="00014DD5" w:rsidP="00014DD5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9750B8">
        <w:rPr>
          <w:rFonts w:ascii="Times New Roman" w:hAnsi="Times New Roman"/>
          <w:i w:val="0"/>
          <w:sz w:val="24"/>
          <w:szCs w:val="24"/>
        </w:rPr>
        <w:t>Информирование заинтересованных лиц:</w:t>
      </w:r>
    </w:p>
    <w:p w:rsidR="00014DD5" w:rsidRPr="009750B8" w:rsidRDefault="00014DD5" w:rsidP="00014DD5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 xml:space="preserve">Проект решения совета депутатов Синявинского городского поселения Кировского муниципального района Ленинградской области «О принятии изменений и дополнений  в Устав муниципального образования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Синявинское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области» был опубликован в газете «Наше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Синявино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» от  10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</w:rPr>
        <w:t>06.2022 № 6 (168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), размещены на официальном сайте Синявинского городского поселения: </w:t>
      </w:r>
      <w:hyperlink r:id="rId4" w:history="1"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</w:t>
        </w:r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sinyavino</w:t>
        </w:r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lenobl</w:t>
        </w:r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r w:rsidRPr="009750B8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</w:hyperlink>
      <w:r w:rsidRPr="009750B8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</w:p>
    <w:p w:rsidR="00014DD5" w:rsidRDefault="00014DD5" w:rsidP="00014DD5"/>
    <w:p w:rsidR="00014DD5" w:rsidRPr="00942651" w:rsidRDefault="00014DD5" w:rsidP="00014DD5">
      <w:pPr>
        <w:rPr>
          <w:b/>
        </w:rPr>
      </w:pPr>
      <w:r w:rsidRPr="00942651">
        <w:rPr>
          <w:b/>
        </w:rPr>
        <w:t>Поступившие предложения</w:t>
      </w:r>
      <w:r w:rsidR="00D05242">
        <w:rPr>
          <w:b/>
        </w:rPr>
        <w:t>, вопросы, замечания</w:t>
      </w:r>
      <w:r w:rsidRPr="00942651">
        <w:rPr>
          <w:b/>
        </w:rPr>
        <w:t>.</w:t>
      </w:r>
    </w:p>
    <w:p w:rsidR="00014DD5" w:rsidRDefault="00014DD5" w:rsidP="00014DD5">
      <w:pPr>
        <w:ind w:left="-567" w:firstLine="567"/>
        <w:jc w:val="both"/>
      </w:pPr>
      <w:r>
        <w:t>Предложений</w:t>
      </w:r>
      <w:r w:rsidR="00D05242">
        <w:t xml:space="preserve">, вопросов, замечаний </w:t>
      </w:r>
      <w:r>
        <w:t xml:space="preserve"> не поступило.</w:t>
      </w:r>
    </w:p>
    <w:p w:rsidR="00014DD5" w:rsidRDefault="00014DD5" w:rsidP="00014DD5">
      <w:pPr>
        <w:jc w:val="both"/>
      </w:pPr>
    </w:p>
    <w:p w:rsidR="00014DD5" w:rsidRPr="009750B8" w:rsidRDefault="00014DD5" w:rsidP="00014DD5">
      <w:pPr>
        <w:ind w:left="-567" w:firstLine="567"/>
        <w:jc w:val="both"/>
        <w:rPr>
          <w:b/>
        </w:rPr>
      </w:pPr>
      <w:r w:rsidRPr="009750B8">
        <w:rPr>
          <w:b/>
        </w:rPr>
        <w:t xml:space="preserve">Выводы по </w:t>
      </w:r>
      <w:r>
        <w:rPr>
          <w:b/>
        </w:rPr>
        <w:t>результатам</w:t>
      </w:r>
      <w:r w:rsidRPr="009750B8">
        <w:rPr>
          <w:b/>
        </w:rPr>
        <w:t xml:space="preserve"> публичных слушаний.</w:t>
      </w:r>
    </w:p>
    <w:p w:rsidR="00014DD5" w:rsidRDefault="00014DD5" w:rsidP="00014DD5">
      <w:pPr>
        <w:ind w:left="-567" w:firstLine="567"/>
        <w:jc w:val="both"/>
      </w:pPr>
      <w:r>
        <w:t xml:space="preserve">Публичные слушания по постановлению главы муниципального образования Синявинского городского поселения Кировского муниципального района Ленинградской области от 06.06.2022 № 7 «О проведении публичных слушаний по принятию изменений и дополнений в Устав муниципального образования </w:t>
      </w:r>
      <w:proofErr w:type="spellStart"/>
      <w:r>
        <w:t>Синявинское</w:t>
      </w:r>
      <w:proofErr w:type="spellEnd"/>
      <w:r>
        <w:t xml:space="preserve"> городское поселение Кировского муниципального района Ленинградской области» признаны состоявшимися.</w:t>
      </w:r>
    </w:p>
    <w:p w:rsidR="00014DD5" w:rsidRDefault="00014DD5" w:rsidP="00014DD5">
      <w:pPr>
        <w:ind w:left="-567" w:firstLine="567"/>
        <w:jc w:val="both"/>
      </w:pPr>
    </w:p>
    <w:p w:rsidR="00014DD5" w:rsidRDefault="00014DD5" w:rsidP="00014DD5">
      <w:pPr>
        <w:ind w:left="-567" w:firstLine="567"/>
        <w:jc w:val="both"/>
      </w:pPr>
      <w:r>
        <w:t xml:space="preserve"> </w:t>
      </w:r>
    </w:p>
    <w:p w:rsidR="00014DD5" w:rsidRDefault="00014DD5" w:rsidP="00014DD5">
      <w:pPr>
        <w:jc w:val="both"/>
      </w:pPr>
    </w:p>
    <w:p w:rsidR="00014DD5" w:rsidRDefault="00014DD5" w:rsidP="00014DD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14DD5" w:rsidRDefault="00014DD5" w:rsidP="00014DD5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Руководитель рабочей группы-</w:t>
      </w:r>
    </w:p>
    <w:p w:rsidR="00014DD5" w:rsidRDefault="00014DD5" w:rsidP="00014DD5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глава администрации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Е.В.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Хоменок</w:t>
      </w:r>
      <w:proofErr w:type="spellEnd"/>
    </w:p>
    <w:p w:rsidR="00B22886" w:rsidRDefault="00B22886"/>
    <w:sectPr w:rsidR="00B22886" w:rsidSect="00CC5D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4DD5"/>
    <w:rsid w:val="00014DD5"/>
    <w:rsid w:val="00186B06"/>
    <w:rsid w:val="0076754A"/>
    <w:rsid w:val="00892197"/>
    <w:rsid w:val="00A430CC"/>
    <w:rsid w:val="00A6741D"/>
    <w:rsid w:val="00B22886"/>
    <w:rsid w:val="00B57FCD"/>
    <w:rsid w:val="00D0524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4DD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D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4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yavino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2022-07-21T06:19:00Z</cp:lastPrinted>
  <dcterms:created xsi:type="dcterms:W3CDTF">2022-07-20T06:21:00Z</dcterms:created>
  <dcterms:modified xsi:type="dcterms:W3CDTF">2022-07-21T06:20:00Z</dcterms:modified>
</cp:coreProperties>
</file>