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E03E5E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телефон/e-mail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Прошу назначить мне единовременную денежную выплатукак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новойкоронавирусной инфекции (COVID-19)в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связис распространением новой коронавирусной инфекции, и моим несовершеннолетним детям.</w:t>
      </w:r>
    </w:p>
    <w:tbl>
      <w:tblPr>
        <w:tblStyle w:val="a3"/>
        <w:tblW w:w="10314" w:type="dxa"/>
        <w:tblLayout w:type="fixed"/>
        <w:tblLook w:val="04A0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7053"/>
        <w:gridCol w:w="2268"/>
      </w:tblGrid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(предупреждена)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6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</w:p>
    <w:p w:rsid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 w:rsidR="008523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03E5E" w:rsidRPr="00852334" w:rsidRDefault="00852334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="00E03E5E" w:rsidRPr="00375D29">
        <w:rPr>
          <w:rFonts w:ascii="Times New Roman" w:hAnsi="Times New Roman" w:cs="Times New Roman"/>
          <w:sz w:val="20"/>
          <w:szCs w:val="20"/>
        </w:rPr>
        <w:t>фамилия,имя, отчество заявителя)</w:t>
      </w:r>
    </w:p>
    <w:p w:rsidR="00E03E5E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852334" w:rsidRPr="00375D29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Денежные средства прошу перечислять (выбрать нужное и указать):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236"/>
        <w:gridCol w:w="662"/>
        <w:gridCol w:w="6662"/>
      </w:tblGrid>
      <w:tr w:rsidR="00E03E5E" w:rsidRPr="00375D29" w:rsidTr="00852334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852334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852334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перечисления средств на банковский счет в рублях Российской Федерации)</w:t>
            </w:r>
          </w:p>
        </w:tc>
      </w:tr>
    </w:tbl>
    <w:p w:rsidR="00E03E5E" w:rsidRPr="00E9098D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3E5E" w:rsidRPr="00852334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895"/>
      </w:tblGrid>
      <w:tr w:rsidR="00E03E5E" w:rsidRPr="00852334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E03E5E" w:rsidRDefault="00E03E5E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Pr="00375D29" w:rsidRDefault="0088670D" w:rsidP="0088670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lastRenderedPageBreak/>
        <w:t>(Форма)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телефон/e-mail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коронавируснойинфекции,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Layout w:type="fixed"/>
        <w:tblLook w:val="04A0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C3" w:rsidRPr="00375D29" w:rsidRDefault="00411FC3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6650"/>
        <w:gridCol w:w="2835"/>
      </w:tblGrid>
      <w:tr w:rsidR="00E03E5E" w:rsidRPr="00375D29" w:rsidTr="00E24D6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(предупреждена)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8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9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:rsidR="00E24D63" w:rsidRDefault="00E24D63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E24D63" w:rsidRDefault="00E03E5E" w:rsidP="00E2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8F36DD" w:rsidRPr="008F36DD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AF7594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 __________________________________________________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(фамилия, инициалы заявителя)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7594" w:rsidRPr="00E24D63" w:rsidRDefault="00AF7594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5E" w:rsidRPr="00E24D63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Денежные средства прошу перечислять (выбрать нужное и указать):</w:t>
      </w:r>
    </w:p>
    <w:p w:rsidR="00E03E5E" w:rsidRPr="00375D29" w:rsidRDefault="00E03E5E" w:rsidP="00E0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236"/>
        <w:gridCol w:w="662"/>
        <w:gridCol w:w="5918"/>
      </w:tblGrid>
      <w:tr w:rsidR="00E03E5E" w:rsidRPr="00375D29" w:rsidTr="00B3138E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B3138E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B3138E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E03E5E" w:rsidRPr="00E24D63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895"/>
      </w:tblGrid>
      <w:tr w:rsidR="00E03E5E" w:rsidRPr="00E24D63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(фамилия, инициалы заявителя)                                         (дата)</w:t>
      </w: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1225D3" w:rsidRDefault="00E03E5E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25D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3E5E" w:rsidRDefault="00E03E5E" w:rsidP="00E03E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свою деятельность в связи с распространением новой коронавирусной инфекции, имеющих право на дополнительные меры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социальной поддержки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/>
      </w:tblPr>
      <w:tblGrid>
        <w:gridCol w:w="980"/>
        <w:gridCol w:w="1308"/>
        <w:gridCol w:w="6999"/>
      </w:tblGrid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ОКВЭД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Расшифровка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47.78.3*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в области спорта, отдыха </w:t>
            </w:r>
            <w:r>
              <w:rPr>
                <w:rFonts w:eastAsia="Calibri"/>
                <w:sz w:val="28"/>
                <w:szCs w:val="28"/>
              </w:rPr>
              <w:br/>
              <w:t>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E03E5E" w:rsidRPr="005822E4" w:rsidRDefault="00E03E5E" w:rsidP="00E03E5E"/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E03E5E" w:rsidRPr="00A81F66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*Указанный вид деятельности распространяется исключительно на лиц, имеющих право </w:t>
      </w:r>
      <w:r>
        <w:rPr>
          <w:rFonts w:ascii="Times New Roman" w:hAnsi="Times New Roman"/>
          <w:sz w:val="20"/>
          <w:szCs w:val="20"/>
        </w:rPr>
        <w:br/>
        <w:t xml:space="preserve">на получение субсидии в соответствии с постановлением Правительства Ленинградской области </w:t>
      </w:r>
      <w:r>
        <w:rPr>
          <w:rFonts w:ascii="Times New Roman" w:hAnsi="Times New Roman"/>
          <w:sz w:val="20"/>
          <w:szCs w:val="20"/>
        </w:rPr>
        <w:br/>
        <w:t>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области" и может осуществляться указанными лицами не только в качестве основного, но и в качестве дополнительного.".</w:t>
      </w:r>
    </w:p>
    <w:p w:rsidR="00F533D0" w:rsidRDefault="00F533D0"/>
    <w:sectPr w:rsidR="00F533D0" w:rsidSect="00852334">
      <w:headerReference w:type="default" r:id="rId10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4B" w:rsidRDefault="002C254B">
      <w:pPr>
        <w:spacing w:after="0" w:line="240" w:lineRule="auto"/>
      </w:pPr>
      <w:r>
        <w:separator/>
      </w:r>
    </w:p>
  </w:endnote>
  <w:endnote w:type="continuationSeparator" w:id="1">
    <w:p w:rsidR="002C254B" w:rsidRDefault="002C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4B" w:rsidRDefault="002C254B">
      <w:pPr>
        <w:spacing w:after="0" w:line="240" w:lineRule="auto"/>
      </w:pPr>
      <w:r>
        <w:separator/>
      </w:r>
    </w:p>
  </w:footnote>
  <w:footnote w:type="continuationSeparator" w:id="1">
    <w:p w:rsidR="002C254B" w:rsidRDefault="002C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1A" w:rsidRDefault="00493B84">
    <w:pPr>
      <w:pStyle w:val="a5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1225D3">
          <w:instrText>PAGE   \* MERGEFORMAT</w:instrText>
        </w:r>
        <w:r>
          <w:fldChar w:fldCharType="separate"/>
        </w:r>
        <w:r w:rsidR="00725099">
          <w:rPr>
            <w:noProof/>
          </w:rPr>
          <w:t>7</w:t>
        </w:r>
        <w:r>
          <w:fldChar w:fldCharType="end"/>
        </w:r>
      </w:sdtContent>
    </w:sdt>
  </w:p>
  <w:p w:rsidR="00A56C1A" w:rsidRDefault="002C25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5E"/>
    <w:rsid w:val="000D2FBC"/>
    <w:rsid w:val="000F59C3"/>
    <w:rsid w:val="001225D3"/>
    <w:rsid w:val="00154B6B"/>
    <w:rsid w:val="002908D3"/>
    <w:rsid w:val="002C254B"/>
    <w:rsid w:val="00411FC3"/>
    <w:rsid w:val="00464C99"/>
    <w:rsid w:val="00493B84"/>
    <w:rsid w:val="004A2135"/>
    <w:rsid w:val="00725099"/>
    <w:rsid w:val="00852334"/>
    <w:rsid w:val="0088670D"/>
    <w:rsid w:val="008F36DD"/>
    <w:rsid w:val="009A5E81"/>
    <w:rsid w:val="00A73965"/>
    <w:rsid w:val="00AF7594"/>
    <w:rsid w:val="00C10D71"/>
    <w:rsid w:val="00E03E5E"/>
    <w:rsid w:val="00E24D63"/>
    <w:rsid w:val="00F5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5664A4A4E812E8EE6A1F4B28D7E4CE204E991B20E26A4B5795095E0782A8F34984D238456E832C7FC6CCAF68DD708B6A5CC84CB0B55EB3s4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user</cp:lastModifiedBy>
  <cp:revision>2</cp:revision>
  <dcterms:created xsi:type="dcterms:W3CDTF">2022-07-28T11:19:00Z</dcterms:created>
  <dcterms:modified xsi:type="dcterms:W3CDTF">2022-07-28T11:19:00Z</dcterms:modified>
</cp:coreProperties>
</file>