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D243C7" w:rsidRDefault="00D243C7" w:rsidP="00D243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продлении разрешения (ордера) на право производства земляных работ 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территории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Синявинского городского поселения 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Кировского муниципального района Ленинградской области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(для юридических лиц, физических лиц, в том числе зарегистрированных в качестве индивидуальных предпринимателе)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В Администрацию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Синявинского городского поселения Кировского муниципального района Ленинградской области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</w:t>
      </w:r>
    </w:p>
    <w:p w:rsidR="00D243C7" w:rsidRPr="00D243C7" w:rsidRDefault="00D243C7" w:rsidP="00D243C7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i/>
          <w:sz w:val="24"/>
          <w:szCs w:val="28"/>
          <w:lang w:eastAsia="zh-CN"/>
        </w:rPr>
      </w:pPr>
      <w:r w:rsidRPr="00D243C7">
        <w:rPr>
          <w:rFonts w:ascii="Times New Roman" w:eastAsia="Times New Roman" w:hAnsi="Times New Roman"/>
          <w:i/>
          <w:sz w:val="24"/>
          <w:szCs w:val="28"/>
          <w:lang w:eastAsia="zh-CN"/>
        </w:rPr>
        <w:t>(наименование организации, фамилия, имя, отчество физического лица)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D243C7" w:rsidRPr="003767E6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Прошу продлить разрешение (ордер) на право производства земляных работ на территории 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Синявинского городского поселения Кировского муниципального района Ленинградской области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от  "____"_______________ 20____ г. № ________.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Срок производства земляных  работ: ________________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______________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_______________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                                                                                             </w:t>
      </w:r>
      <w:r w:rsidRPr="003D6501">
        <w:rPr>
          <w:rFonts w:ascii="Times New Roman" w:eastAsia="Times New Roman" w:hAnsi="Times New Roman"/>
          <w:sz w:val="18"/>
          <w:szCs w:val="20"/>
          <w:lang w:eastAsia="zh-CN"/>
        </w:rPr>
        <w:t>(указать срок)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Срок восстановления нарушенного благоустройства:____________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______________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______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                                                                                                           </w:t>
      </w:r>
      <w:r w:rsidRPr="003D6501">
        <w:rPr>
          <w:rFonts w:ascii="Times New Roman" w:eastAsia="Times New Roman" w:hAnsi="Times New Roman"/>
          <w:sz w:val="18"/>
          <w:szCs w:val="20"/>
          <w:lang w:eastAsia="zh-CN"/>
        </w:rPr>
        <w:t>(указать срок)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Причина продления сроков производства земляных работ и/или восстановления благоустройства: ________________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__________________________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__________________ 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__________________________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_______________________________________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4">
        <w:r w:rsidRPr="003D6501">
          <w:rPr>
            <w:rFonts w:ascii="Times New Roman" w:eastAsia="Times New Roman" w:hAnsi="Times New Roman"/>
            <w:sz w:val="24"/>
            <w:szCs w:val="28"/>
            <w:lang w:eastAsia="zh-CN"/>
          </w:rPr>
          <w:t>закона</w:t>
        </w:r>
      </w:hyperlink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от 27.07.2006 N 152-ФЗ "О персональных данных".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нужное</w:t>
      </w:r>
      <w:proofErr w:type="gramEnd"/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отметить):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┌─┐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└─┘ лично в Администрации ____________;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┌─┐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└─┘ почтовым отправлением.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Прилагаю: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Оригинал разрешения (ордера) от "____" ___________ 20____ г. N _______.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"___" ___________ 20___ г.       __________________     ___________________</w:t>
      </w:r>
    </w:p>
    <w:p w:rsidR="00D243C7" w:rsidRPr="003D6501" w:rsidRDefault="00D243C7" w:rsidP="00D24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дата подачи заявления                    подпись заявителя       Ф.И.О. заявителя</w:t>
      </w:r>
    </w:p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3C7"/>
    <w:rsid w:val="0007041F"/>
    <w:rsid w:val="00D243C7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2022-12-28T06:59:00Z</dcterms:created>
  <dcterms:modified xsi:type="dcterms:W3CDTF">2022-12-28T07:02:00Z</dcterms:modified>
</cp:coreProperties>
</file>