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FC" w:rsidRPr="00540029" w:rsidRDefault="002D7AFC" w:rsidP="002D7AF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 </w:t>
      </w:r>
    </w:p>
    <w:p w:rsidR="002D7AFC" w:rsidRPr="00540029" w:rsidRDefault="002D7AFC" w:rsidP="002D7AF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D7AFC" w:rsidRPr="00540029" w:rsidRDefault="002D7AFC" w:rsidP="002D7AF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2D7AFC" w:rsidRPr="00540029" w:rsidRDefault="002D7AFC" w:rsidP="002D7AF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2D7AFC" w:rsidRPr="00540029" w:rsidRDefault="002D7AFC" w:rsidP="002D7AF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2D7AFC" w:rsidRPr="00540029" w:rsidRDefault="002D7AFC" w:rsidP="002D7AF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</w:t>
      </w:r>
      <w:proofErr w:type="gramStart"/>
      <w:r w:rsidRPr="00540029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очтовый адрес и (или) адрес электронной почты, телефон) </w:t>
      </w:r>
    </w:p>
    <w:p w:rsidR="002D7AFC" w:rsidRPr="00540029" w:rsidRDefault="002D7AFC" w:rsidP="002D7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AFC" w:rsidRDefault="002D7AFC" w:rsidP="002D7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AFC" w:rsidRPr="00540029" w:rsidRDefault="002D7AFC" w:rsidP="002D7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2D7AFC" w:rsidRDefault="002D7AFC" w:rsidP="002D7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2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2D7AFC" w:rsidRDefault="002D7AFC" w:rsidP="002D7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AFC" w:rsidRPr="00540029" w:rsidRDefault="002D7AFC" w:rsidP="002D7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AFC" w:rsidRPr="004E5B29" w:rsidRDefault="002D7AFC" w:rsidP="002D7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2.7 статьи 3 Федерального закона от 25.10.2001 № 137-ФЗ «О введении в действие Земельного кодекса Российской Федерации» прошу </w:t>
      </w:r>
      <w:r w:rsidRPr="004E5B29">
        <w:rPr>
          <w:rFonts w:ascii="ArialMT" w:hAnsi="ArialMT" w:cs="ArialMT"/>
          <w:sz w:val="24"/>
          <w:szCs w:val="24"/>
        </w:rPr>
        <w:t>предварительно согласовать предоставление в собственность бесплатно без проведения торгов земельного участка</w:t>
      </w:r>
      <w:r>
        <w:rPr>
          <w:rFonts w:ascii="ArialMT" w:hAnsi="ArialMT" w:cs="ArialMT"/>
          <w:sz w:val="24"/>
          <w:szCs w:val="24"/>
        </w:rPr>
        <w:t xml:space="preserve">  _________________</w:t>
      </w:r>
      <w:r w:rsidRPr="004E5B29">
        <w:rPr>
          <w:rFonts w:ascii="ArialMT" w:hAnsi="ArialMT" w:cs="ArialMT"/>
          <w:sz w:val="24"/>
          <w:szCs w:val="24"/>
        </w:rPr>
        <w:t>_________________________________________________________.</w:t>
      </w: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(цель использования земельного участка)</w:t>
      </w: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</w:t>
      </w:r>
      <w:proofErr w:type="gramStart"/>
      <w:r w:rsidRPr="004E5B29">
        <w:rPr>
          <w:rFonts w:ascii="ArialMT" w:hAnsi="ArialMT" w:cs="ArialMT"/>
          <w:sz w:val="24"/>
          <w:szCs w:val="24"/>
        </w:rPr>
        <w:t>также</w:t>
      </w:r>
      <w:proofErr w:type="gramEnd"/>
      <w:r w:rsidRPr="004E5B29">
        <w:rPr>
          <w:rFonts w:ascii="ArialMT" w:hAnsi="ArialMT" w:cs="ArialMT"/>
          <w:sz w:val="24"/>
          <w:szCs w:val="24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4E5B29">
        <w:rPr>
          <w:rFonts w:ascii="ArialMT" w:hAnsi="ArialMT" w:cs="ArialMT"/>
          <w:sz w:val="24"/>
          <w:szCs w:val="24"/>
        </w:rPr>
        <w:t>жд в сл</w:t>
      </w:r>
      <w:proofErr w:type="gramEnd"/>
      <w:r w:rsidRPr="004E5B29">
        <w:rPr>
          <w:rFonts w:ascii="ArialMT" w:hAnsi="ArialMT" w:cs="ArialMT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</w:t>
      </w: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____________________________________________________________________________</w:t>
      </w: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____________________________________________________________________________ На земельном участке имеется объект недвижимости:</w:t>
      </w: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Наименование объекта, кадастровый номер объекта_____________________________</w:t>
      </w: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B29">
        <w:rPr>
          <w:rFonts w:ascii="Times New Roman" w:hAnsi="Times New Roman" w:cs="Times New Roman"/>
          <w:sz w:val="24"/>
          <w:szCs w:val="24"/>
          <w:u w:val="single"/>
        </w:rPr>
        <w:t>Приложение к заявлению:</w:t>
      </w: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2D7AFC" w:rsidRPr="004E5B29" w:rsidTr="0060792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7AFC" w:rsidRPr="004E5B29" w:rsidRDefault="002D7AFC" w:rsidP="0060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FC" w:rsidRPr="004E5B29" w:rsidRDefault="002D7AFC" w:rsidP="0060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2D7AFC" w:rsidRPr="004E5B29" w:rsidTr="0060792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7AFC" w:rsidRPr="004E5B29" w:rsidRDefault="002D7AFC" w:rsidP="0060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FC" w:rsidRPr="004E5B29" w:rsidRDefault="002D7AFC" w:rsidP="0060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адресу:________________ </w:t>
            </w:r>
          </w:p>
        </w:tc>
      </w:tr>
      <w:tr w:rsidR="002D7AFC" w:rsidRPr="004E5B29" w:rsidTr="0060792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7AFC" w:rsidRPr="004E5B29" w:rsidRDefault="002D7AFC" w:rsidP="0060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FC" w:rsidRPr="004E5B29" w:rsidRDefault="002D7AFC" w:rsidP="0060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 по адресу:_________________________________</w:t>
            </w:r>
          </w:p>
        </w:tc>
      </w:tr>
      <w:tr w:rsidR="002D7AFC" w:rsidRPr="004E5B29" w:rsidTr="0060792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7AFC" w:rsidRPr="004E5B29" w:rsidRDefault="002D7AFC" w:rsidP="0060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FC" w:rsidRPr="004E5B29" w:rsidRDefault="002D7AFC" w:rsidP="00607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7AFC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 xml:space="preserve">    ________________   ____________________________________</w:t>
      </w:r>
    </w:p>
    <w:p w:rsidR="002D7AFC" w:rsidRPr="004E5B29" w:rsidRDefault="002D7AFC" w:rsidP="002D7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Pr="004E5B29"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D7AFC" w:rsidRPr="004E5B29" w:rsidRDefault="002D7AFC" w:rsidP="002D7A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D7AFC" w:rsidRPr="004E5B29" w:rsidRDefault="002D7AFC" w:rsidP="002D7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ED2" w:rsidRDefault="00FA0ED2"/>
    <w:sectPr w:rsidR="00FA0ED2" w:rsidSect="002D7AFC">
      <w:pgSz w:w="11907" w:h="16839" w:code="9"/>
      <w:pgMar w:top="1134" w:right="851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7AFC"/>
    <w:rsid w:val="002D7AFC"/>
    <w:rsid w:val="006873F5"/>
    <w:rsid w:val="007926E3"/>
    <w:rsid w:val="008C1880"/>
    <w:rsid w:val="008F11AE"/>
    <w:rsid w:val="009E48AF"/>
    <w:rsid w:val="00E21856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2023-02-09T06:02:00Z</dcterms:created>
  <dcterms:modified xsi:type="dcterms:W3CDTF">2023-02-09T06:05:00Z</dcterms:modified>
</cp:coreProperties>
</file>