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B1" w:rsidRPr="00E57B19" w:rsidRDefault="003C1DB1" w:rsidP="003C1D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C1DB1" w:rsidRPr="00E57B19" w:rsidRDefault="003C1DB1" w:rsidP="003C1D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3C1DB1" w:rsidRPr="00E57B19" w:rsidRDefault="003C1DB1" w:rsidP="003C1D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82"/>
        <w:gridCol w:w="3970"/>
        <w:gridCol w:w="1867"/>
      </w:tblGrid>
      <w:tr w:rsidR="003C1DB1" w:rsidRPr="004604B0" w:rsidTr="006438A4">
        <w:trPr>
          <w:trHeight w:hRule="exact" w:val="39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3C1DB1" w:rsidRPr="004604B0" w:rsidTr="006438A4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3C1DB1" w:rsidRPr="004604B0" w:rsidTr="006438A4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3C1DB1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</w:t>
            </w:r>
          </w:p>
          <w:p w:rsidR="003C1DB1" w:rsidRPr="004604B0" w:rsidRDefault="003C1DB1" w:rsidP="003C1DB1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представитель заявителя</w:t>
            </w:r>
          </w:p>
        </w:tc>
      </w:tr>
      <w:tr w:rsidR="003C1DB1" w:rsidRPr="004604B0" w:rsidTr="006438A4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Юридического лица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 организации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Сокращенное наименование организации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3C1DB1" w:rsidRPr="004604B0" w:rsidTr="006438A4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3C1DB1" w:rsidRPr="004604B0" w:rsidTr="006438A4">
        <w:trPr>
          <w:trHeight w:hRule="exact" w:val="23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3C1DB1" w:rsidRPr="004604B0" w:rsidTr="006438A4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Фактический адрес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 руководителя ЮЛ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 руководителя ЮЛ</w:t>
            </w:r>
          </w:p>
        </w:tc>
      </w:tr>
      <w:tr w:rsidR="003C1DB1" w:rsidRPr="004604B0" w:rsidTr="006438A4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Физического лица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3C1DB1" w:rsidRPr="004604B0" w:rsidTr="006438A4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3C1DB1" w:rsidRPr="004604B0" w:rsidTr="006438A4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3C1DB1" w:rsidRPr="004604B0" w:rsidTr="006438A4">
        <w:trPr>
          <w:trHeight w:hRule="exact" w:val="73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3C1DB1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Физическое лицо</w:t>
            </w:r>
          </w:p>
          <w:p w:rsidR="003C1DB1" w:rsidRPr="004604B0" w:rsidRDefault="003C1DB1" w:rsidP="003C1DB1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Индивидуальный предприниматель</w:t>
            </w:r>
          </w:p>
          <w:p w:rsidR="003C1DB1" w:rsidRPr="004604B0" w:rsidRDefault="003C1DB1" w:rsidP="003C1DB1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Юридическое лицо</w:t>
            </w:r>
          </w:p>
        </w:tc>
      </w:tr>
      <w:tr w:rsidR="003C1DB1" w:rsidRPr="004604B0" w:rsidTr="006438A4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</w:t>
            </w:r>
          </w:p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Обратилось иное уполномоченное лицо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3C1DB1" w:rsidRPr="004604B0" w:rsidTr="006438A4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</w:t>
            </w:r>
          </w:p>
        </w:tc>
      </w:tr>
      <w:tr w:rsidR="003C1DB1" w:rsidRPr="004604B0" w:rsidTr="006438A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3C1DB1" w:rsidRPr="004604B0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Дата выдачи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Физическое лицо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3C1DB1" w:rsidTr="006438A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Вариант предоставления услуги</w:t>
            </w:r>
          </w:p>
        </w:tc>
      </w:tr>
      <w:tr w:rsidR="003C1DB1" w:rsidTr="006438A4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1DB1" w:rsidRDefault="003C1DB1" w:rsidP="006438A4">
            <w:pPr>
              <w:pStyle w:val="a4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Default="003C1DB1" w:rsidP="003C1DB1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Размещение линейных объектов и иных сооружений</w:t>
            </w:r>
          </w:p>
          <w:p w:rsidR="003C1DB1" w:rsidRDefault="003C1DB1" w:rsidP="003C1DB1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изыскательских работ</w:t>
            </w:r>
          </w:p>
          <w:p w:rsidR="003C1DB1" w:rsidRDefault="003C1DB1" w:rsidP="003C1DB1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Недропользование</w:t>
            </w:r>
            <w:proofErr w:type="spellEnd"/>
          </w:p>
          <w:p w:rsidR="003C1DB1" w:rsidRDefault="003C1DB1" w:rsidP="003C1DB1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3C1DB1" w:rsidRDefault="003C1DB1" w:rsidP="003C1DB1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цели</w:t>
            </w:r>
          </w:p>
        </w:tc>
      </w:tr>
      <w:tr w:rsidR="003C1DB1" w:rsidTr="006438A4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DB1" w:rsidRDefault="003C1DB1" w:rsidP="006438A4">
            <w:pPr>
              <w:pStyle w:val="a4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Default="003C1DB1" w:rsidP="003C1DB1">
            <w:pPr>
              <w:pStyle w:val="a4"/>
              <w:numPr>
                <w:ilvl w:val="0"/>
                <w:numId w:val="4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земельный участок</w:t>
            </w:r>
          </w:p>
          <w:p w:rsidR="003C1DB1" w:rsidRDefault="003C1DB1" w:rsidP="003C1DB1">
            <w:pPr>
              <w:pStyle w:val="a4"/>
              <w:numPr>
                <w:ilvl w:val="0"/>
                <w:numId w:val="4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часть земельного участка</w:t>
            </w:r>
          </w:p>
        </w:tc>
      </w:tr>
      <w:tr w:rsidR="003C1DB1" w:rsidTr="006438A4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Default="003C1DB1" w:rsidP="006438A4">
            <w:pPr>
              <w:pStyle w:val="a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3C1DB1" w:rsidTr="006438A4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Default="003C1DB1" w:rsidP="006438A4">
            <w:pPr>
              <w:pStyle w:val="a4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3C1DB1" w:rsidTr="006438A4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Default="003C1DB1" w:rsidP="006438A4">
            <w:pPr>
              <w:pStyle w:val="a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3C1DB1" w:rsidTr="006438A4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1DB1" w:rsidRDefault="003C1DB1" w:rsidP="006438A4">
            <w:pPr>
              <w:pStyle w:val="a4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Default="003C1DB1" w:rsidP="003C1DB1">
            <w:pPr>
              <w:pStyle w:val="a4"/>
              <w:numPr>
                <w:ilvl w:val="0"/>
                <w:numId w:val="5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</w:t>
            </w:r>
          </w:p>
          <w:p w:rsidR="003C1DB1" w:rsidRDefault="003C1DB1" w:rsidP="003C1DB1">
            <w:pPr>
              <w:pStyle w:val="a4"/>
              <w:numPr>
                <w:ilvl w:val="0"/>
                <w:numId w:val="5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не поставлена на кадастровый учет</w:t>
            </w:r>
          </w:p>
        </w:tc>
      </w:tr>
      <w:tr w:rsidR="003C1DB1" w:rsidTr="006438A4">
        <w:trPr>
          <w:trHeight w:hRule="exact" w:val="466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Default="003C1DB1" w:rsidP="006438A4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3C1DB1" w:rsidTr="006438A4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Default="003C1DB1" w:rsidP="006438A4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3C1DB1" w:rsidTr="006438A4">
        <w:trPr>
          <w:trHeight w:hRule="exact" w:val="47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1DB1" w:rsidRDefault="003C1DB1" w:rsidP="006438A4">
            <w:pPr>
              <w:pStyle w:val="a4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B1" w:rsidRDefault="003C1DB1" w:rsidP="006438A4">
            <w:pPr>
              <w:pStyle w:val="a4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Приложить документ</w:t>
            </w:r>
          </w:p>
        </w:tc>
      </w:tr>
      <w:tr w:rsidR="003C1DB1" w:rsidTr="006438A4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Default="003C1DB1" w:rsidP="006438A4">
            <w:pPr>
              <w:pStyle w:val="a4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установления сервитута</w:t>
            </w:r>
          </w:p>
        </w:tc>
      </w:tr>
      <w:tr w:rsidR="003C1DB1" w:rsidTr="006438A4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1DB1" w:rsidRDefault="003C1DB1" w:rsidP="006438A4">
            <w:pPr>
              <w:pStyle w:val="a4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DB1" w:rsidRDefault="003C1DB1" w:rsidP="006438A4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3C1DB1" w:rsidTr="006438A4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DB1" w:rsidRDefault="003C1DB1" w:rsidP="006438A4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B1" w:rsidRDefault="003C1DB1" w:rsidP="006438A4">
            <w:pPr>
              <w:pStyle w:val="a4"/>
              <w:tabs>
                <w:tab w:val="left" w:pos="302"/>
                <w:tab w:val="left" w:pos="1421"/>
              </w:tabs>
              <w:spacing w:line="240" w:lineRule="auto"/>
              <w:ind w:firstLine="0"/>
              <w:rPr>
                <w:sz w:val="11"/>
                <w:szCs w:val="11"/>
              </w:rPr>
            </w:pPr>
            <w:proofErr w:type="gramStart"/>
            <w:r>
              <w:rPr>
                <w:sz w:val="11"/>
                <w:szCs w:val="11"/>
              </w:rPr>
              <w:t>П</w:t>
            </w:r>
            <w:proofErr w:type="gramEnd"/>
            <w:r>
              <w:rPr>
                <w:sz w:val="11"/>
                <w:szCs w:val="11"/>
              </w:rPr>
              <w:tab/>
              <w:t>Н</w:t>
            </w:r>
            <w:r>
              <w:rPr>
                <w:sz w:val="11"/>
                <w:szCs w:val="11"/>
              </w:rPr>
              <w:tab/>
            </w:r>
            <w:proofErr w:type="spellStart"/>
            <w:r>
              <w:rPr>
                <w:sz w:val="11"/>
                <w:szCs w:val="11"/>
              </w:rPr>
              <w:t>р</w:t>
            </w:r>
            <w:proofErr w:type="spellEnd"/>
          </w:p>
        </w:tc>
      </w:tr>
      <w:tr w:rsidR="003C1DB1" w:rsidTr="006438A4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1DB1" w:rsidRDefault="003C1DB1" w:rsidP="006438A4">
            <w:pPr>
              <w:pStyle w:val="a4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1DB1" w:rsidRDefault="003C1DB1" w:rsidP="006438A4">
            <w:pPr>
              <w:pStyle w:val="a4"/>
              <w:spacing w:line="240" w:lineRule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B1" w:rsidRDefault="003C1DB1" w:rsidP="006438A4">
            <w:pPr>
              <w:rPr>
                <w:sz w:val="10"/>
                <w:szCs w:val="10"/>
              </w:rPr>
            </w:pPr>
          </w:p>
        </w:tc>
      </w:tr>
    </w:tbl>
    <w:p w:rsidR="003C1DB1" w:rsidRDefault="003C1DB1" w:rsidP="003C1D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C1DB1" w:rsidRPr="004604B0" w:rsidRDefault="003C1DB1" w:rsidP="003C1D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0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04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3C1DB1" w:rsidRPr="004604B0" w:rsidRDefault="003C1DB1" w:rsidP="003C1D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3C1DB1" w:rsidRPr="004604B0" w:rsidTr="006438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B1" w:rsidRPr="004604B0" w:rsidRDefault="003C1DB1" w:rsidP="006438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DB1" w:rsidRPr="004604B0" w:rsidRDefault="003C1DB1" w:rsidP="006438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3C1DB1" w:rsidRPr="004604B0" w:rsidTr="006438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B1" w:rsidRPr="004604B0" w:rsidRDefault="003C1DB1" w:rsidP="006438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DB1" w:rsidRPr="004604B0" w:rsidRDefault="003C1DB1" w:rsidP="006438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3C1DB1" w:rsidRPr="004604B0" w:rsidTr="006438A4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C1DB1" w:rsidRDefault="003C1DB1" w:rsidP="006438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почтой по адресу:_____________________________________________________________ </w:t>
            </w:r>
          </w:p>
          <w:p w:rsidR="003C1DB1" w:rsidRDefault="003C1DB1" w:rsidP="006438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B1" w:rsidRPr="004604B0" w:rsidRDefault="003C1DB1" w:rsidP="006438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3C1DB1" w:rsidRPr="004604B0" w:rsidTr="006438A4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C1DB1" w:rsidRPr="004604B0" w:rsidRDefault="003C1DB1" w:rsidP="006438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DB1" w:rsidRPr="004604B0" w:rsidRDefault="003C1DB1" w:rsidP="006438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1DB1"/>
    <w:rsid w:val="003C1DB1"/>
    <w:rsid w:val="006873F5"/>
    <w:rsid w:val="007926E3"/>
    <w:rsid w:val="008C1880"/>
    <w:rsid w:val="008F11AE"/>
    <w:rsid w:val="0096533C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C1DB1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3C1DB1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2023-02-21T14:43:00Z</dcterms:created>
  <dcterms:modified xsi:type="dcterms:W3CDTF">2023-02-21T14:44:00Z</dcterms:modified>
</cp:coreProperties>
</file>