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 администрацию МО «_______________»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(Ф.И.О., наименование КФХ)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ЗАЯВЛЕНИЕ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хозяйства в границах населенного пункта, садоводства,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FA4DF6">
        <w:rPr>
          <w:rFonts w:ascii="Times New Roman" w:hAnsi="Times New Roman" w:cs="Times New Roman"/>
          <w:sz w:val="24"/>
          <w:szCs w:val="24"/>
        </w:rPr>
        <w:t>_______</w:t>
      </w:r>
      <w:r w:rsidRPr="00AE2D63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(фамилия, имя, отчество физического лица)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(адрес регистрации по месту жительства физического лица,</w:t>
      </w:r>
      <w:proofErr w:type="gramEnd"/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почтовый адрес и местонахождение - для КФХ)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  <w:proofErr w:type="gramEnd"/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Прошу  предварительно  согласовать  предоставление  земельного  участка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площадью ______ кв. м </w:t>
      </w:r>
      <w:hyperlink w:anchor="P481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hyperlink w:anchor="P482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&lt;2&gt;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_____________________,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w:anchor="P483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 </w:t>
      </w:r>
      <w:hyperlink w:anchor="P484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>,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485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7C4876" w:rsidRPr="00AE2D63" w:rsidRDefault="007C4876" w:rsidP="007C4876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  <w:proofErr w:type="gramEnd"/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</w:t>
        </w:r>
      </w:hyperlink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7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оснований)</w:t>
      </w:r>
      <w:proofErr w:type="gramEnd"/>
    </w:p>
    <w:p w:rsidR="007C4876" w:rsidRPr="00AE2D63" w:rsidRDefault="007C4876" w:rsidP="007C4876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  <w:proofErr w:type="gramEnd"/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(реквизиты решения об изъятии земельного участка для государственных или</w:t>
      </w:r>
      <w:proofErr w:type="gramEnd"/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муниципальных ну</w:t>
      </w:r>
      <w:proofErr w:type="gramStart"/>
      <w:r w:rsidRPr="00AE2D63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нужд)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lastRenderedPageBreak/>
        <w:t>1. ________________________________________________________________;</w:t>
      </w: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0" w:name="P481"/>
      <w:bookmarkEnd w:id="0"/>
      <w:r w:rsidRPr="00AE2D63">
        <w:rPr>
          <w:rFonts w:ascii="Times New Roman" w:hAnsi="Times New Roman" w:cs="Times New Roman"/>
          <w:sz w:val="24"/>
          <w:szCs w:val="24"/>
        </w:rPr>
        <w:t>&lt;1&gt; - указывается при наличии сведений.</w:t>
      </w: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1" w:name="P482"/>
      <w:bookmarkEnd w:id="1"/>
      <w:r w:rsidRPr="00AE2D63"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8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</w:t>
      </w:r>
      <w:r w:rsidRPr="00AE2D63">
        <w:rPr>
          <w:rFonts w:ascii="Times New Roman" w:hAnsi="Times New Roman" w:cs="Times New Roman"/>
          <w:sz w:val="24"/>
          <w:szCs w:val="24"/>
        </w:rPr>
        <w:t>недвижимости".</w:t>
      </w: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2" w:name="P483"/>
      <w:bookmarkEnd w:id="2"/>
      <w:r w:rsidRPr="00AE2D63"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3" w:name="P484"/>
      <w:bookmarkEnd w:id="3"/>
      <w:r w:rsidRPr="00AE2D63"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4" w:name="P485"/>
      <w:bookmarkEnd w:id="4"/>
      <w:r w:rsidRPr="00AE2D63"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C4876" w:rsidRPr="00AE2D63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7C4876" w:rsidRPr="00AE2D63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7C4876" w:rsidRPr="00AE2D63" w:rsidTr="00C716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C4876" w:rsidRPr="00AE2D63" w:rsidRDefault="007C4876" w:rsidP="00C71600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76" w:rsidRPr="00AE2D63" w:rsidRDefault="007C4876" w:rsidP="00C71600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4876" w:rsidRPr="00AE2D63" w:rsidRDefault="007C4876" w:rsidP="00C71600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7C4876" w:rsidRPr="00AE2D63" w:rsidTr="00C716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C4876" w:rsidRPr="00AE2D63" w:rsidRDefault="007C4876" w:rsidP="00C71600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76" w:rsidRPr="00AE2D63" w:rsidRDefault="007C4876" w:rsidP="00C71600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4876" w:rsidRPr="00AE2D63" w:rsidRDefault="007C4876" w:rsidP="00C71600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AE2D6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7C4876" w:rsidRPr="00AE2D63" w:rsidTr="00C716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C4876" w:rsidRPr="00AE2D63" w:rsidRDefault="007C4876" w:rsidP="00C71600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76" w:rsidRPr="00AE2D63" w:rsidRDefault="007C4876" w:rsidP="00C71600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4876" w:rsidRPr="00AE2D63" w:rsidRDefault="007C4876" w:rsidP="00C71600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C4876" w:rsidRPr="00AE2D63" w:rsidTr="00C71600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C4876" w:rsidRPr="00AE2D63" w:rsidRDefault="007C4876" w:rsidP="00C71600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876" w:rsidRPr="00AE2D63" w:rsidRDefault="007C4876" w:rsidP="00C71600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4876" w:rsidRPr="00AE2D63" w:rsidRDefault="007C4876" w:rsidP="00C71600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7C4876" w:rsidRDefault="007C4876" w:rsidP="007C48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C4876" w:rsidRDefault="007C4876" w:rsidP="007C48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4876"/>
    <w:rsid w:val="0006339A"/>
    <w:rsid w:val="006873F5"/>
    <w:rsid w:val="007926E3"/>
    <w:rsid w:val="007C4876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7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4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C4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1F4AEA6532907236A85D30DQ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952CB1F70DA99B162D97F4ACC069662F6550FDAAAA532907236A85D3DE33872564DD1C1E02Q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hyperlink" Target="consultantplus://offline/ref=EC952CB1F70DA99B162D97F4ACC069662F6550FDAAAA532907236A85D3DE33872564DD1D1C02QF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C952CB1F70DA99B162D97F4ACC069662F6550FDAAAA532907236A85D3DE33872564DD1D1A02QF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2023-02-22T07:00:00Z</dcterms:created>
  <dcterms:modified xsi:type="dcterms:W3CDTF">2023-02-22T07:01:00Z</dcterms:modified>
</cp:coreProperties>
</file>