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1B" w:rsidRPr="00F93FA6" w:rsidRDefault="00634A1B" w:rsidP="00634A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634A1B" w:rsidRPr="00F93FA6" w:rsidRDefault="00634A1B" w:rsidP="00634A1B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634A1B" w:rsidRPr="00F93FA6" w:rsidRDefault="00634A1B" w:rsidP="00634A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2023-2025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634A1B" w:rsidRPr="00F93FA6" w:rsidRDefault="00634A1B" w:rsidP="00634A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2 квартал 2023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34A1B" w:rsidRPr="00F93FA6" w:rsidRDefault="00634A1B" w:rsidP="00634A1B">
      <w:pPr>
        <w:pStyle w:val="ConsPlusNonformat"/>
        <w:rPr>
          <w:rFonts w:ascii="Times New Roman" w:hAnsi="Times New Roman" w:cs="Times New Roman"/>
        </w:rPr>
      </w:pPr>
    </w:p>
    <w:p w:rsidR="00634A1B" w:rsidRPr="00F93FA6" w:rsidRDefault="00634A1B" w:rsidP="00634A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634A1B" w:rsidRPr="00F93FA6" w:rsidRDefault="00634A1B" w:rsidP="00634A1B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634A1B" w:rsidRPr="00F93FA6" w:rsidTr="00D61B1F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634A1B" w:rsidRPr="00F93FA6" w:rsidTr="00D61B1F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 w:rsidRPr="00F93FA6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Совершенствование развития автомобильных дорог Синявинского городского поселения Кировского муниципального района Ленинградской области</w:t>
            </w:r>
            <w:r w:rsidRPr="00F93FA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447720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ind w:left="-249"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4975,113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4975,113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447720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4975,113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BF7D20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4975,113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447720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4975,113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4975,113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447720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4975,113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4975,113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Default="00634A1B" w:rsidP="00D61B1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634A1B" w:rsidRPr="00F93FA6" w:rsidRDefault="00634A1B" w:rsidP="00D61B1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Содержание, капитальный ремонт и ремонт автомобильных дорог местного значения и искусственных сооружений на них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8328,520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4975,113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8328,520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4975,113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Мероприятия по ремонту автомобильных дорог общего пользования местного значения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0F72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1B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6A31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Мероприятия по </w:t>
            </w:r>
            <w:r w:rsidR="006A31F6">
              <w:rPr>
                <w:sz w:val="20"/>
                <w:szCs w:val="20"/>
              </w:rPr>
              <w:t>содержанию</w:t>
            </w:r>
            <w:r>
              <w:rPr>
                <w:sz w:val="20"/>
                <w:szCs w:val="20"/>
              </w:rPr>
              <w:t xml:space="preserve"> дорог общего пользования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5946,032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3543,153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3543,153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5946,032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3543,153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3543,153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уличная уборка (ручная и механизированная)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4776,032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3178,986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3178,986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4776,032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3178,986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3178,986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обслуживание дорожных знаков, искусственных дорожных неровностей, обновление разметки на дорогах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634A1B">
              <w:rPr>
                <w:sz w:val="20"/>
                <w:szCs w:val="20"/>
              </w:rPr>
              <w:t>,000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634A1B">
              <w:rPr>
                <w:sz w:val="20"/>
                <w:szCs w:val="20"/>
              </w:rPr>
              <w:t>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634A1B">
              <w:rPr>
                <w:sz w:val="20"/>
                <w:szCs w:val="20"/>
              </w:rPr>
              <w:t>,000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4A1B">
              <w:rPr>
                <w:sz w:val="20"/>
                <w:szCs w:val="20"/>
              </w:rPr>
              <w:t>66,667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4A1B">
              <w:rPr>
                <w:sz w:val="20"/>
                <w:szCs w:val="20"/>
              </w:rPr>
              <w:t>66,667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4A1B">
              <w:rPr>
                <w:sz w:val="20"/>
                <w:szCs w:val="20"/>
              </w:rPr>
              <w:t>66,667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4A1B">
              <w:rPr>
                <w:sz w:val="20"/>
                <w:szCs w:val="20"/>
              </w:rPr>
              <w:t>66,667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8D47BA">
        <w:trPr>
          <w:trHeight w:val="20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подсыпка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искусственных дорожных неровностей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A31F6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6A31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пешеходного перехода у Кравченко, д.11 к парку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</w:tr>
      <w:tr w:rsidR="006A31F6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A31F6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A31F6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6" w:rsidRPr="00F93FA6" w:rsidRDefault="006A31F6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Мероприятия по составлению локальных смет на выполнение работ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ремонту</w:t>
            </w:r>
            <w:proofErr w:type="gramEnd"/>
            <w:r>
              <w:rPr>
                <w:sz w:val="20"/>
                <w:szCs w:val="20"/>
              </w:rPr>
              <w:t xml:space="preserve"> дорог, осуществление строительного контроля по ремонту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составление локальных смет на выполнение работ по ремонту дорог, осуществление строительного контроля по ремонту дорог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3E2ECE" w:rsidP="00D61B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34A1B" w:rsidRPr="00F93FA6" w:rsidTr="00D61B1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1B" w:rsidRPr="00F93FA6" w:rsidRDefault="00634A1B" w:rsidP="00D61B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3E2ECE" w:rsidP="003E2EC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47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Мероприятия, направленные на достижение цели федерального проекта «Дорожная сеть»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3E2ECE" w:rsidP="00E270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3E2ECE" w:rsidP="00E270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3E2EC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3E2ECE" w:rsidP="003E2EC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47BA">
              <w:rPr>
                <w:sz w:val="20"/>
                <w:szCs w:val="20"/>
              </w:rPr>
              <w:t xml:space="preserve">.1. </w:t>
            </w:r>
            <w:r>
              <w:rPr>
                <w:sz w:val="20"/>
                <w:szCs w:val="20"/>
              </w:rPr>
              <w:t>устройство временной технологической дороги для организации проезда к земельным участкам, предоставляемым многодетным семьям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3E2ECE" w:rsidP="00E270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3E2ECE" w:rsidP="003E2E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47BA">
              <w:rPr>
                <w:sz w:val="20"/>
                <w:szCs w:val="20"/>
              </w:rPr>
              <w:t xml:space="preserve">.2. </w:t>
            </w:r>
            <w:r>
              <w:rPr>
                <w:sz w:val="20"/>
                <w:szCs w:val="20"/>
              </w:rPr>
              <w:t xml:space="preserve"> капитальный ремонт и ремонт автомобильных дорог общего пользования местного значения,  имеющих приоритетный социально значимый характер</w:t>
            </w:r>
            <w:r w:rsidR="008D47BA"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3E2EC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3E2E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E2ECE">
              <w:rPr>
                <w:sz w:val="20"/>
                <w:szCs w:val="20"/>
              </w:rPr>
              <w:t xml:space="preserve">ремонт автомобильной дороги ул. Кравченко г.п. </w:t>
            </w:r>
            <w:proofErr w:type="spellStart"/>
            <w:r w:rsidR="003E2ECE">
              <w:rPr>
                <w:sz w:val="20"/>
                <w:szCs w:val="20"/>
              </w:rPr>
              <w:t>Синявино</w:t>
            </w:r>
            <w:proofErr w:type="spellEnd"/>
            <w:r w:rsidR="003E2ECE">
              <w:rPr>
                <w:sz w:val="20"/>
                <w:szCs w:val="20"/>
              </w:rPr>
              <w:t xml:space="preserve"> Кировского района Ленинградской области</w:t>
            </w:r>
            <w:proofErr w:type="gramStart"/>
            <w:r w:rsidR="003E2ECE">
              <w:rPr>
                <w:sz w:val="20"/>
                <w:szCs w:val="20"/>
              </w:rPr>
              <w:t xml:space="preserve"> ,</w:t>
            </w:r>
            <w:proofErr w:type="gramEnd"/>
            <w:r w:rsidR="003E2ECE">
              <w:rPr>
                <w:sz w:val="20"/>
                <w:szCs w:val="20"/>
              </w:rPr>
              <w:t xml:space="preserve"> от перекрестка с ул. Лесной до дома 19 по ул. Кравченко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3E2EC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3E2EC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3E2E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E2ECE">
              <w:rPr>
                <w:sz w:val="20"/>
                <w:szCs w:val="20"/>
              </w:rPr>
              <w:t xml:space="preserve">ремонт участков автомобильных дорог по адресу: Ленинградская область, Кировский район, </w:t>
            </w:r>
            <w:proofErr w:type="gramStart"/>
            <w:r w:rsidR="003E2ECE">
              <w:rPr>
                <w:sz w:val="20"/>
                <w:szCs w:val="20"/>
              </w:rPr>
              <w:t>г</w:t>
            </w:r>
            <w:proofErr w:type="gramEnd"/>
            <w:r w:rsidR="003E2ECE">
              <w:rPr>
                <w:sz w:val="20"/>
                <w:szCs w:val="20"/>
              </w:rPr>
              <w:t xml:space="preserve">.п. </w:t>
            </w:r>
            <w:proofErr w:type="spellStart"/>
            <w:r w:rsidR="003E2ECE">
              <w:rPr>
                <w:sz w:val="20"/>
                <w:szCs w:val="20"/>
              </w:rPr>
              <w:t>Синявино</w:t>
            </w:r>
            <w:proofErr w:type="spellEnd"/>
            <w:r w:rsidR="003E2ECE">
              <w:rPr>
                <w:sz w:val="20"/>
                <w:szCs w:val="20"/>
              </w:rPr>
              <w:t>, ул. Кравченко, ул. Песочная и ул. Лесная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D47BA" w:rsidRPr="00F93FA6" w:rsidTr="00E2705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BA" w:rsidRPr="00F93FA6" w:rsidRDefault="008D47BA" w:rsidP="00E2705C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634A1B" w:rsidRPr="00A25C8E" w:rsidRDefault="00634A1B" w:rsidP="00634A1B">
      <w:pPr>
        <w:pStyle w:val="ConsPlusNonformat"/>
      </w:pPr>
    </w:p>
    <w:p w:rsidR="00634A1B" w:rsidRPr="00A25C8E" w:rsidRDefault="00634A1B" w:rsidP="00634A1B">
      <w:pPr>
        <w:pStyle w:val="ConsPlusNonformat"/>
      </w:pPr>
    </w:p>
    <w:p w:rsidR="00634A1B" w:rsidRPr="00A25C8E" w:rsidRDefault="00634A1B" w:rsidP="00634A1B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634A1B" w:rsidRPr="00A25C8E" w:rsidRDefault="00634A1B" w:rsidP="00634A1B">
      <w:pPr>
        <w:pStyle w:val="ConsPlusNonformat"/>
        <w:rPr>
          <w:rFonts w:ascii="Times New Roman" w:hAnsi="Times New Roman" w:cs="Times New Roman"/>
        </w:rPr>
      </w:pPr>
    </w:p>
    <w:p w:rsidR="00B22886" w:rsidRDefault="00634A1B" w:rsidP="003E2ECE">
      <w:pPr>
        <w:pStyle w:val="ConsPlusNonformat"/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sectPr w:rsidR="00B22886" w:rsidSect="003E2E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4A1B"/>
    <w:rsid w:val="00186B06"/>
    <w:rsid w:val="0031673F"/>
    <w:rsid w:val="003168FA"/>
    <w:rsid w:val="003E2ECE"/>
    <w:rsid w:val="00447720"/>
    <w:rsid w:val="00630F72"/>
    <w:rsid w:val="00634A1B"/>
    <w:rsid w:val="006A31F6"/>
    <w:rsid w:val="006C313A"/>
    <w:rsid w:val="0076754A"/>
    <w:rsid w:val="007F496E"/>
    <w:rsid w:val="008218F8"/>
    <w:rsid w:val="00892197"/>
    <w:rsid w:val="008D47BA"/>
    <w:rsid w:val="00B22886"/>
    <w:rsid w:val="00E46A0C"/>
    <w:rsid w:val="00E50A0C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4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4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2023-07-06T12:31:00Z</cp:lastPrinted>
  <dcterms:created xsi:type="dcterms:W3CDTF">2023-07-07T08:30:00Z</dcterms:created>
  <dcterms:modified xsi:type="dcterms:W3CDTF">2023-07-07T08:30:00Z</dcterms:modified>
</cp:coreProperties>
</file>