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69" w:rsidRPr="00F93FA6" w:rsidRDefault="00B90A69" w:rsidP="00B90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B90A69" w:rsidRPr="00F93FA6" w:rsidRDefault="00B90A69" w:rsidP="00B90A69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B90A69" w:rsidRPr="00F93FA6" w:rsidRDefault="00B90A69" w:rsidP="00B90A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2023-2025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B90A69" w:rsidRPr="00F93FA6" w:rsidRDefault="006F37E1" w:rsidP="00B90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3</w:t>
      </w:r>
      <w:r w:rsidR="00B90A69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 w:rsidR="00B90A69"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90A69">
        <w:rPr>
          <w:rFonts w:ascii="Times New Roman" w:hAnsi="Times New Roman" w:cs="Times New Roman"/>
          <w:b/>
          <w:sz w:val="24"/>
          <w:szCs w:val="24"/>
        </w:rPr>
        <w:t>а</w:t>
      </w:r>
    </w:p>
    <w:p w:rsidR="00B90A69" w:rsidRPr="00F93FA6" w:rsidRDefault="00B90A69" w:rsidP="00B90A69">
      <w:pPr>
        <w:pStyle w:val="ConsPlusNonformat"/>
        <w:rPr>
          <w:rFonts w:ascii="Times New Roman" w:hAnsi="Times New Roman" w:cs="Times New Roman"/>
        </w:rPr>
      </w:pPr>
    </w:p>
    <w:p w:rsidR="00B90A69" w:rsidRPr="00F93FA6" w:rsidRDefault="00B90A69" w:rsidP="00B90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B90A69" w:rsidRPr="00F93FA6" w:rsidRDefault="00B90A69" w:rsidP="00B90A69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B90A69" w:rsidRPr="00F93FA6" w:rsidTr="009C3B41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B90A69" w:rsidRPr="00F93FA6" w:rsidTr="009C3B41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Совершенствование развития автомобильных дорог Синявинского городского поселения Кировского муниципального района Ленинградской области</w:t>
            </w:r>
            <w:r w:rsidRPr="00F93FA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ind w:left="-249"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5625,491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5625,491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5625,491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BF7D20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5625,491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5625,491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5625,491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13022,462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5625,491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5625,491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Default="00B90A69" w:rsidP="009C3B4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B90A69" w:rsidRPr="00F93FA6" w:rsidRDefault="00B90A69" w:rsidP="009C3B4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Содержание,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8328,520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5625,491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5625,491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8328,520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5625,491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5625,491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Мероприятия по ремонту автомобильных дорог общего пользования местного значения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2306,030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Мероприятия по содержанию дорог общего пользования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5946,032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4193,531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4193,531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5946,032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4193,531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4193,531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уличная уборка (ручная и механизированная)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4776,032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3374,448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3374,448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4776,032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3374,448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3374,448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обслуживание дорожных знаков, искусственных дорожных неровностей, обновление разметки на дорогах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122,500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122,500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B90A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233,333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233,333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rHeight w:val="20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353,250</w:t>
            </w:r>
          </w:p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353,250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353,250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искусственных дорожных неровностей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пешеходного перехода у Кравченко, д.11 к парку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Мероприятия по составлению локальных смет на выполнение работ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ремонту</w:t>
            </w:r>
            <w:proofErr w:type="gramEnd"/>
            <w:r>
              <w:rPr>
                <w:sz w:val="20"/>
                <w:szCs w:val="20"/>
              </w:rPr>
              <w:t xml:space="preserve"> дорог,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составление локальных смет на выполнение работ по ремонту дорог, осуществление строительного контроля по ремонту дорог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31,960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Мероприятия, направленные на достижение цели федерального проекта «Дорожная сеть»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устройство временной технологической дороги для организации проезда к земельным участкам, предоставляемым многодетным семьям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4693,942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69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1058D" w:rsidRPr="00F93FA6" w:rsidRDefault="0081058D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 капитальный ремонт и ремонт автомобильных дорог общего пользования местного значения,  имеющих приоритетный социально значимый характер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автомобильной дороги ул. Кравченко г.п.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  <w:r>
              <w:rPr>
                <w:sz w:val="20"/>
                <w:szCs w:val="20"/>
              </w:rPr>
              <w:t xml:space="preserve"> Кировского района Ленинградской области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 перекрестка с ул. Лесной до дома 19 по ул. Кравченко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участков автомобильных дорог по адресу: Ленинградская область, Кировский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  <w:r>
              <w:rPr>
                <w:sz w:val="20"/>
                <w:szCs w:val="20"/>
              </w:rPr>
              <w:t xml:space="preserve">, ул. Кравченко, ул. Песочная и ул. Лесная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90A69" w:rsidRPr="00F93FA6" w:rsidTr="009C3B4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9" w:rsidRPr="00F93FA6" w:rsidRDefault="00B90A69" w:rsidP="009C3B4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B90A69" w:rsidRPr="00A25C8E" w:rsidRDefault="00B90A69" w:rsidP="00B90A69">
      <w:pPr>
        <w:pStyle w:val="ConsPlusNonformat"/>
      </w:pPr>
    </w:p>
    <w:p w:rsidR="00B90A69" w:rsidRPr="00A25C8E" w:rsidRDefault="00B90A69" w:rsidP="00B90A69">
      <w:pPr>
        <w:pStyle w:val="ConsPlusNonformat"/>
      </w:pPr>
    </w:p>
    <w:p w:rsidR="00B90A69" w:rsidRPr="00A25C8E" w:rsidRDefault="00B90A69" w:rsidP="00B90A69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B90A69" w:rsidRPr="00A25C8E" w:rsidRDefault="00B90A69" w:rsidP="00B90A69">
      <w:pPr>
        <w:pStyle w:val="ConsPlusNonformat"/>
        <w:rPr>
          <w:rFonts w:ascii="Times New Roman" w:hAnsi="Times New Roman" w:cs="Times New Roman"/>
        </w:rPr>
      </w:pPr>
    </w:p>
    <w:p w:rsidR="00B90A69" w:rsidRDefault="00B90A69" w:rsidP="00B90A69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B22886" w:rsidRDefault="00B22886"/>
    <w:sectPr w:rsidR="00B22886" w:rsidSect="003E2E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0A69"/>
    <w:rsid w:val="00186B06"/>
    <w:rsid w:val="006F37E1"/>
    <w:rsid w:val="0076754A"/>
    <w:rsid w:val="0081058D"/>
    <w:rsid w:val="00892197"/>
    <w:rsid w:val="00B22886"/>
    <w:rsid w:val="00B90A69"/>
    <w:rsid w:val="00BD3AAB"/>
    <w:rsid w:val="00C42F7E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0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0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2023-10-24T09:25:00Z</cp:lastPrinted>
  <dcterms:created xsi:type="dcterms:W3CDTF">2023-10-24T09:04:00Z</dcterms:created>
  <dcterms:modified xsi:type="dcterms:W3CDTF">2023-10-24T09:25:00Z</dcterms:modified>
</cp:coreProperties>
</file>