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C" w:rsidRPr="00365CEA" w:rsidRDefault="00DD157C" w:rsidP="00DD157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Главе Администрации Синявинского городского поселения </w:t>
      </w:r>
    </w:p>
    <w:p w:rsidR="00DD157C" w:rsidRPr="00365CEA" w:rsidRDefault="00DD157C" w:rsidP="00DD157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Кировского муниципального района Ленинградской области</w:t>
      </w:r>
    </w:p>
    <w:p w:rsidR="00DD157C" w:rsidRPr="00365CEA" w:rsidRDefault="00DD157C" w:rsidP="00DD157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(наименование застройщика:</w:t>
      </w:r>
      <w:proofErr w:type="gramEnd"/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ИНН, ОГРН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почтовый индекс, адрес, адрес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электронной почты;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фамилия, имя, отчество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&lt;1&gt;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- для физического лица,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индивидуального предпринимателя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ИНН, ОГРНИП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&lt;2&gt;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почтовый индекс, адрес, адрес</w:t>
      </w:r>
    </w:p>
    <w:p w:rsidR="00DD157C" w:rsidRPr="00365CEA" w:rsidRDefault="00DD157C" w:rsidP="00DD15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  электронной почты)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)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ЗАЯВЛЕНИЕ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о внесении изменений в разрешение на строительство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связи с необходимостью продления срока его действия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jc w:val="both"/>
        <w:rPr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Прошу внести изменения в разрешение на строительство № 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(номер разрешения на строительство)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proofErr w:type="gramStart"/>
      <w:r w:rsidRPr="00365CEA">
        <w:rPr>
          <w:rFonts w:ascii="Times New Roman" w:hAnsi="Times New Roman" w:cs="Times New Roman"/>
          <w:sz w:val="18"/>
        </w:rPr>
        <w:t>выданное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"_______" __________________ _______ года 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(число)                        (месяц)                     (год)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со сроком действия до "_______" __________________ _______ года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(число)                       (месяц)                    (год)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(указывается орган, выдавший разрешение на строительство)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для строительства, реконструкции объекта капитального строительства 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(ненужное зачеркнуть)                                                                                                 (указывается наименование объекта в соответствии с</w:t>
      </w:r>
      <w:proofErr w:type="gramEnd"/>
    </w:p>
    <w:p w:rsidR="00DD157C" w:rsidRPr="00365CEA" w:rsidRDefault="00DD157C" w:rsidP="00DD157C">
      <w:pPr>
        <w:pStyle w:val="ConsPlusNormal"/>
        <w:spacing w:line="204" w:lineRule="auto"/>
        <w:ind w:firstLine="0"/>
        <w:rPr>
          <w:rFonts w:ascii="Times New Roman" w:hAnsi="Times New Roman" w:cs="Times New Roman"/>
          <w:sz w:val="14"/>
          <w:szCs w:val="16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с разрешением на строительство)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этап строительства ____________________________________________________________________________________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(указывается в случае выделения этапа строительства)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на земельном участке по адресу: _________________________________________________________________________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(наименование муниципального района; поселения или городского округа, улицы, проспекта,</w:t>
      </w:r>
      <w:proofErr w:type="gramEnd"/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переулка и т.д., кадастровый номер земельного участка)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proofErr w:type="gramStart"/>
      <w:r w:rsidRPr="00365CEA">
        <w:rPr>
          <w:rFonts w:ascii="Times New Roman" w:hAnsi="Times New Roman" w:cs="Times New Roman"/>
          <w:sz w:val="18"/>
        </w:rPr>
        <w:t>принадлежащем на праве _______________________________________________________________________________</w:t>
      </w:r>
      <w:proofErr w:type="gramEnd"/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(вид права, на основании которого земельный участок</w:t>
      </w:r>
      <w:proofErr w:type="gramEnd"/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____________________________________________________________________________________________________,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принадлежит застройщику, а также данные о документе, удостоверяющем право)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продлив его действие на срок до "_______" __________________ _______ года.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(число)                       (месяц)                     (год)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Строительство, реконструкция объекта капитального строительства начаты "__"_______ 20__ года.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Внесенные в проект организации строительства изменения, устанавливающие новый  срок окончания строительства, реконструкции, утверждены застройщиком (техническим застройщиком) "__" _______ 20__ года (приказ (распоряжение) № _________).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В настоящее время на объекте </w:t>
      </w:r>
      <w:proofErr w:type="gramStart"/>
      <w:r w:rsidRPr="00365CEA">
        <w:rPr>
          <w:rFonts w:ascii="Times New Roman" w:hAnsi="Times New Roman" w:cs="Times New Roman"/>
          <w:sz w:val="18"/>
        </w:rPr>
        <w:t>выполнены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(перечисляются фактические объемы выполненных работ)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Интересы застройщика в Администрации МО ____ </w:t>
      </w:r>
      <w:proofErr w:type="gramStart"/>
      <w:r w:rsidRPr="00365CEA">
        <w:rPr>
          <w:rFonts w:ascii="Times New Roman" w:hAnsi="Times New Roman" w:cs="Times New Roman"/>
          <w:sz w:val="18"/>
        </w:rPr>
        <w:t>уполномочен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представлять: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(Ф.И.О., должность, контактный телефон)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По доверенности № _______________ </w:t>
      </w:r>
      <w:proofErr w:type="gramStart"/>
      <w:r w:rsidRPr="00365CEA">
        <w:rPr>
          <w:rFonts w:ascii="Times New Roman" w:hAnsi="Times New Roman" w:cs="Times New Roman"/>
          <w:sz w:val="18"/>
        </w:rPr>
        <w:t>от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______________________________________</w:t>
      </w:r>
    </w:p>
    <w:p w:rsidR="00DD157C" w:rsidRPr="00365CEA" w:rsidRDefault="00DD157C" w:rsidP="00DD157C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Результат рассмотрения заявления прошу: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7970"/>
      </w:tblGrid>
      <w:tr w:rsidR="00DD157C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выдать на руки в Администрации МО </w:t>
            </w:r>
          </w:p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157C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выдать на руки в МФЦ</w:t>
            </w:r>
          </w:p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D157C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57C" w:rsidRPr="00365CEA" w:rsidRDefault="00DD157C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направить в электронной форме в личный кабинет ЕПГУ /ПГУ ЛО</w:t>
            </w:r>
          </w:p>
        </w:tc>
      </w:tr>
    </w:tbl>
    <w:p w:rsidR="00DD157C" w:rsidRPr="00365CEA" w:rsidRDefault="00DD157C" w:rsidP="00DD157C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  ________________  _______________________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lastRenderedPageBreak/>
        <w:t xml:space="preserve">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(должность законного или иного                    (подпись)                        (расшифровка подписи)</w:t>
      </w:r>
      <w:proofErr w:type="gramEnd"/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уполномоченного  представителя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застройщика - юридического лица)</w:t>
      </w: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</w:p>
    <w:p w:rsidR="00DD157C" w:rsidRPr="00365CEA" w:rsidRDefault="00DD157C" w:rsidP="00DD157C">
      <w:pPr>
        <w:pStyle w:val="ConsPlusNormal"/>
        <w:spacing w:line="204" w:lineRule="auto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М.П. </w:t>
      </w:r>
      <w:r w:rsidRPr="00365CEA">
        <w:rPr>
          <w:rFonts w:ascii="Times New Roman" w:hAnsi="Times New Roman" w:cs="Times New Roman"/>
          <w:sz w:val="18"/>
          <w:vertAlign w:val="superscript"/>
        </w:rPr>
        <w:t>&lt;*&gt;</w:t>
      </w:r>
    </w:p>
    <w:p w:rsidR="00DD157C" w:rsidRPr="00365CEA" w:rsidRDefault="00DD157C" w:rsidP="00DD157C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--------------------------------</w:t>
      </w:r>
    </w:p>
    <w:p w:rsidR="00DD157C" w:rsidRPr="00365CEA" w:rsidRDefault="00DD157C" w:rsidP="00DD157C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DD157C" w:rsidRPr="00365CEA" w:rsidRDefault="00DD157C" w:rsidP="00DD157C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8"/>
        </w:rPr>
      </w:pPr>
    </w:p>
    <w:p w:rsidR="00DD157C" w:rsidRPr="00365CEA" w:rsidRDefault="00DD157C" w:rsidP="00DD157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при наличии.</w:t>
      </w:r>
    </w:p>
    <w:p w:rsidR="00DD157C" w:rsidRPr="00365CEA" w:rsidRDefault="00DD157C" w:rsidP="00DD157C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FA0ED2" w:rsidRDefault="00DD157C" w:rsidP="00DD157C">
      <w:r w:rsidRPr="00365CEA">
        <w:rPr>
          <w:rFonts w:ascii="Times New Roman" w:hAnsi="Times New Roman"/>
          <w:sz w:val="16"/>
          <w:szCs w:val="18"/>
        </w:rPr>
        <w:br w:type="page"/>
      </w:r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57C"/>
    <w:rsid w:val="006873F5"/>
    <w:rsid w:val="007926E3"/>
    <w:rsid w:val="00806A5E"/>
    <w:rsid w:val="00862161"/>
    <w:rsid w:val="008C1880"/>
    <w:rsid w:val="008F11AE"/>
    <w:rsid w:val="009E48AF"/>
    <w:rsid w:val="00DD157C"/>
    <w:rsid w:val="00F806F9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5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D157C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2023-11-15T11:54:00Z</dcterms:created>
  <dcterms:modified xsi:type="dcterms:W3CDTF">2023-12-20T14:42:00Z</dcterms:modified>
</cp:coreProperties>
</file>