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2" w:rsidRDefault="003B6732" w:rsidP="003B67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32" w:rsidRDefault="003B6732" w:rsidP="003B67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32" w:rsidRPr="00F93FA6" w:rsidRDefault="003B6732" w:rsidP="003B67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B6732" w:rsidRPr="00F93FA6" w:rsidRDefault="003B6732" w:rsidP="003B6732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3B6732" w:rsidRPr="00F93FA6" w:rsidRDefault="003B6732" w:rsidP="003B67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>
        <w:rPr>
          <w:b/>
        </w:rPr>
        <w:t>Формирование комфортной городской среды на территории Синявинского городского поселения Кировского муниципального района Ленинградской области на 2018-2024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3B6732" w:rsidRPr="00F93FA6" w:rsidRDefault="003B6732" w:rsidP="003B67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2 квартал 2023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B6732" w:rsidRPr="00F93FA6" w:rsidRDefault="003B6732" w:rsidP="003B6732">
      <w:pPr>
        <w:pStyle w:val="ConsPlusNonformat"/>
        <w:rPr>
          <w:rFonts w:ascii="Times New Roman" w:hAnsi="Times New Roman" w:cs="Times New Roman"/>
        </w:rPr>
      </w:pPr>
    </w:p>
    <w:p w:rsidR="003B6732" w:rsidRPr="00F93FA6" w:rsidRDefault="003B6732" w:rsidP="003B67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3B6732" w:rsidRPr="00F93FA6" w:rsidRDefault="003B6732" w:rsidP="003B6732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3B6732" w:rsidRPr="00F93FA6" w:rsidTr="006F7002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3B6732" w:rsidRPr="00F93FA6" w:rsidTr="006F7002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32" w:rsidRPr="00F93FA6" w:rsidRDefault="003B6732" w:rsidP="006F7002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2114D5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Формирование комфортной городской среды на территории Синявинского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ind w:left="-249" w:firstLine="249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14D5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BF7D20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14D5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14D5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14D5" w:rsidRPr="00F93FA6" w:rsidTr="006F700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14D5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D5" w:rsidRDefault="002114D5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2114D5" w:rsidRPr="00F93FA6" w:rsidRDefault="002114D5" w:rsidP="006F700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Парковая зона (территория напротив МБДОУ «</w:t>
            </w:r>
            <w:proofErr w:type="spellStart"/>
            <w:r>
              <w:rPr>
                <w:sz w:val="20"/>
                <w:szCs w:val="20"/>
              </w:rPr>
              <w:t>Синявинская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искусств» ул. Садовая, 36)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14D5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14D5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14D5" w:rsidRPr="00F93FA6" w:rsidTr="006F700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D5" w:rsidRPr="00F93FA6" w:rsidRDefault="002114D5" w:rsidP="006F700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B6732" w:rsidRPr="00A25C8E" w:rsidRDefault="003B6732" w:rsidP="003B6732">
      <w:pPr>
        <w:pStyle w:val="ConsPlusNonformat"/>
      </w:pPr>
    </w:p>
    <w:p w:rsidR="003B6732" w:rsidRPr="00A25C8E" w:rsidRDefault="003B6732" w:rsidP="003B6732">
      <w:pPr>
        <w:pStyle w:val="ConsPlusNonformat"/>
      </w:pPr>
    </w:p>
    <w:p w:rsidR="003B6732" w:rsidRPr="00A25C8E" w:rsidRDefault="003B6732" w:rsidP="003B6732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3B6732" w:rsidRPr="00A25C8E" w:rsidRDefault="003B6732" w:rsidP="003B6732">
      <w:pPr>
        <w:pStyle w:val="ConsPlusNonformat"/>
        <w:rPr>
          <w:rFonts w:ascii="Times New Roman" w:hAnsi="Times New Roman" w:cs="Times New Roman"/>
        </w:rPr>
      </w:pPr>
    </w:p>
    <w:p w:rsidR="003B6732" w:rsidRDefault="003B6732" w:rsidP="003B6732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3B6732" w:rsidRDefault="003B6732" w:rsidP="003B6732"/>
    <w:p w:rsidR="003B6732" w:rsidRDefault="003B6732" w:rsidP="003B6732"/>
    <w:p w:rsidR="003B6732" w:rsidRDefault="003B6732" w:rsidP="003B6732"/>
    <w:p w:rsidR="003B6732" w:rsidRDefault="003B6732" w:rsidP="003B6732"/>
    <w:p w:rsidR="00B22886" w:rsidRDefault="00B22886"/>
    <w:sectPr w:rsidR="00B22886" w:rsidSect="003E2EC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6732"/>
    <w:rsid w:val="00186B06"/>
    <w:rsid w:val="002114D5"/>
    <w:rsid w:val="003B6732"/>
    <w:rsid w:val="0076754A"/>
    <w:rsid w:val="00892197"/>
    <w:rsid w:val="00A535C5"/>
    <w:rsid w:val="00B22886"/>
    <w:rsid w:val="00E46A0C"/>
    <w:rsid w:val="00E74182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6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6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2024-04-17T09:06:00Z</dcterms:created>
  <dcterms:modified xsi:type="dcterms:W3CDTF">2024-04-17T11:41:00Z</dcterms:modified>
</cp:coreProperties>
</file>