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FB" w:rsidRPr="00F93FA6" w:rsidRDefault="004C01FB" w:rsidP="004C01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4C01FB" w:rsidRPr="00F93FA6" w:rsidRDefault="004C01FB" w:rsidP="004C01FB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4C01FB" w:rsidRPr="00F93FA6" w:rsidRDefault="004C01FB" w:rsidP="004C01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>Совершенствование развития автомобильных дорог Синявинского городского поселения Кировского муниципального райо</w:t>
      </w:r>
      <w:r>
        <w:rPr>
          <w:b/>
        </w:rPr>
        <w:t>на Ленинградской области на 2024-2026</w:t>
      </w:r>
      <w:r w:rsidRPr="00F93FA6">
        <w:rPr>
          <w:b/>
        </w:rPr>
        <w:t xml:space="preserve"> год</w:t>
      </w:r>
      <w:r>
        <w:rPr>
          <w:b/>
        </w:rPr>
        <w:t>ы</w:t>
      </w:r>
      <w:r w:rsidRPr="00F93FA6">
        <w:rPr>
          <w:b/>
        </w:rPr>
        <w:t>»</w:t>
      </w:r>
    </w:p>
    <w:p w:rsidR="004C01FB" w:rsidRPr="00F93FA6" w:rsidRDefault="004C01FB" w:rsidP="004C01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1 квартал 2024</w:t>
      </w:r>
      <w:r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4C01FB" w:rsidRPr="00F93FA6" w:rsidRDefault="004C01FB" w:rsidP="004C01FB">
      <w:pPr>
        <w:pStyle w:val="ConsPlusNonformat"/>
        <w:rPr>
          <w:rFonts w:ascii="Times New Roman" w:hAnsi="Times New Roman" w:cs="Times New Roman"/>
        </w:rPr>
      </w:pPr>
    </w:p>
    <w:p w:rsidR="004C01FB" w:rsidRPr="00F93FA6" w:rsidRDefault="004C01FB" w:rsidP="004C01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>Исполнитель: Администрация Синявинского городского поселения Кировского муниципального района Ленинградской области.</w:t>
      </w:r>
    </w:p>
    <w:p w:rsidR="004C01FB" w:rsidRPr="00F93FA6" w:rsidRDefault="004C01FB" w:rsidP="004C01FB">
      <w:pPr>
        <w:widowControl w:val="0"/>
        <w:autoSpaceDE w:val="0"/>
        <w:autoSpaceDN w:val="0"/>
        <w:adjustRightInd w:val="0"/>
        <w:jc w:val="both"/>
      </w:pPr>
    </w:p>
    <w:tbl>
      <w:tblPr>
        <w:tblW w:w="151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244"/>
        <w:gridCol w:w="1300"/>
      </w:tblGrid>
      <w:tr w:rsidR="004C01FB" w:rsidRPr="00F93FA6" w:rsidTr="006F7002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FB" w:rsidRPr="00F93FA6" w:rsidRDefault="004C01FB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93F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t>/</w:t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FB" w:rsidRPr="00F93FA6" w:rsidRDefault="004C01FB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FB" w:rsidRPr="00F93FA6" w:rsidRDefault="004C01FB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FB" w:rsidRPr="00F93FA6" w:rsidRDefault="004C01FB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4C01FB" w:rsidRPr="00F93FA6" w:rsidTr="006F7002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FB" w:rsidRPr="00F93FA6" w:rsidRDefault="004C01FB" w:rsidP="006F700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FB" w:rsidRPr="00F93FA6" w:rsidRDefault="004C01FB" w:rsidP="006F700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FB" w:rsidRPr="00F93FA6" w:rsidRDefault="004C01FB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</w:t>
            </w:r>
            <w:proofErr w:type="gramStart"/>
            <w:r w:rsidRPr="00F93FA6">
              <w:rPr>
                <w:sz w:val="18"/>
                <w:szCs w:val="18"/>
              </w:rPr>
              <w:t>.р</w:t>
            </w:r>
            <w:proofErr w:type="gramEnd"/>
            <w:r w:rsidRPr="00F93FA6">
              <w:rPr>
                <w:sz w:val="18"/>
                <w:szCs w:val="18"/>
              </w:rPr>
              <w:t>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FB" w:rsidRPr="00F93FA6" w:rsidRDefault="004C01FB" w:rsidP="006F7002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FB" w:rsidRPr="00F93FA6" w:rsidRDefault="004C01FB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FB" w:rsidRPr="00F93FA6" w:rsidRDefault="004C01FB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FB" w:rsidRPr="00F93FA6" w:rsidRDefault="004C01FB" w:rsidP="006F7002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FB" w:rsidRPr="00F93FA6" w:rsidRDefault="004C01FB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Программа </w:t>
            </w:r>
            <w:r w:rsidRPr="00F93FA6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Совершенствование развития автомобильных дорог Синявинского городского поселения Кировского муниципального района Ленинградской области</w:t>
            </w:r>
            <w:r w:rsidRPr="00F93FA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14871,257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ind w:left="-249" w:firstLine="249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7931,940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BF7D20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6939,316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сети автомобильных дорог общего пользования местного значения в границах Синявинского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14871,257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7931,940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6939,316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1E" w:rsidRDefault="0086101E" w:rsidP="006F70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</w:t>
            </w:r>
          </w:p>
          <w:p w:rsidR="0086101E" w:rsidRPr="00F93FA6" w:rsidRDefault="0086101E" w:rsidP="004C01F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Развитие и приведение в нормативное состояние автомобильных дорог общего пользования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12816,257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1E" w:rsidRPr="00F93FA6" w:rsidRDefault="0086101E" w:rsidP="005F52F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5876,940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6939,316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1E" w:rsidRPr="00F93FA6" w:rsidRDefault="0086101E" w:rsidP="004C01F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Строительство (реконструкция), включая проектирование, автомобильных дорог общего пользования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12816,257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5876,940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6939,316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ремонт</w:t>
            </w:r>
            <w:r w:rsidRPr="00E80C2E">
              <w:rPr>
                <w:color w:val="000000"/>
                <w:sz w:val="20"/>
                <w:szCs w:val="20"/>
              </w:rPr>
              <w:t xml:space="preserve"> автомобильной дороги</w:t>
            </w:r>
            <w:r>
              <w:rPr>
                <w:color w:val="000000"/>
                <w:sz w:val="20"/>
                <w:szCs w:val="20"/>
              </w:rPr>
              <w:t xml:space="preserve">, ул. Кравченко, г.п. </w:t>
            </w:r>
            <w:proofErr w:type="spellStart"/>
            <w:r>
              <w:rPr>
                <w:color w:val="000000"/>
                <w:sz w:val="20"/>
                <w:szCs w:val="20"/>
              </w:rPr>
              <w:t>Синявино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Кировского района Ленинградской области от перекрестка с ул. Лесная до дома № 19 по ул. Кравченко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10987,234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6939,316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E80C2E" w:rsidRDefault="0086101E" w:rsidP="00FB7912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 xml:space="preserve">-ремонт участков автомобильных дорог по адресу: Ленинградская область, Кировский район, </w:t>
            </w:r>
            <w:proofErr w:type="gramStart"/>
            <w:r w:rsidRPr="00E80C2E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E80C2E">
              <w:rPr>
                <w:color w:val="000000"/>
                <w:sz w:val="20"/>
                <w:szCs w:val="20"/>
              </w:rPr>
              <w:t xml:space="preserve">.п. </w:t>
            </w:r>
          </w:p>
          <w:p w:rsidR="0086101E" w:rsidRPr="00F93FA6" w:rsidRDefault="0086101E" w:rsidP="00FB791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80C2E">
              <w:rPr>
                <w:color w:val="000000"/>
                <w:sz w:val="20"/>
                <w:szCs w:val="20"/>
              </w:rPr>
              <w:t>Синяви</w:t>
            </w:r>
            <w:r>
              <w:rPr>
                <w:color w:val="000000"/>
                <w:sz w:val="20"/>
                <w:szCs w:val="20"/>
              </w:rPr>
              <w:t>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Кравченко, ул. Песочная и </w:t>
            </w:r>
            <w:r w:rsidRPr="00E80C2E">
              <w:rPr>
                <w:color w:val="000000"/>
                <w:sz w:val="20"/>
                <w:szCs w:val="20"/>
              </w:rPr>
              <w:t xml:space="preserve"> ул. Лесная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ремонт участков автомобильной дороги от д. 11 по ул. Кравченко до д.2 по ул. Кравченко г.п. </w:t>
            </w:r>
            <w:proofErr w:type="spellStart"/>
            <w:r>
              <w:rPr>
                <w:color w:val="000000"/>
                <w:sz w:val="20"/>
                <w:szCs w:val="20"/>
              </w:rPr>
              <w:t>Синявино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от д.8 по ул. Кравченко до д.9 по ул. Кравченко г.п. </w:t>
            </w:r>
            <w:proofErr w:type="spellStart"/>
            <w:r>
              <w:rPr>
                <w:color w:val="000000"/>
                <w:sz w:val="20"/>
                <w:szCs w:val="20"/>
              </w:rPr>
              <w:t>Синявино</w:t>
            </w:r>
            <w:proofErr w:type="spellEnd"/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-устройство временной технологической дороги для организации проезда к земельным участкам, предоставляемым   льготным категориям граждан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1829,022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1829,022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Содержание, капитальный ремонт и ремонт автомобильных дорог местного значения и искусственных сооружений на них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rHeight w:val="20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Мероприятия по содержанию дорог общего пользования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Default="0086101E" w:rsidP="006F7002">
            <w:pPr>
              <w:pStyle w:val="ConsPlusCell"/>
              <w:rPr>
                <w:sz w:val="20"/>
                <w:szCs w:val="20"/>
              </w:rPr>
            </w:pPr>
          </w:p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FB79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ямочный ремонт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FB79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обустройство пешеходного перехода на ул. Кравченко у д. 13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Мероприятия по составлению локальных смет на выполнение работ по ремонту дорог, осуществление строительного контроля по ремонту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FB79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составление локальных смет, экспертиза; </w:t>
            </w:r>
            <w:proofErr w:type="spellStart"/>
            <w:r>
              <w:rPr>
                <w:sz w:val="20"/>
                <w:szCs w:val="20"/>
              </w:rPr>
              <w:t>стройконтроль</w:t>
            </w:r>
            <w:proofErr w:type="spellEnd"/>
            <w:r>
              <w:rPr>
                <w:sz w:val="20"/>
                <w:szCs w:val="20"/>
              </w:rPr>
              <w:t xml:space="preserve"> на выполнение работ по ремонту дорог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обследование и оценка технического состояния автомобильных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101E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Pr="00F93FA6" w:rsidRDefault="0086101E" w:rsidP="006F7002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4C01FB" w:rsidRPr="00A25C8E" w:rsidRDefault="004C01FB" w:rsidP="004C01FB">
      <w:pPr>
        <w:pStyle w:val="ConsPlusNonformat"/>
      </w:pPr>
    </w:p>
    <w:p w:rsidR="004C01FB" w:rsidRPr="00A25C8E" w:rsidRDefault="004C01FB" w:rsidP="004C01FB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Синявинского городского поселения             _________________________________________ </w:t>
      </w:r>
    </w:p>
    <w:p w:rsidR="004C01FB" w:rsidRPr="00A25C8E" w:rsidRDefault="004C01FB" w:rsidP="004C01FB">
      <w:pPr>
        <w:pStyle w:val="ConsPlusNonformat"/>
        <w:rPr>
          <w:rFonts w:ascii="Times New Roman" w:hAnsi="Times New Roman" w:cs="Times New Roman"/>
        </w:rPr>
      </w:pPr>
    </w:p>
    <w:p w:rsidR="004C01FB" w:rsidRDefault="004C01FB" w:rsidP="004C01FB">
      <w:pPr>
        <w:pStyle w:val="ConsPlusNonformat"/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_________________________________________</w:t>
      </w:r>
    </w:p>
    <w:p w:rsidR="004C01FB" w:rsidRDefault="004C01FB" w:rsidP="004C01FB"/>
    <w:p w:rsidR="004C01FB" w:rsidRDefault="004C01FB" w:rsidP="004C01FB"/>
    <w:p w:rsidR="00B22886" w:rsidRDefault="00B22886"/>
    <w:sectPr w:rsidR="00B22886" w:rsidSect="003E2EC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01FB"/>
    <w:rsid w:val="00186B06"/>
    <w:rsid w:val="003F578F"/>
    <w:rsid w:val="00432AAC"/>
    <w:rsid w:val="004C01FB"/>
    <w:rsid w:val="005F52FB"/>
    <w:rsid w:val="0076754A"/>
    <w:rsid w:val="007B683F"/>
    <w:rsid w:val="0086101E"/>
    <w:rsid w:val="00892197"/>
    <w:rsid w:val="00A93692"/>
    <w:rsid w:val="00B22886"/>
    <w:rsid w:val="00E46A0C"/>
    <w:rsid w:val="00E74182"/>
    <w:rsid w:val="00E95582"/>
    <w:rsid w:val="00EB1C8E"/>
    <w:rsid w:val="00FB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01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C0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FB791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B79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2024-04-17T08:54:00Z</cp:lastPrinted>
  <dcterms:created xsi:type="dcterms:W3CDTF">2024-04-18T06:17:00Z</dcterms:created>
  <dcterms:modified xsi:type="dcterms:W3CDTF">2024-04-18T06:17:00Z</dcterms:modified>
</cp:coreProperties>
</file>