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C" w:rsidRDefault="002273BC" w:rsidP="002273BC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80390" cy="684530"/>
            <wp:effectExtent l="19050" t="0" r="0" b="0"/>
            <wp:wrapNone/>
            <wp:docPr id="1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15">
        <w:rPr>
          <w:rFonts w:ascii="Times New Roman" w:hAnsi="Times New Roman" w:cs="Times New Roman"/>
          <w:b/>
          <w:sz w:val="24"/>
          <w:szCs w:val="24"/>
        </w:rPr>
        <w:t>СИНЯВИНСКОГО ГОРОДСКОГО ПОСЕЛЕНИЯ</w:t>
      </w: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15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BC" w:rsidRPr="00FE7F15" w:rsidRDefault="002273BC" w:rsidP="002273BC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2273BC" w:rsidRPr="00FE7F15" w:rsidRDefault="002273BC" w:rsidP="002273B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273BC" w:rsidRDefault="002273BC" w:rsidP="002273BC">
      <w:pPr>
        <w:spacing w:after="0" w:line="240" w:lineRule="auto"/>
        <w:ind w:left="-540" w:firstLine="540"/>
        <w:jc w:val="center"/>
        <w:rPr>
          <w:b/>
          <w:sz w:val="28"/>
        </w:rPr>
      </w:pPr>
    </w:p>
    <w:p w:rsidR="002273BC" w:rsidRDefault="002273BC" w:rsidP="002273BC">
      <w:pPr>
        <w:spacing w:after="0" w:line="240" w:lineRule="auto"/>
        <w:ind w:left="-540" w:firstLine="540"/>
        <w:jc w:val="center"/>
        <w:rPr>
          <w:b/>
          <w:sz w:val="28"/>
        </w:rPr>
      </w:pPr>
    </w:p>
    <w:p w:rsidR="002273BC" w:rsidRPr="00A61078" w:rsidRDefault="002273BC" w:rsidP="002273BC">
      <w:pPr>
        <w:pStyle w:val="4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   «</w:t>
      </w:r>
      <w:r w:rsidR="00534EE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534EE1">
        <w:rPr>
          <w:sz w:val="28"/>
          <w:szCs w:val="28"/>
        </w:rPr>
        <w:t>мая</w:t>
      </w:r>
      <w:r w:rsidR="00C507E6">
        <w:rPr>
          <w:sz w:val="28"/>
          <w:szCs w:val="28"/>
        </w:rPr>
        <w:t xml:space="preserve"> 202</w:t>
      </w:r>
      <w:r w:rsidR="008E5A5E" w:rsidRPr="00A6107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534EE1">
        <w:rPr>
          <w:sz w:val="28"/>
          <w:szCs w:val="28"/>
        </w:rPr>
        <w:t>304</w:t>
      </w:r>
    </w:p>
    <w:p w:rsidR="002273BC" w:rsidRDefault="002273BC" w:rsidP="002273BC">
      <w:pPr>
        <w:tabs>
          <w:tab w:val="left" w:pos="2340"/>
        </w:tabs>
        <w:spacing w:after="0" w:line="240" w:lineRule="auto"/>
        <w:rPr>
          <w:b/>
          <w:bCs/>
          <w:sz w:val="24"/>
          <w:szCs w:val="24"/>
        </w:rPr>
      </w:pPr>
    </w:p>
    <w:p w:rsidR="002273BC" w:rsidRDefault="002273BC" w:rsidP="002273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BC" w:rsidRPr="00E47E64" w:rsidRDefault="002273BC" w:rsidP="002273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Об осуществлении закупки для муниципальных нужд путем проведения электронного аукциона на право заключения муниципального контракта </w:t>
      </w:r>
    </w:p>
    <w:p w:rsidR="002273BC" w:rsidRPr="002B4E57" w:rsidRDefault="002273BC" w:rsidP="002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7ADF" w:rsidRPr="00AF360F">
        <w:rPr>
          <w:rFonts w:ascii="Times New Roman" w:hAnsi="Times New Roman" w:cs="Times New Roman"/>
          <w:b/>
          <w:sz w:val="24"/>
          <w:szCs w:val="24"/>
        </w:rPr>
        <w:t xml:space="preserve">ликвидацию несанкционированных свалок отходов (не относящихся к твердым коммунальным отходам) на территории </w:t>
      </w:r>
      <w:proofErr w:type="gramStart"/>
      <w:r w:rsidR="00E47ADF" w:rsidRPr="00AF360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47ADF" w:rsidRPr="00AF360F">
        <w:rPr>
          <w:rFonts w:ascii="Times New Roman" w:hAnsi="Times New Roman" w:cs="Times New Roman"/>
          <w:b/>
          <w:sz w:val="24"/>
          <w:szCs w:val="24"/>
        </w:rPr>
        <w:t xml:space="preserve">.п. </w:t>
      </w:r>
      <w:proofErr w:type="spellStart"/>
      <w:r w:rsidR="00E47ADF" w:rsidRPr="00AF360F">
        <w:rPr>
          <w:rFonts w:ascii="Times New Roman" w:hAnsi="Times New Roman" w:cs="Times New Roman"/>
          <w:b/>
          <w:sz w:val="24"/>
          <w:szCs w:val="24"/>
        </w:rPr>
        <w:t>Синявино</w:t>
      </w:r>
      <w:proofErr w:type="spellEnd"/>
      <w:r w:rsidR="00E47ADF" w:rsidRPr="00AF360F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2273BC" w:rsidRDefault="002273BC" w:rsidP="002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BC" w:rsidRPr="00652D18" w:rsidRDefault="002273BC" w:rsidP="00227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F9D" w:rsidRPr="00121E61" w:rsidRDefault="00553F9D" w:rsidP="00553F9D">
      <w:pPr>
        <w:pStyle w:val="4"/>
        <w:ind w:left="-540" w:firstLine="540"/>
        <w:jc w:val="both"/>
        <w:rPr>
          <w:sz w:val="28"/>
          <w:szCs w:val="28"/>
        </w:rPr>
      </w:pPr>
      <w:proofErr w:type="gramStart"/>
      <w:r w:rsidRPr="00776F9C">
        <w:rPr>
          <w:szCs w:val="24"/>
        </w:rPr>
        <w:t xml:space="preserve">В </w:t>
      </w:r>
      <w:r w:rsidRPr="007A6E24">
        <w:rPr>
          <w:szCs w:val="24"/>
        </w:rPr>
        <w:t xml:space="preserve"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главы администрации </w:t>
      </w:r>
      <w:proofErr w:type="spellStart"/>
      <w:r w:rsidRPr="007A6E24">
        <w:rPr>
          <w:szCs w:val="24"/>
        </w:rPr>
        <w:t>Синявинского</w:t>
      </w:r>
      <w:proofErr w:type="spellEnd"/>
      <w:r w:rsidRPr="007A6E24">
        <w:rPr>
          <w:szCs w:val="24"/>
        </w:rPr>
        <w:t xml:space="preserve"> городского поселения Кировского муниципального района Ленинградской области от </w:t>
      </w:r>
      <w:r>
        <w:rPr>
          <w:szCs w:val="24"/>
        </w:rPr>
        <w:t>01.04.2022 № 96</w:t>
      </w:r>
      <w:r w:rsidRPr="007A6E24">
        <w:rPr>
          <w:szCs w:val="24"/>
        </w:rPr>
        <w:t xml:space="preserve"> «</w:t>
      </w:r>
      <w:r w:rsidRPr="007A6E24">
        <w:rPr>
          <w:spacing w:val="2"/>
          <w:szCs w:val="24"/>
          <w:shd w:val="clear" w:color="auto" w:fill="FFFFFF"/>
        </w:rPr>
        <w:t>О контрактной службе</w:t>
      </w:r>
      <w:r w:rsidRPr="007A6E24">
        <w:rPr>
          <w:szCs w:val="24"/>
        </w:rPr>
        <w:t xml:space="preserve"> администрации </w:t>
      </w:r>
      <w:proofErr w:type="spellStart"/>
      <w:r w:rsidRPr="007A6E24">
        <w:rPr>
          <w:szCs w:val="24"/>
        </w:rPr>
        <w:t>Синявинского</w:t>
      </w:r>
      <w:proofErr w:type="spellEnd"/>
      <w:r w:rsidRPr="007A6E24">
        <w:rPr>
          <w:szCs w:val="24"/>
        </w:rPr>
        <w:t xml:space="preserve"> городского поселения Кировского муниципального района Ленинградской области», руководствуясь решением совета депутатов </w:t>
      </w:r>
      <w:proofErr w:type="spellStart"/>
      <w:r w:rsidRPr="007A6E24">
        <w:rPr>
          <w:szCs w:val="24"/>
        </w:rPr>
        <w:t>Синявинского</w:t>
      </w:r>
      <w:proofErr w:type="spellEnd"/>
      <w:r w:rsidRPr="00970D14">
        <w:rPr>
          <w:szCs w:val="24"/>
        </w:rPr>
        <w:t xml:space="preserve"> городского поселения Кировского муниципального района Ленингра</w:t>
      </w:r>
      <w:r>
        <w:rPr>
          <w:szCs w:val="24"/>
        </w:rPr>
        <w:t>дской</w:t>
      </w:r>
      <w:proofErr w:type="gramEnd"/>
      <w:r>
        <w:rPr>
          <w:szCs w:val="24"/>
        </w:rPr>
        <w:t xml:space="preserve"> области </w:t>
      </w:r>
      <w:r w:rsidRPr="001A5134">
        <w:rPr>
          <w:szCs w:val="24"/>
        </w:rPr>
        <w:t xml:space="preserve">от </w:t>
      </w:r>
      <w:r w:rsidR="003B3B62">
        <w:rPr>
          <w:szCs w:val="24"/>
        </w:rPr>
        <w:t>26.12.2023</w:t>
      </w:r>
      <w:r w:rsidR="003B3B62" w:rsidRPr="001A5134">
        <w:rPr>
          <w:szCs w:val="24"/>
        </w:rPr>
        <w:t xml:space="preserve"> № </w:t>
      </w:r>
      <w:r w:rsidR="003B3B62">
        <w:rPr>
          <w:szCs w:val="24"/>
        </w:rPr>
        <w:t>32</w:t>
      </w:r>
      <w:r w:rsidRPr="001A5134">
        <w:rPr>
          <w:szCs w:val="24"/>
        </w:rPr>
        <w:t xml:space="preserve"> «О бюджете </w:t>
      </w:r>
      <w:proofErr w:type="spellStart"/>
      <w:r w:rsidRPr="001A5134">
        <w:rPr>
          <w:szCs w:val="24"/>
        </w:rPr>
        <w:t>Синявинского</w:t>
      </w:r>
      <w:proofErr w:type="spellEnd"/>
      <w:r w:rsidRPr="001A5134">
        <w:rPr>
          <w:szCs w:val="24"/>
        </w:rPr>
        <w:t xml:space="preserve"> городского поселения Кировского муниципального района Ленинградской области на 20</w:t>
      </w:r>
      <w:r>
        <w:rPr>
          <w:szCs w:val="24"/>
        </w:rPr>
        <w:t>2</w:t>
      </w:r>
      <w:r w:rsidR="003B3B62" w:rsidRPr="003B3B62">
        <w:rPr>
          <w:szCs w:val="24"/>
        </w:rPr>
        <w:t>4</w:t>
      </w:r>
      <w:r w:rsidRPr="001A5134">
        <w:rPr>
          <w:szCs w:val="24"/>
        </w:rPr>
        <w:t xml:space="preserve"> год</w:t>
      </w:r>
      <w:r>
        <w:rPr>
          <w:szCs w:val="24"/>
        </w:rPr>
        <w:t xml:space="preserve"> и на плановый период 202</w:t>
      </w:r>
      <w:r w:rsidR="003B3B62" w:rsidRPr="003B3B62">
        <w:rPr>
          <w:szCs w:val="24"/>
        </w:rPr>
        <w:t>5</w:t>
      </w:r>
      <w:r>
        <w:rPr>
          <w:szCs w:val="24"/>
        </w:rPr>
        <w:t xml:space="preserve"> и 202</w:t>
      </w:r>
      <w:r w:rsidR="003B3B62" w:rsidRPr="00334F95">
        <w:rPr>
          <w:szCs w:val="24"/>
        </w:rPr>
        <w:t>6</w:t>
      </w:r>
      <w:r>
        <w:rPr>
          <w:szCs w:val="24"/>
        </w:rPr>
        <w:t xml:space="preserve"> годов</w:t>
      </w:r>
      <w:r w:rsidRPr="001A5134">
        <w:rPr>
          <w:szCs w:val="24"/>
        </w:rPr>
        <w:t>»</w:t>
      </w:r>
      <w:r>
        <w:rPr>
          <w:szCs w:val="24"/>
        </w:rPr>
        <w:t xml:space="preserve"> </w:t>
      </w:r>
      <w:r w:rsidRPr="00776F9C">
        <w:rPr>
          <w:szCs w:val="24"/>
        </w:rPr>
        <w:t>постановляю:</w:t>
      </w:r>
    </w:p>
    <w:p w:rsidR="002273BC" w:rsidRPr="00E47E64" w:rsidRDefault="002273BC" w:rsidP="00C507E6">
      <w:pPr>
        <w:pStyle w:val="4"/>
        <w:ind w:left="-540" w:firstLine="540"/>
        <w:jc w:val="both"/>
        <w:rPr>
          <w:szCs w:val="24"/>
        </w:rPr>
      </w:pPr>
      <w:r w:rsidRPr="00E47E64">
        <w:rPr>
          <w:szCs w:val="24"/>
        </w:rPr>
        <w:t xml:space="preserve">1. Утвердить документацию об электронном аукционе на </w:t>
      </w:r>
      <w:r w:rsidR="00E47ADF" w:rsidRPr="00E47ADF">
        <w:rPr>
          <w:szCs w:val="24"/>
        </w:rPr>
        <w:t xml:space="preserve">ликвидацию несанкционированных свалок отходов (не относящихся к твердым коммунальным отходам) на территории </w:t>
      </w:r>
      <w:proofErr w:type="gramStart"/>
      <w:r w:rsidR="00E47ADF" w:rsidRPr="00E47ADF">
        <w:rPr>
          <w:szCs w:val="24"/>
        </w:rPr>
        <w:t>г</w:t>
      </w:r>
      <w:proofErr w:type="gramEnd"/>
      <w:r w:rsidR="00E47ADF" w:rsidRPr="00E47ADF">
        <w:rPr>
          <w:szCs w:val="24"/>
        </w:rPr>
        <w:t xml:space="preserve">.п. </w:t>
      </w:r>
      <w:proofErr w:type="spellStart"/>
      <w:r w:rsidR="00E47ADF" w:rsidRPr="00E47ADF">
        <w:rPr>
          <w:szCs w:val="24"/>
        </w:rPr>
        <w:t>Синявино</w:t>
      </w:r>
      <w:proofErr w:type="spellEnd"/>
      <w:r w:rsidR="00E47ADF" w:rsidRPr="00E47ADF">
        <w:rPr>
          <w:szCs w:val="24"/>
        </w:rPr>
        <w:t xml:space="preserve"> Кировского муниципального района Ленинградской области</w:t>
      </w:r>
      <w:r w:rsidR="004C72B0" w:rsidRPr="00E47ADF">
        <w:rPr>
          <w:szCs w:val="24"/>
        </w:rPr>
        <w:t xml:space="preserve"> </w:t>
      </w:r>
      <w:r>
        <w:rPr>
          <w:szCs w:val="24"/>
        </w:rPr>
        <w:t xml:space="preserve">- </w:t>
      </w:r>
      <w:r w:rsidRPr="000619EA">
        <w:rPr>
          <w:bCs/>
          <w:color w:val="000000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="00516E55">
        <w:rPr>
          <w:szCs w:val="24"/>
        </w:rPr>
        <w:t>,</w:t>
      </w:r>
      <w:r>
        <w:rPr>
          <w:szCs w:val="24"/>
        </w:rPr>
        <w:t xml:space="preserve"> </w:t>
      </w:r>
      <w:r w:rsidRPr="000619EA">
        <w:rPr>
          <w:szCs w:val="24"/>
        </w:rPr>
        <w:t>согласно приложению</w:t>
      </w:r>
      <w:r w:rsidR="00DC748D">
        <w:rPr>
          <w:szCs w:val="24"/>
        </w:rPr>
        <w:t>.</w:t>
      </w:r>
    </w:p>
    <w:p w:rsidR="002273BC" w:rsidRPr="005E71B2" w:rsidRDefault="002273BC" w:rsidP="002273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1B2">
        <w:rPr>
          <w:rFonts w:ascii="Times New Roman" w:hAnsi="Times New Roman" w:cs="Times New Roman"/>
          <w:sz w:val="24"/>
          <w:szCs w:val="24"/>
        </w:rPr>
        <w:t>2. Работнику контрактной службы муниципального заказчика обеспечить осуществление закупки для муниципальных нужд</w:t>
      </w:r>
      <w:r w:rsidRPr="005E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1B2">
        <w:rPr>
          <w:rFonts w:ascii="Times New Roman" w:hAnsi="Times New Roman" w:cs="Times New Roman"/>
          <w:sz w:val="24"/>
          <w:szCs w:val="24"/>
        </w:rPr>
        <w:t>путем проведения электронного аукциона.</w:t>
      </w:r>
    </w:p>
    <w:p w:rsidR="002273BC" w:rsidRPr="005E71B2" w:rsidRDefault="002273BC" w:rsidP="002273B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1B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5E71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71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273BC" w:rsidRDefault="002273BC" w:rsidP="002273B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C" w:rsidRDefault="002273BC" w:rsidP="002273B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C" w:rsidRPr="00B70999" w:rsidRDefault="002273BC" w:rsidP="002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BC" w:rsidRPr="00B70999" w:rsidRDefault="00C507E6" w:rsidP="002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273BC" w:rsidRPr="00B70999">
        <w:rPr>
          <w:rFonts w:ascii="Times New Roman" w:hAnsi="Times New Roman" w:cs="Times New Roman"/>
          <w:sz w:val="24"/>
          <w:szCs w:val="24"/>
        </w:rPr>
        <w:t>ла</w:t>
      </w:r>
      <w:r w:rsidR="00E07A69">
        <w:rPr>
          <w:rFonts w:ascii="Times New Roman" w:hAnsi="Times New Roman" w:cs="Times New Roman"/>
          <w:sz w:val="24"/>
          <w:szCs w:val="24"/>
        </w:rPr>
        <w:t>ва администрации</w:t>
      </w:r>
      <w:r w:rsidR="002273BC" w:rsidRPr="00B70999">
        <w:rPr>
          <w:rFonts w:ascii="Times New Roman" w:hAnsi="Times New Roman" w:cs="Times New Roman"/>
          <w:sz w:val="24"/>
          <w:szCs w:val="24"/>
        </w:rPr>
        <w:tab/>
      </w:r>
      <w:r w:rsidR="002273BC" w:rsidRPr="00B70999">
        <w:rPr>
          <w:rFonts w:ascii="Times New Roman" w:hAnsi="Times New Roman" w:cs="Times New Roman"/>
          <w:sz w:val="24"/>
          <w:szCs w:val="24"/>
        </w:rPr>
        <w:tab/>
      </w:r>
      <w:r w:rsidR="002273BC" w:rsidRPr="00B70999">
        <w:rPr>
          <w:rFonts w:ascii="Times New Roman" w:hAnsi="Times New Roman" w:cs="Times New Roman"/>
          <w:sz w:val="24"/>
          <w:szCs w:val="24"/>
        </w:rPr>
        <w:tab/>
      </w:r>
      <w:r w:rsidR="002273BC" w:rsidRPr="00B7099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273BC">
        <w:rPr>
          <w:rFonts w:ascii="Times New Roman" w:hAnsi="Times New Roman" w:cs="Times New Roman"/>
          <w:sz w:val="24"/>
          <w:szCs w:val="24"/>
        </w:rPr>
        <w:t xml:space="preserve">                        Е.В. Хоменок</w:t>
      </w:r>
    </w:p>
    <w:p w:rsidR="002273BC" w:rsidRDefault="002273BC" w:rsidP="002273BC">
      <w:pPr>
        <w:spacing w:after="0" w:line="240" w:lineRule="auto"/>
        <w:jc w:val="both"/>
        <w:rPr>
          <w:sz w:val="24"/>
          <w:szCs w:val="24"/>
        </w:rPr>
      </w:pPr>
    </w:p>
    <w:p w:rsidR="002273BC" w:rsidRDefault="002273BC" w:rsidP="002273BC">
      <w:pPr>
        <w:spacing w:after="0" w:line="240" w:lineRule="auto"/>
        <w:jc w:val="both"/>
        <w:rPr>
          <w:sz w:val="24"/>
          <w:szCs w:val="24"/>
        </w:rPr>
      </w:pPr>
    </w:p>
    <w:p w:rsidR="002273BC" w:rsidRDefault="002273BC" w:rsidP="002273BC">
      <w:pPr>
        <w:spacing w:after="0" w:line="240" w:lineRule="auto"/>
        <w:jc w:val="both"/>
        <w:rPr>
          <w:sz w:val="24"/>
          <w:szCs w:val="24"/>
        </w:rPr>
      </w:pPr>
    </w:p>
    <w:p w:rsidR="002273BC" w:rsidRDefault="002273BC" w:rsidP="002273BC">
      <w:pPr>
        <w:spacing w:after="0" w:line="240" w:lineRule="auto"/>
        <w:jc w:val="both"/>
        <w:rPr>
          <w:sz w:val="24"/>
          <w:szCs w:val="24"/>
        </w:rPr>
      </w:pPr>
    </w:p>
    <w:p w:rsidR="002273BC" w:rsidRDefault="002273BC" w:rsidP="002273BC">
      <w:pPr>
        <w:spacing w:after="0" w:line="240" w:lineRule="auto"/>
        <w:jc w:val="both"/>
        <w:rPr>
          <w:sz w:val="24"/>
          <w:szCs w:val="24"/>
        </w:rPr>
      </w:pPr>
    </w:p>
    <w:p w:rsidR="00830B26" w:rsidRDefault="00830B26" w:rsidP="002273BC">
      <w:pPr>
        <w:spacing w:after="0" w:line="240" w:lineRule="auto"/>
        <w:jc w:val="both"/>
        <w:rPr>
          <w:sz w:val="24"/>
          <w:szCs w:val="24"/>
        </w:rPr>
      </w:pPr>
    </w:p>
    <w:p w:rsidR="00830B26" w:rsidRDefault="00830B26" w:rsidP="002273BC">
      <w:pPr>
        <w:spacing w:after="0" w:line="240" w:lineRule="auto"/>
        <w:jc w:val="both"/>
        <w:rPr>
          <w:sz w:val="24"/>
          <w:szCs w:val="24"/>
        </w:rPr>
      </w:pPr>
    </w:p>
    <w:p w:rsidR="00830B26" w:rsidRDefault="00830B26" w:rsidP="002273BC">
      <w:pPr>
        <w:spacing w:after="0" w:line="240" w:lineRule="auto"/>
        <w:jc w:val="both"/>
        <w:rPr>
          <w:sz w:val="24"/>
          <w:szCs w:val="24"/>
        </w:rPr>
      </w:pPr>
    </w:p>
    <w:p w:rsidR="00830B26" w:rsidRDefault="00830B26" w:rsidP="002273BC">
      <w:pPr>
        <w:spacing w:after="0" w:line="240" w:lineRule="auto"/>
        <w:jc w:val="both"/>
        <w:rPr>
          <w:sz w:val="24"/>
          <w:szCs w:val="24"/>
        </w:rPr>
      </w:pPr>
    </w:p>
    <w:p w:rsidR="002273BC" w:rsidRDefault="002273BC" w:rsidP="00C22BD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</w:t>
      </w:r>
      <w:r w:rsidR="00C507E6">
        <w:rPr>
          <w:rFonts w:ascii="Times New Roman" w:hAnsi="Times New Roman" w:cs="Times New Roman"/>
          <w:sz w:val="24"/>
          <w:szCs w:val="24"/>
        </w:rPr>
        <w:t>но: в дело, контрактная служба.</w:t>
      </w:r>
    </w:p>
    <w:sectPr w:rsidR="002273BC" w:rsidSect="006968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7F15"/>
    <w:rsid w:val="00001318"/>
    <w:rsid w:val="00003073"/>
    <w:rsid w:val="00004760"/>
    <w:rsid w:val="0001429E"/>
    <w:rsid w:val="00021AD6"/>
    <w:rsid w:val="000338F6"/>
    <w:rsid w:val="00090FD7"/>
    <w:rsid w:val="000B5D24"/>
    <w:rsid w:val="000C7526"/>
    <w:rsid w:val="000E0AA9"/>
    <w:rsid w:val="000E375A"/>
    <w:rsid w:val="000E527D"/>
    <w:rsid w:val="001128BD"/>
    <w:rsid w:val="0011657C"/>
    <w:rsid w:val="00121E61"/>
    <w:rsid w:val="00131ECA"/>
    <w:rsid w:val="00146746"/>
    <w:rsid w:val="001617AD"/>
    <w:rsid w:val="001701DB"/>
    <w:rsid w:val="0017731B"/>
    <w:rsid w:val="00181DF7"/>
    <w:rsid w:val="001828C9"/>
    <w:rsid w:val="001A65BF"/>
    <w:rsid w:val="001A77E9"/>
    <w:rsid w:val="001C5C29"/>
    <w:rsid w:val="001D40B8"/>
    <w:rsid w:val="001E17A1"/>
    <w:rsid w:val="001F0F8B"/>
    <w:rsid w:val="001F3417"/>
    <w:rsid w:val="001F5B50"/>
    <w:rsid w:val="002245CA"/>
    <w:rsid w:val="002273BC"/>
    <w:rsid w:val="002315E8"/>
    <w:rsid w:val="00234512"/>
    <w:rsid w:val="002354C2"/>
    <w:rsid w:val="0024151F"/>
    <w:rsid w:val="002657A3"/>
    <w:rsid w:val="002733D3"/>
    <w:rsid w:val="0027344E"/>
    <w:rsid w:val="002940A4"/>
    <w:rsid w:val="00294B9E"/>
    <w:rsid w:val="002A10C9"/>
    <w:rsid w:val="002B4E57"/>
    <w:rsid w:val="002B769C"/>
    <w:rsid w:val="002C7A49"/>
    <w:rsid w:val="002D5681"/>
    <w:rsid w:val="00330137"/>
    <w:rsid w:val="00334F95"/>
    <w:rsid w:val="00335685"/>
    <w:rsid w:val="003420F8"/>
    <w:rsid w:val="003630B7"/>
    <w:rsid w:val="00380D6C"/>
    <w:rsid w:val="0039701D"/>
    <w:rsid w:val="003A5812"/>
    <w:rsid w:val="003B279A"/>
    <w:rsid w:val="003B34EB"/>
    <w:rsid w:val="003B3B62"/>
    <w:rsid w:val="003C5793"/>
    <w:rsid w:val="003D6936"/>
    <w:rsid w:val="003E0F0E"/>
    <w:rsid w:val="003F5DB6"/>
    <w:rsid w:val="004007AA"/>
    <w:rsid w:val="00404F97"/>
    <w:rsid w:val="0045171A"/>
    <w:rsid w:val="00460612"/>
    <w:rsid w:val="00465E0F"/>
    <w:rsid w:val="00492E8B"/>
    <w:rsid w:val="0049313A"/>
    <w:rsid w:val="0049382D"/>
    <w:rsid w:val="004955C1"/>
    <w:rsid w:val="004B2853"/>
    <w:rsid w:val="004C0BEA"/>
    <w:rsid w:val="004C1841"/>
    <w:rsid w:val="004C72B0"/>
    <w:rsid w:val="004F57C6"/>
    <w:rsid w:val="005078E9"/>
    <w:rsid w:val="00516E55"/>
    <w:rsid w:val="00531013"/>
    <w:rsid w:val="00534EE1"/>
    <w:rsid w:val="005505B9"/>
    <w:rsid w:val="00552532"/>
    <w:rsid w:val="00553F9D"/>
    <w:rsid w:val="00556D90"/>
    <w:rsid w:val="005716A7"/>
    <w:rsid w:val="00573AA0"/>
    <w:rsid w:val="00581E96"/>
    <w:rsid w:val="0058587F"/>
    <w:rsid w:val="00585E1D"/>
    <w:rsid w:val="00592B99"/>
    <w:rsid w:val="005931F6"/>
    <w:rsid w:val="00594727"/>
    <w:rsid w:val="005A24DB"/>
    <w:rsid w:val="005F09DA"/>
    <w:rsid w:val="00603112"/>
    <w:rsid w:val="00612855"/>
    <w:rsid w:val="00626BDA"/>
    <w:rsid w:val="00631EA2"/>
    <w:rsid w:val="00652D18"/>
    <w:rsid w:val="006531A1"/>
    <w:rsid w:val="00685F1D"/>
    <w:rsid w:val="00696837"/>
    <w:rsid w:val="006971D8"/>
    <w:rsid w:val="006B5046"/>
    <w:rsid w:val="006D3B5C"/>
    <w:rsid w:val="006D5C27"/>
    <w:rsid w:val="006D706A"/>
    <w:rsid w:val="006E32AD"/>
    <w:rsid w:val="00706D68"/>
    <w:rsid w:val="0072121C"/>
    <w:rsid w:val="00726626"/>
    <w:rsid w:val="007466D2"/>
    <w:rsid w:val="0076470E"/>
    <w:rsid w:val="0076514D"/>
    <w:rsid w:val="00776F9C"/>
    <w:rsid w:val="00782407"/>
    <w:rsid w:val="00782B8E"/>
    <w:rsid w:val="00782F06"/>
    <w:rsid w:val="00783DF6"/>
    <w:rsid w:val="007906F2"/>
    <w:rsid w:val="00794528"/>
    <w:rsid w:val="007B329C"/>
    <w:rsid w:val="007C4077"/>
    <w:rsid w:val="007D1B2E"/>
    <w:rsid w:val="007E745D"/>
    <w:rsid w:val="00813797"/>
    <w:rsid w:val="00830B26"/>
    <w:rsid w:val="0083167D"/>
    <w:rsid w:val="00856C05"/>
    <w:rsid w:val="008652DE"/>
    <w:rsid w:val="0087160D"/>
    <w:rsid w:val="0088322B"/>
    <w:rsid w:val="008957E2"/>
    <w:rsid w:val="00897D92"/>
    <w:rsid w:val="008A0B2D"/>
    <w:rsid w:val="008A59A2"/>
    <w:rsid w:val="008B52AB"/>
    <w:rsid w:val="008C2776"/>
    <w:rsid w:val="008C788A"/>
    <w:rsid w:val="008E5A5E"/>
    <w:rsid w:val="00906B63"/>
    <w:rsid w:val="0093225B"/>
    <w:rsid w:val="00937B9D"/>
    <w:rsid w:val="00944A44"/>
    <w:rsid w:val="0096588E"/>
    <w:rsid w:val="00970D14"/>
    <w:rsid w:val="00983FF0"/>
    <w:rsid w:val="00997BA3"/>
    <w:rsid w:val="009B2D01"/>
    <w:rsid w:val="009B56E0"/>
    <w:rsid w:val="009D2C83"/>
    <w:rsid w:val="009D3450"/>
    <w:rsid w:val="009D65E8"/>
    <w:rsid w:val="009E6B7F"/>
    <w:rsid w:val="00A44389"/>
    <w:rsid w:val="00A5663B"/>
    <w:rsid w:val="00A61078"/>
    <w:rsid w:val="00A76E58"/>
    <w:rsid w:val="00A843E4"/>
    <w:rsid w:val="00A85E06"/>
    <w:rsid w:val="00A9411D"/>
    <w:rsid w:val="00AB70E5"/>
    <w:rsid w:val="00AE72E1"/>
    <w:rsid w:val="00AF1ABC"/>
    <w:rsid w:val="00AF5D9B"/>
    <w:rsid w:val="00B14FF0"/>
    <w:rsid w:val="00B21026"/>
    <w:rsid w:val="00B237BC"/>
    <w:rsid w:val="00B37116"/>
    <w:rsid w:val="00B4588F"/>
    <w:rsid w:val="00B67E5D"/>
    <w:rsid w:val="00B70999"/>
    <w:rsid w:val="00B8777F"/>
    <w:rsid w:val="00B9112E"/>
    <w:rsid w:val="00BD0FD2"/>
    <w:rsid w:val="00BD2186"/>
    <w:rsid w:val="00BD2E11"/>
    <w:rsid w:val="00BD42AB"/>
    <w:rsid w:val="00BD4ABE"/>
    <w:rsid w:val="00BE1D20"/>
    <w:rsid w:val="00C04E8A"/>
    <w:rsid w:val="00C05D48"/>
    <w:rsid w:val="00C1438E"/>
    <w:rsid w:val="00C15896"/>
    <w:rsid w:val="00C166D3"/>
    <w:rsid w:val="00C22BDE"/>
    <w:rsid w:val="00C26C44"/>
    <w:rsid w:val="00C3742A"/>
    <w:rsid w:val="00C507E6"/>
    <w:rsid w:val="00C509AE"/>
    <w:rsid w:val="00C64025"/>
    <w:rsid w:val="00C6580C"/>
    <w:rsid w:val="00C92EA6"/>
    <w:rsid w:val="00C95B87"/>
    <w:rsid w:val="00CA623E"/>
    <w:rsid w:val="00CB1D06"/>
    <w:rsid w:val="00CC7480"/>
    <w:rsid w:val="00CD658D"/>
    <w:rsid w:val="00CF3D8D"/>
    <w:rsid w:val="00CF45EE"/>
    <w:rsid w:val="00CF4944"/>
    <w:rsid w:val="00D026D1"/>
    <w:rsid w:val="00D132FB"/>
    <w:rsid w:val="00D40411"/>
    <w:rsid w:val="00D61721"/>
    <w:rsid w:val="00D71CEB"/>
    <w:rsid w:val="00D7521D"/>
    <w:rsid w:val="00D80CFA"/>
    <w:rsid w:val="00D83AFC"/>
    <w:rsid w:val="00DB2418"/>
    <w:rsid w:val="00DC748D"/>
    <w:rsid w:val="00DD1284"/>
    <w:rsid w:val="00DD37DA"/>
    <w:rsid w:val="00DD3BE3"/>
    <w:rsid w:val="00DF2BCC"/>
    <w:rsid w:val="00DF57DE"/>
    <w:rsid w:val="00E044F5"/>
    <w:rsid w:val="00E07056"/>
    <w:rsid w:val="00E07A69"/>
    <w:rsid w:val="00E35AF1"/>
    <w:rsid w:val="00E45B0F"/>
    <w:rsid w:val="00E47ADF"/>
    <w:rsid w:val="00E87214"/>
    <w:rsid w:val="00EB3A1C"/>
    <w:rsid w:val="00EB458A"/>
    <w:rsid w:val="00EB4D35"/>
    <w:rsid w:val="00EB7A98"/>
    <w:rsid w:val="00EC2229"/>
    <w:rsid w:val="00ED35AB"/>
    <w:rsid w:val="00ED708C"/>
    <w:rsid w:val="00EF753F"/>
    <w:rsid w:val="00F01398"/>
    <w:rsid w:val="00F01DFF"/>
    <w:rsid w:val="00F02975"/>
    <w:rsid w:val="00F30507"/>
    <w:rsid w:val="00F30EAB"/>
    <w:rsid w:val="00F443AE"/>
    <w:rsid w:val="00F4687B"/>
    <w:rsid w:val="00F50044"/>
    <w:rsid w:val="00F53F3C"/>
    <w:rsid w:val="00F81202"/>
    <w:rsid w:val="00F8242F"/>
    <w:rsid w:val="00F900EC"/>
    <w:rsid w:val="00FA4306"/>
    <w:rsid w:val="00FC1ABD"/>
    <w:rsid w:val="00FC3AA4"/>
    <w:rsid w:val="00FC3E97"/>
    <w:rsid w:val="00FC4C1B"/>
    <w:rsid w:val="00FC55FF"/>
    <w:rsid w:val="00FD20D4"/>
    <w:rsid w:val="00FE3BA6"/>
    <w:rsid w:val="00FE607E"/>
    <w:rsid w:val="00FE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1"/>
  </w:style>
  <w:style w:type="paragraph" w:styleId="4">
    <w:name w:val="heading 4"/>
    <w:basedOn w:val="a"/>
    <w:next w:val="a"/>
    <w:link w:val="40"/>
    <w:qFormat/>
    <w:rsid w:val="00FE7F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7F1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FA4306"/>
    <w:pPr>
      <w:ind w:left="720"/>
      <w:contextualSpacing/>
    </w:pPr>
  </w:style>
  <w:style w:type="character" w:customStyle="1" w:styleId="wmi-callto">
    <w:name w:val="wmi-callto"/>
    <w:basedOn w:val="a0"/>
    <w:rsid w:val="00C15896"/>
  </w:style>
  <w:style w:type="character" w:customStyle="1" w:styleId="a4">
    <w:name w:val="Абзац списка Знак"/>
    <w:link w:val="a3"/>
    <w:rsid w:val="00380D6C"/>
  </w:style>
  <w:style w:type="character" w:customStyle="1" w:styleId="iceouttxt6">
    <w:name w:val="iceouttxt6"/>
    <w:basedOn w:val="a0"/>
    <w:rsid w:val="00C166D3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3941-13C3-4DEB-9D3D-DD328DF9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2024-05-13T07:50:00Z</cp:lastPrinted>
  <dcterms:created xsi:type="dcterms:W3CDTF">2018-01-30T11:59:00Z</dcterms:created>
  <dcterms:modified xsi:type="dcterms:W3CDTF">2024-06-13T13:37:00Z</dcterms:modified>
</cp:coreProperties>
</file>