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F9C" w:rsidRDefault="00A24D8B" w:rsidP="008068DB">
      <w:pPr>
        <w:jc w:val="right"/>
      </w:pPr>
      <w:r>
        <w:t>ПРОЕКТ</w:t>
      </w:r>
    </w:p>
    <w:p w:rsidR="00A24D8B" w:rsidRDefault="008068DB" w:rsidP="00B9049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142875</wp:posOffset>
            </wp:positionV>
            <wp:extent cx="550545" cy="647700"/>
            <wp:effectExtent l="19050" t="0" r="1905" b="0"/>
            <wp:wrapNone/>
            <wp:docPr id="2" name="Рисунок 5" descr="Синявин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Синявино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3F9C" w:rsidRDefault="00C93F9C" w:rsidP="00B90496"/>
    <w:p w:rsidR="00B90496" w:rsidRDefault="00B90496" w:rsidP="00B90496"/>
    <w:p w:rsidR="00C93F9C" w:rsidRDefault="00C93F9C" w:rsidP="00B90496"/>
    <w:p w:rsidR="00B90496" w:rsidRDefault="00B90496" w:rsidP="00B90496"/>
    <w:p w:rsidR="00B90496" w:rsidRDefault="00B90496" w:rsidP="008068DB">
      <w:pPr>
        <w:shd w:val="clear" w:color="auto" w:fill="FFFFFF"/>
        <w:spacing w:line="278" w:lineRule="exact"/>
        <w:ind w:right="-70"/>
        <w:jc w:val="center"/>
        <w:rPr>
          <w:b/>
          <w:bCs/>
          <w:color w:val="000000"/>
          <w:spacing w:val="-11"/>
        </w:rPr>
      </w:pPr>
      <w:r>
        <w:rPr>
          <w:b/>
          <w:bCs/>
          <w:color w:val="000000"/>
          <w:spacing w:val="-11"/>
        </w:rPr>
        <w:t>СОВЕТ ДЕПУТАТОВ</w:t>
      </w:r>
    </w:p>
    <w:p w:rsidR="00B90496" w:rsidRDefault="00B90496" w:rsidP="00B90496">
      <w:pPr>
        <w:shd w:val="clear" w:color="auto" w:fill="FFFFFF"/>
        <w:spacing w:line="278" w:lineRule="exact"/>
        <w:ind w:right="-70" w:firstLine="709"/>
        <w:jc w:val="center"/>
        <w:rPr>
          <w:b/>
        </w:rPr>
      </w:pPr>
      <w:r>
        <w:rPr>
          <w:b/>
          <w:color w:val="000000"/>
          <w:spacing w:val="1"/>
        </w:rPr>
        <w:t>СИНЯВИНСКОГО ГОРОДСКОГО ПОСЕЛЕНИЯ</w:t>
      </w:r>
    </w:p>
    <w:p w:rsidR="00B90496" w:rsidRDefault="00B90496" w:rsidP="00B90496">
      <w:pPr>
        <w:shd w:val="clear" w:color="auto" w:fill="FFFFFF"/>
        <w:ind w:right="-70"/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 xml:space="preserve">КИРОВСКОГО МУНИЦИПАЛЬНОГО РАЙОНА ЛЕНИНГРАДСКОЙ ОБЛАСТИ </w:t>
      </w:r>
    </w:p>
    <w:p w:rsidR="00B90496" w:rsidRDefault="00B90496" w:rsidP="00B90496">
      <w:pPr>
        <w:shd w:val="clear" w:color="auto" w:fill="FFFFFF"/>
        <w:ind w:right="-70" w:firstLine="851"/>
        <w:jc w:val="center"/>
        <w:rPr>
          <w:b/>
        </w:rPr>
      </w:pPr>
    </w:p>
    <w:p w:rsidR="00B90496" w:rsidRDefault="00B90496" w:rsidP="00B90496">
      <w:pPr>
        <w:shd w:val="clear" w:color="auto" w:fill="FFFFFF"/>
        <w:ind w:right="24"/>
        <w:jc w:val="center"/>
        <w:rPr>
          <w:b/>
          <w:bCs/>
          <w:color w:val="000000"/>
          <w:spacing w:val="-3"/>
          <w:w w:val="138"/>
        </w:rPr>
      </w:pPr>
    </w:p>
    <w:p w:rsidR="00B90496" w:rsidRDefault="00B90496" w:rsidP="00B90496">
      <w:pPr>
        <w:shd w:val="clear" w:color="auto" w:fill="FFFFFF"/>
        <w:ind w:right="24"/>
        <w:jc w:val="center"/>
        <w:rPr>
          <w:b/>
          <w:bCs/>
          <w:color w:val="000000"/>
          <w:spacing w:val="-3"/>
          <w:w w:val="138"/>
        </w:rPr>
      </w:pPr>
      <w:r>
        <w:rPr>
          <w:b/>
          <w:bCs/>
          <w:color w:val="000000"/>
          <w:spacing w:val="-3"/>
          <w:w w:val="138"/>
        </w:rPr>
        <w:t>РЕШЕНИЕ</w:t>
      </w:r>
    </w:p>
    <w:p w:rsidR="00B90496" w:rsidRDefault="00B90496" w:rsidP="00B90496">
      <w:pPr>
        <w:shd w:val="clear" w:color="auto" w:fill="FFFFFF"/>
        <w:ind w:right="24"/>
        <w:jc w:val="center"/>
        <w:rPr>
          <w:b/>
          <w:sz w:val="28"/>
          <w:szCs w:val="28"/>
        </w:rPr>
      </w:pPr>
    </w:p>
    <w:p w:rsidR="00B90496" w:rsidRDefault="009C16A8" w:rsidP="00B90496">
      <w:pPr>
        <w:shd w:val="clear" w:color="auto" w:fill="FFFFFF"/>
        <w:ind w:right="24"/>
        <w:jc w:val="center"/>
        <w:rPr>
          <w:b/>
          <w:bCs/>
          <w:color w:val="000000"/>
          <w:spacing w:val="4"/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 xml:space="preserve">от  «    » июня </w:t>
      </w:r>
      <w:r w:rsidR="00B90496">
        <w:rPr>
          <w:b/>
          <w:bCs/>
          <w:color w:val="000000"/>
          <w:spacing w:val="4"/>
          <w:sz w:val="28"/>
          <w:szCs w:val="28"/>
        </w:rPr>
        <w:t xml:space="preserve">2024 г. №  </w:t>
      </w:r>
    </w:p>
    <w:p w:rsidR="00B90496" w:rsidRDefault="00B90496" w:rsidP="00B90496">
      <w:pPr>
        <w:autoSpaceDE w:val="0"/>
        <w:autoSpaceDN w:val="0"/>
        <w:adjustRightInd w:val="0"/>
        <w:rPr>
          <w:b/>
          <w:bCs/>
          <w:szCs w:val="22"/>
        </w:rPr>
      </w:pPr>
    </w:p>
    <w:p w:rsidR="00B90496" w:rsidRDefault="00B90496" w:rsidP="00B90496">
      <w:pPr>
        <w:autoSpaceDE w:val="0"/>
        <w:autoSpaceDN w:val="0"/>
        <w:adjustRightInd w:val="0"/>
        <w:rPr>
          <w:b/>
          <w:bCs/>
          <w:szCs w:val="22"/>
        </w:rPr>
      </w:pPr>
    </w:p>
    <w:p w:rsidR="00B90496" w:rsidRDefault="00B90496" w:rsidP="00B90496">
      <w:pPr>
        <w:autoSpaceDE w:val="0"/>
        <w:autoSpaceDN w:val="0"/>
        <w:adjustRightInd w:val="0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О внесении изменений </w:t>
      </w:r>
    </w:p>
    <w:p w:rsidR="00B90496" w:rsidRDefault="00B90496" w:rsidP="00B90496">
      <w:pPr>
        <w:jc w:val="center"/>
        <w:rPr>
          <w:b/>
        </w:rPr>
      </w:pPr>
      <w:r>
        <w:rPr>
          <w:b/>
        </w:rPr>
        <w:t xml:space="preserve">в решение совета депутатов </w:t>
      </w:r>
      <w:proofErr w:type="spellStart"/>
      <w:r>
        <w:rPr>
          <w:b/>
        </w:rPr>
        <w:t>Синявинского</w:t>
      </w:r>
      <w:proofErr w:type="spellEnd"/>
      <w:r>
        <w:rPr>
          <w:b/>
        </w:rPr>
        <w:t xml:space="preserve"> городского поселения </w:t>
      </w:r>
    </w:p>
    <w:p w:rsidR="00B90496" w:rsidRDefault="00B90496" w:rsidP="00B90496">
      <w:pPr>
        <w:jc w:val="center"/>
        <w:rPr>
          <w:b/>
        </w:rPr>
      </w:pPr>
      <w:r>
        <w:rPr>
          <w:b/>
        </w:rPr>
        <w:t xml:space="preserve">Кировского муниципального района Ленинградской области от 26.12.2023 № 32    </w:t>
      </w:r>
    </w:p>
    <w:p w:rsidR="007331EA" w:rsidRPr="00B90496" w:rsidRDefault="00B90496" w:rsidP="00B90496">
      <w:pPr>
        <w:jc w:val="center"/>
        <w:rPr>
          <w:b/>
          <w:bCs/>
        </w:rPr>
      </w:pPr>
      <w:r>
        <w:rPr>
          <w:b/>
        </w:rPr>
        <w:t xml:space="preserve">«О бюджете </w:t>
      </w:r>
      <w:proofErr w:type="spellStart"/>
      <w:r>
        <w:rPr>
          <w:b/>
        </w:rPr>
        <w:t>Синявинского</w:t>
      </w:r>
      <w:proofErr w:type="spellEnd"/>
      <w:r>
        <w:rPr>
          <w:b/>
        </w:rPr>
        <w:t xml:space="preserve"> городского поселения Кировского муниципального района Ленинградской области </w:t>
      </w:r>
      <w:r>
        <w:rPr>
          <w:b/>
          <w:bCs/>
        </w:rPr>
        <w:t>на 2024 год и на плановый период 2025 и 2026 годов</w:t>
      </w:r>
      <w:r>
        <w:rPr>
          <w:b/>
        </w:rPr>
        <w:t xml:space="preserve">» </w:t>
      </w:r>
    </w:p>
    <w:p w:rsidR="007331EA" w:rsidRPr="00B90496" w:rsidRDefault="007331EA">
      <w:pPr>
        <w:autoSpaceDE w:val="0"/>
        <w:autoSpaceDN w:val="0"/>
        <w:adjustRightInd w:val="0"/>
        <w:spacing w:line="300" w:lineRule="auto"/>
        <w:rPr>
          <w:b/>
          <w:bCs/>
          <w:sz w:val="22"/>
          <w:szCs w:val="22"/>
        </w:rPr>
      </w:pPr>
    </w:p>
    <w:p w:rsidR="007331EA" w:rsidRDefault="007331EA" w:rsidP="00B90496">
      <w:pPr>
        <w:autoSpaceDE w:val="0"/>
        <w:autoSpaceDN w:val="0"/>
        <w:adjustRightInd w:val="0"/>
        <w:rPr>
          <w:b/>
          <w:bCs/>
          <w:szCs w:val="22"/>
        </w:rPr>
      </w:pPr>
    </w:p>
    <w:p w:rsidR="001D5461" w:rsidRPr="0021221F" w:rsidRDefault="001D5461" w:rsidP="00D426F0">
      <w:pPr>
        <w:autoSpaceDE w:val="0"/>
        <w:autoSpaceDN w:val="0"/>
        <w:adjustRightInd w:val="0"/>
        <w:ind w:firstLine="709"/>
        <w:jc w:val="both"/>
        <w:rPr>
          <w:b/>
          <w:sz w:val="28"/>
        </w:rPr>
      </w:pPr>
      <w:r w:rsidRPr="0021221F">
        <w:rPr>
          <w:b/>
          <w:sz w:val="28"/>
        </w:rPr>
        <w:t>Статья 1</w:t>
      </w:r>
    </w:p>
    <w:p w:rsidR="001D5461" w:rsidRPr="00821BB6" w:rsidRDefault="001D5461" w:rsidP="004512E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1221F">
        <w:rPr>
          <w:sz w:val="28"/>
        </w:rPr>
        <w:t>Внести в решение совета</w:t>
      </w:r>
      <w:r w:rsidRPr="00821BB6">
        <w:rPr>
          <w:sz w:val="28"/>
        </w:rPr>
        <w:t xml:space="preserve"> депутатов </w:t>
      </w:r>
      <w:proofErr w:type="spellStart"/>
      <w:r w:rsidR="00FE5FA6" w:rsidRPr="00821BB6">
        <w:rPr>
          <w:sz w:val="28"/>
        </w:rPr>
        <w:t>Синявинского</w:t>
      </w:r>
      <w:proofErr w:type="spellEnd"/>
      <w:r w:rsidRPr="00821BB6">
        <w:rPr>
          <w:sz w:val="28"/>
        </w:rPr>
        <w:t xml:space="preserve"> городско</w:t>
      </w:r>
      <w:r w:rsidR="00FE5FA6" w:rsidRPr="00821BB6">
        <w:rPr>
          <w:sz w:val="28"/>
        </w:rPr>
        <w:t>го</w:t>
      </w:r>
      <w:r w:rsidRPr="00821BB6">
        <w:rPr>
          <w:sz w:val="28"/>
        </w:rPr>
        <w:t xml:space="preserve"> поселени</w:t>
      </w:r>
      <w:r w:rsidR="00FE5FA6" w:rsidRPr="00821BB6">
        <w:rPr>
          <w:sz w:val="28"/>
        </w:rPr>
        <w:t>я</w:t>
      </w:r>
      <w:r w:rsidRPr="00821BB6">
        <w:rPr>
          <w:sz w:val="28"/>
        </w:rPr>
        <w:t xml:space="preserve"> Кировск</w:t>
      </w:r>
      <w:r w:rsidR="00B1001E" w:rsidRPr="00821BB6">
        <w:rPr>
          <w:sz w:val="28"/>
        </w:rPr>
        <w:t>ого</w:t>
      </w:r>
      <w:r w:rsidRPr="00821BB6">
        <w:rPr>
          <w:sz w:val="28"/>
        </w:rPr>
        <w:t xml:space="preserve"> муниципальн</w:t>
      </w:r>
      <w:r w:rsidR="00B1001E" w:rsidRPr="00821BB6">
        <w:rPr>
          <w:sz w:val="28"/>
        </w:rPr>
        <w:t>ого</w:t>
      </w:r>
      <w:r w:rsidRPr="00821BB6">
        <w:rPr>
          <w:sz w:val="28"/>
        </w:rPr>
        <w:t xml:space="preserve"> район</w:t>
      </w:r>
      <w:r w:rsidR="00B1001E" w:rsidRPr="00821BB6">
        <w:rPr>
          <w:sz w:val="28"/>
        </w:rPr>
        <w:t>а</w:t>
      </w:r>
      <w:r w:rsidRPr="00821BB6">
        <w:rPr>
          <w:sz w:val="28"/>
        </w:rPr>
        <w:t xml:space="preserve"> Ленинградской области от </w:t>
      </w:r>
      <w:r w:rsidR="00E125ED">
        <w:rPr>
          <w:sz w:val="28"/>
        </w:rPr>
        <w:t>26</w:t>
      </w:r>
      <w:r w:rsidR="009C1757" w:rsidRPr="00821BB6">
        <w:rPr>
          <w:sz w:val="28"/>
        </w:rPr>
        <w:t>.</w:t>
      </w:r>
      <w:r w:rsidR="00FF0E56" w:rsidRPr="00821BB6">
        <w:rPr>
          <w:sz w:val="28"/>
        </w:rPr>
        <w:t>12</w:t>
      </w:r>
      <w:r w:rsidR="00A05458" w:rsidRPr="00821BB6">
        <w:rPr>
          <w:sz w:val="28"/>
        </w:rPr>
        <w:t>.20</w:t>
      </w:r>
      <w:r w:rsidR="00394BFE">
        <w:rPr>
          <w:sz w:val="28"/>
        </w:rPr>
        <w:t>2</w:t>
      </w:r>
      <w:r w:rsidR="0040453B">
        <w:rPr>
          <w:sz w:val="28"/>
        </w:rPr>
        <w:t>2</w:t>
      </w:r>
      <w:r w:rsidR="00B843DC" w:rsidRPr="00821BB6">
        <w:rPr>
          <w:sz w:val="28"/>
        </w:rPr>
        <w:t xml:space="preserve"> №</w:t>
      </w:r>
      <w:r w:rsidR="00FE5FA6" w:rsidRPr="00821BB6">
        <w:rPr>
          <w:sz w:val="28"/>
        </w:rPr>
        <w:t xml:space="preserve"> </w:t>
      </w:r>
      <w:r w:rsidR="00E125ED">
        <w:rPr>
          <w:sz w:val="28"/>
        </w:rPr>
        <w:t>32</w:t>
      </w:r>
      <w:r w:rsidRPr="00821BB6">
        <w:rPr>
          <w:sz w:val="28"/>
        </w:rPr>
        <w:t xml:space="preserve"> «О бюджете </w:t>
      </w:r>
      <w:proofErr w:type="spellStart"/>
      <w:r w:rsidR="00FE5FA6" w:rsidRPr="00821BB6">
        <w:rPr>
          <w:sz w:val="28"/>
        </w:rPr>
        <w:t>Синявинского</w:t>
      </w:r>
      <w:proofErr w:type="spellEnd"/>
      <w:r w:rsidRPr="00821BB6">
        <w:rPr>
          <w:sz w:val="28"/>
        </w:rPr>
        <w:t xml:space="preserve"> городско</w:t>
      </w:r>
      <w:r w:rsidR="00FE5FA6" w:rsidRPr="00821BB6">
        <w:rPr>
          <w:sz w:val="28"/>
        </w:rPr>
        <w:t>го</w:t>
      </w:r>
      <w:r w:rsidRPr="00821BB6">
        <w:rPr>
          <w:sz w:val="28"/>
        </w:rPr>
        <w:t xml:space="preserve"> поселени</w:t>
      </w:r>
      <w:r w:rsidR="00FE5FA6" w:rsidRPr="00821BB6">
        <w:rPr>
          <w:sz w:val="28"/>
        </w:rPr>
        <w:t>я</w:t>
      </w:r>
      <w:r w:rsidRPr="00821BB6">
        <w:rPr>
          <w:sz w:val="28"/>
        </w:rPr>
        <w:t xml:space="preserve"> Кировск</w:t>
      </w:r>
      <w:r w:rsidR="00B1001E" w:rsidRPr="00821BB6">
        <w:rPr>
          <w:sz w:val="28"/>
        </w:rPr>
        <w:t>ого</w:t>
      </w:r>
      <w:r w:rsidRPr="00821BB6">
        <w:rPr>
          <w:sz w:val="28"/>
        </w:rPr>
        <w:t xml:space="preserve"> муниципальн</w:t>
      </w:r>
      <w:r w:rsidR="00B1001E" w:rsidRPr="00821BB6">
        <w:rPr>
          <w:sz w:val="28"/>
        </w:rPr>
        <w:t>ого</w:t>
      </w:r>
      <w:r w:rsidRPr="00821BB6">
        <w:rPr>
          <w:sz w:val="28"/>
        </w:rPr>
        <w:t xml:space="preserve"> район</w:t>
      </w:r>
      <w:r w:rsidR="00B1001E" w:rsidRPr="00821BB6">
        <w:rPr>
          <w:sz w:val="28"/>
        </w:rPr>
        <w:t>а</w:t>
      </w:r>
      <w:r w:rsidRPr="00821BB6">
        <w:rPr>
          <w:sz w:val="28"/>
        </w:rPr>
        <w:t xml:space="preserve"> Ленинградской области </w:t>
      </w:r>
      <w:r w:rsidR="00394BFE" w:rsidRPr="00126DC0">
        <w:rPr>
          <w:sz w:val="28"/>
        </w:rPr>
        <w:t>на 202</w:t>
      </w:r>
      <w:r w:rsidR="00E125ED">
        <w:rPr>
          <w:sz w:val="28"/>
        </w:rPr>
        <w:t>4</w:t>
      </w:r>
      <w:r w:rsidR="00394BFE" w:rsidRPr="00126DC0">
        <w:rPr>
          <w:sz w:val="28"/>
        </w:rPr>
        <w:t xml:space="preserve"> год и на плановый период 202</w:t>
      </w:r>
      <w:r w:rsidR="00E125ED">
        <w:rPr>
          <w:sz w:val="28"/>
        </w:rPr>
        <w:t>5</w:t>
      </w:r>
      <w:r w:rsidR="00394BFE" w:rsidRPr="00126DC0">
        <w:rPr>
          <w:sz w:val="28"/>
        </w:rPr>
        <w:t xml:space="preserve"> и 202</w:t>
      </w:r>
      <w:r w:rsidR="00E125ED">
        <w:rPr>
          <w:sz w:val="28"/>
        </w:rPr>
        <w:t>6</w:t>
      </w:r>
      <w:r w:rsidR="00394BFE" w:rsidRPr="00126DC0">
        <w:rPr>
          <w:sz w:val="28"/>
        </w:rPr>
        <w:t xml:space="preserve"> годов</w:t>
      </w:r>
      <w:r w:rsidRPr="00821BB6">
        <w:rPr>
          <w:sz w:val="28"/>
        </w:rPr>
        <w:t>»</w:t>
      </w:r>
      <w:r w:rsidR="003346B3" w:rsidRPr="00821BB6">
        <w:rPr>
          <w:sz w:val="28"/>
        </w:rPr>
        <w:t xml:space="preserve"> </w:t>
      </w:r>
      <w:r w:rsidR="00BE53EE">
        <w:rPr>
          <w:sz w:val="28"/>
        </w:rPr>
        <w:t>(с изменениями внесенными решением совета депутатов от 18.04.2024 №5)</w:t>
      </w:r>
      <w:r w:rsidR="00BE53EE" w:rsidRPr="00772DD3">
        <w:rPr>
          <w:sz w:val="28"/>
        </w:rPr>
        <w:t xml:space="preserve"> </w:t>
      </w:r>
      <w:r w:rsidRPr="00821BB6">
        <w:rPr>
          <w:sz w:val="28"/>
        </w:rPr>
        <w:t>следующие изменения:</w:t>
      </w:r>
    </w:p>
    <w:p w:rsidR="0089212C" w:rsidRPr="00821BB6" w:rsidRDefault="0089212C" w:rsidP="004512E3">
      <w:pPr>
        <w:ind w:firstLine="709"/>
        <w:jc w:val="both"/>
        <w:rPr>
          <w:sz w:val="28"/>
        </w:rPr>
      </w:pPr>
    </w:p>
    <w:p w:rsidR="00827061" w:rsidRDefault="00394BFE" w:rsidP="001F69B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6B1917">
        <w:rPr>
          <w:sz w:val="28"/>
        </w:rPr>
        <w:t>1)</w:t>
      </w:r>
      <w:r>
        <w:rPr>
          <w:sz w:val="28"/>
        </w:rPr>
        <w:t xml:space="preserve"> </w:t>
      </w:r>
      <w:r w:rsidR="00827061">
        <w:rPr>
          <w:sz w:val="28"/>
        </w:rPr>
        <w:t>в статье 1:</w:t>
      </w:r>
    </w:p>
    <w:p w:rsidR="001F69BD" w:rsidRDefault="00827061" w:rsidP="001F69BD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а</w:t>
      </w:r>
      <w:proofErr w:type="gramStart"/>
      <w:r>
        <w:rPr>
          <w:sz w:val="28"/>
        </w:rPr>
        <w:t>)</w:t>
      </w:r>
      <w:r w:rsidR="0021221F" w:rsidRPr="006B1917">
        <w:rPr>
          <w:sz w:val="28"/>
        </w:rPr>
        <w:t>в</w:t>
      </w:r>
      <w:proofErr w:type="gramEnd"/>
      <w:r w:rsidR="0021221F" w:rsidRPr="006B1917">
        <w:rPr>
          <w:sz w:val="28"/>
        </w:rPr>
        <w:t xml:space="preserve"> части 1 </w:t>
      </w:r>
      <w:r w:rsidR="00394BFE" w:rsidRPr="004C58F6">
        <w:rPr>
          <w:sz w:val="28"/>
        </w:rPr>
        <w:t xml:space="preserve">цифры </w:t>
      </w:r>
      <w:r w:rsidR="00394BFE" w:rsidRPr="004C58F6">
        <w:rPr>
          <w:sz w:val="28"/>
          <w:szCs w:val="28"/>
        </w:rPr>
        <w:t>"</w:t>
      </w:r>
      <w:r w:rsidR="00BE53EE">
        <w:rPr>
          <w:sz w:val="28"/>
          <w:szCs w:val="28"/>
        </w:rPr>
        <w:t>134 763,4</w:t>
      </w:r>
      <w:r w:rsidR="00394BFE" w:rsidRPr="004C58F6">
        <w:rPr>
          <w:sz w:val="28"/>
          <w:szCs w:val="28"/>
        </w:rPr>
        <w:t>"</w:t>
      </w:r>
      <w:r w:rsidR="00394BFE" w:rsidRPr="004C58F6">
        <w:rPr>
          <w:b/>
          <w:sz w:val="28"/>
        </w:rPr>
        <w:t xml:space="preserve"> </w:t>
      </w:r>
      <w:r w:rsidR="00394BFE" w:rsidRPr="004C58F6">
        <w:rPr>
          <w:sz w:val="28"/>
        </w:rPr>
        <w:t>заменить цифрами</w:t>
      </w:r>
      <w:r w:rsidR="00394BFE" w:rsidRPr="004C58F6">
        <w:rPr>
          <w:b/>
          <w:bCs/>
          <w:sz w:val="28"/>
        </w:rPr>
        <w:t xml:space="preserve"> </w:t>
      </w:r>
      <w:r w:rsidR="00394BFE" w:rsidRPr="004C58F6">
        <w:rPr>
          <w:b/>
          <w:i/>
          <w:sz w:val="28"/>
          <w:szCs w:val="28"/>
        </w:rPr>
        <w:t>"</w:t>
      </w:r>
      <w:r w:rsidR="00BE53EE">
        <w:rPr>
          <w:b/>
          <w:i/>
          <w:sz w:val="28"/>
          <w:szCs w:val="28"/>
        </w:rPr>
        <w:t>145 710,9</w:t>
      </w:r>
      <w:r w:rsidR="00394BFE" w:rsidRPr="004C58F6">
        <w:rPr>
          <w:b/>
          <w:i/>
          <w:sz w:val="28"/>
          <w:szCs w:val="28"/>
        </w:rPr>
        <w:t>"</w:t>
      </w:r>
      <w:r w:rsidR="00394BFE" w:rsidRPr="004C58F6">
        <w:rPr>
          <w:sz w:val="28"/>
          <w:szCs w:val="28"/>
        </w:rPr>
        <w:t>,</w:t>
      </w:r>
      <w:r w:rsidR="00394BFE" w:rsidRPr="004C58F6">
        <w:rPr>
          <w:sz w:val="28"/>
        </w:rPr>
        <w:t xml:space="preserve"> цифры </w:t>
      </w:r>
      <w:r w:rsidR="00394BFE" w:rsidRPr="004C58F6">
        <w:rPr>
          <w:sz w:val="28"/>
          <w:szCs w:val="28"/>
        </w:rPr>
        <w:t>"</w:t>
      </w:r>
      <w:r w:rsidR="00BE53EE">
        <w:rPr>
          <w:sz w:val="28"/>
          <w:szCs w:val="28"/>
        </w:rPr>
        <w:t>143 518,9</w:t>
      </w:r>
      <w:r w:rsidR="00394BFE" w:rsidRPr="004C58F6">
        <w:rPr>
          <w:sz w:val="28"/>
          <w:szCs w:val="28"/>
        </w:rPr>
        <w:t>"</w:t>
      </w:r>
      <w:r w:rsidR="00394BFE" w:rsidRPr="004C58F6">
        <w:rPr>
          <w:b/>
          <w:sz w:val="28"/>
        </w:rPr>
        <w:t xml:space="preserve"> </w:t>
      </w:r>
      <w:r w:rsidR="00394BFE" w:rsidRPr="004C58F6">
        <w:rPr>
          <w:sz w:val="28"/>
        </w:rPr>
        <w:t>заменить цифрами</w:t>
      </w:r>
      <w:r w:rsidR="00394BFE" w:rsidRPr="004C58F6">
        <w:rPr>
          <w:b/>
          <w:bCs/>
          <w:sz w:val="28"/>
        </w:rPr>
        <w:t xml:space="preserve"> </w:t>
      </w:r>
      <w:r w:rsidR="00394BFE" w:rsidRPr="004C58F6">
        <w:rPr>
          <w:b/>
          <w:i/>
          <w:sz w:val="28"/>
          <w:szCs w:val="28"/>
        </w:rPr>
        <w:t>"</w:t>
      </w:r>
      <w:r w:rsidR="00BE53EE">
        <w:rPr>
          <w:b/>
          <w:i/>
          <w:sz w:val="28"/>
          <w:szCs w:val="28"/>
        </w:rPr>
        <w:t>154 466,4</w:t>
      </w:r>
      <w:r w:rsidR="00394BFE" w:rsidRPr="004C58F6">
        <w:rPr>
          <w:b/>
          <w:i/>
          <w:sz w:val="28"/>
          <w:szCs w:val="28"/>
        </w:rPr>
        <w:t>"</w:t>
      </w:r>
      <w:r w:rsidR="00BE53EE">
        <w:rPr>
          <w:sz w:val="28"/>
        </w:rPr>
        <w:t>;</w:t>
      </w:r>
    </w:p>
    <w:p w:rsidR="0039584F" w:rsidRDefault="0039584F" w:rsidP="00E63245">
      <w:pPr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</w:p>
    <w:p w:rsidR="00CA6621" w:rsidRDefault="0037206E" w:rsidP="00A20CE6">
      <w:pPr>
        <w:ind w:firstLine="709"/>
        <w:jc w:val="both"/>
        <w:rPr>
          <w:sz w:val="28"/>
        </w:rPr>
      </w:pPr>
      <w:r w:rsidRPr="001250E2">
        <w:rPr>
          <w:sz w:val="28"/>
        </w:rPr>
        <w:t xml:space="preserve">2) </w:t>
      </w:r>
      <w:r w:rsidR="00CA6621">
        <w:rPr>
          <w:sz w:val="28"/>
        </w:rPr>
        <w:t>в статье 3:</w:t>
      </w:r>
    </w:p>
    <w:p w:rsidR="0037206E" w:rsidRPr="001250E2" w:rsidRDefault="00CA6621" w:rsidP="00A20CE6">
      <w:pPr>
        <w:ind w:firstLine="709"/>
        <w:jc w:val="both"/>
        <w:rPr>
          <w:sz w:val="28"/>
        </w:rPr>
      </w:pPr>
      <w:r>
        <w:rPr>
          <w:sz w:val="28"/>
        </w:rPr>
        <w:t>а</w:t>
      </w:r>
      <w:proofErr w:type="gramStart"/>
      <w:r>
        <w:rPr>
          <w:sz w:val="28"/>
        </w:rPr>
        <w:t>)</w:t>
      </w:r>
      <w:r w:rsidR="0037206E" w:rsidRPr="001250E2">
        <w:rPr>
          <w:sz w:val="28"/>
        </w:rPr>
        <w:t>в</w:t>
      </w:r>
      <w:proofErr w:type="gramEnd"/>
      <w:r w:rsidR="0037206E" w:rsidRPr="001250E2">
        <w:rPr>
          <w:sz w:val="28"/>
        </w:rPr>
        <w:t xml:space="preserve"> части </w:t>
      </w:r>
      <w:r w:rsidR="001250E2" w:rsidRPr="001250E2">
        <w:rPr>
          <w:sz w:val="28"/>
        </w:rPr>
        <w:t>5</w:t>
      </w:r>
      <w:r w:rsidR="0037206E" w:rsidRPr="001250E2">
        <w:rPr>
          <w:sz w:val="28"/>
        </w:rPr>
        <w:t xml:space="preserve"> абзац второй</w:t>
      </w:r>
      <w:r w:rsidR="00AD7E9D" w:rsidRPr="001250E2">
        <w:rPr>
          <w:sz w:val="28"/>
        </w:rPr>
        <w:t xml:space="preserve"> </w:t>
      </w:r>
      <w:r w:rsidR="0037206E" w:rsidRPr="001250E2">
        <w:rPr>
          <w:sz w:val="28"/>
        </w:rPr>
        <w:t>изложить в новой редакции:</w:t>
      </w:r>
    </w:p>
    <w:p w:rsidR="0037206E" w:rsidRPr="001250E2" w:rsidRDefault="0037206E" w:rsidP="0037206E">
      <w:pPr>
        <w:ind w:firstLine="709"/>
        <w:jc w:val="both"/>
        <w:rPr>
          <w:sz w:val="28"/>
        </w:rPr>
      </w:pPr>
      <w:r w:rsidRPr="001250E2">
        <w:rPr>
          <w:sz w:val="28"/>
        </w:rPr>
        <w:t>на 202</w:t>
      </w:r>
      <w:r w:rsidR="00AD7E9D" w:rsidRPr="001250E2">
        <w:rPr>
          <w:sz w:val="28"/>
        </w:rPr>
        <w:t>4</w:t>
      </w:r>
      <w:r w:rsidRPr="001250E2">
        <w:rPr>
          <w:sz w:val="28"/>
        </w:rPr>
        <w:t xml:space="preserve"> год в сумме </w:t>
      </w:r>
      <w:r w:rsidR="001250E2" w:rsidRPr="001250E2">
        <w:rPr>
          <w:sz w:val="28"/>
        </w:rPr>
        <w:t>733,2</w:t>
      </w:r>
      <w:r w:rsidRPr="001250E2">
        <w:rPr>
          <w:sz w:val="28"/>
        </w:rPr>
        <w:t xml:space="preserve"> тысяч</w:t>
      </w:r>
      <w:r w:rsidR="001250E2" w:rsidRPr="001250E2">
        <w:rPr>
          <w:sz w:val="28"/>
        </w:rPr>
        <w:t>и</w:t>
      </w:r>
      <w:r w:rsidRPr="001250E2">
        <w:rPr>
          <w:sz w:val="28"/>
        </w:rPr>
        <w:t xml:space="preserve"> рублей</w:t>
      </w:r>
      <w:r w:rsidR="00AD7E9D" w:rsidRPr="001250E2">
        <w:rPr>
          <w:sz w:val="28"/>
        </w:rPr>
        <w:t>,</w:t>
      </w:r>
    </w:p>
    <w:p w:rsidR="00CA6621" w:rsidRPr="001250E2" w:rsidRDefault="00CA6621" w:rsidP="00CA6621">
      <w:pPr>
        <w:ind w:firstLine="709"/>
        <w:jc w:val="both"/>
        <w:rPr>
          <w:sz w:val="28"/>
        </w:rPr>
      </w:pPr>
      <w:r>
        <w:rPr>
          <w:sz w:val="28"/>
        </w:rPr>
        <w:t>б</w:t>
      </w:r>
      <w:proofErr w:type="gramStart"/>
      <w:r>
        <w:rPr>
          <w:sz w:val="28"/>
        </w:rPr>
        <w:t>)</w:t>
      </w:r>
      <w:r w:rsidRPr="001250E2">
        <w:rPr>
          <w:sz w:val="28"/>
        </w:rPr>
        <w:t>в</w:t>
      </w:r>
      <w:proofErr w:type="gramEnd"/>
      <w:r w:rsidRPr="001250E2">
        <w:rPr>
          <w:sz w:val="28"/>
        </w:rPr>
        <w:t xml:space="preserve"> части </w:t>
      </w:r>
      <w:r>
        <w:rPr>
          <w:sz w:val="28"/>
        </w:rPr>
        <w:t>6</w:t>
      </w:r>
      <w:r w:rsidRPr="001250E2">
        <w:rPr>
          <w:sz w:val="28"/>
        </w:rPr>
        <w:t xml:space="preserve"> абзац второй изложить в новой редакции:</w:t>
      </w:r>
    </w:p>
    <w:p w:rsidR="00CA6621" w:rsidRPr="001250E2" w:rsidRDefault="00CA6621" w:rsidP="00CA6621">
      <w:pPr>
        <w:ind w:firstLine="709"/>
        <w:jc w:val="both"/>
        <w:rPr>
          <w:sz w:val="28"/>
        </w:rPr>
      </w:pPr>
      <w:r w:rsidRPr="001250E2">
        <w:rPr>
          <w:sz w:val="28"/>
        </w:rPr>
        <w:t xml:space="preserve">на 2024 год в сумме </w:t>
      </w:r>
      <w:r>
        <w:rPr>
          <w:sz w:val="28"/>
        </w:rPr>
        <w:t>29 528,5</w:t>
      </w:r>
      <w:r w:rsidRPr="001250E2">
        <w:rPr>
          <w:sz w:val="28"/>
        </w:rPr>
        <w:t xml:space="preserve"> тысяч рублей</w:t>
      </w:r>
      <w:r w:rsidR="00144A21">
        <w:rPr>
          <w:sz w:val="28"/>
        </w:rPr>
        <w:t>;</w:t>
      </w:r>
    </w:p>
    <w:p w:rsidR="0037206E" w:rsidRPr="00BE53EE" w:rsidRDefault="0037206E" w:rsidP="004512E3">
      <w:pPr>
        <w:ind w:firstLine="709"/>
        <w:jc w:val="both"/>
        <w:rPr>
          <w:sz w:val="28"/>
          <w:highlight w:val="yellow"/>
        </w:rPr>
      </w:pPr>
    </w:p>
    <w:p w:rsidR="00A20CE6" w:rsidRPr="00CA6621" w:rsidRDefault="00A20CE6" w:rsidP="004512E3">
      <w:pPr>
        <w:ind w:firstLine="709"/>
        <w:jc w:val="both"/>
        <w:rPr>
          <w:sz w:val="28"/>
        </w:rPr>
      </w:pPr>
      <w:r w:rsidRPr="00CA6621">
        <w:rPr>
          <w:sz w:val="28"/>
        </w:rPr>
        <w:t>3</w:t>
      </w:r>
      <w:r w:rsidR="00A56C5C" w:rsidRPr="00CA6621">
        <w:rPr>
          <w:sz w:val="28"/>
        </w:rPr>
        <w:t xml:space="preserve">) </w:t>
      </w:r>
      <w:r w:rsidRPr="00CA6621">
        <w:rPr>
          <w:sz w:val="28"/>
        </w:rPr>
        <w:t>в статье 4:</w:t>
      </w:r>
    </w:p>
    <w:p w:rsidR="00587375" w:rsidRPr="00CA6621" w:rsidRDefault="00A20CE6" w:rsidP="004512E3">
      <w:pPr>
        <w:ind w:firstLine="709"/>
        <w:jc w:val="both"/>
        <w:rPr>
          <w:sz w:val="28"/>
        </w:rPr>
      </w:pPr>
      <w:r w:rsidRPr="00CA6621">
        <w:rPr>
          <w:sz w:val="28"/>
        </w:rPr>
        <w:t xml:space="preserve">а) в части 3 </w:t>
      </w:r>
      <w:r w:rsidR="0021221F" w:rsidRPr="00CA6621">
        <w:rPr>
          <w:sz w:val="28"/>
        </w:rPr>
        <w:t xml:space="preserve">второй абзац </w:t>
      </w:r>
      <w:r w:rsidR="00587375" w:rsidRPr="00CA6621">
        <w:rPr>
          <w:sz w:val="28"/>
        </w:rPr>
        <w:t>изложить в новой редакции:</w:t>
      </w:r>
    </w:p>
    <w:p w:rsidR="00583893" w:rsidRPr="00CA6621" w:rsidRDefault="00587375" w:rsidP="004512E3">
      <w:pPr>
        <w:ind w:firstLine="709"/>
        <w:jc w:val="both"/>
        <w:rPr>
          <w:sz w:val="28"/>
        </w:rPr>
      </w:pPr>
      <w:r w:rsidRPr="00CA6621">
        <w:rPr>
          <w:sz w:val="28"/>
        </w:rPr>
        <w:t>на 202</w:t>
      </w:r>
      <w:r w:rsidR="007736D9" w:rsidRPr="00CA6621">
        <w:rPr>
          <w:sz w:val="28"/>
        </w:rPr>
        <w:t>4</w:t>
      </w:r>
      <w:r w:rsidRPr="00CA6621">
        <w:rPr>
          <w:sz w:val="28"/>
        </w:rPr>
        <w:t xml:space="preserve"> год в сумме </w:t>
      </w:r>
      <w:r w:rsidR="00CA6621" w:rsidRPr="00CA6621">
        <w:rPr>
          <w:sz w:val="28"/>
        </w:rPr>
        <w:t xml:space="preserve">2 411,3 </w:t>
      </w:r>
      <w:r w:rsidRPr="00CA6621">
        <w:rPr>
          <w:sz w:val="28"/>
        </w:rPr>
        <w:t>тысяч</w:t>
      </w:r>
      <w:r w:rsidR="007736D9" w:rsidRPr="00CA6621">
        <w:rPr>
          <w:sz w:val="28"/>
        </w:rPr>
        <w:t>и</w:t>
      </w:r>
      <w:r w:rsidRPr="00CA6621">
        <w:rPr>
          <w:sz w:val="28"/>
        </w:rPr>
        <w:t xml:space="preserve"> рублей</w:t>
      </w:r>
      <w:r w:rsidR="00A20CE6" w:rsidRPr="00CA6621">
        <w:rPr>
          <w:sz w:val="28"/>
        </w:rPr>
        <w:t>,</w:t>
      </w:r>
    </w:p>
    <w:p w:rsidR="00A20CE6" w:rsidRPr="002C3238" w:rsidRDefault="00A20CE6" w:rsidP="00A20CE6">
      <w:pPr>
        <w:ind w:firstLine="709"/>
        <w:jc w:val="both"/>
        <w:rPr>
          <w:sz w:val="28"/>
        </w:rPr>
      </w:pPr>
      <w:r w:rsidRPr="002C3238">
        <w:rPr>
          <w:sz w:val="28"/>
        </w:rPr>
        <w:t>б) в части 4 второй абзац изложить в новой редакции:</w:t>
      </w:r>
    </w:p>
    <w:p w:rsidR="00A20CE6" w:rsidRPr="0066717E" w:rsidRDefault="00A20CE6" w:rsidP="00A20CE6">
      <w:pPr>
        <w:ind w:firstLine="709"/>
        <w:jc w:val="both"/>
        <w:rPr>
          <w:sz w:val="28"/>
        </w:rPr>
      </w:pPr>
      <w:r w:rsidRPr="002C3238">
        <w:rPr>
          <w:sz w:val="28"/>
        </w:rPr>
        <w:t>на 202</w:t>
      </w:r>
      <w:r w:rsidR="007736D9" w:rsidRPr="002C3238">
        <w:rPr>
          <w:sz w:val="28"/>
        </w:rPr>
        <w:t>4</w:t>
      </w:r>
      <w:r w:rsidRPr="002C3238">
        <w:rPr>
          <w:sz w:val="28"/>
        </w:rPr>
        <w:t xml:space="preserve"> год в сумме </w:t>
      </w:r>
      <w:r w:rsidR="002C3238" w:rsidRPr="002C3238">
        <w:rPr>
          <w:sz w:val="28"/>
        </w:rPr>
        <w:t>23 712,3</w:t>
      </w:r>
      <w:r w:rsidRPr="002C3238">
        <w:rPr>
          <w:sz w:val="28"/>
        </w:rPr>
        <w:t xml:space="preserve"> тысяч</w:t>
      </w:r>
      <w:r w:rsidR="002C3238" w:rsidRPr="002C3238">
        <w:rPr>
          <w:sz w:val="28"/>
        </w:rPr>
        <w:t>и</w:t>
      </w:r>
      <w:r w:rsidRPr="002C3238">
        <w:rPr>
          <w:sz w:val="28"/>
        </w:rPr>
        <w:t xml:space="preserve"> рублей;</w:t>
      </w:r>
    </w:p>
    <w:p w:rsidR="007736D9" w:rsidRPr="00821BB6" w:rsidRDefault="007736D9" w:rsidP="002C3238">
      <w:pPr>
        <w:jc w:val="both"/>
        <w:rPr>
          <w:sz w:val="28"/>
        </w:rPr>
      </w:pPr>
    </w:p>
    <w:p w:rsidR="00B524E4" w:rsidRPr="00821BB6" w:rsidRDefault="002C3238" w:rsidP="004512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>4</w:t>
      </w:r>
      <w:r w:rsidR="00B524E4" w:rsidRPr="00821BB6">
        <w:rPr>
          <w:sz w:val="28"/>
        </w:rPr>
        <w:t>)</w:t>
      </w:r>
      <w:r w:rsidR="00B524E4" w:rsidRPr="00821BB6">
        <w:rPr>
          <w:b/>
          <w:sz w:val="28"/>
        </w:rPr>
        <w:t xml:space="preserve"> приложение 1 </w:t>
      </w:r>
      <w:r w:rsidR="00B524E4" w:rsidRPr="00821BB6">
        <w:rPr>
          <w:bCs/>
          <w:sz w:val="28"/>
        </w:rPr>
        <w:t xml:space="preserve">«Прогнозируемые поступления </w:t>
      </w:r>
      <w:r w:rsidR="00B524E4" w:rsidRPr="00821BB6">
        <w:rPr>
          <w:sz w:val="28"/>
        </w:rPr>
        <w:t>налоговых, неналоговых доходов и безвозмездных поступлений</w:t>
      </w:r>
      <w:r w:rsidR="00B524E4" w:rsidRPr="00821BB6">
        <w:rPr>
          <w:bCs/>
          <w:sz w:val="28"/>
        </w:rPr>
        <w:t xml:space="preserve"> в бюджет </w:t>
      </w:r>
      <w:proofErr w:type="spellStart"/>
      <w:r w:rsidR="00D426F0" w:rsidRPr="00821BB6">
        <w:rPr>
          <w:bCs/>
          <w:sz w:val="28"/>
        </w:rPr>
        <w:t>Синявинского</w:t>
      </w:r>
      <w:proofErr w:type="spellEnd"/>
      <w:r w:rsidR="00B524E4" w:rsidRPr="00821BB6">
        <w:rPr>
          <w:sz w:val="28"/>
        </w:rPr>
        <w:t xml:space="preserve"> городско</w:t>
      </w:r>
      <w:r w:rsidR="00D426F0" w:rsidRPr="00821BB6">
        <w:rPr>
          <w:sz w:val="28"/>
        </w:rPr>
        <w:t>го</w:t>
      </w:r>
      <w:r w:rsidR="00B524E4" w:rsidRPr="00821BB6">
        <w:rPr>
          <w:bCs/>
          <w:sz w:val="28"/>
        </w:rPr>
        <w:t xml:space="preserve"> поселени</w:t>
      </w:r>
      <w:r w:rsidR="00D426F0" w:rsidRPr="00821BB6">
        <w:rPr>
          <w:bCs/>
          <w:sz w:val="28"/>
        </w:rPr>
        <w:t>я</w:t>
      </w:r>
      <w:r w:rsidR="00B524E4" w:rsidRPr="00821BB6">
        <w:rPr>
          <w:bCs/>
          <w:sz w:val="28"/>
        </w:rPr>
        <w:t xml:space="preserve"> Кировского муниципального района Ленинградской области </w:t>
      </w:r>
      <w:r w:rsidR="00821BB6" w:rsidRPr="00821BB6">
        <w:rPr>
          <w:sz w:val="28"/>
        </w:rPr>
        <w:t>на 202</w:t>
      </w:r>
      <w:r w:rsidR="00E125ED">
        <w:rPr>
          <w:sz w:val="28"/>
        </w:rPr>
        <w:t>4</w:t>
      </w:r>
      <w:r w:rsidR="00821BB6" w:rsidRPr="00821BB6">
        <w:rPr>
          <w:sz w:val="28"/>
        </w:rPr>
        <w:t xml:space="preserve"> год и плановый период 202</w:t>
      </w:r>
      <w:r w:rsidR="00E125ED">
        <w:rPr>
          <w:sz w:val="28"/>
        </w:rPr>
        <w:t>5</w:t>
      </w:r>
      <w:r w:rsidR="00821BB6" w:rsidRPr="00821BB6">
        <w:rPr>
          <w:sz w:val="28"/>
        </w:rPr>
        <w:t xml:space="preserve"> и 202</w:t>
      </w:r>
      <w:r w:rsidR="00E125ED">
        <w:rPr>
          <w:sz w:val="28"/>
        </w:rPr>
        <w:t>6</w:t>
      </w:r>
      <w:r w:rsidR="00821BB6" w:rsidRPr="00821BB6">
        <w:rPr>
          <w:sz w:val="28"/>
        </w:rPr>
        <w:t xml:space="preserve"> годов</w:t>
      </w:r>
      <w:r w:rsidR="00B524E4" w:rsidRPr="00821BB6">
        <w:rPr>
          <w:sz w:val="28"/>
          <w:szCs w:val="28"/>
        </w:rPr>
        <w:t>» изложить в новой редакции (прилагается);</w:t>
      </w:r>
    </w:p>
    <w:p w:rsidR="00127898" w:rsidRDefault="00127898" w:rsidP="004512E3">
      <w:pPr>
        <w:ind w:firstLine="709"/>
        <w:jc w:val="both"/>
        <w:rPr>
          <w:sz w:val="28"/>
        </w:rPr>
      </w:pPr>
    </w:p>
    <w:p w:rsidR="00B524E4" w:rsidRPr="00821BB6" w:rsidRDefault="002C3238" w:rsidP="004512E3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B524E4" w:rsidRPr="00821BB6">
        <w:rPr>
          <w:sz w:val="28"/>
        </w:rPr>
        <w:t xml:space="preserve">) </w:t>
      </w:r>
      <w:r w:rsidR="00B524E4" w:rsidRPr="00821BB6">
        <w:rPr>
          <w:b/>
          <w:sz w:val="28"/>
        </w:rPr>
        <w:t xml:space="preserve">приложение </w:t>
      </w:r>
      <w:r w:rsidR="00583893">
        <w:rPr>
          <w:b/>
          <w:sz w:val="28"/>
        </w:rPr>
        <w:t>2</w:t>
      </w:r>
      <w:r w:rsidR="00B524E4" w:rsidRPr="00821BB6">
        <w:rPr>
          <w:sz w:val="28"/>
        </w:rPr>
        <w:t xml:space="preserve"> «Распределение бюджетных ассигнований по целевым статьям (муниципальным программам и </w:t>
      </w:r>
      <w:proofErr w:type="spellStart"/>
      <w:r w:rsidR="00B524E4" w:rsidRPr="00821BB6">
        <w:rPr>
          <w:sz w:val="28"/>
        </w:rPr>
        <w:t>непрограммным</w:t>
      </w:r>
      <w:proofErr w:type="spellEnd"/>
      <w:r w:rsidR="00B524E4" w:rsidRPr="00821BB6">
        <w:rPr>
          <w:sz w:val="28"/>
        </w:rPr>
        <w:t xml:space="preserve"> направлениям деятельности), группам</w:t>
      </w:r>
      <w:r w:rsidR="00393A52" w:rsidRPr="00821BB6">
        <w:rPr>
          <w:sz w:val="28"/>
        </w:rPr>
        <w:t xml:space="preserve"> </w:t>
      </w:r>
      <w:r w:rsidR="00B524E4" w:rsidRPr="00821BB6">
        <w:rPr>
          <w:sz w:val="28"/>
        </w:rPr>
        <w:t>видов</w:t>
      </w:r>
      <w:r w:rsidR="00394BFE">
        <w:rPr>
          <w:sz w:val="28"/>
        </w:rPr>
        <w:t xml:space="preserve">, </w:t>
      </w:r>
      <w:r w:rsidR="00B524E4" w:rsidRPr="00821BB6">
        <w:rPr>
          <w:sz w:val="28"/>
        </w:rPr>
        <w:t xml:space="preserve">разделам и подразделам классификации расходов бюджета </w:t>
      </w:r>
      <w:proofErr w:type="spellStart"/>
      <w:r w:rsidR="00D426F0" w:rsidRPr="00821BB6">
        <w:rPr>
          <w:bCs/>
          <w:sz w:val="28"/>
        </w:rPr>
        <w:t>Синявинского</w:t>
      </w:r>
      <w:proofErr w:type="spellEnd"/>
      <w:r w:rsidR="00D426F0" w:rsidRPr="00821BB6">
        <w:rPr>
          <w:sz w:val="28"/>
        </w:rPr>
        <w:t xml:space="preserve"> городского</w:t>
      </w:r>
      <w:r w:rsidR="00D426F0" w:rsidRPr="00821BB6">
        <w:rPr>
          <w:bCs/>
          <w:sz w:val="28"/>
        </w:rPr>
        <w:t xml:space="preserve"> поселения</w:t>
      </w:r>
      <w:r w:rsidR="00B524E4" w:rsidRPr="00821BB6">
        <w:rPr>
          <w:sz w:val="28"/>
        </w:rPr>
        <w:t xml:space="preserve"> </w:t>
      </w:r>
      <w:r w:rsidR="00821BB6" w:rsidRPr="00126DC0">
        <w:rPr>
          <w:sz w:val="28"/>
        </w:rPr>
        <w:t>на 202</w:t>
      </w:r>
      <w:r w:rsidR="00E125ED">
        <w:rPr>
          <w:sz w:val="28"/>
        </w:rPr>
        <w:t>4</w:t>
      </w:r>
      <w:r w:rsidR="00821BB6" w:rsidRPr="00126DC0">
        <w:rPr>
          <w:sz w:val="28"/>
        </w:rPr>
        <w:t xml:space="preserve"> год и плановый период 202</w:t>
      </w:r>
      <w:r w:rsidR="00E125ED">
        <w:rPr>
          <w:sz w:val="28"/>
        </w:rPr>
        <w:t>5</w:t>
      </w:r>
      <w:r w:rsidR="00821BB6" w:rsidRPr="00126DC0">
        <w:rPr>
          <w:sz w:val="28"/>
        </w:rPr>
        <w:t xml:space="preserve"> и 202</w:t>
      </w:r>
      <w:r w:rsidR="00E125ED">
        <w:rPr>
          <w:sz w:val="28"/>
        </w:rPr>
        <w:t>6</w:t>
      </w:r>
      <w:r w:rsidR="00821BB6" w:rsidRPr="00126DC0">
        <w:rPr>
          <w:sz w:val="28"/>
        </w:rPr>
        <w:t xml:space="preserve"> годов</w:t>
      </w:r>
      <w:r w:rsidR="00B524E4" w:rsidRPr="00821BB6">
        <w:rPr>
          <w:sz w:val="28"/>
        </w:rPr>
        <w:t>» изложить в новой редакции (прилагается);</w:t>
      </w:r>
    </w:p>
    <w:p w:rsidR="00B524E4" w:rsidRPr="00821BB6" w:rsidRDefault="00B524E4" w:rsidP="004512E3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B524E4" w:rsidRPr="00821BB6" w:rsidRDefault="002C3238" w:rsidP="004512E3">
      <w:pPr>
        <w:ind w:firstLine="709"/>
        <w:jc w:val="both"/>
        <w:rPr>
          <w:sz w:val="28"/>
        </w:rPr>
      </w:pPr>
      <w:r>
        <w:rPr>
          <w:noProof/>
          <w:sz w:val="28"/>
        </w:rPr>
        <w:t>6</w:t>
      </w:r>
      <w:r w:rsidR="00B524E4" w:rsidRPr="00821BB6">
        <w:rPr>
          <w:noProof/>
          <w:sz w:val="28"/>
        </w:rPr>
        <w:t>)</w:t>
      </w:r>
      <w:r w:rsidR="00B524E4" w:rsidRPr="00821BB6">
        <w:rPr>
          <w:sz w:val="28"/>
        </w:rPr>
        <w:t xml:space="preserve"> </w:t>
      </w:r>
      <w:r w:rsidR="00B524E4" w:rsidRPr="00821BB6">
        <w:rPr>
          <w:b/>
          <w:bCs/>
          <w:sz w:val="28"/>
        </w:rPr>
        <w:t xml:space="preserve">приложение </w:t>
      </w:r>
      <w:r w:rsidR="00583893">
        <w:rPr>
          <w:b/>
          <w:bCs/>
          <w:sz w:val="28"/>
        </w:rPr>
        <w:t>3</w:t>
      </w:r>
      <w:r w:rsidR="00B524E4" w:rsidRPr="00821BB6">
        <w:rPr>
          <w:sz w:val="28"/>
        </w:rPr>
        <w:t xml:space="preserve"> «Ведомственная структура расходов бюджета </w:t>
      </w:r>
      <w:proofErr w:type="spellStart"/>
      <w:r w:rsidR="00D426F0" w:rsidRPr="00821BB6">
        <w:rPr>
          <w:bCs/>
          <w:sz w:val="28"/>
        </w:rPr>
        <w:t>Синявинского</w:t>
      </w:r>
      <w:proofErr w:type="spellEnd"/>
      <w:r w:rsidR="00D426F0" w:rsidRPr="00821BB6">
        <w:rPr>
          <w:sz w:val="28"/>
        </w:rPr>
        <w:t xml:space="preserve"> городского</w:t>
      </w:r>
      <w:r w:rsidR="00D426F0" w:rsidRPr="00821BB6">
        <w:rPr>
          <w:bCs/>
          <w:sz w:val="28"/>
        </w:rPr>
        <w:t xml:space="preserve"> поселения</w:t>
      </w:r>
      <w:r w:rsidR="00D426F0" w:rsidRPr="00821BB6">
        <w:rPr>
          <w:sz w:val="28"/>
        </w:rPr>
        <w:t xml:space="preserve"> </w:t>
      </w:r>
      <w:r w:rsidR="00821BB6" w:rsidRPr="00126DC0">
        <w:rPr>
          <w:sz w:val="28"/>
        </w:rPr>
        <w:t>на 202</w:t>
      </w:r>
      <w:r w:rsidR="00E125ED">
        <w:rPr>
          <w:sz w:val="28"/>
        </w:rPr>
        <w:t>4</w:t>
      </w:r>
      <w:r w:rsidR="00821BB6" w:rsidRPr="00126DC0">
        <w:rPr>
          <w:sz w:val="28"/>
        </w:rPr>
        <w:t xml:space="preserve"> год и плановый период 202</w:t>
      </w:r>
      <w:r w:rsidR="00E125ED">
        <w:rPr>
          <w:sz w:val="28"/>
        </w:rPr>
        <w:t>5</w:t>
      </w:r>
      <w:r w:rsidR="00821BB6" w:rsidRPr="00126DC0">
        <w:rPr>
          <w:sz w:val="28"/>
        </w:rPr>
        <w:t xml:space="preserve"> и 202</w:t>
      </w:r>
      <w:r w:rsidR="00E125ED">
        <w:rPr>
          <w:sz w:val="28"/>
        </w:rPr>
        <w:t>6</w:t>
      </w:r>
      <w:r w:rsidR="00821BB6" w:rsidRPr="00126DC0">
        <w:rPr>
          <w:sz w:val="28"/>
        </w:rPr>
        <w:t xml:space="preserve"> годов</w:t>
      </w:r>
      <w:r w:rsidR="00B524E4" w:rsidRPr="00821BB6">
        <w:rPr>
          <w:sz w:val="28"/>
        </w:rPr>
        <w:t>» изложить в новой редакции (прилагается);</w:t>
      </w:r>
    </w:p>
    <w:p w:rsidR="00B524E4" w:rsidRPr="00821BB6" w:rsidRDefault="00B524E4" w:rsidP="004512E3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B524E4" w:rsidRPr="00821BB6" w:rsidRDefault="002C3238" w:rsidP="004512E3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="00B524E4" w:rsidRPr="00821BB6">
        <w:rPr>
          <w:sz w:val="28"/>
        </w:rPr>
        <w:t xml:space="preserve">) </w:t>
      </w:r>
      <w:r w:rsidR="00B524E4" w:rsidRPr="00821BB6">
        <w:rPr>
          <w:b/>
          <w:sz w:val="28"/>
        </w:rPr>
        <w:t xml:space="preserve">приложение </w:t>
      </w:r>
      <w:r w:rsidR="00583893">
        <w:rPr>
          <w:b/>
          <w:sz w:val="28"/>
        </w:rPr>
        <w:t>4</w:t>
      </w:r>
      <w:r w:rsidR="00B524E4" w:rsidRPr="00821BB6">
        <w:rPr>
          <w:sz w:val="28"/>
        </w:rPr>
        <w:t xml:space="preserve"> «Распределение бюджетных ассигнований </w:t>
      </w:r>
      <w:proofErr w:type="spellStart"/>
      <w:r w:rsidR="00D426F0" w:rsidRPr="00821BB6">
        <w:rPr>
          <w:bCs/>
          <w:sz w:val="28"/>
        </w:rPr>
        <w:t>Синявинского</w:t>
      </w:r>
      <w:proofErr w:type="spellEnd"/>
      <w:r w:rsidR="00D426F0" w:rsidRPr="00821BB6">
        <w:rPr>
          <w:sz w:val="28"/>
        </w:rPr>
        <w:t xml:space="preserve"> городского</w:t>
      </w:r>
      <w:r w:rsidR="00D426F0" w:rsidRPr="00821BB6">
        <w:rPr>
          <w:bCs/>
          <w:sz w:val="28"/>
        </w:rPr>
        <w:t xml:space="preserve"> поселения</w:t>
      </w:r>
      <w:r w:rsidR="00D426F0" w:rsidRPr="00821BB6">
        <w:rPr>
          <w:sz w:val="28"/>
        </w:rPr>
        <w:t xml:space="preserve"> </w:t>
      </w:r>
      <w:r w:rsidR="00B524E4" w:rsidRPr="00821BB6">
        <w:rPr>
          <w:sz w:val="28"/>
        </w:rPr>
        <w:t xml:space="preserve">по разделам и подразделам классификации расходов бюджетов </w:t>
      </w:r>
      <w:r w:rsidR="00821BB6" w:rsidRPr="00126DC0">
        <w:rPr>
          <w:sz w:val="28"/>
        </w:rPr>
        <w:t>на 202</w:t>
      </w:r>
      <w:r w:rsidR="00E125ED">
        <w:rPr>
          <w:sz w:val="28"/>
        </w:rPr>
        <w:t>4</w:t>
      </w:r>
      <w:r w:rsidR="00821BB6" w:rsidRPr="00126DC0">
        <w:rPr>
          <w:sz w:val="28"/>
        </w:rPr>
        <w:t xml:space="preserve"> год и плановый период 202</w:t>
      </w:r>
      <w:r w:rsidR="00E125ED">
        <w:rPr>
          <w:sz w:val="28"/>
        </w:rPr>
        <w:t>5</w:t>
      </w:r>
      <w:r w:rsidR="00821BB6" w:rsidRPr="00126DC0">
        <w:rPr>
          <w:sz w:val="28"/>
        </w:rPr>
        <w:t xml:space="preserve"> и 202</w:t>
      </w:r>
      <w:r w:rsidR="00E125ED">
        <w:rPr>
          <w:sz w:val="28"/>
        </w:rPr>
        <w:t>6</w:t>
      </w:r>
      <w:r w:rsidR="00821BB6" w:rsidRPr="00126DC0">
        <w:rPr>
          <w:sz w:val="28"/>
        </w:rPr>
        <w:t xml:space="preserve"> годов</w:t>
      </w:r>
      <w:r w:rsidR="00B524E4" w:rsidRPr="00821BB6">
        <w:rPr>
          <w:sz w:val="28"/>
        </w:rPr>
        <w:t>» изложить в новой редакции (прилагается)</w:t>
      </w:r>
      <w:r w:rsidR="0037206E">
        <w:rPr>
          <w:sz w:val="28"/>
        </w:rPr>
        <w:t>;</w:t>
      </w:r>
    </w:p>
    <w:p w:rsidR="0037206E" w:rsidRDefault="0037206E" w:rsidP="0037206E">
      <w:pPr>
        <w:shd w:val="clear" w:color="auto" w:fill="FFFFFF"/>
        <w:jc w:val="both"/>
        <w:rPr>
          <w:sz w:val="28"/>
        </w:rPr>
      </w:pPr>
      <w:r>
        <w:rPr>
          <w:sz w:val="28"/>
        </w:rPr>
        <w:t xml:space="preserve">      </w:t>
      </w:r>
    </w:p>
    <w:p w:rsidR="00E230F1" w:rsidRDefault="0037206E" w:rsidP="00E230F1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2C3238">
        <w:rPr>
          <w:sz w:val="28"/>
        </w:rPr>
        <w:t>8</w:t>
      </w:r>
      <w:r w:rsidR="00E230F1" w:rsidRPr="00821BB6">
        <w:rPr>
          <w:sz w:val="28"/>
        </w:rPr>
        <w:t xml:space="preserve">) </w:t>
      </w:r>
      <w:r w:rsidR="00E230F1" w:rsidRPr="00821BB6">
        <w:rPr>
          <w:b/>
          <w:sz w:val="28"/>
        </w:rPr>
        <w:t xml:space="preserve">приложение </w:t>
      </w:r>
      <w:r w:rsidR="00E230F1">
        <w:rPr>
          <w:b/>
          <w:sz w:val="28"/>
        </w:rPr>
        <w:t>6</w:t>
      </w:r>
      <w:r w:rsidR="00E230F1" w:rsidRPr="00821BB6">
        <w:rPr>
          <w:b/>
          <w:sz w:val="28"/>
        </w:rPr>
        <w:t xml:space="preserve"> </w:t>
      </w:r>
      <w:r w:rsidR="00E230F1" w:rsidRPr="00821BB6">
        <w:rPr>
          <w:bCs/>
          <w:sz w:val="28"/>
        </w:rPr>
        <w:t xml:space="preserve">«Адресная </w:t>
      </w:r>
      <w:r w:rsidR="00E230F1" w:rsidRPr="00821BB6">
        <w:rPr>
          <w:sz w:val="28"/>
          <w:szCs w:val="28"/>
        </w:rPr>
        <w:t xml:space="preserve">инвестиционная программа объектов </w:t>
      </w:r>
      <w:proofErr w:type="spellStart"/>
      <w:r w:rsidR="00E230F1" w:rsidRPr="00821BB6">
        <w:rPr>
          <w:bCs/>
          <w:sz w:val="28"/>
        </w:rPr>
        <w:t>Синявинского</w:t>
      </w:r>
      <w:proofErr w:type="spellEnd"/>
      <w:r w:rsidR="00E230F1" w:rsidRPr="00821BB6">
        <w:rPr>
          <w:sz w:val="28"/>
        </w:rPr>
        <w:t xml:space="preserve"> городского</w:t>
      </w:r>
      <w:r w:rsidR="00E230F1" w:rsidRPr="00821BB6">
        <w:rPr>
          <w:bCs/>
          <w:sz w:val="28"/>
        </w:rPr>
        <w:t xml:space="preserve"> поселения</w:t>
      </w:r>
      <w:r w:rsidR="00E230F1" w:rsidRPr="00821BB6">
        <w:rPr>
          <w:sz w:val="28"/>
        </w:rPr>
        <w:t xml:space="preserve"> </w:t>
      </w:r>
      <w:r w:rsidR="00E230F1" w:rsidRPr="00821BB6">
        <w:rPr>
          <w:sz w:val="28"/>
          <w:szCs w:val="28"/>
        </w:rPr>
        <w:t xml:space="preserve">Кировского муниципального района Ленинградской области </w:t>
      </w:r>
      <w:r w:rsidR="00E230F1" w:rsidRPr="00126DC0">
        <w:rPr>
          <w:sz w:val="28"/>
        </w:rPr>
        <w:t>на 202</w:t>
      </w:r>
      <w:r w:rsidR="00E125ED">
        <w:rPr>
          <w:sz w:val="28"/>
        </w:rPr>
        <w:t>4</w:t>
      </w:r>
      <w:r w:rsidR="00E230F1" w:rsidRPr="00126DC0">
        <w:rPr>
          <w:sz w:val="28"/>
        </w:rPr>
        <w:t xml:space="preserve"> год и плановый период 202</w:t>
      </w:r>
      <w:r w:rsidR="00E125ED">
        <w:rPr>
          <w:sz w:val="28"/>
        </w:rPr>
        <w:t>5</w:t>
      </w:r>
      <w:r w:rsidR="00E230F1" w:rsidRPr="00126DC0">
        <w:rPr>
          <w:sz w:val="28"/>
        </w:rPr>
        <w:t xml:space="preserve"> и 202</w:t>
      </w:r>
      <w:r w:rsidR="00E125ED">
        <w:rPr>
          <w:sz w:val="28"/>
        </w:rPr>
        <w:t>6</w:t>
      </w:r>
      <w:r w:rsidR="00E230F1" w:rsidRPr="00126DC0">
        <w:rPr>
          <w:sz w:val="28"/>
        </w:rPr>
        <w:t xml:space="preserve"> годов</w:t>
      </w:r>
      <w:r w:rsidR="00E230F1" w:rsidRPr="00821BB6">
        <w:rPr>
          <w:bCs/>
          <w:sz w:val="28"/>
        </w:rPr>
        <w:t>»</w:t>
      </w:r>
      <w:r w:rsidR="00E230F1" w:rsidRPr="00821BB6">
        <w:rPr>
          <w:sz w:val="28"/>
        </w:rPr>
        <w:t xml:space="preserve"> изложить в новой редакции (прилагается);</w:t>
      </w:r>
    </w:p>
    <w:p w:rsidR="00E230F1" w:rsidRDefault="00E230F1" w:rsidP="00E230F1">
      <w:pPr>
        <w:jc w:val="both"/>
        <w:rPr>
          <w:sz w:val="28"/>
        </w:rPr>
      </w:pPr>
    </w:p>
    <w:p w:rsidR="00B540EC" w:rsidRDefault="00B540EC" w:rsidP="00B540EC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2C3238">
        <w:rPr>
          <w:sz w:val="28"/>
        </w:rPr>
        <w:t xml:space="preserve">  9</w:t>
      </w:r>
      <w:r w:rsidRPr="00F56572">
        <w:rPr>
          <w:sz w:val="28"/>
        </w:rPr>
        <w:t xml:space="preserve">) Наименование Приложения </w:t>
      </w:r>
      <w:r>
        <w:rPr>
          <w:sz w:val="28"/>
        </w:rPr>
        <w:t>7</w:t>
      </w:r>
      <w:r w:rsidRPr="00F56572">
        <w:rPr>
          <w:sz w:val="28"/>
        </w:rPr>
        <w:t xml:space="preserve"> изложить в следующей редакции: «Перечень случаев предоставления субсидий иным некоммерческим организациям, не являющимся муниципальными учреждениями»</w:t>
      </w:r>
      <w:r>
        <w:rPr>
          <w:sz w:val="28"/>
        </w:rPr>
        <w:t>.</w:t>
      </w:r>
    </w:p>
    <w:p w:rsidR="00B540EC" w:rsidRDefault="00B540EC" w:rsidP="00B540EC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B70DB" w:rsidRPr="00821BB6" w:rsidRDefault="000B70DB" w:rsidP="00E230F1">
      <w:pPr>
        <w:shd w:val="clear" w:color="auto" w:fill="FFFFFF"/>
        <w:jc w:val="both"/>
        <w:rPr>
          <w:sz w:val="28"/>
        </w:rPr>
      </w:pPr>
    </w:p>
    <w:p w:rsidR="001D5461" w:rsidRPr="00821BB6" w:rsidRDefault="001D5461" w:rsidP="00461DC0">
      <w:pPr>
        <w:autoSpaceDE w:val="0"/>
        <w:autoSpaceDN w:val="0"/>
        <w:adjustRightInd w:val="0"/>
        <w:ind w:firstLine="720"/>
        <w:jc w:val="both"/>
        <w:rPr>
          <w:b/>
          <w:sz w:val="28"/>
        </w:rPr>
      </w:pPr>
      <w:r w:rsidRPr="00821BB6">
        <w:rPr>
          <w:b/>
          <w:sz w:val="28"/>
        </w:rPr>
        <w:t>Статья 2</w:t>
      </w:r>
    </w:p>
    <w:p w:rsidR="00AA6D8A" w:rsidRPr="00821BB6" w:rsidRDefault="001D5461" w:rsidP="001D546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21BB6">
        <w:rPr>
          <w:sz w:val="28"/>
        </w:rPr>
        <w:t>Настоящее решение вступает в силу со дня официального опубликования.</w:t>
      </w:r>
    </w:p>
    <w:p w:rsidR="007153D5" w:rsidRPr="00821BB6" w:rsidRDefault="007153D5" w:rsidP="001D5461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4D2163" w:rsidRPr="00821BB6" w:rsidRDefault="004D2163" w:rsidP="001D5461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7331EA" w:rsidRPr="003E4EF7" w:rsidRDefault="001D5461" w:rsidP="003E4EF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="006272E9">
        <w:rPr>
          <w:sz w:val="28"/>
          <w:szCs w:val="28"/>
        </w:rPr>
        <w:tab/>
      </w:r>
      <w:r w:rsidR="006272E9">
        <w:rPr>
          <w:sz w:val="28"/>
          <w:szCs w:val="28"/>
        </w:rPr>
        <w:tab/>
      </w:r>
      <w:r w:rsidR="006272E9">
        <w:rPr>
          <w:sz w:val="28"/>
          <w:szCs w:val="28"/>
        </w:rPr>
        <w:tab/>
      </w:r>
      <w:r w:rsidR="00B90496">
        <w:rPr>
          <w:sz w:val="28"/>
          <w:szCs w:val="28"/>
        </w:rPr>
        <w:t xml:space="preserve">               </w:t>
      </w:r>
      <w:r w:rsidR="00B90496" w:rsidRPr="00B90496">
        <w:rPr>
          <w:sz w:val="28"/>
          <w:szCs w:val="28"/>
        </w:rPr>
        <w:t>О.Л. Горчаков</w:t>
      </w:r>
      <w:r w:rsidR="006272E9" w:rsidRPr="00B90496">
        <w:rPr>
          <w:sz w:val="28"/>
          <w:szCs w:val="28"/>
        </w:rPr>
        <w:tab/>
      </w:r>
    </w:p>
    <w:sectPr w:rsidR="007331EA" w:rsidRPr="003E4EF7" w:rsidSect="007565B3">
      <w:footerReference w:type="even" r:id="rId8"/>
      <w:footerReference w:type="default" r:id="rId9"/>
      <w:footerReference w:type="first" r:id="rId10"/>
      <w:pgSz w:w="11906" w:h="16838"/>
      <w:pgMar w:top="1134" w:right="851" w:bottom="36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0B2" w:rsidRDefault="00BA60B2">
      <w:r>
        <w:separator/>
      </w:r>
    </w:p>
  </w:endnote>
  <w:endnote w:type="continuationSeparator" w:id="0">
    <w:p w:rsidR="00BA60B2" w:rsidRDefault="00BA6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036" w:rsidRDefault="00CF143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9703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7036" w:rsidRDefault="0099703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036" w:rsidRDefault="00CF143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9703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68DB">
      <w:rPr>
        <w:rStyle w:val="a5"/>
        <w:noProof/>
      </w:rPr>
      <w:t>2</w:t>
    </w:r>
    <w:r>
      <w:rPr>
        <w:rStyle w:val="a5"/>
      </w:rPr>
      <w:fldChar w:fldCharType="end"/>
    </w:r>
  </w:p>
  <w:p w:rsidR="00997036" w:rsidRDefault="00997036">
    <w:pPr>
      <w:pStyle w:val="a4"/>
      <w:ind w:right="360"/>
      <w:jc w:val="right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036" w:rsidRDefault="00997036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0B2" w:rsidRDefault="00BA60B2">
      <w:r>
        <w:separator/>
      </w:r>
    </w:p>
  </w:footnote>
  <w:footnote w:type="continuationSeparator" w:id="0">
    <w:p w:rsidR="00BA60B2" w:rsidRDefault="00BA60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37829"/>
    <w:multiLevelType w:val="hybridMultilevel"/>
    <w:tmpl w:val="22989E98"/>
    <w:lvl w:ilvl="0" w:tplc="C06474E0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F9B657D"/>
    <w:multiLevelType w:val="hybridMultilevel"/>
    <w:tmpl w:val="4E5EEF10"/>
    <w:lvl w:ilvl="0" w:tplc="43903B2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07511B9"/>
    <w:multiLevelType w:val="hybridMultilevel"/>
    <w:tmpl w:val="ED6279D8"/>
    <w:lvl w:ilvl="0" w:tplc="AE3A7862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0964E6C"/>
    <w:multiLevelType w:val="hybridMultilevel"/>
    <w:tmpl w:val="16D8B658"/>
    <w:lvl w:ilvl="0" w:tplc="EC007CF4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1305B4B"/>
    <w:multiLevelType w:val="hybridMultilevel"/>
    <w:tmpl w:val="2A8C9F20"/>
    <w:lvl w:ilvl="0" w:tplc="2AC4F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D402BC"/>
    <w:multiLevelType w:val="hybridMultilevel"/>
    <w:tmpl w:val="2CB69C16"/>
    <w:lvl w:ilvl="0" w:tplc="4C1C46D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9C627C0"/>
    <w:multiLevelType w:val="hybridMultilevel"/>
    <w:tmpl w:val="EC46C644"/>
    <w:lvl w:ilvl="0" w:tplc="F12A9246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39EC47E1"/>
    <w:multiLevelType w:val="hybridMultilevel"/>
    <w:tmpl w:val="CE96F704"/>
    <w:lvl w:ilvl="0" w:tplc="4366187C">
      <w:start w:val="9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20C7B8E"/>
    <w:multiLevelType w:val="hybridMultilevel"/>
    <w:tmpl w:val="303E068A"/>
    <w:lvl w:ilvl="0" w:tplc="2A266F5A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466E2854"/>
    <w:multiLevelType w:val="hybridMultilevel"/>
    <w:tmpl w:val="0F882080"/>
    <w:lvl w:ilvl="0" w:tplc="3B0E0B8A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C5F2DD5"/>
    <w:multiLevelType w:val="hybridMultilevel"/>
    <w:tmpl w:val="3C1E9EB8"/>
    <w:lvl w:ilvl="0" w:tplc="377A9122">
      <w:start w:val="1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4D9B7794"/>
    <w:multiLevelType w:val="hybridMultilevel"/>
    <w:tmpl w:val="B6600688"/>
    <w:lvl w:ilvl="0" w:tplc="D9FADA92">
      <w:start w:val="1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D5C6815"/>
    <w:multiLevelType w:val="hybridMultilevel"/>
    <w:tmpl w:val="1E96BE50"/>
    <w:lvl w:ilvl="0" w:tplc="AE847ECE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D752880"/>
    <w:multiLevelType w:val="hybridMultilevel"/>
    <w:tmpl w:val="E4C60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E06FFE"/>
    <w:multiLevelType w:val="hybridMultilevel"/>
    <w:tmpl w:val="53868C0A"/>
    <w:lvl w:ilvl="0" w:tplc="690A3FD6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61205C23"/>
    <w:multiLevelType w:val="hybridMultilevel"/>
    <w:tmpl w:val="3ABC9F34"/>
    <w:lvl w:ilvl="0" w:tplc="C9C6648E">
      <w:start w:val="3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70122521"/>
    <w:multiLevelType w:val="hybridMultilevel"/>
    <w:tmpl w:val="72A22312"/>
    <w:lvl w:ilvl="0" w:tplc="E24E7B52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74936FBA"/>
    <w:multiLevelType w:val="hybridMultilevel"/>
    <w:tmpl w:val="237CC880"/>
    <w:lvl w:ilvl="0" w:tplc="C512FFD4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976685C"/>
    <w:multiLevelType w:val="hybridMultilevel"/>
    <w:tmpl w:val="D3586D2A"/>
    <w:lvl w:ilvl="0" w:tplc="25A0DAC8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7C396B03"/>
    <w:multiLevelType w:val="hybridMultilevel"/>
    <w:tmpl w:val="016E1308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16"/>
  </w:num>
  <w:num w:numId="5">
    <w:abstractNumId w:val="5"/>
  </w:num>
  <w:num w:numId="6">
    <w:abstractNumId w:val="19"/>
  </w:num>
  <w:num w:numId="7">
    <w:abstractNumId w:val="6"/>
  </w:num>
  <w:num w:numId="8">
    <w:abstractNumId w:val="4"/>
  </w:num>
  <w:num w:numId="9">
    <w:abstractNumId w:val="9"/>
  </w:num>
  <w:num w:numId="10">
    <w:abstractNumId w:val="18"/>
  </w:num>
  <w:num w:numId="11">
    <w:abstractNumId w:val="3"/>
  </w:num>
  <w:num w:numId="12">
    <w:abstractNumId w:val="8"/>
  </w:num>
  <w:num w:numId="13">
    <w:abstractNumId w:val="14"/>
  </w:num>
  <w:num w:numId="14">
    <w:abstractNumId w:val="17"/>
  </w:num>
  <w:num w:numId="15">
    <w:abstractNumId w:val="7"/>
  </w:num>
  <w:num w:numId="16">
    <w:abstractNumId w:val="11"/>
  </w:num>
  <w:num w:numId="17">
    <w:abstractNumId w:val="12"/>
  </w:num>
  <w:num w:numId="18">
    <w:abstractNumId w:val="2"/>
  </w:num>
  <w:num w:numId="19">
    <w:abstractNumId w:val="10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DD3"/>
    <w:rsid w:val="000074E6"/>
    <w:rsid w:val="000138B4"/>
    <w:rsid w:val="00021CCB"/>
    <w:rsid w:val="00026EE3"/>
    <w:rsid w:val="00034CE4"/>
    <w:rsid w:val="00054643"/>
    <w:rsid w:val="000547F2"/>
    <w:rsid w:val="00062A8F"/>
    <w:rsid w:val="0006457F"/>
    <w:rsid w:val="00066010"/>
    <w:rsid w:val="00066699"/>
    <w:rsid w:val="00067431"/>
    <w:rsid w:val="000810AB"/>
    <w:rsid w:val="00086BD7"/>
    <w:rsid w:val="00087367"/>
    <w:rsid w:val="000908D2"/>
    <w:rsid w:val="000A032F"/>
    <w:rsid w:val="000A1BD7"/>
    <w:rsid w:val="000A2A5F"/>
    <w:rsid w:val="000A76D6"/>
    <w:rsid w:val="000B2666"/>
    <w:rsid w:val="000B70DB"/>
    <w:rsid w:val="000B7703"/>
    <w:rsid w:val="000C4AAD"/>
    <w:rsid w:val="000C77E1"/>
    <w:rsid w:val="000E1EBA"/>
    <w:rsid w:val="000F0319"/>
    <w:rsid w:val="000F3D1D"/>
    <w:rsid w:val="000F6DA3"/>
    <w:rsid w:val="000F7F76"/>
    <w:rsid w:val="00102F35"/>
    <w:rsid w:val="0011611D"/>
    <w:rsid w:val="001250E2"/>
    <w:rsid w:val="00127898"/>
    <w:rsid w:val="001346A6"/>
    <w:rsid w:val="00144A21"/>
    <w:rsid w:val="00150641"/>
    <w:rsid w:val="0015575C"/>
    <w:rsid w:val="00160D55"/>
    <w:rsid w:val="00174539"/>
    <w:rsid w:val="001761F8"/>
    <w:rsid w:val="0018438B"/>
    <w:rsid w:val="0018720A"/>
    <w:rsid w:val="001877BD"/>
    <w:rsid w:val="001B0D0D"/>
    <w:rsid w:val="001B243E"/>
    <w:rsid w:val="001B5346"/>
    <w:rsid w:val="001C74B3"/>
    <w:rsid w:val="001D06F7"/>
    <w:rsid w:val="001D46D4"/>
    <w:rsid w:val="001D5461"/>
    <w:rsid w:val="001D5CB9"/>
    <w:rsid w:val="001F69BD"/>
    <w:rsid w:val="00207166"/>
    <w:rsid w:val="0021221F"/>
    <w:rsid w:val="0021326A"/>
    <w:rsid w:val="00227F03"/>
    <w:rsid w:val="002304D1"/>
    <w:rsid w:val="002353FD"/>
    <w:rsid w:val="00235A13"/>
    <w:rsid w:val="002377F0"/>
    <w:rsid w:val="002420B3"/>
    <w:rsid w:val="00250B0B"/>
    <w:rsid w:val="0026115C"/>
    <w:rsid w:val="00282A0C"/>
    <w:rsid w:val="0028329C"/>
    <w:rsid w:val="002867B5"/>
    <w:rsid w:val="00290458"/>
    <w:rsid w:val="00297059"/>
    <w:rsid w:val="002A45DE"/>
    <w:rsid w:val="002B3370"/>
    <w:rsid w:val="002B44FA"/>
    <w:rsid w:val="002C3238"/>
    <w:rsid w:val="002C48B5"/>
    <w:rsid w:val="002F0EB7"/>
    <w:rsid w:val="002F3D44"/>
    <w:rsid w:val="00302FB1"/>
    <w:rsid w:val="00305A8A"/>
    <w:rsid w:val="00311AF7"/>
    <w:rsid w:val="0031200F"/>
    <w:rsid w:val="00317781"/>
    <w:rsid w:val="00327AAD"/>
    <w:rsid w:val="00333055"/>
    <w:rsid w:val="003346B3"/>
    <w:rsid w:val="00354D5E"/>
    <w:rsid w:val="00365984"/>
    <w:rsid w:val="00365CC6"/>
    <w:rsid w:val="00371E1D"/>
    <w:rsid w:val="0037206E"/>
    <w:rsid w:val="003728A4"/>
    <w:rsid w:val="003770E8"/>
    <w:rsid w:val="00387354"/>
    <w:rsid w:val="00393A52"/>
    <w:rsid w:val="00394A8C"/>
    <w:rsid w:val="00394BFE"/>
    <w:rsid w:val="0039584F"/>
    <w:rsid w:val="00396C6A"/>
    <w:rsid w:val="00396E65"/>
    <w:rsid w:val="003A37B5"/>
    <w:rsid w:val="003A5C60"/>
    <w:rsid w:val="003A7839"/>
    <w:rsid w:val="003B32D9"/>
    <w:rsid w:val="003B3DCE"/>
    <w:rsid w:val="003B58D7"/>
    <w:rsid w:val="003C716A"/>
    <w:rsid w:val="003D0BAE"/>
    <w:rsid w:val="003D179A"/>
    <w:rsid w:val="003D2943"/>
    <w:rsid w:val="003D596C"/>
    <w:rsid w:val="003D763D"/>
    <w:rsid w:val="003E08F8"/>
    <w:rsid w:val="003E1E49"/>
    <w:rsid w:val="003E33F9"/>
    <w:rsid w:val="003E4EF7"/>
    <w:rsid w:val="003F196F"/>
    <w:rsid w:val="0040453B"/>
    <w:rsid w:val="00404989"/>
    <w:rsid w:val="0040720C"/>
    <w:rsid w:val="0044553D"/>
    <w:rsid w:val="00450F2F"/>
    <w:rsid w:val="004512E3"/>
    <w:rsid w:val="00452265"/>
    <w:rsid w:val="00455E40"/>
    <w:rsid w:val="00461DC0"/>
    <w:rsid w:val="004634D0"/>
    <w:rsid w:val="00465771"/>
    <w:rsid w:val="00470E26"/>
    <w:rsid w:val="004757C9"/>
    <w:rsid w:val="004870D6"/>
    <w:rsid w:val="00490210"/>
    <w:rsid w:val="004B0B30"/>
    <w:rsid w:val="004D2163"/>
    <w:rsid w:val="004E0E35"/>
    <w:rsid w:val="004F1A59"/>
    <w:rsid w:val="004F2B23"/>
    <w:rsid w:val="005079E9"/>
    <w:rsid w:val="00507A1A"/>
    <w:rsid w:val="00512E3A"/>
    <w:rsid w:val="00524343"/>
    <w:rsid w:val="00525326"/>
    <w:rsid w:val="00540093"/>
    <w:rsid w:val="00556B7B"/>
    <w:rsid w:val="00557BAF"/>
    <w:rsid w:val="005679D3"/>
    <w:rsid w:val="00574CDA"/>
    <w:rsid w:val="00575D9C"/>
    <w:rsid w:val="00583893"/>
    <w:rsid w:val="00587375"/>
    <w:rsid w:val="00595BEA"/>
    <w:rsid w:val="005B6022"/>
    <w:rsid w:val="005B73E4"/>
    <w:rsid w:val="005C673D"/>
    <w:rsid w:val="005D1254"/>
    <w:rsid w:val="005D2199"/>
    <w:rsid w:val="005D5107"/>
    <w:rsid w:val="005D5C95"/>
    <w:rsid w:val="005E1109"/>
    <w:rsid w:val="005E2061"/>
    <w:rsid w:val="005E2BEC"/>
    <w:rsid w:val="005E67D7"/>
    <w:rsid w:val="005F3F74"/>
    <w:rsid w:val="005F7B2D"/>
    <w:rsid w:val="00606D9D"/>
    <w:rsid w:val="00607D20"/>
    <w:rsid w:val="00607D7C"/>
    <w:rsid w:val="00610393"/>
    <w:rsid w:val="006220A5"/>
    <w:rsid w:val="00624F0A"/>
    <w:rsid w:val="00624F34"/>
    <w:rsid w:val="006272E9"/>
    <w:rsid w:val="006313D5"/>
    <w:rsid w:val="006451FB"/>
    <w:rsid w:val="00673658"/>
    <w:rsid w:val="00676569"/>
    <w:rsid w:val="00676869"/>
    <w:rsid w:val="006860B5"/>
    <w:rsid w:val="00691FE2"/>
    <w:rsid w:val="0069297F"/>
    <w:rsid w:val="00695991"/>
    <w:rsid w:val="006A321B"/>
    <w:rsid w:val="006A3D2B"/>
    <w:rsid w:val="006A70CD"/>
    <w:rsid w:val="006A7286"/>
    <w:rsid w:val="006C13E8"/>
    <w:rsid w:val="006D4DF7"/>
    <w:rsid w:val="006D73DB"/>
    <w:rsid w:val="006E0F85"/>
    <w:rsid w:val="006E688E"/>
    <w:rsid w:val="006F40BC"/>
    <w:rsid w:val="007153D5"/>
    <w:rsid w:val="00723843"/>
    <w:rsid w:val="007331EA"/>
    <w:rsid w:val="007508C7"/>
    <w:rsid w:val="007565B3"/>
    <w:rsid w:val="00762F97"/>
    <w:rsid w:val="00765B77"/>
    <w:rsid w:val="00772DD3"/>
    <w:rsid w:val="007736D9"/>
    <w:rsid w:val="007817D5"/>
    <w:rsid w:val="00786F90"/>
    <w:rsid w:val="007943E3"/>
    <w:rsid w:val="007A598A"/>
    <w:rsid w:val="007A6374"/>
    <w:rsid w:val="007A689C"/>
    <w:rsid w:val="007A789B"/>
    <w:rsid w:val="007B205B"/>
    <w:rsid w:val="007C4C24"/>
    <w:rsid w:val="007D4168"/>
    <w:rsid w:val="007D7574"/>
    <w:rsid w:val="007E2390"/>
    <w:rsid w:val="007E6FE6"/>
    <w:rsid w:val="007F0CEB"/>
    <w:rsid w:val="008068DB"/>
    <w:rsid w:val="00811AFD"/>
    <w:rsid w:val="00817E9C"/>
    <w:rsid w:val="00821715"/>
    <w:rsid w:val="00821BB6"/>
    <w:rsid w:val="00827061"/>
    <w:rsid w:val="00833E14"/>
    <w:rsid w:val="008445B5"/>
    <w:rsid w:val="008543BF"/>
    <w:rsid w:val="0086179A"/>
    <w:rsid w:val="0086589B"/>
    <w:rsid w:val="00865E92"/>
    <w:rsid w:val="00870A3F"/>
    <w:rsid w:val="00877D08"/>
    <w:rsid w:val="00886187"/>
    <w:rsid w:val="0089212C"/>
    <w:rsid w:val="008A2125"/>
    <w:rsid w:val="008A2542"/>
    <w:rsid w:val="008A266F"/>
    <w:rsid w:val="008A5BD8"/>
    <w:rsid w:val="008A6B7E"/>
    <w:rsid w:val="008E1D96"/>
    <w:rsid w:val="008E2D1A"/>
    <w:rsid w:val="008F25D5"/>
    <w:rsid w:val="00901E19"/>
    <w:rsid w:val="009034DA"/>
    <w:rsid w:val="009145FA"/>
    <w:rsid w:val="00915793"/>
    <w:rsid w:val="009162B5"/>
    <w:rsid w:val="0092313D"/>
    <w:rsid w:val="00930575"/>
    <w:rsid w:val="009342D0"/>
    <w:rsid w:val="00940002"/>
    <w:rsid w:val="00941AB6"/>
    <w:rsid w:val="00942B2E"/>
    <w:rsid w:val="00943989"/>
    <w:rsid w:val="0095471E"/>
    <w:rsid w:val="009562BD"/>
    <w:rsid w:val="00957DEA"/>
    <w:rsid w:val="00960E94"/>
    <w:rsid w:val="00965AE6"/>
    <w:rsid w:val="009666CF"/>
    <w:rsid w:val="00971EEA"/>
    <w:rsid w:val="009962AF"/>
    <w:rsid w:val="00997036"/>
    <w:rsid w:val="00997B93"/>
    <w:rsid w:val="00997C94"/>
    <w:rsid w:val="009A0A1D"/>
    <w:rsid w:val="009A22EC"/>
    <w:rsid w:val="009B11B1"/>
    <w:rsid w:val="009B2FE5"/>
    <w:rsid w:val="009B7EE5"/>
    <w:rsid w:val="009C16A8"/>
    <w:rsid w:val="009C1757"/>
    <w:rsid w:val="009C476C"/>
    <w:rsid w:val="009E5451"/>
    <w:rsid w:val="00A020ED"/>
    <w:rsid w:val="00A023DC"/>
    <w:rsid w:val="00A03B25"/>
    <w:rsid w:val="00A05458"/>
    <w:rsid w:val="00A07A85"/>
    <w:rsid w:val="00A11B86"/>
    <w:rsid w:val="00A13913"/>
    <w:rsid w:val="00A17499"/>
    <w:rsid w:val="00A20CE6"/>
    <w:rsid w:val="00A24D8B"/>
    <w:rsid w:val="00A264BC"/>
    <w:rsid w:val="00A56C5C"/>
    <w:rsid w:val="00A6069B"/>
    <w:rsid w:val="00A60AE6"/>
    <w:rsid w:val="00A60EE5"/>
    <w:rsid w:val="00A61866"/>
    <w:rsid w:val="00A73356"/>
    <w:rsid w:val="00A76278"/>
    <w:rsid w:val="00A85404"/>
    <w:rsid w:val="00A90805"/>
    <w:rsid w:val="00AA6D8A"/>
    <w:rsid w:val="00AB3C2E"/>
    <w:rsid w:val="00AC0871"/>
    <w:rsid w:val="00AC7659"/>
    <w:rsid w:val="00AC7B8A"/>
    <w:rsid w:val="00AD574E"/>
    <w:rsid w:val="00AD7E9D"/>
    <w:rsid w:val="00AE0ABA"/>
    <w:rsid w:val="00AE28B8"/>
    <w:rsid w:val="00AE3F4F"/>
    <w:rsid w:val="00AF09E5"/>
    <w:rsid w:val="00AF0FD7"/>
    <w:rsid w:val="00AF110F"/>
    <w:rsid w:val="00AF14BA"/>
    <w:rsid w:val="00B0799C"/>
    <w:rsid w:val="00B1001E"/>
    <w:rsid w:val="00B11C97"/>
    <w:rsid w:val="00B14706"/>
    <w:rsid w:val="00B23173"/>
    <w:rsid w:val="00B24A35"/>
    <w:rsid w:val="00B25EF3"/>
    <w:rsid w:val="00B33886"/>
    <w:rsid w:val="00B35057"/>
    <w:rsid w:val="00B447BC"/>
    <w:rsid w:val="00B478DD"/>
    <w:rsid w:val="00B524E4"/>
    <w:rsid w:val="00B52580"/>
    <w:rsid w:val="00B53EC4"/>
    <w:rsid w:val="00B540EC"/>
    <w:rsid w:val="00B766FC"/>
    <w:rsid w:val="00B843DC"/>
    <w:rsid w:val="00B90496"/>
    <w:rsid w:val="00B90A6A"/>
    <w:rsid w:val="00B93B75"/>
    <w:rsid w:val="00B94285"/>
    <w:rsid w:val="00BA59D4"/>
    <w:rsid w:val="00BA60B2"/>
    <w:rsid w:val="00BB6FD9"/>
    <w:rsid w:val="00BC165F"/>
    <w:rsid w:val="00BC1816"/>
    <w:rsid w:val="00BC267B"/>
    <w:rsid w:val="00BC7AB2"/>
    <w:rsid w:val="00BD0C88"/>
    <w:rsid w:val="00BD5C71"/>
    <w:rsid w:val="00BE1DD5"/>
    <w:rsid w:val="00BE53EE"/>
    <w:rsid w:val="00BE5517"/>
    <w:rsid w:val="00BF3AF2"/>
    <w:rsid w:val="00BF7C12"/>
    <w:rsid w:val="00C12742"/>
    <w:rsid w:val="00C1558A"/>
    <w:rsid w:val="00C214E5"/>
    <w:rsid w:val="00C35F44"/>
    <w:rsid w:val="00C537DB"/>
    <w:rsid w:val="00C53C4F"/>
    <w:rsid w:val="00C559A6"/>
    <w:rsid w:val="00C72698"/>
    <w:rsid w:val="00C75544"/>
    <w:rsid w:val="00C77864"/>
    <w:rsid w:val="00C81FB9"/>
    <w:rsid w:val="00C87B03"/>
    <w:rsid w:val="00C93D3E"/>
    <w:rsid w:val="00C93F9C"/>
    <w:rsid w:val="00CA6621"/>
    <w:rsid w:val="00CA662B"/>
    <w:rsid w:val="00CF143F"/>
    <w:rsid w:val="00D11BD9"/>
    <w:rsid w:val="00D142F5"/>
    <w:rsid w:val="00D164FC"/>
    <w:rsid w:val="00D27734"/>
    <w:rsid w:val="00D31DD7"/>
    <w:rsid w:val="00D36334"/>
    <w:rsid w:val="00D426F0"/>
    <w:rsid w:val="00D44861"/>
    <w:rsid w:val="00D53313"/>
    <w:rsid w:val="00D62BA9"/>
    <w:rsid w:val="00D632DA"/>
    <w:rsid w:val="00D66C02"/>
    <w:rsid w:val="00D71711"/>
    <w:rsid w:val="00D7251F"/>
    <w:rsid w:val="00D74BC7"/>
    <w:rsid w:val="00D817A0"/>
    <w:rsid w:val="00D85610"/>
    <w:rsid w:val="00DA101A"/>
    <w:rsid w:val="00DA3DD5"/>
    <w:rsid w:val="00DB173B"/>
    <w:rsid w:val="00DB1977"/>
    <w:rsid w:val="00DB4B98"/>
    <w:rsid w:val="00DB532D"/>
    <w:rsid w:val="00DB6620"/>
    <w:rsid w:val="00DC2652"/>
    <w:rsid w:val="00DE0CC8"/>
    <w:rsid w:val="00DE385A"/>
    <w:rsid w:val="00DF4A9F"/>
    <w:rsid w:val="00DF5C58"/>
    <w:rsid w:val="00E00FAB"/>
    <w:rsid w:val="00E06AAF"/>
    <w:rsid w:val="00E102E5"/>
    <w:rsid w:val="00E125ED"/>
    <w:rsid w:val="00E230F1"/>
    <w:rsid w:val="00E360E3"/>
    <w:rsid w:val="00E41EA6"/>
    <w:rsid w:val="00E42B7C"/>
    <w:rsid w:val="00E57B26"/>
    <w:rsid w:val="00E60AF0"/>
    <w:rsid w:val="00E63245"/>
    <w:rsid w:val="00E6349F"/>
    <w:rsid w:val="00E70CC2"/>
    <w:rsid w:val="00E73FD9"/>
    <w:rsid w:val="00E85535"/>
    <w:rsid w:val="00E86A92"/>
    <w:rsid w:val="00E9035C"/>
    <w:rsid w:val="00EA6456"/>
    <w:rsid w:val="00EB471B"/>
    <w:rsid w:val="00EC1818"/>
    <w:rsid w:val="00ED0D67"/>
    <w:rsid w:val="00ED2A81"/>
    <w:rsid w:val="00ED2F0A"/>
    <w:rsid w:val="00ED31EE"/>
    <w:rsid w:val="00EF2C5D"/>
    <w:rsid w:val="00EF7E4B"/>
    <w:rsid w:val="00F01B61"/>
    <w:rsid w:val="00F11ED5"/>
    <w:rsid w:val="00F157C5"/>
    <w:rsid w:val="00F16918"/>
    <w:rsid w:val="00F170F1"/>
    <w:rsid w:val="00F243D4"/>
    <w:rsid w:val="00F34FB1"/>
    <w:rsid w:val="00F464B0"/>
    <w:rsid w:val="00F52352"/>
    <w:rsid w:val="00F531D3"/>
    <w:rsid w:val="00F56B2A"/>
    <w:rsid w:val="00F65D28"/>
    <w:rsid w:val="00F661AF"/>
    <w:rsid w:val="00F707F4"/>
    <w:rsid w:val="00F749D7"/>
    <w:rsid w:val="00F870B3"/>
    <w:rsid w:val="00F93FBC"/>
    <w:rsid w:val="00FA1659"/>
    <w:rsid w:val="00FA7CA3"/>
    <w:rsid w:val="00FB0173"/>
    <w:rsid w:val="00FB4BEF"/>
    <w:rsid w:val="00FD044E"/>
    <w:rsid w:val="00FE5FA6"/>
    <w:rsid w:val="00FF0E56"/>
    <w:rsid w:val="00FF2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2BEC"/>
    <w:rPr>
      <w:sz w:val="24"/>
      <w:szCs w:val="24"/>
    </w:rPr>
  </w:style>
  <w:style w:type="paragraph" w:styleId="2">
    <w:name w:val="heading 2"/>
    <w:basedOn w:val="a"/>
    <w:qFormat/>
    <w:rsid w:val="005E2BE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E2BEC"/>
    <w:pPr>
      <w:autoSpaceDE w:val="0"/>
      <w:autoSpaceDN w:val="0"/>
      <w:adjustRightInd w:val="0"/>
      <w:ind w:firstLine="709"/>
      <w:jc w:val="both"/>
    </w:pPr>
    <w:rPr>
      <w:sz w:val="28"/>
    </w:rPr>
  </w:style>
  <w:style w:type="paragraph" w:styleId="a4">
    <w:name w:val="footer"/>
    <w:basedOn w:val="a"/>
    <w:rsid w:val="005E2BE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E2BEC"/>
  </w:style>
  <w:style w:type="paragraph" w:styleId="a6">
    <w:name w:val="header"/>
    <w:basedOn w:val="a"/>
    <w:rsid w:val="005E2BEC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5E2BEC"/>
    <w:pPr>
      <w:ind w:left="357"/>
      <w:jc w:val="both"/>
    </w:pPr>
    <w:rPr>
      <w:sz w:val="28"/>
    </w:rPr>
  </w:style>
  <w:style w:type="paragraph" w:styleId="3">
    <w:name w:val="Body Text Indent 3"/>
    <w:basedOn w:val="a"/>
    <w:rsid w:val="005E2BEC"/>
    <w:pPr>
      <w:autoSpaceDE w:val="0"/>
      <w:autoSpaceDN w:val="0"/>
      <w:adjustRightInd w:val="0"/>
      <w:ind w:left="709"/>
      <w:jc w:val="both"/>
    </w:pPr>
    <w:rPr>
      <w:sz w:val="28"/>
    </w:rPr>
  </w:style>
  <w:style w:type="paragraph" w:styleId="a7">
    <w:name w:val="Body Text"/>
    <w:basedOn w:val="a"/>
    <w:rsid w:val="005E2BEC"/>
    <w:pPr>
      <w:jc w:val="center"/>
    </w:pPr>
    <w:rPr>
      <w:b/>
      <w:bCs/>
    </w:rPr>
  </w:style>
  <w:style w:type="paragraph" w:customStyle="1" w:styleId="1">
    <w:name w:val="1 Знак Знак"/>
    <w:basedOn w:val="a"/>
    <w:rsid w:val="00E06AA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basedOn w:val="a"/>
    <w:rsid w:val="00021C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0A2A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305A8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нак Знак Знак Знак"/>
    <w:basedOn w:val="a"/>
    <w:rsid w:val="00556B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F5235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F5235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94BFE"/>
    <w:pPr>
      <w:widowControl w:val="0"/>
      <w:ind w:firstLine="720"/>
    </w:pPr>
    <w:rPr>
      <w:rFonts w:ascii="Arial" w:hAnsi="Arial"/>
      <w:snapToGrid w:val="0"/>
    </w:rPr>
  </w:style>
  <w:style w:type="paragraph" w:customStyle="1" w:styleId="ae">
    <w:name w:val="Обычный (Интернет)"/>
    <w:basedOn w:val="a"/>
    <w:rsid w:val="00B540E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410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и дополнений в решение муниципального собрания МО "Кировский район Ленинградской области" от 29</vt:lpstr>
    </vt:vector>
  </TitlesOfParts>
  <Company>Комитет Финансов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 в решение муниципального собрания МО "Кировский район Ленинградской области" от 29</dc:title>
  <dc:creator>Оля Лапшина</dc:creator>
  <cp:lastModifiedBy>user</cp:lastModifiedBy>
  <cp:revision>7</cp:revision>
  <cp:lastPrinted>2024-06-14T12:23:00Z</cp:lastPrinted>
  <dcterms:created xsi:type="dcterms:W3CDTF">2024-06-14T11:36:00Z</dcterms:created>
  <dcterms:modified xsi:type="dcterms:W3CDTF">2024-06-14T12:24:00Z</dcterms:modified>
</cp:coreProperties>
</file>