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F5" w:rsidRDefault="005914F5" w:rsidP="005914F5">
      <w:pPr>
        <w:pStyle w:val="3"/>
        <w:ind w:firstLine="0"/>
        <w:jc w:val="center"/>
      </w:pPr>
      <w:r>
        <w:t>Анализ исполнения доходной части бюджета</w:t>
      </w:r>
    </w:p>
    <w:p w:rsidR="00CE7DA6" w:rsidRDefault="005914F5" w:rsidP="005914F5">
      <w:pPr>
        <w:pStyle w:val="3"/>
        <w:ind w:firstLine="0"/>
        <w:jc w:val="center"/>
      </w:pPr>
      <w:r>
        <w:t xml:space="preserve">   Синявинского городского поселения </w:t>
      </w:r>
    </w:p>
    <w:p w:rsidR="005914F5" w:rsidRDefault="00CE7DA6" w:rsidP="005914F5">
      <w:pPr>
        <w:pStyle w:val="3"/>
        <w:ind w:firstLine="0"/>
        <w:jc w:val="center"/>
      </w:pPr>
      <w:r>
        <w:t>Кировского муниципального района Ленинградской области</w:t>
      </w:r>
    </w:p>
    <w:p w:rsidR="005914F5" w:rsidRPr="00AA1053" w:rsidRDefault="00A408B1" w:rsidP="005914F5">
      <w:pPr>
        <w:pStyle w:val="3"/>
        <w:ind w:firstLine="0"/>
        <w:jc w:val="center"/>
      </w:pPr>
      <w:r>
        <w:t>за 1 квартал</w:t>
      </w:r>
      <w:r w:rsidR="008843A5">
        <w:t xml:space="preserve"> </w:t>
      </w:r>
      <w:r w:rsidR="00CD55E8">
        <w:t>2024</w:t>
      </w:r>
      <w:r w:rsidR="005914F5">
        <w:t xml:space="preserve"> г.</w:t>
      </w:r>
    </w:p>
    <w:p w:rsidR="005914F5" w:rsidRDefault="00E97A63" w:rsidP="00E97A63">
      <w:pPr>
        <w:pStyle w:val="3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914F5">
        <w:rPr>
          <w:sz w:val="16"/>
        </w:rPr>
        <w:t>Тыс</w:t>
      </w:r>
      <w:proofErr w:type="gramStart"/>
      <w:r w:rsidR="005914F5">
        <w:rPr>
          <w:sz w:val="16"/>
        </w:rPr>
        <w:t>.р</w:t>
      </w:r>
      <w:proofErr w:type="gramEnd"/>
      <w:r w:rsidR="005914F5">
        <w:rPr>
          <w:sz w:val="16"/>
        </w:rPr>
        <w:t>уб.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5"/>
        <w:gridCol w:w="1341"/>
        <w:gridCol w:w="1276"/>
        <w:gridCol w:w="1276"/>
        <w:gridCol w:w="1275"/>
        <w:gridCol w:w="1418"/>
      </w:tblGrid>
      <w:tr w:rsidR="0053191B" w:rsidRPr="001960A2" w:rsidTr="00234550">
        <w:tc>
          <w:tcPr>
            <w:tcW w:w="3195" w:type="dxa"/>
            <w:vAlign w:val="center"/>
          </w:tcPr>
          <w:p w:rsidR="0053191B" w:rsidRPr="001960A2" w:rsidRDefault="0053191B" w:rsidP="00234550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доходного источника</w:t>
            </w:r>
          </w:p>
        </w:tc>
        <w:tc>
          <w:tcPr>
            <w:tcW w:w="1341" w:type="dxa"/>
            <w:vAlign w:val="center"/>
          </w:tcPr>
          <w:p w:rsidR="0053191B" w:rsidRPr="001960A2" w:rsidRDefault="0053191B" w:rsidP="00234550">
            <w:pPr>
              <w:pStyle w:val="3"/>
              <w:ind w:firstLine="0"/>
              <w:jc w:val="center"/>
              <w:rPr>
                <w:sz w:val="20"/>
              </w:rPr>
            </w:pPr>
            <w:r w:rsidRPr="001960A2">
              <w:rPr>
                <w:sz w:val="20"/>
              </w:rPr>
              <w:t>Годовой план</w:t>
            </w:r>
          </w:p>
        </w:tc>
        <w:tc>
          <w:tcPr>
            <w:tcW w:w="1276" w:type="dxa"/>
            <w:vAlign w:val="center"/>
          </w:tcPr>
          <w:p w:rsidR="0053191B" w:rsidRPr="001960A2" w:rsidRDefault="00A408B1" w:rsidP="0053191B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Поступило на 01.04</w:t>
            </w:r>
            <w:r w:rsidR="0053191B">
              <w:rPr>
                <w:sz w:val="20"/>
              </w:rPr>
              <w:t>.20</w:t>
            </w:r>
            <w:r w:rsidR="00670719">
              <w:rPr>
                <w:sz w:val="20"/>
              </w:rPr>
              <w:t>2</w:t>
            </w:r>
            <w:r w:rsidR="00CD55E8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3191B" w:rsidRPr="001960A2" w:rsidRDefault="0053191B" w:rsidP="00234550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Процент исполнения годового плана</w:t>
            </w:r>
          </w:p>
        </w:tc>
        <w:tc>
          <w:tcPr>
            <w:tcW w:w="1275" w:type="dxa"/>
            <w:vAlign w:val="center"/>
          </w:tcPr>
          <w:p w:rsidR="0053191B" w:rsidRPr="001960A2" w:rsidRDefault="00A408B1" w:rsidP="0053191B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Поступило на 01.04</w:t>
            </w:r>
            <w:r w:rsidR="0053191B">
              <w:rPr>
                <w:sz w:val="20"/>
              </w:rPr>
              <w:t>.20</w:t>
            </w:r>
            <w:r w:rsidR="00406DAC">
              <w:rPr>
                <w:sz w:val="20"/>
              </w:rPr>
              <w:t>2</w:t>
            </w:r>
            <w:r w:rsidR="00CD55E8">
              <w:rPr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3191B" w:rsidRPr="001960A2" w:rsidRDefault="001230E7" w:rsidP="001230E7">
            <w:pPr>
              <w:pStyle w:val="3"/>
              <w:ind w:right="34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Аналог. период </w:t>
            </w:r>
            <w:proofErr w:type="spellStart"/>
            <w:r>
              <w:rPr>
                <w:sz w:val="20"/>
              </w:rPr>
              <w:t>прошл</w:t>
            </w:r>
            <w:proofErr w:type="spellEnd"/>
            <w:r>
              <w:rPr>
                <w:sz w:val="20"/>
              </w:rPr>
              <w:t>. года</w:t>
            </w:r>
            <w:proofErr w:type="gramStart"/>
            <w:r w:rsidR="0053191B">
              <w:rPr>
                <w:sz w:val="20"/>
              </w:rPr>
              <w:t xml:space="preserve"> (+/-), %</w:t>
            </w:r>
            <w:proofErr w:type="gramEnd"/>
          </w:p>
        </w:tc>
      </w:tr>
      <w:tr w:rsidR="0053191B" w:rsidRPr="00CB4EF2" w:rsidTr="00234550">
        <w:trPr>
          <w:trHeight w:val="125"/>
        </w:trPr>
        <w:tc>
          <w:tcPr>
            <w:tcW w:w="3195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 w:rsidRPr="00CB4EF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41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 w:rsidRPr="00CB4EF2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 w:rsidRPr="00CB4EF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 w:rsidRPr="00CB4EF2">
              <w:rPr>
                <w:i/>
                <w:sz w:val="16"/>
                <w:szCs w:val="16"/>
              </w:rPr>
              <w:t>6</w:t>
            </w:r>
          </w:p>
        </w:tc>
      </w:tr>
      <w:tr w:rsidR="00CD55E8" w:rsidRPr="000C7E57" w:rsidTr="00234550">
        <w:trPr>
          <w:trHeight w:val="533"/>
        </w:trPr>
        <w:tc>
          <w:tcPr>
            <w:tcW w:w="3195" w:type="dxa"/>
          </w:tcPr>
          <w:p w:rsidR="00CD55E8" w:rsidRDefault="00CD55E8" w:rsidP="00234550">
            <w:pPr>
              <w:pStyle w:val="3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НАЛОГОВЫЕ ДОХОДЫ, всего в т.ч.</w:t>
            </w:r>
          </w:p>
        </w:tc>
        <w:tc>
          <w:tcPr>
            <w:tcW w:w="1341" w:type="dxa"/>
          </w:tcPr>
          <w:p w:rsidR="00CD55E8" w:rsidRPr="000C7E57" w:rsidRDefault="00D73853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80 361,3</w:t>
            </w:r>
          </w:p>
        </w:tc>
        <w:tc>
          <w:tcPr>
            <w:tcW w:w="1276" w:type="dxa"/>
          </w:tcPr>
          <w:p w:rsidR="00CD55E8" w:rsidRPr="000C7E57" w:rsidRDefault="005936CF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17 054,5</w:t>
            </w:r>
          </w:p>
        </w:tc>
        <w:tc>
          <w:tcPr>
            <w:tcW w:w="1276" w:type="dxa"/>
          </w:tcPr>
          <w:p w:rsidR="00CD55E8" w:rsidRDefault="00CD55E8" w:rsidP="009B15B8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5936CF">
              <w:rPr>
                <w:b/>
              </w:rPr>
              <w:t>21,2</w:t>
            </w:r>
          </w:p>
        </w:tc>
        <w:tc>
          <w:tcPr>
            <w:tcW w:w="1275" w:type="dxa"/>
          </w:tcPr>
          <w:p w:rsidR="00CD55E8" w:rsidRPr="000C7E57" w:rsidRDefault="00CD55E8" w:rsidP="00997E01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8 442,1</w:t>
            </w:r>
          </w:p>
        </w:tc>
        <w:tc>
          <w:tcPr>
            <w:tcW w:w="1418" w:type="dxa"/>
          </w:tcPr>
          <w:p w:rsidR="00CD55E8" w:rsidRDefault="005936CF" w:rsidP="009F67F4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CD55E8" w:rsidRPr="00732636" w:rsidTr="00234550">
        <w:trPr>
          <w:trHeight w:val="513"/>
        </w:trPr>
        <w:tc>
          <w:tcPr>
            <w:tcW w:w="3195" w:type="dxa"/>
          </w:tcPr>
          <w:p w:rsidR="00CD55E8" w:rsidRDefault="00CD55E8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Налог на доходы физических лиц</w:t>
            </w:r>
          </w:p>
        </w:tc>
        <w:tc>
          <w:tcPr>
            <w:tcW w:w="1341" w:type="dxa"/>
          </w:tcPr>
          <w:p w:rsidR="00CD55E8" w:rsidRDefault="00D73853" w:rsidP="00234550">
            <w:pPr>
              <w:pStyle w:val="3"/>
              <w:ind w:firstLine="0"/>
            </w:pPr>
            <w:r>
              <w:t>47 500,0</w:t>
            </w:r>
          </w:p>
        </w:tc>
        <w:tc>
          <w:tcPr>
            <w:tcW w:w="1276" w:type="dxa"/>
          </w:tcPr>
          <w:p w:rsidR="00CD55E8" w:rsidRPr="005B058F" w:rsidRDefault="005936CF" w:rsidP="00234550">
            <w:pPr>
              <w:pStyle w:val="3"/>
              <w:ind w:firstLine="0"/>
            </w:pPr>
            <w:r>
              <w:t>12 158,5</w:t>
            </w:r>
          </w:p>
        </w:tc>
        <w:tc>
          <w:tcPr>
            <w:tcW w:w="1276" w:type="dxa"/>
          </w:tcPr>
          <w:p w:rsidR="00CD55E8" w:rsidRDefault="005936CF" w:rsidP="009F67F4">
            <w:pPr>
              <w:pStyle w:val="3"/>
              <w:ind w:firstLine="0"/>
              <w:jc w:val="center"/>
            </w:pPr>
            <w:r>
              <w:t>25,6</w:t>
            </w:r>
          </w:p>
        </w:tc>
        <w:tc>
          <w:tcPr>
            <w:tcW w:w="1275" w:type="dxa"/>
          </w:tcPr>
          <w:p w:rsidR="00CD55E8" w:rsidRPr="005B058F" w:rsidRDefault="00CD55E8" w:rsidP="00997E01">
            <w:pPr>
              <w:pStyle w:val="3"/>
              <w:ind w:firstLine="0"/>
            </w:pPr>
            <w:r>
              <w:t>6 628,2</w:t>
            </w:r>
          </w:p>
        </w:tc>
        <w:tc>
          <w:tcPr>
            <w:tcW w:w="1418" w:type="dxa"/>
          </w:tcPr>
          <w:p w:rsidR="00CD55E8" w:rsidRDefault="00CD55E8" w:rsidP="00E97A63">
            <w:pPr>
              <w:pStyle w:val="3"/>
              <w:ind w:firstLine="0"/>
            </w:pPr>
            <w:r>
              <w:t xml:space="preserve">       </w:t>
            </w:r>
            <w:r w:rsidR="00AD42E0">
              <w:t>8</w:t>
            </w:r>
            <w:r w:rsidR="005936CF">
              <w:t>3,4</w:t>
            </w:r>
          </w:p>
        </w:tc>
      </w:tr>
      <w:tr w:rsidR="00CD55E8" w:rsidRPr="005B058F" w:rsidTr="00234550">
        <w:trPr>
          <w:trHeight w:val="493"/>
        </w:trPr>
        <w:tc>
          <w:tcPr>
            <w:tcW w:w="3195" w:type="dxa"/>
          </w:tcPr>
          <w:p w:rsidR="00CD55E8" w:rsidRDefault="00CD55E8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Доходы от уплаты акцизов</w:t>
            </w:r>
          </w:p>
        </w:tc>
        <w:tc>
          <w:tcPr>
            <w:tcW w:w="1341" w:type="dxa"/>
          </w:tcPr>
          <w:p w:rsidR="00CD55E8" w:rsidRDefault="00D73853" w:rsidP="00234550">
            <w:pPr>
              <w:pStyle w:val="3"/>
              <w:ind w:firstLine="0"/>
            </w:pPr>
            <w:r>
              <w:t>754,8</w:t>
            </w:r>
          </w:p>
        </w:tc>
        <w:tc>
          <w:tcPr>
            <w:tcW w:w="1276" w:type="dxa"/>
          </w:tcPr>
          <w:p w:rsidR="00CD55E8" w:rsidRPr="005B058F" w:rsidRDefault="005936CF" w:rsidP="00234550">
            <w:pPr>
              <w:pStyle w:val="3"/>
              <w:ind w:firstLine="0"/>
            </w:pPr>
            <w:r>
              <w:t>206,3</w:t>
            </w:r>
          </w:p>
        </w:tc>
        <w:tc>
          <w:tcPr>
            <w:tcW w:w="1276" w:type="dxa"/>
          </w:tcPr>
          <w:p w:rsidR="00CD55E8" w:rsidRDefault="005936CF" w:rsidP="009F67F4">
            <w:pPr>
              <w:pStyle w:val="3"/>
              <w:ind w:firstLine="0"/>
              <w:jc w:val="center"/>
            </w:pPr>
            <w:r>
              <w:t>27,3</w:t>
            </w:r>
          </w:p>
        </w:tc>
        <w:tc>
          <w:tcPr>
            <w:tcW w:w="1275" w:type="dxa"/>
          </w:tcPr>
          <w:p w:rsidR="00CD55E8" w:rsidRPr="005B058F" w:rsidRDefault="00CD55E8" w:rsidP="00997E01">
            <w:pPr>
              <w:pStyle w:val="3"/>
              <w:ind w:firstLine="0"/>
            </w:pPr>
            <w:r>
              <w:t>185,2</w:t>
            </w:r>
          </w:p>
        </w:tc>
        <w:tc>
          <w:tcPr>
            <w:tcW w:w="1418" w:type="dxa"/>
          </w:tcPr>
          <w:p w:rsidR="00CD55E8" w:rsidRDefault="005936CF" w:rsidP="009F67F4">
            <w:pPr>
              <w:pStyle w:val="3"/>
              <w:ind w:firstLine="0"/>
              <w:jc w:val="center"/>
            </w:pPr>
            <w:r>
              <w:t>11,4</w:t>
            </w:r>
          </w:p>
          <w:p w:rsidR="00CD55E8" w:rsidRPr="005B058F" w:rsidRDefault="00CD55E8" w:rsidP="009F67F4">
            <w:pPr>
              <w:pStyle w:val="3"/>
              <w:ind w:firstLine="0"/>
              <w:jc w:val="center"/>
            </w:pPr>
          </w:p>
        </w:tc>
      </w:tr>
      <w:tr w:rsidR="00CD55E8" w:rsidRPr="005B058F" w:rsidTr="00234550">
        <w:trPr>
          <w:trHeight w:val="493"/>
        </w:trPr>
        <w:tc>
          <w:tcPr>
            <w:tcW w:w="3195" w:type="dxa"/>
          </w:tcPr>
          <w:p w:rsidR="00CD55E8" w:rsidRDefault="00CD55E8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Единый с/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налог</w:t>
            </w:r>
          </w:p>
        </w:tc>
        <w:tc>
          <w:tcPr>
            <w:tcW w:w="1341" w:type="dxa"/>
          </w:tcPr>
          <w:p w:rsidR="00CD55E8" w:rsidRDefault="00D73853" w:rsidP="00234550">
            <w:pPr>
              <w:pStyle w:val="3"/>
              <w:ind w:firstLine="0"/>
            </w:pPr>
            <w:r>
              <w:t>5,0</w:t>
            </w:r>
          </w:p>
        </w:tc>
        <w:tc>
          <w:tcPr>
            <w:tcW w:w="1276" w:type="dxa"/>
          </w:tcPr>
          <w:p w:rsidR="00CD55E8" w:rsidRDefault="00CD55E8" w:rsidP="00234550">
            <w:pPr>
              <w:pStyle w:val="3"/>
              <w:ind w:firstLine="0"/>
            </w:pPr>
            <w:r>
              <w:t>0</w:t>
            </w:r>
          </w:p>
        </w:tc>
        <w:tc>
          <w:tcPr>
            <w:tcW w:w="1276" w:type="dxa"/>
          </w:tcPr>
          <w:p w:rsidR="00CD55E8" w:rsidRDefault="00CD55E8" w:rsidP="009F67F4">
            <w:pPr>
              <w:pStyle w:val="3"/>
              <w:ind w:firstLine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CD55E8" w:rsidRDefault="00CD55E8" w:rsidP="00997E01">
            <w:pPr>
              <w:pStyle w:val="3"/>
              <w:ind w:firstLine="0"/>
            </w:pPr>
            <w:r>
              <w:t>0</w:t>
            </w:r>
          </w:p>
        </w:tc>
        <w:tc>
          <w:tcPr>
            <w:tcW w:w="1418" w:type="dxa"/>
          </w:tcPr>
          <w:p w:rsidR="00CD55E8" w:rsidRDefault="00CD55E8" w:rsidP="009F67F4">
            <w:pPr>
              <w:pStyle w:val="3"/>
              <w:ind w:firstLine="0"/>
              <w:jc w:val="center"/>
            </w:pPr>
            <w:r>
              <w:t>0</w:t>
            </w:r>
          </w:p>
        </w:tc>
      </w:tr>
      <w:tr w:rsidR="00CD55E8" w:rsidRPr="005B058F" w:rsidTr="00234550">
        <w:trPr>
          <w:trHeight w:val="493"/>
        </w:trPr>
        <w:tc>
          <w:tcPr>
            <w:tcW w:w="3195" w:type="dxa"/>
          </w:tcPr>
          <w:p w:rsidR="00CD55E8" w:rsidRDefault="00CD55E8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 xml:space="preserve">Налог на имущество физических лиц </w:t>
            </w:r>
          </w:p>
        </w:tc>
        <w:tc>
          <w:tcPr>
            <w:tcW w:w="1341" w:type="dxa"/>
          </w:tcPr>
          <w:p w:rsidR="00CD55E8" w:rsidRDefault="00D73853" w:rsidP="00234550">
            <w:pPr>
              <w:pStyle w:val="3"/>
              <w:ind w:firstLine="0"/>
            </w:pPr>
            <w:r>
              <w:t>2 1</w:t>
            </w:r>
            <w:r w:rsidR="00CD55E8">
              <w:t>00,0</w:t>
            </w:r>
          </w:p>
        </w:tc>
        <w:tc>
          <w:tcPr>
            <w:tcW w:w="1276" w:type="dxa"/>
          </w:tcPr>
          <w:p w:rsidR="00CD55E8" w:rsidRPr="005B058F" w:rsidRDefault="00997E01" w:rsidP="00234550">
            <w:pPr>
              <w:pStyle w:val="3"/>
              <w:ind w:firstLine="0"/>
            </w:pPr>
            <w:r>
              <w:t>2</w:t>
            </w:r>
            <w:r w:rsidR="00AD42E0">
              <w:t>49,2</w:t>
            </w:r>
          </w:p>
        </w:tc>
        <w:tc>
          <w:tcPr>
            <w:tcW w:w="1276" w:type="dxa"/>
          </w:tcPr>
          <w:p w:rsidR="00CD55E8" w:rsidRDefault="00AD42E0" w:rsidP="009F67F4">
            <w:pPr>
              <w:pStyle w:val="3"/>
              <w:ind w:firstLine="0"/>
              <w:jc w:val="center"/>
            </w:pPr>
            <w:r>
              <w:t>11,9</w:t>
            </w:r>
          </w:p>
        </w:tc>
        <w:tc>
          <w:tcPr>
            <w:tcW w:w="1275" w:type="dxa"/>
          </w:tcPr>
          <w:p w:rsidR="00CD55E8" w:rsidRPr="005B058F" w:rsidRDefault="00CD55E8" w:rsidP="00997E01">
            <w:pPr>
              <w:pStyle w:val="3"/>
              <w:ind w:firstLine="0"/>
            </w:pPr>
            <w:r>
              <w:t>-429,9</w:t>
            </w:r>
          </w:p>
        </w:tc>
        <w:tc>
          <w:tcPr>
            <w:tcW w:w="1418" w:type="dxa"/>
          </w:tcPr>
          <w:p w:rsidR="00CD55E8" w:rsidRDefault="00CD55E8" w:rsidP="009F67F4">
            <w:pPr>
              <w:pStyle w:val="3"/>
              <w:ind w:firstLine="0"/>
              <w:jc w:val="center"/>
            </w:pPr>
            <w:r>
              <w:t>-</w:t>
            </w:r>
            <w:r w:rsidR="00AD42E0">
              <w:t>158</w:t>
            </w:r>
          </w:p>
        </w:tc>
      </w:tr>
      <w:tr w:rsidR="00CD55E8" w:rsidTr="00234550">
        <w:trPr>
          <w:trHeight w:val="309"/>
        </w:trPr>
        <w:tc>
          <w:tcPr>
            <w:tcW w:w="3195" w:type="dxa"/>
          </w:tcPr>
          <w:p w:rsidR="00CD55E8" w:rsidRDefault="00CD55E8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Земельный налог</w:t>
            </w:r>
          </w:p>
        </w:tc>
        <w:tc>
          <w:tcPr>
            <w:tcW w:w="1341" w:type="dxa"/>
          </w:tcPr>
          <w:p w:rsidR="00CD55E8" w:rsidRDefault="00CD55E8" w:rsidP="00234550">
            <w:pPr>
              <w:pStyle w:val="3"/>
              <w:ind w:firstLine="0"/>
            </w:pPr>
            <w:r>
              <w:t>30 000,0</w:t>
            </w:r>
          </w:p>
        </w:tc>
        <w:tc>
          <w:tcPr>
            <w:tcW w:w="1276" w:type="dxa"/>
          </w:tcPr>
          <w:p w:rsidR="00CD55E8" w:rsidRPr="00D110E0" w:rsidRDefault="00AD42E0" w:rsidP="00234550">
            <w:pPr>
              <w:pStyle w:val="3"/>
              <w:ind w:firstLine="0"/>
            </w:pPr>
            <w:r>
              <w:t>4 440,5</w:t>
            </w:r>
          </w:p>
        </w:tc>
        <w:tc>
          <w:tcPr>
            <w:tcW w:w="1276" w:type="dxa"/>
          </w:tcPr>
          <w:p w:rsidR="00CD55E8" w:rsidRDefault="00CD55E8" w:rsidP="009F67F4">
            <w:pPr>
              <w:pStyle w:val="3"/>
              <w:ind w:firstLine="0"/>
              <w:jc w:val="center"/>
            </w:pPr>
            <w:r>
              <w:t>1</w:t>
            </w:r>
            <w:r w:rsidR="00AD42E0">
              <w:t>4,8</w:t>
            </w:r>
          </w:p>
        </w:tc>
        <w:tc>
          <w:tcPr>
            <w:tcW w:w="1275" w:type="dxa"/>
          </w:tcPr>
          <w:p w:rsidR="00CD55E8" w:rsidRPr="00D110E0" w:rsidRDefault="00CD55E8" w:rsidP="00997E01">
            <w:pPr>
              <w:pStyle w:val="3"/>
              <w:ind w:firstLine="0"/>
            </w:pPr>
            <w:r>
              <w:t>2 057,9</w:t>
            </w:r>
          </w:p>
        </w:tc>
        <w:tc>
          <w:tcPr>
            <w:tcW w:w="1418" w:type="dxa"/>
          </w:tcPr>
          <w:p w:rsidR="00CD55E8" w:rsidRDefault="00AD42E0" w:rsidP="009F67F4">
            <w:pPr>
              <w:pStyle w:val="3"/>
              <w:ind w:firstLine="0"/>
              <w:jc w:val="center"/>
            </w:pPr>
            <w:r>
              <w:t>115,9</w:t>
            </w:r>
          </w:p>
        </w:tc>
      </w:tr>
      <w:tr w:rsidR="00CD55E8" w:rsidRPr="00BC3D43" w:rsidTr="00234550">
        <w:trPr>
          <w:trHeight w:val="336"/>
        </w:trPr>
        <w:tc>
          <w:tcPr>
            <w:tcW w:w="3195" w:type="dxa"/>
          </w:tcPr>
          <w:p w:rsidR="00CD55E8" w:rsidRPr="00BC3D43" w:rsidRDefault="00CD55E8" w:rsidP="00234550">
            <w:pPr>
              <w:pStyle w:val="3"/>
              <w:ind w:firstLine="0"/>
              <w:jc w:val="left"/>
            </w:pPr>
            <w:proofErr w:type="spellStart"/>
            <w:proofErr w:type="gramStart"/>
            <w:r w:rsidRPr="00BC3D43">
              <w:rPr>
                <w:sz w:val="22"/>
              </w:rPr>
              <w:t>Гос</w:t>
            </w:r>
            <w:proofErr w:type="spellEnd"/>
            <w:r w:rsidRPr="00BC3D43">
              <w:rPr>
                <w:sz w:val="22"/>
              </w:rPr>
              <w:t>. пошлина</w:t>
            </w:r>
            <w:proofErr w:type="gramEnd"/>
          </w:p>
        </w:tc>
        <w:tc>
          <w:tcPr>
            <w:tcW w:w="1341" w:type="dxa"/>
          </w:tcPr>
          <w:p w:rsidR="00CD55E8" w:rsidRPr="00BC3D43" w:rsidRDefault="00CD55E8" w:rsidP="00234550">
            <w:pPr>
              <w:pStyle w:val="3"/>
              <w:ind w:firstLine="0"/>
            </w:pPr>
            <w:r>
              <w:t>1,</w:t>
            </w:r>
            <w:r w:rsidR="00D73853">
              <w:t>5</w:t>
            </w:r>
          </w:p>
        </w:tc>
        <w:tc>
          <w:tcPr>
            <w:tcW w:w="1276" w:type="dxa"/>
          </w:tcPr>
          <w:p w:rsidR="00CD55E8" w:rsidRPr="00BC3D43" w:rsidRDefault="00CD55E8" w:rsidP="00234550">
            <w:pPr>
              <w:pStyle w:val="3"/>
              <w:ind w:firstLine="0"/>
            </w:pPr>
            <w:r>
              <w:t>0,</w:t>
            </w:r>
            <w:r w:rsidR="00AD42E0">
              <w:t>0</w:t>
            </w:r>
          </w:p>
        </w:tc>
        <w:tc>
          <w:tcPr>
            <w:tcW w:w="1276" w:type="dxa"/>
          </w:tcPr>
          <w:p w:rsidR="00CD55E8" w:rsidRDefault="00AD42E0" w:rsidP="009F67F4">
            <w:pPr>
              <w:pStyle w:val="3"/>
              <w:ind w:firstLine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CD55E8" w:rsidRPr="00BC3D43" w:rsidRDefault="00CD55E8" w:rsidP="00997E01">
            <w:pPr>
              <w:pStyle w:val="3"/>
              <w:ind w:firstLine="0"/>
            </w:pPr>
            <w:r>
              <w:t>0,7</w:t>
            </w:r>
          </w:p>
        </w:tc>
        <w:tc>
          <w:tcPr>
            <w:tcW w:w="1418" w:type="dxa"/>
          </w:tcPr>
          <w:p w:rsidR="00CD55E8" w:rsidRDefault="00AD42E0" w:rsidP="009F67F4">
            <w:pPr>
              <w:pStyle w:val="3"/>
              <w:ind w:firstLine="0"/>
              <w:jc w:val="center"/>
            </w:pPr>
            <w:r>
              <w:t>-100</w:t>
            </w:r>
          </w:p>
        </w:tc>
      </w:tr>
      <w:tr w:rsidR="00670719" w:rsidRPr="00395330" w:rsidTr="00234550">
        <w:trPr>
          <w:trHeight w:val="336"/>
        </w:trPr>
        <w:tc>
          <w:tcPr>
            <w:tcW w:w="3195" w:type="dxa"/>
          </w:tcPr>
          <w:p w:rsidR="00670719" w:rsidRPr="00872A64" w:rsidRDefault="00670719" w:rsidP="00234550">
            <w:pPr>
              <w:pStyle w:val="3"/>
              <w:ind w:firstLine="0"/>
              <w:jc w:val="left"/>
            </w:pPr>
            <w:r w:rsidRPr="00872A64">
              <w:rPr>
                <w:sz w:val="22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341" w:type="dxa"/>
          </w:tcPr>
          <w:p w:rsidR="00670719" w:rsidRPr="00872A64" w:rsidRDefault="00670719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670719" w:rsidRPr="00872A64" w:rsidRDefault="00670719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670719" w:rsidRPr="00872A64" w:rsidRDefault="00670719" w:rsidP="009F67F4">
            <w:pPr>
              <w:pStyle w:val="3"/>
              <w:ind w:firstLine="0"/>
              <w:jc w:val="center"/>
            </w:pPr>
          </w:p>
        </w:tc>
        <w:tc>
          <w:tcPr>
            <w:tcW w:w="1275" w:type="dxa"/>
          </w:tcPr>
          <w:p w:rsidR="00670719" w:rsidRPr="00872A64" w:rsidRDefault="00670719" w:rsidP="000C3D05">
            <w:pPr>
              <w:pStyle w:val="3"/>
              <w:ind w:firstLine="0"/>
            </w:pPr>
          </w:p>
        </w:tc>
        <w:tc>
          <w:tcPr>
            <w:tcW w:w="1418" w:type="dxa"/>
          </w:tcPr>
          <w:p w:rsidR="00670719" w:rsidRDefault="00670719" w:rsidP="00234550">
            <w:pPr>
              <w:pStyle w:val="3"/>
              <w:ind w:firstLine="0"/>
            </w:pPr>
          </w:p>
          <w:p w:rsidR="00F97B48" w:rsidRPr="00FB4E52" w:rsidRDefault="00F97B48" w:rsidP="00234550">
            <w:pPr>
              <w:pStyle w:val="3"/>
              <w:ind w:firstLine="0"/>
            </w:pPr>
          </w:p>
        </w:tc>
      </w:tr>
      <w:tr w:rsidR="00CD55E8" w:rsidRPr="000C7E57" w:rsidTr="00234550">
        <w:trPr>
          <w:trHeight w:val="457"/>
        </w:trPr>
        <w:tc>
          <w:tcPr>
            <w:tcW w:w="3195" w:type="dxa"/>
          </w:tcPr>
          <w:p w:rsidR="00CD55E8" w:rsidRDefault="00CD55E8" w:rsidP="00234550">
            <w:pPr>
              <w:pStyle w:val="3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НЕНАЛОГОВЫЕ ДОХОДЫ, всего в т.ч.</w:t>
            </w:r>
          </w:p>
        </w:tc>
        <w:tc>
          <w:tcPr>
            <w:tcW w:w="1341" w:type="dxa"/>
          </w:tcPr>
          <w:p w:rsidR="00CD55E8" w:rsidRPr="000C7E57" w:rsidRDefault="00D73853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8 785,9</w:t>
            </w:r>
          </w:p>
        </w:tc>
        <w:tc>
          <w:tcPr>
            <w:tcW w:w="1276" w:type="dxa"/>
          </w:tcPr>
          <w:p w:rsidR="00CD55E8" w:rsidRPr="000C7E57" w:rsidRDefault="00AD42E0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3 251,</w:t>
            </w:r>
            <w:r w:rsidR="00B43681">
              <w:rPr>
                <w:b/>
              </w:rPr>
              <w:t>0</w:t>
            </w:r>
          </w:p>
        </w:tc>
        <w:tc>
          <w:tcPr>
            <w:tcW w:w="1276" w:type="dxa"/>
          </w:tcPr>
          <w:p w:rsidR="00CD55E8" w:rsidRDefault="00CD55E8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B43681">
              <w:rPr>
                <w:b/>
              </w:rPr>
              <w:t>37</w:t>
            </w:r>
          </w:p>
        </w:tc>
        <w:tc>
          <w:tcPr>
            <w:tcW w:w="1275" w:type="dxa"/>
          </w:tcPr>
          <w:p w:rsidR="00CD55E8" w:rsidRPr="000C7E57" w:rsidRDefault="00CD55E8" w:rsidP="00997E01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1 146,0</w:t>
            </w:r>
          </w:p>
        </w:tc>
        <w:tc>
          <w:tcPr>
            <w:tcW w:w="1418" w:type="dxa"/>
          </w:tcPr>
          <w:p w:rsidR="00CD55E8" w:rsidRDefault="00B43681" w:rsidP="006412BD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183,7</w:t>
            </w:r>
          </w:p>
        </w:tc>
      </w:tr>
      <w:tr w:rsidR="00CD55E8" w:rsidTr="00234550">
        <w:trPr>
          <w:trHeight w:val="294"/>
        </w:trPr>
        <w:tc>
          <w:tcPr>
            <w:tcW w:w="3195" w:type="dxa"/>
          </w:tcPr>
          <w:p w:rsidR="00CD55E8" w:rsidRPr="00AB610A" w:rsidRDefault="00CD55E8" w:rsidP="00234550">
            <w:pPr>
              <w:pStyle w:val="3"/>
              <w:ind w:firstLine="0"/>
              <w:jc w:val="left"/>
              <w:rPr>
                <w:b/>
              </w:rPr>
            </w:pPr>
            <w:r w:rsidRPr="00AB610A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1" w:type="dxa"/>
          </w:tcPr>
          <w:p w:rsidR="00CD55E8" w:rsidRPr="00AB610A" w:rsidRDefault="00BB7167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5 062,9</w:t>
            </w:r>
          </w:p>
        </w:tc>
        <w:tc>
          <w:tcPr>
            <w:tcW w:w="1276" w:type="dxa"/>
          </w:tcPr>
          <w:p w:rsidR="00CD55E8" w:rsidRPr="00AB610A" w:rsidRDefault="00B43681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1 313,5</w:t>
            </w:r>
          </w:p>
        </w:tc>
        <w:tc>
          <w:tcPr>
            <w:tcW w:w="1276" w:type="dxa"/>
          </w:tcPr>
          <w:p w:rsidR="00CD55E8" w:rsidRPr="00AB610A" w:rsidRDefault="00B43681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5" w:type="dxa"/>
          </w:tcPr>
          <w:p w:rsidR="00CD55E8" w:rsidRPr="00AB610A" w:rsidRDefault="00CD55E8" w:rsidP="00997E01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772,2</w:t>
            </w:r>
          </w:p>
        </w:tc>
        <w:tc>
          <w:tcPr>
            <w:tcW w:w="1418" w:type="dxa"/>
          </w:tcPr>
          <w:p w:rsidR="00CD55E8" w:rsidRPr="00AB610A" w:rsidRDefault="00B43681" w:rsidP="006412BD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70,1</w:t>
            </w:r>
          </w:p>
        </w:tc>
      </w:tr>
      <w:tr w:rsidR="008B6D44" w:rsidTr="00234550">
        <w:trPr>
          <w:trHeight w:val="294"/>
        </w:trPr>
        <w:tc>
          <w:tcPr>
            <w:tcW w:w="3195" w:type="dxa"/>
          </w:tcPr>
          <w:p w:rsidR="008B6D44" w:rsidRDefault="008B6D44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из них:</w:t>
            </w:r>
          </w:p>
        </w:tc>
        <w:tc>
          <w:tcPr>
            <w:tcW w:w="1341" w:type="dxa"/>
          </w:tcPr>
          <w:p w:rsidR="008B6D44" w:rsidRDefault="008B6D44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8B6D44" w:rsidRDefault="008B6D44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8B6D44" w:rsidRDefault="008B6D44" w:rsidP="00234550">
            <w:pPr>
              <w:pStyle w:val="3"/>
              <w:ind w:firstLine="0"/>
            </w:pPr>
          </w:p>
        </w:tc>
        <w:tc>
          <w:tcPr>
            <w:tcW w:w="1275" w:type="dxa"/>
          </w:tcPr>
          <w:p w:rsidR="008B6D44" w:rsidRDefault="008B6D44" w:rsidP="008B6D44">
            <w:pPr>
              <w:pStyle w:val="3"/>
              <w:ind w:firstLine="0"/>
            </w:pPr>
          </w:p>
        </w:tc>
        <w:tc>
          <w:tcPr>
            <w:tcW w:w="1418" w:type="dxa"/>
          </w:tcPr>
          <w:p w:rsidR="008B6D44" w:rsidRDefault="008B6D44" w:rsidP="006412BD">
            <w:pPr>
              <w:pStyle w:val="3"/>
              <w:ind w:firstLine="0"/>
              <w:jc w:val="center"/>
            </w:pPr>
          </w:p>
        </w:tc>
      </w:tr>
      <w:tr w:rsidR="00CD55E8" w:rsidTr="00234550">
        <w:trPr>
          <w:trHeight w:val="294"/>
        </w:trPr>
        <w:tc>
          <w:tcPr>
            <w:tcW w:w="3195" w:type="dxa"/>
          </w:tcPr>
          <w:p w:rsidR="00CD55E8" w:rsidRPr="00EE1C25" w:rsidRDefault="00CD55E8" w:rsidP="00234550">
            <w:pPr>
              <w:pStyle w:val="3"/>
              <w:ind w:firstLine="0"/>
              <w:jc w:val="left"/>
              <w:rPr>
                <w:i/>
              </w:rPr>
            </w:pPr>
            <w:r w:rsidRPr="00EE1C25">
              <w:rPr>
                <w:i/>
                <w:sz w:val="22"/>
              </w:rPr>
              <w:t>Доходы, получаемые в виде арендной платы за земельные участки</w:t>
            </w:r>
          </w:p>
        </w:tc>
        <w:tc>
          <w:tcPr>
            <w:tcW w:w="1341" w:type="dxa"/>
          </w:tcPr>
          <w:p w:rsidR="00CD55E8" w:rsidRPr="009B15B8" w:rsidRDefault="00CD55E8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2 400,0</w:t>
            </w:r>
          </w:p>
        </w:tc>
        <w:tc>
          <w:tcPr>
            <w:tcW w:w="1276" w:type="dxa"/>
          </w:tcPr>
          <w:p w:rsidR="00CD55E8" w:rsidRPr="009B15B8" w:rsidRDefault="00B43681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677,5</w:t>
            </w:r>
          </w:p>
        </w:tc>
        <w:tc>
          <w:tcPr>
            <w:tcW w:w="1276" w:type="dxa"/>
          </w:tcPr>
          <w:p w:rsidR="00CD55E8" w:rsidRPr="009B15B8" w:rsidRDefault="00B43681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28,2</w:t>
            </w:r>
          </w:p>
        </w:tc>
        <w:tc>
          <w:tcPr>
            <w:tcW w:w="1275" w:type="dxa"/>
          </w:tcPr>
          <w:p w:rsidR="00CD55E8" w:rsidRPr="009B15B8" w:rsidRDefault="00CD55E8" w:rsidP="00997E01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294,3</w:t>
            </w:r>
          </w:p>
        </w:tc>
        <w:tc>
          <w:tcPr>
            <w:tcW w:w="1418" w:type="dxa"/>
          </w:tcPr>
          <w:p w:rsidR="00CD55E8" w:rsidRPr="009B15B8" w:rsidRDefault="00CD55E8" w:rsidP="006412BD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B43681">
              <w:rPr>
                <w:i/>
              </w:rPr>
              <w:t>30,2</w:t>
            </w:r>
          </w:p>
        </w:tc>
      </w:tr>
      <w:tr w:rsidR="00CD55E8" w:rsidTr="00234550">
        <w:trPr>
          <w:trHeight w:val="201"/>
        </w:trPr>
        <w:tc>
          <w:tcPr>
            <w:tcW w:w="3195" w:type="dxa"/>
          </w:tcPr>
          <w:p w:rsidR="00CD55E8" w:rsidRPr="00EE1C25" w:rsidRDefault="00CD55E8" w:rsidP="00234550">
            <w:pPr>
              <w:pStyle w:val="3"/>
              <w:ind w:firstLine="0"/>
              <w:jc w:val="left"/>
              <w:rPr>
                <w:i/>
              </w:rPr>
            </w:pPr>
            <w:r w:rsidRPr="00EE1C25">
              <w:rPr>
                <w:i/>
                <w:sz w:val="22"/>
              </w:rPr>
              <w:t xml:space="preserve">Доходы, получаемые в виде арендной платы за земельные </w:t>
            </w:r>
            <w:proofErr w:type="gramStart"/>
            <w:r w:rsidRPr="00EE1C25">
              <w:rPr>
                <w:i/>
                <w:sz w:val="22"/>
              </w:rPr>
              <w:t>участки</w:t>
            </w:r>
            <w:proofErr w:type="gramEnd"/>
            <w:r>
              <w:rPr>
                <w:i/>
                <w:sz w:val="22"/>
              </w:rPr>
              <w:t xml:space="preserve"> находящиеся в собственности городского поселения</w:t>
            </w:r>
          </w:p>
        </w:tc>
        <w:tc>
          <w:tcPr>
            <w:tcW w:w="1341" w:type="dxa"/>
          </w:tcPr>
          <w:p w:rsidR="00CD55E8" w:rsidRPr="009B15B8" w:rsidRDefault="00BB7167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181,9</w:t>
            </w:r>
          </w:p>
        </w:tc>
        <w:tc>
          <w:tcPr>
            <w:tcW w:w="1276" w:type="dxa"/>
          </w:tcPr>
          <w:p w:rsidR="00CD55E8" w:rsidRPr="009B15B8" w:rsidRDefault="002060D9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37,8</w:t>
            </w:r>
          </w:p>
        </w:tc>
        <w:tc>
          <w:tcPr>
            <w:tcW w:w="1276" w:type="dxa"/>
          </w:tcPr>
          <w:p w:rsidR="00CD55E8" w:rsidRPr="009B15B8" w:rsidRDefault="00CD55E8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</w:t>
            </w:r>
            <w:r w:rsidR="002060D9">
              <w:rPr>
                <w:i/>
              </w:rPr>
              <w:t>0,8</w:t>
            </w:r>
          </w:p>
        </w:tc>
        <w:tc>
          <w:tcPr>
            <w:tcW w:w="1275" w:type="dxa"/>
          </w:tcPr>
          <w:p w:rsidR="00CD55E8" w:rsidRPr="009B15B8" w:rsidRDefault="00CD55E8" w:rsidP="00997E01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26,5</w:t>
            </w:r>
          </w:p>
        </w:tc>
        <w:tc>
          <w:tcPr>
            <w:tcW w:w="1418" w:type="dxa"/>
          </w:tcPr>
          <w:p w:rsidR="00CD55E8" w:rsidRPr="009B15B8" w:rsidRDefault="002060D9" w:rsidP="006412BD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43</w:t>
            </w:r>
          </w:p>
        </w:tc>
      </w:tr>
      <w:tr w:rsidR="00CD55E8" w:rsidTr="00105229">
        <w:trPr>
          <w:trHeight w:val="523"/>
        </w:trPr>
        <w:tc>
          <w:tcPr>
            <w:tcW w:w="3195" w:type="dxa"/>
          </w:tcPr>
          <w:p w:rsidR="00CD55E8" w:rsidRPr="00EE1C25" w:rsidRDefault="00CD55E8" w:rsidP="00234550">
            <w:pPr>
              <w:pStyle w:val="3"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Доходы от сдачи 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</w:p>
          <w:p w:rsidR="00CD55E8" w:rsidRPr="00EE1C25" w:rsidRDefault="00CD55E8" w:rsidP="00234550">
            <w:pPr>
              <w:pStyle w:val="3"/>
              <w:ind w:firstLine="0"/>
              <w:jc w:val="left"/>
              <w:rPr>
                <w:i/>
              </w:rPr>
            </w:pPr>
            <w:r>
              <w:rPr>
                <w:i/>
                <w:sz w:val="22"/>
              </w:rPr>
              <w:t>аренду</w:t>
            </w:r>
            <w:r w:rsidRPr="00EE1C25">
              <w:rPr>
                <w:i/>
                <w:sz w:val="22"/>
              </w:rPr>
              <w:t xml:space="preserve"> имущества</w:t>
            </w:r>
            <w:r>
              <w:rPr>
                <w:i/>
                <w:sz w:val="22"/>
              </w:rPr>
              <w:t>, составляющего казну городских поселений</w:t>
            </w:r>
          </w:p>
        </w:tc>
        <w:tc>
          <w:tcPr>
            <w:tcW w:w="1341" w:type="dxa"/>
          </w:tcPr>
          <w:p w:rsidR="00CD55E8" w:rsidRPr="00EE1C25" w:rsidRDefault="00CD55E8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</w:t>
            </w:r>
            <w:r w:rsidR="00BB7167">
              <w:rPr>
                <w:i/>
              </w:rPr>
              <w:t> 600,0</w:t>
            </w:r>
          </w:p>
        </w:tc>
        <w:tc>
          <w:tcPr>
            <w:tcW w:w="1276" w:type="dxa"/>
          </w:tcPr>
          <w:p w:rsidR="00CD55E8" w:rsidRPr="00EE1C25" w:rsidRDefault="002060D9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367,4</w:t>
            </w:r>
          </w:p>
        </w:tc>
        <w:tc>
          <w:tcPr>
            <w:tcW w:w="1276" w:type="dxa"/>
          </w:tcPr>
          <w:p w:rsidR="00CD55E8" w:rsidRPr="00EE1C25" w:rsidRDefault="00CD55E8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</w:t>
            </w:r>
            <w:r w:rsidR="002060D9">
              <w:rPr>
                <w:i/>
              </w:rPr>
              <w:t>3</w:t>
            </w:r>
          </w:p>
        </w:tc>
        <w:tc>
          <w:tcPr>
            <w:tcW w:w="1275" w:type="dxa"/>
          </w:tcPr>
          <w:p w:rsidR="00CD55E8" w:rsidRPr="00EE1C25" w:rsidRDefault="00CD55E8" w:rsidP="00997E01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272,7</w:t>
            </w:r>
          </w:p>
        </w:tc>
        <w:tc>
          <w:tcPr>
            <w:tcW w:w="1418" w:type="dxa"/>
          </w:tcPr>
          <w:p w:rsidR="00CD55E8" w:rsidRPr="004A6FDD" w:rsidRDefault="002060D9" w:rsidP="006412BD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34,7</w:t>
            </w:r>
          </w:p>
        </w:tc>
      </w:tr>
      <w:tr w:rsidR="00CD55E8" w:rsidTr="00105229">
        <w:trPr>
          <w:trHeight w:val="523"/>
        </w:trPr>
        <w:tc>
          <w:tcPr>
            <w:tcW w:w="3195" w:type="dxa"/>
          </w:tcPr>
          <w:p w:rsidR="00CD55E8" w:rsidRDefault="00CD55E8" w:rsidP="008356AC">
            <w:r w:rsidRPr="004023CF">
              <w:rPr>
                <w:i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4023CF">
              <w:rPr>
                <w:i/>
              </w:rPr>
              <w:t xml:space="preserve">( </w:t>
            </w:r>
            <w:proofErr w:type="gramEnd"/>
            <w:r w:rsidRPr="004023CF">
              <w:rPr>
                <w:i/>
              </w:rPr>
              <w:t xml:space="preserve">за исключением имущества бюджетных и  автономных учреждений, а также </w:t>
            </w:r>
            <w:r w:rsidRPr="004023CF">
              <w:rPr>
                <w:i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  <w:p w:rsidR="00CD55E8" w:rsidRDefault="00CD55E8" w:rsidP="008356AC">
            <w:pPr>
              <w:pStyle w:val="3"/>
              <w:ind w:firstLine="0"/>
              <w:jc w:val="left"/>
              <w:rPr>
                <w:i/>
              </w:rPr>
            </w:pPr>
          </w:p>
        </w:tc>
        <w:tc>
          <w:tcPr>
            <w:tcW w:w="1341" w:type="dxa"/>
          </w:tcPr>
          <w:p w:rsidR="00CD55E8" w:rsidRDefault="00CD55E8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lastRenderedPageBreak/>
              <w:t>690,0</w:t>
            </w:r>
          </w:p>
        </w:tc>
        <w:tc>
          <w:tcPr>
            <w:tcW w:w="1276" w:type="dxa"/>
          </w:tcPr>
          <w:p w:rsidR="00CD55E8" w:rsidRDefault="00CD55E8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</w:t>
            </w:r>
            <w:r w:rsidR="00E730A9">
              <w:rPr>
                <w:i/>
              </w:rPr>
              <w:t>90,5</w:t>
            </w:r>
          </w:p>
        </w:tc>
        <w:tc>
          <w:tcPr>
            <w:tcW w:w="1276" w:type="dxa"/>
          </w:tcPr>
          <w:p w:rsidR="00CD55E8" w:rsidRDefault="00E730A9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27,8</w:t>
            </w:r>
          </w:p>
        </w:tc>
        <w:tc>
          <w:tcPr>
            <w:tcW w:w="1275" w:type="dxa"/>
          </w:tcPr>
          <w:p w:rsidR="00CD55E8" w:rsidRDefault="00E730A9" w:rsidP="00997E01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146,1</w:t>
            </w:r>
          </w:p>
        </w:tc>
        <w:tc>
          <w:tcPr>
            <w:tcW w:w="1418" w:type="dxa"/>
          </w:tcPr>
          <w:p w:rsidR="00CD55E8" w:rsidRDefault="00E730A9" w:rsidP="008356AC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31,1</w:t>
            </w:r>
          </w:p>
        </w:tc>
      </w:tr>
      <w:tr w:rsidR="00241D30" w:rsidTr="00105229">
        <w:trPr>
          <w:trHeight w:val="523"/>
        </w:trPr>
        <w:tc>
          <w:tcPr>
            <w:tcW w:w="3195" w:type="dxa"/>
          </w:tcPr>
          <w:p w:rsidR="00241D30" w:rsidRDefault="00241D30" w:rsidP="008356AC">
            <w:pPr>
              <w:pStyle w:val="3"/>
              <w:ind w:firstLine="0"/>
              <w:jc w:val="left"/>
              <w:rPr>
                <w:i/>
              </w:rPr>
            </w:pPr>
            <w:proofErr w:type="gramStart"/>
            <w:r>
              <w:rPr>
                <w:i/>
              </w:rPr>
              <w:lastRenderedPageBreak/>
              <w:t>Плата</w:t>
            </w:r>
            <w:proofErr w:type="gramEnd"/>
            <w:r>
              <w:rPr>
                <w:i/>
              </w:rPr>
              <w:t xml:space="preserve">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на земельных участках, находящихся в собственности г.п. и на землях или на земельных участках, государственная собственность на которые не разграничена </w:t>
            </w:r>
          </w:p>
        </w:tc>
        <w:tc>
          <w:tcPr>
            <w:tcW w:w="1341" w:type="dxa"/>
          </w:tcPr>
          <w:p w:rsidR="00241D30" w:rsidRDefault="00BB7167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120,0</w:t>
            </w:r>
          </w:p>
          <w:p w:rsidR="00241D30" w:rsidRPr="00B772D3" w:rsidRDefault="00241D30" w:rsidP="008356AC"/>
          <w:p w:rsidR="00241D30" w:rsidRPr="00B772D3" w:rsidRDefault="00241D30" w:rsidP="008356AC"/>
          <w:p w:rsidR="00241D30" w:rsidRPr="00B772D3" w:rsidRDefault="00241D30" w:rsidP="008356AC"/>
          <w:p w:rsidR="00241D30" w:rsidRPr="00B772D3" w:rsidRDefault="00241D30" w:rsidP="008356AC"/>
          <w:p w:rsidR="00241D30" w:rsidRPr="00B772D3" w:rsidRDefault="00241D30" w:rsidP="008356AC"/>
          <w:p w:rsidR="00241D30" w:rsidRPr="00B772D3" w:rsidRDefault="00241D30" w:rsidP="008356AC"/>
          <w:p w:rsidR="00241D30" w:rsidRPr="00B772D3" w:rsidRDefault="00241D30" w:rsidP="008356AC"/>
          <w:p w:rsidR="00241D30" w:rsidRPr="00B772D3" w:rsidRDefault="00241D30" w:rsidP="008356AC"/>
          <w:p w:rsidR="00241D30" w:rsidRPr="00B772D3" w:rsidRDefault="00241D30" w:rsidP="008356AC"/>
          <w:p w:rsidR="00241D30" w:rsidRPr="00B772D3" w:rsidRDefault="00241D30" w:rsidP="008356AC"/>
          <w:p w:rsidR="00241D30" w:rsidRDefault="00241D30" w:rsidP="008356AC"/>
          <w:p w:rsidR="00241D30" w:rsidRDefault="00241D30" w:rsidP="008356AC"/>
          <w:p w:rsidR="00241D30" w:rsidRPr="00B772D3" w:rsidRDefault="00241D30" w:rsidP="008356AC"/>
        </w:tc>
        <w:tc>
          <w:tcPr>
            <w:tcW w:w="1276" w:type="dxa"/>
          </w:tcPr>
          <w:p w:rsidR="00241D30" w:rsidRDefault="00E730A9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21,5</w:t>
            </w:r>
          </w:p>
        </w:tc>
        <w:tc>
          <w:tcPr>
            <w:tcW w:w="1276" w:type="dxa"/>
          </w:tcPr>
          <w:p w:rsidR="00241D30" w:rsidRDefault="00E730A9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17,9</w:t>
            </w:r>
          </w:p>
        </w:tc>
        <w:tc>
          <w:tcPr>
            <w:tcW w:w="1275" w:type="dxa"/>
          </w:tcPr>
          <w:p w:rsidR="00241D30" w:rsidRDefault="00241D30" w:rsidP="00997E01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14,8</w:t>
            </w:r>
          </w:p>
        </w:tc>
        <w:tc>
          <w:tcPr>
            <w:tcW w:w="1418" w:type="dxa"/>
          </w:tcPr>
          <w:p w:rsidR="00241D30" w:rsidRDefault="00241D30" w:rsidP="008356AC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730A9">
              <w:rPr>
                <w:i/>
              </w:rPr>
              <w:t>45,3</w:t>
            </w:r>
          </w:p>
        </w:tc>
      </w:tr>
      <w:tr w:rsidR="00241D30" w:rsidTr="00E27A96">
        <w:trPr>
          <w:trHeight w:val="416"/>
        </w:trPr>
        <w:tc>
          <w:tcPr>
            <w:tcW w:w="3195" w:type="dxa"/>
          </w:tcPr>
          <w:p w:rsidR="00241D30" w:rsidRPr="00CC7AAC" w:rsidRDefault="00241D30" w:rsidP="00234550">
            <w:pPr>
              <w:pStyle w:val="3"/>
              <w:ind w:firstLine="0"/>
              <w:jc w:val="left"/>
              <w:rPr>
                <w:b/>
              </w:rPr>
            </w:pPr>
            <w:r w:rsidRPr="00CC7AAC">
              <w:rPr>
                <w:b/>
                <w:sz w:val="22"/>
              </w:rPr>
              <w:t>Прочие доходы от оказания платных услуг и компенсаций затрат бюджетов поселений</w:t>
            </w:r>
          </w:p>
          <w:p w:rsidR="00241D30" w:rsidRDefault="00241D30" w:rsidP="00234550">
            <w:pPr>
              <w:pStyle w:val="3"/>
              <w:ind w:firstLine="0"/>
              <w:jc w:val="left"/>
            </w:pPr>
          </w:p>
          <w:p w:rsidR="00241D30" w:rsidRDefault="00241D30" w:rsidP="00234550">
            <w:pPr>
              <w:pStyle w:val="3"/>
              <w:ind w:firstLine="0"/>
              <w:jc w:val="left"/>
            </w:pPr>
            <w:r>
              <w:t>из них:</w:t>
            </w:r>
          </w:p>
        </w:tc>
        <w:tc>
          <w:tcPr>
            <w:tcW w:w="1341" w:type="dxa"/>
          </w:tcPr>
          <w:p w:rsidR="00241D30" w:rsidRPr="00E27A96" w:rsidRDefault="00BB7167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420,0</w:t>
            </w:r>
          </w:p>
        </w:tc>
        <w:tc>
          <w:tcPr>
            <w:tcW w:w="1276" w:type="dxa"/>
          </w:tcPr>
          <w:p w:rsidR="00241D30" w:rsidRPr="00E27A96" w:rsidRDefault="00974FAD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130,3</w:t>
            </w:r>
          </w:p>
        </w:tc>
        <w:tc>
          <w:tcPr>
            <w:tcW w:w="1276" w:type="dxa"/>
          </w:tcPr>
          <w:p w:rsidR="00241D30" w:rsidRPr="00E27A96" w:rsidRDefault="00974FAD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5" w:type="dxa"/>
          </w:tcPr>
          <w:p w:rsidR="00241D30" w:rsidRPr="00E27A96" w:rsidRDefault="00241D30" w:rsidP="00997E01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101,2</w:t>
            </w:r>
          </w:p>
        </w:tc>
        <w:tc>
          <w:tcPr>
            <w:tcW w:w="1418" w:type="dxa"/>
          </w:tcPr>
          <w:p w:rsidR="00241D30" w:rsidRPr="00E27A96" w:rsidRDefault="00974FAD" w:rsidP="006412BD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28,7</w:t>
            </w:r>
          </w:p>
        </w:tc>
      </w:tr>
      <w:tr w:rsidR="00241D30" w:rsidRPr="00361FD9" w:rsidTr="00234550">
        <w:trPr>
          <w:trHeight w:val="1240"/>
        </w:trPr>
        <w:tc>
          <w:tcPr>
            <w:tcW w:w="3195" w:type="dxa"/>
          </w:tcPr>
          <w:p w:rsidR="00241D30" w:rsidRPr="00E27A96" w:rsidRDefault="00241D30" w:rsidP="00234550">
            <w:pPr>
              <w:pStyle w:val="3"/>
              <w:ind w:firstLine="0"/>
              <w:jc w:val="left"/>
              <w:rPr>
                <w:i/>
              </w:rPr>
            </w:pPr>
            <w:r w:rsidRPr="00E27A96">
              <w:rPr>
                <w:i/>
                <w:sz w:val="22"/>
              </w:rPr>
              <w:t>Прочие доходы от оказания платных услуг и компенсаций затрат бюджетов поселений (МКУ «КДЦ «</w:t>
            </w:r>
            <w:proofErr w:type="spellStart"/>
            <w:r w:rsidRPr="00E27A96">
              <w:rPr>
                <w:i/>
                <w:sz w:val="22"/>
              </w:rPr>
              <w:t>Синявино</w:t>
            </w:r>
            <w:proofErr w:type="spellEnd"/>
            <w:r w:rsidRPr="00E27A96">
              <w:rPr>
                <w:i/>
                <w:sz w:val="22"/>
              </w:rPr>
              <w:t>»)</w:t>
            </w:r>
          </w:p>
          <w:p w:rsidR="00241D30" w:rsidRDefault="00241D30" w:rsidP="00234550">
            <w:pPr>
              <w:pStyle w:val="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41" w:type="dxa"/>
          </w:tcPr>
          <w:p w:rsidR="00241D30" w:rsidRPr="00E27A96" w:rsidRDefault="00241D30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</w:t>
            </w:r>
            <w:r w:rsidR="00BB7167">
              <w:rPr>
                <w:i/>
              </w:rPr>
              <w:t>80,0</w:t>
            </w:r>
          </w:p>
        </w:tc>
        <w:tc>
          <w:tcPr>
            <w:tcW w:w="1276" w:type="dxa"/>
          </w:tcPr>
          <w:p w:rsidR="00241D30" w:rsidRPr="00E27A96" w:rsidRDefault="00974FAD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45,0</w:t>
            </w:r>
          </w:p>
        </w:tc>
        <w:tc>
          <w:tcPr>
            <w:tcW w:w="1276" w:type="dxa"/>
          </w:tcPr>
          <w:p w:rsidR="00241D30" w:rsidRPr="00E27A96" w:rsidRDefault="00974FAD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275" w:type="dxa"/>
          </w:tcPr>
          <w:p w:rsidR="00241D30" w:rsidRPr="00E27A96" w:rsidRDefault="00241D30" w:rsidP="00997E01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72,5</w:t>
            </w:r>
          </w:p>
        </w:tc>
        <w:tc>
          <w:tcPr>
            <w:tcW w:w="1418" w:type="dxa"/>
          </w:tcPr>
          <w:p w:rsidR="00241D30" w:rsidRPr="00E27A96" w:rsidRDefault="00241D30" w:rsidP="002D347E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 xml:space="preserve">   </w:t>
            </w:r>
            <w:r w:rsidR="00974FAD">
              <w:rPr>
                <w:i/>
              </w:rPr>
              <w:t>-38</w:t>
            </w:r>
          </w:p>
        </w:tc>
      </w:tr>
      <w:tr w:rsidR="00241D30" w:rsidTr="00234550">
        <w:trPr>
          <w:trHeight w:val="750"/>
        </w:trPr>
        <w:tc>
          <w:tcPr>
            <w:tcW w:w="3195" w:type="dxa"/>
          </w:tcPr>
          <w:p w:rsidR="00241D30" w:rsidRPr="00AB610A" w:rsidRDefault="00241D30" w:rsidP="00234550">
            <w:pPr>
              <w:pStyle w:val="3"/>
              <w:ind w:firstLine="0"/>
              <w:jc w:val="left"/>
              <w:rPr>
                <w:b/>
              </w:rPr>
            </w:pPr>
            <w:r w:rsidRPr="00AB610A">
              <w:rPr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341" w:type="dxa"/>
          </w:tcPr>
          <w:p w:rsidR="00241D30" w:rsidRPr="00AB610A" w:rsidRDefault="00AD42E0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3 300,0</w:t>
            </w:r>
          </w:p>
        </w:tc>
        <w:tc>
          <w:tcPr>
            <w:tcW w:w="1276" w:type="dxa"/>
          </w:tcPr>
          <w:p w:rsidR="00241D30" w:rsidRPr="00AB610A" w:rsidRDefault="002C1B8F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1 682,3</w:t>
            </w:r>
          </w:p>
        </w:tc>
        <w:tc>
          <w:tcPr>
            <w:tcW w:w="1276" w:type="dxa"/>
          </w:tcPr>
          <w:p w:rsidR="00241D30" w:rsidRPr="00AB610A" w:rsidRDefault="002C1B8F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5" w:type="dxa"/>
          </w:tcPr>
          <w:p w:rsidR="00241D30" w:rsidRPr="00AB610A" w:rsidRDefault="00241D30" w:rsidP="00997E01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192,6</w:t>
            </w:r>
          </w:p>
        </w:tc>
        <w:tc>
          <w:tcPr>
            <w:tcW w:w="1418" w:type="dxa"/>
          </w:tcPr>
          <w:p w:rsidR="00241D30" w:rsidRPr="00AB610A" w:rsidRDefault="00F41531" w:rsidP="006412BD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773,3</w:t>
            </w:r>
          </w:p>
        </w:tc>
      </w:tr>
      <w:tr w:rsidR="009D6AFC" w:rsidTr="00234550">
        <w:trPr>
          <w:trHeight w:val="356"/>
        </w:trPr>
        <w:tc>
          <w:tcPr>
            <w:tcW w:w="3195" w:type="dxa"/>
          </w:tcPr>
          <w:p w:rsidR="009D6AFC" w:rsidRDefault="009D6AFC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из них:</w:t>
            </w:r>
          </w:p>
        </w:tc>
        <w:tc>
          <w:tcPr>
            <w:tcW w:w="1341" w:type="dxa"/>
          </w:tcPr>
          <w:p w:rsidR="009D6AFC" w:rsidRDefault="009D6AFC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9D6AFC" w:rsidRDefault="009D6AFC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9D6AFC" w:rsidRDefault="009D6AFC" w:rsidP="00234550">
            <w:pPr>
              <w:pStyle w:val="3"/>
              <w:ind w:firstLine="0"/>
            </w:pPr>
          </w:p>
        </w:tc>
        <w:tc>
          <w:tcPr>
            <w:tcW w:w="1275" w:type="dxa"/>
          </w:tcPr>
          <w:p w:rsidR="009D6AFC" w:rsidRDefault="009D6AFC" w:rsidP="00997E01">
            <w:pPr>
              <w:pStyle w:val="3"/>
              <w:ind w:firstLine="0"/>
            </w:pPr>
          </w:p>
        </w:tc>
        <w:tc>
          <w:tcPr>
            <w:tcW w:w="1418" w:type="dxa"/>
          </w:tcPr>
          <w:p w:rsidR="009D6AFC" w:rsidRDefault="009D6AFC" w:rsidP="006412BD">
            <w:pPr>
              <w:pStyle w:val="3"/>
              <w:ind w:firstLine="0"/>
              <w:jc w:val="center"/>
            </w:pPr>
          </w:p>
        </w:tc>
      </w:tr>
      <w:tr w:rsidR="00241D30" w:rsidTr="00234550">
        <w:trPr>
          <w:trHeight w:val="1240"/>
        </w:trPr>
        <w:tc>
          <w:tcPr>
            <w:tcW w:w="3195" w:type="dxa"/>
          </w:tcPr>
          <w:p w:rsidR="00241D30" w:rsidRPr="00EC431B" w:rsidRDefault="00241D30" w:rsidP="00234550">
            <w:pPr>
              <w:pStyle w:val="3"/>
              <w:ind w:firstLine="0"/>
              <w:jc w:val="left"/>
              <w:rPr>
                <w:i/>
              </w:rPr>
            </w:pPr>
            <w:r w:rsidRPr="00EC431B">
              <w:rPr>
                <w:i/>
                <w:sz w:val="22"/>
              </w:rPr>
              <w:t xml:space="preserve">Доходы от реализации имущества, находящегося в собственности поселений, в части реализации основных средств по указанному имуществу </w:t>
            </w:r>
          </w:p>
        </w:tc>
        <w:tc>
          <w:tcPr>
            <w:tcW w:w="1341" w:type="dxa"/>
          </w:tcPr>
          <w:p w:rsidR="00241D30" w:rsidRPr="00EC431B" w:rsidRDefault="00241D30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 xml:space="preserve"> </w:t>
            </w:r>
            <w:r w:rsidR="00AD42E0">
              <w:rPr>
                <w:i/>
              </w:rPr>
              <w:t>0,0</w:t>
            </w:r>
          </w:p>
        </w:tc>
        <w:tc>
          <w:tcPr>
            <w:tcW w:w="1276" w:type="dxa"/>
          </w:tcPr>
          <w:p w:rsidR="00241D30" w:rsidRPr="00EC431B" w:rsidRDefault="00241D30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276" w:type="dxa"/>
          </w:tcPr>
          <w:p w:rsidR="00241D30" w:rsidRPr="00EC431B" w:rsidRDefault="00241D30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275" w:type="dxa"/>
          </w:tcPr>
          <w:p w:rsidR="00241D30" w:rsidRPr="00EC431B" w:rsidRDefault="00241D30" w:rsidP="00997E01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418" w:type="dxa"/>
          </w:tcPr>
          <w:p w:rsidR="00241D30" w:rsidRPr="004A6FDD" w:rsidRDefault="00AD42E0" w:rsidP="006412BD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241D30" w:rsidRPr="00361FD9" w:rsidTr="00234550">
        <w:trPr>
          <w:trHeight w:val="1489"/>
        </w:trPr>
        <w:tc>
          <w:tcPr>
            <w:tcW w:w="3195" w:type="dxa"/>
          </w:tcPr>
          <w:p w:rsidR="00241D30" w:rsidRPr="00EC431B" w:rsidRDefault="00241D30" w:rsidP="00234550">
            <w:pPr>
              <w:pStyle w:val="3"/>
              <w:ind w:firstLine="0"/>
              <w:jc w:val="left"/>
              <w:rPr>
                <w:i/>
              </w:rPr>
            </w:pPr>
            <w:r w:rsidRPr="00EC431B">
              <w:rPr>
                <w:i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241D30" w:rsidRPr="00EC431B" w:rsidRDefault="00241D30" w:rsidP="00234550">
            <w:pPr>
              <w:pStyle w:val="3"/>
              <w:ind w:firstLine="0"/>
              <w:jc w:val="left"/>
              <w:rPr>
                <w:b/>
                <w:bCs/>
                <w:i/>
              </w:rPr>
            </w:pPr>
          </w:p>
        </w:tc>
        <w:tc>
          <w:tcPr>
            <w:tcW w:w="1341" w:type="dxa"/>
          </w:tcPr>
          <w:p w:rsidR="00241D30" w:rsidRPr="00EC431B" w:rsidRDefault="00AD42E0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3 3</w:t>
            </w:r>
            <w:r w:rsidR="00241D30">
              <w:rPr>
                <w:i/>
              </w:rPr>
              <w:t>00,0</w:t>
            </w:r>
          </w:p>
        </w:tc>
        <w:tc>
          <w:tcPr>
            <w:tcW w:w="1276" w:type="dxa"/>
          </w:tcPr>
          <w:p w:rsidR="00241D30" w:rsidRPr="00EC431B" w:rsidRDefault="00F41531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1 681,3</w:t>
            </w:r>
          </w:p>
        </w:tc>
        <w:tc>
          <w:tcPr>
            <w:tcW w:w="1276" w:type="dxa"/>
          </w:tcPr>
          <w:p w:rsidR="00241D30" w:rsidRPr="00EC431B" w:rsidRDefault="00F41531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1275" w:type="dxa"/>
          </w:tcPr>
          <w:p w:rsidR="00241D30" w:rsidRPr="00EC431B" w:rsidRDefault="00241D30" w:rsidP="00997E01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192,6</w:t>
            </w:r>
          </w:p>
        </w:tc>
        <w:tc>
          <w:tcPr>
            <w:tcW w:w="1418" w:type="dxa"/>
          </w:tcPr>
          <w:p w:rsidR="00241D30" w:rsidRPr="004A6FDD" w:rsidRDefault="00F41531" w:rsidP="006412BD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773,3</w:t>
            </w:r>
          </w:p>
        </w:tc>
      </w:tr>
      <w:tr w:rsidR="00241D30" w:rsidRPr="00361FD9" w:rsidTr="00234550">
        <w:trPr>
          <w:trHeight w:val="632"/>
        </w:trPr>
        <w:tc>
          <w:tcPr>
            <w:tcW w:w="3195" w:type="dxa"/>
          </w:tcPr>
          <w:p w:rsidR="00241D30" w:rsidRDefault="00241D30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 xml:space="preserve">Прочие поступления от денежных взысканий (штрафов) и иных сумм в возмещение ущерба </w:t>
            </w:r>
            <w:r>
              <w:rPr>
                <w:sz w:val="22"/>
              </w:rPr>
              <w:lastRenderedPageBreak/>
              <w:t>зачисляемые в бюджеты поселений</w:t>
            </w:r>
          </w:p>
        </w:tc>
        <w:tc>
          <w:tcPr>
            <w:tcW w:w="1341" w:type="dxa"/>
          </w:tcPr>
          <w:p w:rsidR="00241D30" w:rsidRPr="001A2E72" w:rsidRDefault="00AD42E0" w:rsidP="00234550">
            <w:pPr>
              <w:pStyle w:val="3"/>
              <w:ind w:firstLine="0"/>
            </w:pPr>
            <w:r>
              <w:lastRenderedPageBreak/>
              <w:t>3,0</w:t>
            </w:r>
          </w:p>
        </w:tc>
        <w:tc>
          <w:tcPr>
            <w:tcW w:w="1276" w:type="dxa"/>
          </w:tcPr>
          <w:p w:rsidR="00241D30" w:rsidRPr="001A2E72" w:rsidRDefault="00B940F7" w:rsidP="00234550">
            <w:pPr>
              <w:pStyle w:val="3"/>
              <w:ind w:firstLine="0"/>
            </w:pPr>
            <w:r>
              <w:t>125,0</w:t>
            </w:r>
          </w:p>
        </w:tc>
        <w:tc>
          <w:tcPr>
            <w:tcW w:w="1276" w:type="dxa"/>
          </w:tcPr>
          <w:p w:rsidR="00241D30" w:rsidRPr="001A2E72" w:rsidRDefault="00B940F7" w:rsidP="00234550">
            <w:pPr>
              <w:pStyle w:val="3"/>
              <w:ind w:firstLine="0"/>
            </w:pPr>
            <w:r>
              <w:t>4 166,6</w:t>
            </w:r>
          </w:p>
        </w:tc>
        <w:tc>
          <w:tcPr>
            <w:tcW w:w="1275" w:type="dxa"/>
          </w:tcPr>
          <w:p w:rsidR="00241D30" w:rsidRPr="001A2E72" w:rsidRDefault="00241D30" w:rsidP="00997E01">
            <w:pPr>
              <w:pStyle w:val="3"/>
              <w:ind w:firstLine="0"/>
            </w:pPr>
            <w:r>
              <w:t>21,2</w:t>
            </w:r>
          </w:p>
        </w:tc>
        <w:tc>
          <w:tcPr>
            <w:tcW w:w="1418" w:type="dxa"/>
          </w:tcPr>
          <w:p w:rsidR="00241D30" w:rsidRDefault="00B940F7" w:rsidP="006412BD">
            <w:pPr>
              <w:pStyle w:val="3"/>
              <w:ind w:firstLine="0"/>
              <w:jc w:val="center"/>
            </w:pPr>
            <w:r>
              <w:t>488,5</w:t>
            </w:r>
          </w:p>
        </w:tc>
      </w:tr>
      <w:tr w:rsidR="00670719" w:rsidRPr="00E72A79" w:rsidTr="00234550">
        <w:trPr>
          <w:trHeight w:val="857"/>
        </w:trPr>
        <w:tc>
          <w:tcPr>
            <w:tcW w:w="3195" w:type="dxa"/>
          </w:tcPr>
          <w:p w:rsidR="00670719" w:rsidRPr="00AB2D2F" w:rsidRDefault="00670719" w:rsidP="00234550">
            <w:pPr>
              <w:pStyle w:val="3"/>
              <w:ind w:firstLine="0"/>
              <w:jc w:val="left"/>
            </w:pPr>
            <w:r w:rsidRPr="00AB2D2F">
              <w:rPr>
                <w:sz w:val="22"/>
              </w:rPr>
              <w:lastRenderedPageBreak/>
              <w:t>Прочие неналоговые доходы бюджетов поселений</w:t>
            </w:r>
          </w:p>
        </w:tc>
        <w:tc>
          <w:tcPr>
            <w:tcW w:w="1341" w:type="dxa"/>
          </w:tcPr>
          <w:p w:rsidR="00670719" w:rsidRPr="00AB2D2F" w:rsidRDefault="00701F50" w:rsidP="00234550">
            <w:pPr>
              <w:pStyle w:val="3"/>
              <w:ind w:firstLine="0"/>
            </w:pPr>
            <w:r>
              <w:t>0,0</w:t>
            </w:r>
          </w:p>
        </w:tc>
        <w:tc>
          <w:tcPr>
            <w:tcW w:w="1276" w:type="dxa"/>
          </w:tcPr>
          <w:p w:rsidR="00670719" w:rsidRPr="00AB2D2F" w:rsidRDefault="00FA4BA5" w:rsidP="00234550">
            <w:pPr>
              <w:pStyle w:val="3"/>
              <w:ind w:firstLine="0"/>
            </w:pPr>
            <w:r>
              <w:t xml:space="preserve"> </w:t>
            </w:r>
            <w:r w:rsidR="00254AEC">
              <w:t>0,0</w:t>
            </w:r>
          </w:p>
        </w:tc>
        <w:tc>
          <w:tcPr>
            <w:tcW w:w="1276" w:type="dxa"/>
          </w:tcPr>
          <w:p w:rsidR="00670719" w:rsidRPr="00AB2D2F" w:rsidRDefault="00701F50" w:rsidP="00234550">
            <w:pPr>
              <w:pStyle w:val="3"/>
              <w:ind w:firstLine="0"/>
            </w:pPr>
            <w:r>
              <w:t>0</w:t>
            </w:r>
          </w:p>
        </w:tc>
        <w:tc>
          <w:tcPr>
            <w:tcW w:w="1275" w:type="dxa"/>
          </w:tcPr>
          <w:p w:rsidR="00670719" w:rsidRPr="00AB2D2F" w:rsidRDefault="00241D30" w:rsidP="000C3D05">
            <w:pPr>
              <w:pStyle w:val="3"/>
              <w:ind w:firstLine="0"/>
            </w:pPr>
            <w:r>
              <w:t>58,7</w:t>
            </w:r>
          </w:p>
        </w:tc>
        <w:tc>
          <w:tcPr>
            <w:tcW w:w="1418" w:type="dxa"/>
          </w:tcPr>
          <w:p w:rsidR="00670719" w:rsidRPr="00AB2D2F" w:rsidRDefault="004B5971" w:rsidP="006412BD">
            <w:pPr>
              <w:pStyle w:val="3"/>
              <w:ind w:firstLine="0"/>
              <w:jc w:val="center"/>
            </w:pPr>
            <w:r>
              <w:t>-</w:t>
            </w:r>
            <w:r w:rsidR="00254AEC">
              <w:t>100</w:t>
            </w:r>
          </w:p>
        </w:tc>
      </w:tr>
      <w:tr w:rsidR="00670719" w:rsidRPr="00E72A79" w:rsidTr="00234550">
        <w:trPr>
          <w:trHeight w:val="439"/>
        </w:trPr>
        <w:tc>
          <w:tcPr>
            <w:tcW w:w="3195" w:type="dxa"/>
          </w:tcPr>
          <w:p w:rsidR="00670719" w:rsidRPr="00361FD9" w:rsidRDefault="00670719" w:rsidP="00234550">
            <w:pPr>
              <w:pStyle w:val="3"/>
              <w:ind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ВСЕГО НАЛОГОВЫЕ И НЕНАЛОГОВЫЕ ДОХОДЫ</w:t>
            </w:r>
          </w:p>
        </w:tc>
        <w:tc>
          <w:tcPr>
            <w:tcW w:w="1341" w:type="dxa"/>
          </w:tcPr>
          <w:p w:rsidR="00670719" w:rsidRPr="00E72A79" w:rsidRDefault="00AD42E0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89 147,2</w:t>
            </w:r>
          </w:p>
        </w:tc>
        <w:tc>
          <w:tcPr>
            <w:tcW w:w="1276" w:type="dxa"/>
          </w:tcPr>
          <w:p w:rsidR="00670719" w:rsidRPr="000C7E57" w:rsidRDefault="00254AEC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20 305,5</w:t>
            </w:r>
          </w:p>
        </w:tc>
        <w:tc>
          <w:tcPr>
            <w:tcW w:w="1276" w:type="dxa"/>
          </w:tcPr>
          <w:p w:rsidR="00670719" w:rsidRDefault="00254AEC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275" w:type="dxa"/>
          </w:tcPr>
          <w:p w:rsidR="00670719" w:rsidRPr="000C7E57" w:rsidRDefault="00241D30" w:rsidP="000C3D05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9 588,1</w:t>
            </w:r>
          </w:p>
        </w:tc>
        <w:tc>
          <w:tcPr>
            <w:tcW w:w="1418" w:type="dxa"/>
          </w:tcPr>
          <w:p w:rsidR="00670719" w:rsidRPr="00E72A79" w:rsidRDefault="00254AEC" w:rsidP="006412BD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111,8</w:t>
            </w:r>
          </w:p>
        </w:tc>
      </w:tr>
    </w:tbl>
    <w:p w:rsidR="00B00B17" w:rsidRDefault="00B00B17" w:rsidP="005914F5">
      <w:pPr>
        <w:pStyle w:val="3"/>
        <w:ind w:firstLine="0"/>
      </w:pPr>
    </w:p>
    <w:sectPr w:rsidR="00B00B17" w:rsidSect="00511E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A6"/>
    <w:rsid w:val="00064319"/>
    <w:rsid w:val="00081DA4"/>
    <w:rsid w:val="000C3D05"/>
    <w:rsid w:val="000C6A3A"/>
    <w:rsid w:val="000E264E"/>
    <w:rsid w:val="000F13DA"/>
    <w:rsid w:val="000F7F87"/>
    <w:rsid w:val="00105229"/>
    <w:rsid w:val="001219AE"/>
    <w:rsid w:val="001230E7"/>
    <w:rsid w:val="001321A4"/>
    <w:rsid w:val="00146F7E"/>
    <w:rsid w:val="00152BD4"/>
    <w:rsid w:val="00183D69"/>
    <w:rsid w:val="001B5813"/>
    <w:rsid w:val="001B5A13"/>
    <w:rsid w:val="001F175C"/>
    <w:rsid w:val="00204160"/>
    <w:rsid w:val="002060D9"/>
    <w:rsid w:val="00234550"/>
    <w:rsid w:val="00236A5A"/>
    <w:rsid w:val="00241D30"/>
    <w:rsid w:val="00254AEC"/>
    <w:rsid w:val="00276F64"/>
    <w:rsid w:val="0028437D"/>
    <w:rsid w:val="002948EA"/>
    <w:rsid w:val="002B27D9"/>
    <w:rsid w:val="002C1B8F"/>
    <w:rsid w:val="002D27E4"/>
    <w:rsid w:val="002D347E"/>
    <w:rsid w:val="002F2D63"/>
    <w:rsid w:val="0032572D"/>
    <w:rsid w:val="003324A7"/>
    <w:rsid w:val="003356A0"/>
    <w:rsid w:val="0037795D"/>
    <w:rsid w:val="0039348E"/>
    <w:rsid w:val="003C2B70"/>
    <w:rsid w:val="003C428F"/>
    <w:rsid w:val="003F0491"/>
    <w:rsid w:val="003F6935"/>
    <w:rsid w:val="00406DAC"/>
    <w:rsid w:val="00420ED3"/>
    <w:rsid w:val="0044677F"/>
    <w:rsid w:val="004515AF"/>
    <w:rsid w:val="00464A04"/>
    <w:rsid w:val="00473A12"/>
    <w:rsid w:val="00495B65"/>
    <w:rsid w:val="004A0555"/>
    <w:rsid w:val="004B5971"/>
    <w:rsid w:val="004C0B93"/>
    <w:rsid w:val="004E7133"/>
    <w:rsid w:val="004F0EBC"/>
    <w:rsid w:val="005010D8"/>
    <w:rsid w:val="00501F58"/>
    <w:rsid w:val="00511C03"/>
    <w:rsid w:val="00511EA6"/>
    <w:rsid w:val="00520FE2"/>
    <w:rsid w:val="0053191B"/>
    <w:rsid w:val="00564C85"/>
    <w:rsid w:val="00573333"/>
    <w:rsid w:val="005805D6"/>
    <w:rsid w:val="005914F5"/>
    <w:rsid w:val="005936CF"/>
    <w:rsid w:val="00593C20"/>
    <w:rsid w:val="005A1448"/>
    <w:rsid w:val="005B5E7A"/>
    <w:rsid w:val="005B7004"/>
    <w:rsid w:val="005C141C"/>
    <w:rsid w:val="005C1C8C"/>
    <w:rsid w:val="005D4105"/>
    <w:rsid w:val="005D4877"/>
    <w:rsid w:val="006007B4"/>
    <w:rsid w:val="00606DF2"/>
    <w:rsid w:val="00611311"/>
    <w:rsid w:val="00613B1C"/>
    <w:rsid w:val="00622D72"/>
    <w:rsid w:val="006412BD"/>
    <w:rsid w:val="00644F9D"/>
    <w:rsid w:val="006600C1"/>
    <w:rsid w:val="00670719"/>
    <w:rsid w:val="006C415E"/>
    <w:rsid w:val="006D4142"/>
    <w:rsid w:val="006D54B9"/>
    <w:rsid w:val="00701F50"/>
    <w:rsid w:val="00704612"/>
    <w:rsid w:val="0073637B"/>
    <w:rsid w:val="00775702"/>
    <w:rsid w:val="0078675F"/>
    <w:rsid w:val="007D259F"/>
    <w:rsid w:val="007E52D9"/>
    <w:rsid w:val="007E759A"/>
    <w:rsid w:val="00812A55"/>
    <w:rsid w:val="008142A7"/>
    <w:rsid w:val="00820727"/>
    <w:rsid w:val="00823E56"/>
    <w:rsid w:val="008356AC"/>
    <w:rsid w:val="008843A5"/>
    <w:rsid w:val="008B6D44"/>
    <w:rsid w:val="008E1C8A"/>
    <w:rsid w:val="008F145D"/>
    <w:rsid w:val="00910786"/>
    <w:rsid w:val="00915026"/>
    <w:rsid w:val="0093704E"/>
    <w:rsid w:val="00972017"/>
    <w:rsid w:val="00973FAE"/>
    <w:rsid w:val="00974FAD"/>
    <w:rsid w:val="00986B13"/>
    <w:rsid w:val="00995C0E"/>
    <w:rsid w:val="00997E01"/>
    <w:rsid w:val="009A65F0"/>
    <w:rsid w:val="009A7E9E"/>
    <w:rsid w:val="009B15B8"/>
    <w:rsid w:val="009B70E2"/>
    <w:rsid w:val="009B7C63"/>
    <w:rsid w:val="009C5910"/>
    <w:rsid w:val="009D51DF"/>
    <w:rsid w:val="009D6AFC"/>
    <w:rsid w:val="009E1DC5"/>
    <w:rsid w:val="009E3C69"/>
    <w:rsid w:val="009F1A15"/>
    <w:rsid w:val="009F67F4"/>
    <w:rsid w:val="00A17AD9"/>
    <w:rsid w:val="00A33D83"/>
    <w:rsid w:val="00A347DA"/>
    <w:rsid w:val="00A37276"/>
    <w:rsid w:val="00A408B1"/>
    <w:rsid w:val="00A61F05"/>
    <w:rsid w:val="00A86D01"/>
    <w:rsid w:val="00AA4759"/>
    <w:rsid w:val="00AA54FB"/>
    <w:rsid w:val="00AB7D7D"/>
    <w:rsid w:val="00AC7DC5"/>
    <w:rsid w:val="00AD42E0"/>
    <w:rsid w:val="00AF10AB"/>
    <w:rsid w:val="00AF7CFA"/>
    <w:rsid w:val="00B00B17"/>
    <w:rsid w:val="00B2171D"/>
    <w:rsid w:val="00B37E7A"/>
    <w:rsid w:val="00B43681"/>
    <w:rsid w:val="00B52F80"/>
    <w:rsid w:val="00B63E44"/>
    <w:rsid w:val="00B76E0F"/>
    <w:rsid w:val="00B82703"/>
    <w:rsid w:val="00B940F7"/>
    <w:rsid w:val="00BA1619"/>
    <w:rsid w:val="00BB577F"/>
    <w:rsid w:val="00BB6992"/>
    <w:rsid w:val="00BB7167"/>
    <w:rsid w:val="00BE4213"/>
    <w:rsid w:val="00BE7F92"/>
    <w:rsid w:val="00BF6E84"/>
    <w:rsid w:val="00BF7511"/>
    <w:rsid w:val="00C50985"/>
    <w:rsid w:val="00C62939"/>
    <w:rsid w:val="00C64797"/>
    <w:rsid w:val="00C7428F"/>
    <w:rsid w:val="00C821D7"/>
    <w:rsid w:val="00C87DAD"/>
    <w:rsid w:val="00C943E9"/>
    <w:rsid w:val="00CA340D"/>
    <w:rsid w:val="00CC30EF"/>
    <w:rsid w:val="00CC7AAC"/>
    <w:rsid w:val="00CD55E8"/>
    <w:rsid w:val="00CE5971"/>
    <w:rsid w:val="00CE7DA6"/>
    <w:rsid w:val="00D02C2F"/>
    <w:rsid w:val="00D03A89"/>
    <w:rsid w:val="00D30CC6"/>
    <w:rsid w:val="00D52CD4"/>
    <w:rsid w:val="00D60B05"/>
    <w:rsid w:val="00D73853"/>
    <w:rsid w:val="00D978D4"/>
    <w:rsid w:val="00DD3C0A"/>
    <w:rsid w:val="00DE0FB4"/>
    <w:rsid w:val="00DF3688"/>
    <w:rsid w:val="00E0274A"/>
    <w:rsid w:val="00E25604"/>
    <w:rsid w:val="00E27A96"/>
    <w:rsid w:val="00E4497E"/>
    <w:rsid w:val="00E53817"/>
    <w:rsid w:val="00E730A9"/>
    <w:rsid w:val="00E87E28"/>
    <w:rsid w:val="00E97A63"/>
    <w:rsid w:val="00ED074F"/>
    <w:rsid w:val="00F12FD0"/>
    <w:rsid w:val="00F13DA8"/>
    <w:rsid w:val="00F41531"/>
    <w:rsid w:val="00F84B3B"/>
    <w:rsid w:val="00F97B48"/>
    <w:rsid w:val="00FA4BA5"/>
    <w:rsid w:val="00FC73ED"/>
    <w:rsid w:val="00FD5D76"/>
    <w:rsid w:val="00FD6029"/>
    <w:rsid w:val="00FF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511EA6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11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5697-23D4-4916-8312-461A0994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104</cp:revision>
  <cp:lastPrinted>2017-02-01T07:34:00Z</cp:lastPrinted>
  <dcterms:created xsi:type="dcterms:W3CDTF">2015-10-23T09:25:00Z</dcterms:created>
  <dcterms:modified xsi:type="dcterms:W3CDTF">2024-04-18T09:28:00Z</dcterms:modified>
</cp:coreProperties>
</file>