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C73" w:rsidRDefault="00255C73" w:rsidP="00255C7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2738120</wp:posOffset>
            </wp:positionH>
            <wp:positionV relativeFrom="paragraph">
              <wp:posOffset>-216535</wp:posOffset>
            </wp:positionV>
            <wp:extent cx="581025" cy="685800"/>
            <wp:effectExtent l="19050" t="0" r="9525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5C73" w:rsidRDefault="00255C73" w:rsidP="00255C73">
      <w:pPr>
        <w:jc w:val="center"/>
        <w:rPr>
          <w:sz w:val="24"/>
          <w:szCs w:val="24"/>
        </w:rPr>
      </w:pPr>
    </w:p>
    <w:p w:rsidR="00255C73" w:rsidRDefault="00255C73" w:rsidP="00255C73">
      <w:pPr>
        <w:jc w:val="center"/>
        <w:rPr>
          <w:sz w:val="24"/>
          <w:szCs w:val="24"/>
        </w:rPr>
      </w:pPr>
    </w:p>
    <w:p w:rsidR="00255C73" w:rsidRPr="00EC4D77" w:rsidRDefault="00255C73" w:rsidP="00255C73">
      <w:pPr>
        <w:jc w:val="center"/>
        <w:rPr>
          <w:b/>
          <w:sz w:val="24"/>
          <w:szCs w:val="24"/>
        </w:rPr>
      </w:pPr>
      <w:r w:rsidRPr="00EC4D77">
        <w:rPr>
          <w:b/>
          <w:sz w:val="24"/>
          <w:szCs w:val="24"/>
        </w:rPr>
        <w:t xml:space="preserve">АДМИНИСТРАЦИЯ </w:t>
      </w:r>
    </w:p>
    <w:p w:rsidR="00255C73" w:rsidRPr="00EC4D77" w:rsidRDefault="00255C73" w:rsidP="00255C73">
      <w:pPr>
        <w:jc w:val="center"/>
        <w:rPr>
          <w:b/>
          <w:sz w:val="24"/>
          <w:szCs w:val="24"/>
        </w:rPr>
      </w:pPr>
      <w:r w:rsidRPr="00EC4D77">
        <w:rPr>
          <w:b/>
          <w:sz w:val="24"/>
          <w:szCs w:val="24"/>
        </w:rPr>
        <w:t>СИНЯВИНСКОГО ГОРОДСКОГО ПОСЕЛЕНИЯ</w:t>
      </w:r>
    </w:p>
    <w:p w:rsidR="00255C73" w:rsidRPr="00EC4D77" w:rsidRDefault="00255C73" w:rsidP="00255C73">
      <w:pPr>
        <w:jc w:val="center"/>
        <w:rPr>
          <w:b/>
          <w:sz w:val="24"/>
        </w:rPr>
      </w:pPr>
      <w:r w:rsidRPr="00EC4D77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255C73" w:rsidRDefault="00255C73" w:rsidP="00255C73">
      <w:pPr>
        <w:rPr>
          <w:b/>
          <w:sz w:val="28"/>
        </w:rPr>
      </w:pPr>
    </w:p>
    <w:p w:rsidR="00255C73" w:rsidRDefault="00255C73" w:rsidP="00794F56">
      <w:pPr>
        <w:pStyle w:val="3"/>
      </w:pPr>
      <w:r>
        <w:t>П О С Т А Н О В Л Е Н И Е</w:t>
      </w:r>
    </w:p>
    <w:p w:rsidR="00794F56" w:rsidRPr="00794F56" w:rsidRDefault="00794F56" w:rsidP="00794F56"/>
    <w:p w:rsidR="00255C73" w:rsidRDefault="00255C73" w:rsidP="00255C73">
      <w:pPr>
        <w:pStyle w:val="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D70630">
        <w:rPr>
          <w:sz w:val="28"/>
          <w:szCs w:val="28"/>
        </w:rPr>
        <w:t>«</w:t>
      </w:r>
      <w:r w:rsidR="00627E44">
        <w:rPr>
          <w:sz w:val="28"/>
          <w:szCs w:val="28"/>
        </w:rPr>
        <w:t>18</w:t>
      </w:r>
      <w:r w:rsidRPr="00D70630">
        <w:rPr>
          <w:sz w:val="28"/>
          <w:szCs w:val="28"/>
        </w:rPr>
        <w:t xml:space="preserve">» </w:t>
      </w:r>
      <w:r w:rsidR="00627E44">
        <w:rPr>
          <w:sz w:val="28"/>
          <w:szCs w:val="28"/>
        </w:rPr>
        <w:t>декабря</w:t>
      </w:r>
      <w:r w:rsidR="00ED35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</w:t>
      </w:r>
      <w:r w:rsidRPr="00D70630">
        <w:rPr>
          <w:sz w:val="28"/>
          <w:szCs w:val="28"/>
        </w:rPr>
        <w:t>0</w:t>
      </w:r>
      <w:r w:rsidR="00627E44">
        <w:rPr>
          <w:sz w:val="28"/>
          <w:szCs w:val="28"/>
        </w:rPr>
        <w:t>24</w:t>
      </w:r>
      <w:r w:rsidRPr="00D70630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ода </w:t>
      </w:r>
      <w:r w:rsidRPr="00D7063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627E44">
        <w:rPr>
          <w:sz w:val="28"/>
          <w:szCs w:val="28"/>
        </w:rPr>
        <w:t>687</w:t>
      </w:r>
    </w:p>
    <w:p w:rsidR="00255C73" w:rsidRDefault="00255C73" w:rsidP="00255C73">
      <w:pPr>
        <w:rPr>
          <w:sz w:val="28"/>
          <w:szCs w:val="28"/>
        </w:rPr>
      </w:pPr>
    </w:p>
    <w:p w:rsidR="00BE3952" w:rsidRPr="00A200FA" w:rsidRDefault="00BE3952" w:rsidP="00255C73">
      <w:pPr>
        <w:rPr>
          <w:sz w:val="28"/>
          <w:szCs w:val="28"/>
        </w:rPr>
      </w:pPr>
    </w:p>
    <w:p w:rsidR="00627E44" w:rsidRPr="00627E44" w:rsidRDefault="00D855D5" w:rsidP="00627E44">
      <w:pPr>
        <w:jc w:val="center"/>
        <w:rPr>
          <w:rFonts w:eastAsiaTheme="minorHAnsi"/>
          <w:b/>
          <w:sz w:val="24"/>
          <w:szCs w:val="24"/>
        </w:rPr>
      </w:pPr>
      <w:r w:rsidRPr="00627E44">
        <w:rPr>
          <w:b/>
          <w:sz w:val="24"/>
          <w:szCs w:val="24"/>
        </w:rPr>
        <w:t xml:space="preserve">Об утверждении схемы </w:t>
      </w:r>
      <w:r w:rsidR="00627E44" w:rsidRPr="00627E44">
        <w:rPr>
          <w:rFonts w:eastAsiaTheme="minorHAnsi"/>
          <w:b/>
          <w:sz w:val="24"/>
          <w:szCs w:val="24"/>
        </w:rPr>
        <w:t>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Синявинское городское поселение Кировского муниципального района Ленинградской области</w:t>
      </w:r>
    </w:p>
    <w:p w:rsidR="00BE3952" w:rsidRDefault="00BE3952" w:rsidP="00627E44">
      <w:pPr>
        <w:rPr>
          <w:b/>
        </w:rPr>
      </w:pPr>
    </w:p>
    <w:p w:rsidR="00627E44" w:rsidRDefault="00627E44" w:rsidP="00885C32">
      <w:pPr>
        <w:ind w:firstLine="720"/>
        <w:jc w:val="both"/>
        <w:rPr>
          <w:sz w:val="24"/>
          <w:szCs w:val="24"/>
        </w:rPr>
      </w:pPr>
    </w:p>
    <w:p w:rsidR="00885C32" w:rsidRPr="00810BBC" w:rsidRDefault="00627E44" w:rsidP="00627E44">
      <w:pPr>
        <w:ind w:firstLine="709"/>
        <w:jc w:val="both"/>
        <w:rPr>
          <w:sz w:val="28"/>
          <w:szCs w:val="28"/>
        </w:rPr>
      </w:pPr>
      <w:r w:rsidRPr="00810BBC">
        <w:rPr>
          <w:sz w:val="28"/>
          <w:szCs w:val="28"/>
        </w:rPr>
        <w:t xml:space="preserve">В соответствии с Федеральным законом от 28 декабря 2009 года № 381-ФЗ "Об основах государственного регулирования торговой деятельности в Российской Федерации", </w:t>
      </w:r>
      <w:hyperlink r:id="rId9" w:history="1">
        <w:r w:rsidRPr="00810BBC">
          <w:rPr>
            <w:rStyle w:val="ac"/>
            <w:color w:val="auto"/>
            <w:sz w:val="28"/>
            <w:szCs w:val="28"/>
            <w:u w:val="none"/>
          </w:rPr>
          <w:t>приказом Комитета по развитию малого, среднего бизнеса и потребительского рынка Ленинградс</w:t>
        </w:r>
        <w:r w:rsidR="00673F49">
          <w:rPr>
            <w:rStyle w:val="ac"/>
            <w:color w:val="auto"/>
            <w:sz w:val="28"/>
            <w:szCs w:val="28"/>
            <w:u w:val="none"/>
          </w:rPr>
          <w:t>кой области от 4 октября 2024 года</w:t>
        </w:r>
        <w:r w:rsidRPr="00810BBC">
          <w:rPr>
            <w:rStyle w:val="ac"/>
            <w:color w:val="auto"/>
            <w:sz w:val="28"/>
            <w:szCs w:val="28"/>
            <w:u w:val="none"/>
          </w:rPr>
          <w:t xml:space="preserve"> № 10-п "Об утверждении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собственности"</w:t>
        </w:r>
      </w:hyperlink>
      <w:r w:rsidRPr="00810BBC">
        <w:rPr>
          <w:sz w:val="28"/>
          <w:szCs w:val="28"/>
        </w:rPr>
        <w:t>, с учетом протокола заседания Комиссии по вопросам рассмотрения и согласования проекта схемы размещения нестационарных торговых объектов (далее – НТО),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Синявинского городского поселения Кировского муниципального района Ленинградской области (далее – Схема), внесения изменений в утвержденную Схему, рассмотрения заявлений о включении НТО в Схему</w:t>
      </w:r>
      <w:r w:rsidR="00673F49">
        <w:rPr>
          <w:sz w:val="28"/>
          <w:szCs w:val="28"/>
        </w:rPr>
        <w:t xml:space="preserve"> </w:t>
      </w:r>
      <w:r w:rsidR="00673F49" w:rsidRPr="00810BBC">
        <w:rPr>
          <w:sz w:val="28"/>
          <w:szCs w:val="28"/>
        </w:rPr>
        <w:t>от 13.12.2024</w:t>
      </w:r>
      <w:r w:rsidR="00673F49">
        <w:rPr>
          <w:sz w:val="28"/>
          <w:szCs w:val="28"/>
        </w:rPr>
        <w:t xml:space="preserve"> </w:t>
      </w:r>
      <w:r w:rsidR="00673F49" w:rsidRPr="00810BBC">
        <w:rPr>
          <w:sz w:val="28"/>
          <w:szCs w:val="28"/>
        </w:rPr>
        <w:t>№ 1</w:t>
      </w:r>
      <w:r w:rsidR="0007743A" w:rsidRPr="00810BBC">
        <w:rPr>
          <w:sz w:val="28"/>
          <w:szCs w:val="28"/>
        </w:rPr>
        <w:t>:</w:t>
      </w:r>
    </w:p>
    <w:p w:rsidR="00810BBC" w:rsidRPr="00810BBC" w:rsidRDefault="00E24D87" w:rsidP="00810BB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10BBC">
        <w:rPr>
          <w:sz w:val="28"/>
          <w:szCs w:val="28"/>
        </w:rPr>
        <w:t xml:space="preserve">Утвердить схему </w:t>
      </w:r>
      <w:r w:rsidR="0093632F" w:rsidRPr="00810BBC">
        <w:rPr>
          <w:rFonts w:eastAsiaTheme="minorHAnsi"/>
          <w:sz w:val="28"/>
          <w:szCs w:val="28"/>
        </w:rPr>
        <w:t>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Синявинское городское поселение Кировского муниципального района Ленинградской области</w:t>
      </w:r>
      <w:r w:rsidR="00810BBC" w:rsidRPr="00810BBC">
        <w:rPr>
          <w:rFonts w:eastAsiaTheme="minorHAnsi"/>
          <w:sz w:val="28"/>
          <w:szCs w:val="28"/>
        </w:rPr>
        <w:t xml:space="preserve"> (далее – Схема)</w:t>
      </w:r>
      <w:r w:rsidR="00673F49">
        <w:rPr>
          <w:rFonts w:eastAsiaTheme="minorHAnsi"/>
          <w:sz w:val="28"/>
          <w:szCs w:val="28"/>
        </w:rPr>
        <w:t>,</w:t>
      </w:r>
      <w:r w:rsidRPr="00810BBC">
        <w:rPr>
          <w:sz w:val="28"/>
          <w:szCs w:val="28"/>
        </w:rPr>
        <w:t xml:space="preserve"> согласно приложению к настоящему постановлению.</w:t>
      </w:r>
    </w:p>
    <w:p w:rsidR="00810BBC" w:rsidRPr="00810BBC" w:rsidRDefault="00E24D87" w:rsidP="00810BB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10BBC">
        <w:rPr>
          <w:sz w:val="28"/>
          <w:szCs w:val="28"/>
        </w:rPr>
        <w:t xml:space="preserve">Постановление администрации Синявинского городского поселения Кировского муниципального района Ленинградской области от </w:t>
      </w:r>
      <w:r w:rsidR="00810BBC" w:rsidRPr="00810BBC">
        <w:rPr>
          <w:sz w:val="28"/>
          <w:szCs w:val="28"/>
        </w:rPr>
        <w:t>07.09.2019</w:t>
      </w:r>
      <w:r w:rsidR="00673F49">
        <w:rPr>
          <w:sz w:val="28"/>
          <w:szCs w:val="28"/>
        </w:rPr>
        <w:t xml:space="preserve"> № </w:t>
      </w:r>
      <w:r w:rsidR="00CE03F1" w:rsidRPr="00810BBC">
        <w:rPr>
          <w:sz w:val="28"/>
          <w:szCs w:val="28"/>
        </w:rPr>
        <w:t>3</w:t>
      </w:r>
      <w:r w:rsidR="00810BBC" w:rsidRPr="00810BBC">
        <w:rPr>
          <w:sz w:val="28"/>
          <w:szCs w:val="28"/>
        </w:rPr>
        <w:t>09</w:t>
      </w:r>
      <w:r w:rsidRPr="00810BBC">
        <w:rPr>
          <w:sz w:val="28"/>
          <w:szCs w:val="28"/>
        </w:rPr>
        <w:t xml:space="preserve"> «</w:t>
      </w:r>
      <w:r w:rsidR="00810BBC" w:rsidRPr="00810BBC">
        <w:rPr>
          <w:sz w:val="28"/>
          <w:szCs w:val="28"/>
        </w:rPr>
        <w:t xml:space="preserve">Об утверждении схемы размещения нестационарных торговых объектов на территории  </w:t>
      </w:r>
      <w:r w:rsidR="00810BBC" w:rsidRPr="00810BBC">
        <w:rPr>
          <w:rStyle w:val="a9"/>
          <w:b w:val="0"/>
          <w:bCs w:val="0"/>
          <w:sz w:val="28"/>
          <w:szCs w:val="28"/>
        </w:rPr>
        <w:t>Синявинского городского поселения  Кировского муниципального района Ленинградской области</w:t>
      </w:r>
      <w:r w:rsidR="003B039C" w:rsidRPr="00810BBC">
        <w:rPr>
          <w:rStyle w:val="a9"/>
          <w:b w:val="0"/>
          <w:sz w:val="28"/>
          <w:szCs w:val="28"/>
        </w:rPr>
        <w:t>» признать утратившим силу</w:t>
      </w:r>
      <w:r w:rsidRPr="00810BBC">
        <w:rPr>
          <w:sz w:val="28"/>
          <w:szCs w:val="28"/>
        </w:rPr>
        <w:t>.</w:t>
      </w:r>
    </w:p>
    <w:p w:rsidR="00E24D87" w:rsidRPr="00673F49" w:rsidRDefault="00E24D87" w:rsidP="00810BB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Style w:val="a9"/>
          <w:b w:val="0"/>
          <w:bCs w:val="0"/>
          <w:sz w:val="28"/>
          <w:szCs w:val="28"/>
        </w:rPr>
      </w:pPr>
      <w:r w:rsidRPr="00673F49">
        <w:rPr>
          <w:rStyle w:val="a9"/>
          <w:b w:val="0"/>
          <w:sz w:val="28"/>
          <w:szCs w:val="28"/>
        </w:rPr>
        <w:lastRenderedPageBreak/>
        <w:t xml:space="preserve">Настоящее постановление </w:t>
      </w:r>
      <w:r w:rsidR="00810BBC" w:rsidRPr="00673F49">
        <w:rPr>
          <w:rStyle w:val="a9"/>
          <w:b w:val="0"/>
          <w:sz w:val="28"/>
          <w:szCs w:val="28"/>
        </w:rPr>
        <w:t>разместить</w:t>
      </w:r>
      <w:r w:rsidRPr="00673F49">
        <w:rPr>
          <w:rStyle w:val="a9"/>
          <w:b w:val="0"/>
          <w:sz w:val="28"/>
          <w:szCs w:val="28"/>
        </w:rPr>
        <w:t xml:space="preserve"> на официальном сайте Синявинского городского поселения Кировского муниципального района Ленинградской области</w:t>
      </w:r>
      <w:r w:rsidR="00673F49" w:rsidRPr="00673F49">
        <w:rPr>
          <w:rStyle w:val="a9"/>
          <w:b w:val="0"/>
          <w:sz w:val="28"/>
          <w:szCs w:val="28"/>
        </w:rPr>
        <w:t xml:space="preserve"> </w:t>
      </w:r>
      <w:r w:rsidR="00673F49" w:rsidRPr="00673F49">
        <w:rPr>
          <w:sz w:val="28"/>
          <w:szCs w:val="28"/>
          <w:lang w:val="en-US"/>
        </w:rPr>
        <w:t>www</w:t>
      </w:r>
      <w:r w:rsidR="00673F49" w:rsidRPr="00673F49">
        <w:rPr>
          <w:sz w:val="28"/>
          <w:szCs w:val="28"/>
        </w:rPr>
        <w:t>.</w:t>
      </w:r>
      <w:r w:rsidR="00673F49" w:rsidRPr="00673F49">
        <w:rPr>
          <w:sz w:val="28"/>
          <w:szCs w:val="28"/>
          <w:lang w:val="en-US"/>
        </w:rPr>
        <w:t>lo</w:t>
      </w:r>
      <w:r w:rsidR="00673F49" w:rsidRPr="00673F49">
        <w:rPr>
          <w:sz w:val="28"/>
          <w:szCs w:val="28"/>
        </w:rPr>
        <w:t>-</w:t>
      </w:r>
      <w:r w:rsidR="00673F49" w:rsidRPr="00673F49">
        <w:rPr>
          <w:sz w:val="28"/>
          <w:szCs w:val="28"/>
          <w:lang w:val="en-US"/>
        </w:rPr>
        <w:t>sinyavino</w:t>
      </w:r>
      <w:r w:rsidR="00673F49" w:rsidRPr="00673F49">
        <w:rPr>
          <w:sz w:val="28"/>
          <w:szCs w:val="28"/>
        </w:rPr>
        <w:t>.</w:t>
      </w:r>
      <w:r w:rsidR="00673F49" w:rsidRPr="00673F49">
        <w:rPr>
          <w:sz w:val="28"/>
          <w:szCs w:val="28"/>
          <w:lang w:val="en-US"/>
        </w:rPr>
        <w:t>ru</w:t>
      </w:r>
      <w:r w:rsidRPr="00673F49">
        <w:rPr>
          <w:rStyle w:val="a9"/>
          <w:b w:val="0"/>
          <w:sz w:val="28"/>
          <w:szCs w:val="28"/>
        </w:rPr>
        <w:t>.</w:t>
      </w:r>
    </w:p>
    <w:p w:rsidR="00673F49" w:rsidRPr="00673F49" w:rsidRDefault="00810BBC" w:rsidP="00673F49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Style w:val="a9"/>
          <w:b w:val="0"/>
          <w:bCs w:val="0"/>
          <w:sz w:val="28"/>
          <w:szCs w:val="28"/>
        </w:rPr>
      </w:pPr>
      <w:r w:rsidRPr="00810BBC">
        <w:rPr>
          <w:rStyle w:val="a9"/>
          <w:b w:val="0"/>
          <w:sz w:val="28"/>
          <w:szCs w:val="28"/>
        </w:rPr>
        <w:t xml:space="preserve">Разместить сведения о публикации Схемы </w:t>
      </w:r>
      <w:r w:rsidRPr="00810BBC">
        <w:rPr>
          <w:sz w:val="28"/>
          <w:szCs w:val="28"/>
        </w:rPr>
        <w:t>в государственной информационной системе Ленинградской области "Прием конкурсных заявок от субъектов малого и среднего предпринимательства на предоставление субсидий"</w:t>
      </w:r>
      <w:r w:rsidR="00673F49">
        <w:rPr>
          <w:sz w:val="28"/>
          <w:szCs w:val="28"/>
        </w:rPr>
        <w:t>.</w:t>
      </w:r>
      <w:r w:rsidRPr="00810BBC">
        <w:rPr>
          <w:sz w:val="28"/>
          <w:szCs w:val="28"/>
        </w:rPr>
        <w:t xml:space="preserve"> </w:t>
      </w:r>
      <w:r w:rsidRPr="00810BBC">
        <w:rPr>
          <w:rStyle w:val="a9"/>
          <w:b w:val="0"/>
          <w:sz w:val="28"/>
          <w:szCs w:val="28"/>
        </w:rPr>
        <w:t xml:space="preserve"> </w:t>
      </w:r>
    </w:p>
    <w:p w:rsidR="00E24D87" w:rsidRPr="00673F49" w:rsidRDefault="00E24D87" w:rsidP="00673F49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Style w:val="a9"/>
          <w:b w:val="0"/>
          <w:bCs w:val="0"/>
          <w:sz w:val="28"/>
          <w:szCs w:val="28"/>
        </w:rPr>
      </w:pPr>
      <w:r w:rsidRPr="00673F49">
        <w:rPr>
          <w:rStyle w:val="a9"/>
          <w:b w:val="0"/>
          <w:sz w:val="28"/>
          <w:szCs w:val="28"/>
        </w:rPr>
        <w:t>Контроль за исполнением настоящего постановления оставляю за собой.</w:t>
      </w:r>
    </w:p>
    <w:p w:rsidR="0069542E" w:rsidRPr="00810BBC" w:rsidRDefault="0069542E" w:rsidP="00A200FA">
      <w:pPr>
        <w:ind w:right="-144" w:firstLine="284"/>
        <w:rPr>
          <w:sz w:val="28"/>
          <w:szCs w:val="28"/>
        </w:rPr>
      </w:pPr>
    </w:p>
    <w:p w:rsidR="00C05DD4" w:rsidRDefault="00C05DD4" w:rsidP="00A200FA">
      <w:pPr>
        <w:ind w:right="-144" w:firstLine="284"/>
        <w:rPr>
          <w:sz w:val="28"/>
          <w:szCs w:val="28"/>
        </w:rPr>
      </w:pPr>
    </w:p>
    <w:p w:rsidR="00810BBC" w:rsidRDefault="00810BBC" w:rsidP="00A200FA">
      <w:pPr>
        <w:ind w:right="-144" w:firstLine="284"/>
        <w:rPr>
          <w:sz w:val="28"/>
          <w:szCs w:val="28"/>
        </w:rPr>
      </w:pPr>
    </w:p>
    <w:p w:rsidR="00810BBC" w:rsidRDefault="00810BBC" w:rsidP="00A200FA">
      <w:pPr>
        <w:ind w:right="-144" w:firstLine="284"/>
        <w:rPr>
          <w:sz w:val="28"/>
          <w:szCs w:val="28"/>
        </w:rPr>
      </w:pPr>
    </w:p>
    <w:p w:rsidR="00810BBC" w:rsidRPr="00810BBC" w:rsidRDefault="00810BBC" w:rsidP="00A200FA">
      <w:pPr>
        <w:ind w:right="-144" w:firstLine="284"/>
        <w:rPr>
          <w:sz w:val="28"/>
          <w:szCs w:val="28"/>
        </w:rPr>
      </w:pPr>
    </w:p>
    <w:p w:rsidR="00255C73" w:rsidRPr="00810BBC" w:rsidRDefault="00810BBC" w:rsidP="00CE03F1">
      <w:pPr>
        <w:ind w:right="-144"/>
        <w:rPr>
          <w:sz w:val="28"/>
          <w:szCs w:val="28"/>
        </w:rPr>
      </w:pPr>
      <w:r w:rsidRPr="00810BBC">
        <w:rPr>
          <w:sz w:val="28"/>
          <w:szCs w:val="28"/>
        </w:rPr>
        <w:t>Глава</w:t>
      </w:r>
      <w:r w:rsidR="00255C73" w:rsidRPr="00810BBC">
        <w:rPr>
          <w:sz w:val="28"/>
          <w:szCs w:val="28"/>
        </w:rPr>
        <w:t xml:space="preserve"> администрации                                                              </w:t>
      </w:r>
      <w:r w:rsidR="00CE03F1" w:rsidRPr="00810BBC">
        <w:rPr>
          <w:sz w:val="28"/>
          <w:szCs w:val="28"/>
        </w:rPr>
        <w:t xml:space="preserve">     </w:t>
      </w:r>
      <w:r w:rsidR="00A200FA" w:rsidRPr="00810BBC">
        <w:rPr>
          <w:sz w:val="28"/>
          <w:szCs w:val="28"/>
        </w:rPr>
        <w:t xml:space="preserve"> </w:t>
      </w:r>
      <w:r w:rsidR="00CE03F1" w:rsidRPr="00810BBC">
        <w:rPr>
          <w:sz w:val="28"/>
          <w:szCs w:val="28"/>
        </w:rPr>
        <w:t xml:space="preserve">   </w:t>
      </w:r>
      <w:r w:rsidR="00A200FA" w:rsidRPr="00810BBC">
        <w:rPr>
          <w:sz w:val="28"/>
          <w:szCs w:val="28"/>
        </w:rPr>
        <w:t xml:space="preserve"> </w:t>
      </w:r>
      <w:r w:rsidR="00255C73" w:rsidRPr="00810BBC">
        <w:rPr>
          <w:sz w:val="28"/>
          <w:szCs w:val="28"/>
        </w:rPr>
        <w:t xml:space="preserve"> </w:t>
      </w:r>
      <w:r w:rsidR="00CE03F1" w:rsidRPr="00810BBC">
        <w:rPr>
          <w:sz w:val="28"/>
          <w:szCs w:val="28"/>
        </w:rPr>
        <w:t>Е.В. Хоменок</w:t>
      </w:r>
    </w:p>
    <w:p w:rsidR="006C3559" w:rsidRDefault="006C3559" w:rsidP="00A200FA">
      <w:pPr>
        <w:ind w:right="-144" w:firstLine="284"/>
        <w:rPr>
          <w:sz w:val="26"/>
          <w:szCs w:val="26"/>
        </w:rPr>
      </w:pPr>
    </w:p>
    <w:p w:rsidR="00A200FA" w:rsidRDefault="00A200FA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810BBC" w:rsidRDefault="00810BBC" w:rsidP="00A200FA">
      <w:pPr>
        <w:ind w:left="-426" w:firstLine="710"/>
        <w:jc w:val="both"/>
        <w:rPr>
          <w:sz w:val="18"/>
          <w:szCs w:val="18"/>
        </w:rPr>
      </w:pPr>
    </w:p>
    <w:p w:rsidR="00C07AD7" w:rsidRDefault="00255C73" w:rsidP="00810BBC">
      <w:pPr>
        <w:ind w:firstLine="284"/>
        <w:jc w:val="both"/>
        <w:rPr>
          <w:b/>
          <w:sz w:val="24"/>
          <w:szCs w:val="24"/>
        </w:rPr>
      </w:pPr>
      <w:r w:rsidRPr="00BE3952">
        <w:t>Разослано: дело, сектор УМИ администрации Синявинского городского поселения, администрация Кировского муниципального района</w:t>
      </w:r>
      <w:r w:rsidR="00A200FA" w:rsidRPr="00BE3952">
        <w:t xml:space="preserve"> ЛО</w:t>
      </w:r>
      <w:r w:rsidRPr="00BE3952">
        <w:t xml:space="preserve">, </w:t>
      </w:r>
      <w:r w:rsidR="00BE3952" w:rsidRPr="00BE3952">
        <w:t>Комитет по развитию малого, среднего бизнеса и потребительского рынка Ленинградской области</w:t>
      </w:r>
      <w:r w:rsidR="00810BBC">
        <w:t xml:space="preserve">, </w:t>
      </w:r>
      <w:r w:rsidRPr="00BE3952">
        <w:t xml:space="preserve">сайт </w:t>
      </w:r>
      <w:hyperlink r:id="rId10" w:history="1">
        <w:r w:rsidR="00810BBC" w:rsidRPr="006C14A5">
          <w:rPr>
            <w:rStyle w:val="ac"/>
            <w:lang w:val="en-US"/>
          </w:rPr>
          <w:t>www</w:t>
        </w:r>
        <w:r w:rsidR="00810BBC" w:rsidRPr="006C14A5">
          <w:rPr>
            <w:rStyle w:val="ac"/>
          </w:rPr>
          <w:t>.</w:t>
        </w:r>
        <w:r w:rsidR="00810BBC" w:rsidRPr="006C14A5">
          <w:rPr>
            <w:rStyle w:val="ac"/>
            <w:lang w:val="en-US"/>
          </w:rPr>
          <w:t>lo</w:t>
        </w:r>
        <w:r w:rsidR="00810BBC" w:rsidRPr="006C14A5">
          <w:rPr>
            <w:rStyle w:val="ac"/>
          </w:rPr>
          <w:t>-</w:t>
        </w:r>
        <w:r w:rsidR="00810BBC" w:rsidRPr="006C14A5">
          <w:rPr>
            <w:rStyle w:val="ac"/>
            <w:lang w:val="en-US"/>
          </w:rPr>
          <w:t>sinyavino</w:t>
        </w:r>
        <w:r w:rsidR="00810BBC" w:rsidRPr="006C14A5">
          <w:rPr>
            <w:rStyle w:val="ac"/>
          </w:rPr>
          <w:t>.</w:t>
        </w:r>
        <w:r w:rsidR="00810BBC" w:rsidRPr="006C14A5">
          <w:rPr>
            <w:rStyle w:val="ac"/>
            <w:lang w:val="en-US"/>
          </w:rPr>
          <w:t>ru</w:t>
        </w:r>
      </w:hyperlink>
      <w:r w:rsidR="00810BBC">
        <w:t>, ГИС ЛО</w:t>
      </w:r>
      <w:r w:rsidRPr="00BE3952">
        <w:tab/>
      </w:r>
    </w:p>
    <w:sectPr w:rsidR="00C07AD7" w:rsidSect="00C07A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B67" w:rsidRDefault="00F94B67" w:rsidP="00885C32">
      <w:r>
        <w:separator/>
      </w:r>
    </w:p>
  </w:endnote>
  <w:endnote w:type="continuationSeparator" w:id="1">
    <w:p w:rsidR="00F94B67" w:rsidRDefault="00F94B67" w:rsidP="00885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B67" w:rsidRDefault="00F94B67" w:rsidP="00885C32">
      <w:r>
        <w:separator/>
      </w:r>
    </w:p>
  </w:footnote>
  <w:footnote w:type="continuationSeparator" w:id="1">
    <w:p w:rsidR="00F94B67" w:rsidRDefault="00F94B67" w:rsidP="00885C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B1D"/>
    <w:multiLevelType w:val="hybridMultilevel"/>
    <w:tmpl w:val="3F6A2E50"/>
    <w:lvl w:ilvl="0" w:tplc="2EAA7B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0390E"/>
    <w:multiLevelType w:val="hybridMultilevel"/>
    <w:tmpl w:val="89F2A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10D6C"/>
    <w:multiLevelType w:val="hybridMultilevel"/>
    <w:tmpl w:val="AC8E3306"/>
    <w:lvl w:ilvl="0" w:tplc="D632E65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2C6236"/>
    <w:multiLevelType w:val="hybridMultilevel"/>
    <w:tmpl w:val="06DEB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64F48"/>
    <w:multiLevelType w:val="hybridMultilevel"/>
    <w:tmpl w:val="AC8E3306"/>
    <w:lvl w:ilvl="0" w:tplc="D632E65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BD1396A"/>
    <w:multiLevelType w:val="hybridMultilevel"/>
    <w:tmpl w:val="F90618B2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629EF"/>
    <w:multiLevelType w:val="singleLevel"/>
    <w:tmpl w:val="C39822DE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386D720B"/>
    <w:multiLevelType w:val="hybridMultilevel"/>
    <w:tmpl w:val="6CB4C050"/>
    <w:lvl w:ilvl="0" w:tplc="0419000F">
      <w:start w:val="1"/>
      <w:numFmt w:val="decimal"/>
      <w:lvlText w:val="%1."/>
      <w:lvlJc w:val="left"/>
      <w:pPr>
        <w:ind w:left="1409" w:hanging="360"/>
      </w:pPr>
    </w:lvl>
    <w:lvl w:ilvl="1" w:tplc="04190019" w:tentative="1">
      <w:start w:val="1"/>
      <w:numFmt w:val="lowerLetter"/>
      <w:lvlText w:val="%2."/>
      <w:lvlJc w:val="left"/>
      <w:pPr>
        <w:ind w:left="2129" w:hanging="360"/>
      </w:pPr>
    </w:lvl>
    <w:lvl w:ilvl="2" w:tplc="0419001B" w:tentative="1">
      <w:start w:val="1"/>
      <w:numFmt w:val="lowerRoman"/>
      <w:lvlText w:val="%3."/>
      <w:lvlJc w:val="right"/>
      <w:pPr>
        <w:ind w:left="2849" w:hanging="180"/>
      </w:pPr>
    </w:lvl>
    <w:lvl w:ilvl="3" w:tplc="0419000F" w:tentative="1">
      <w:start w:val="1"/>
      <w:numFmt w:val="decimal"/>
      <w:lvlText w:val="%4."/>
      <w:lvlJc w:val="left"/>
      <w:pPr>
        <w:ind w:left="3569" w:hanging="360"/>
      </w:pPr>
    </w:lvl>
    <w:lvl w:ilvl="4" w:tplc="04190019" w:tentative="1">
      <w:start w:val="1"/>
      <w:numFmt w:val="lowerLetter"/>
      <w:lvlText w:val="%5."/>
      <w:lvlJc w:val="left"/>
      <w:pPr>
        <w:ind w:left="4289" w:hanging="360"/>
      </w:pPr>
    </w:lvl>
    <w:lvl w:ilvl="5" w:tplc="0419001B" w:tentative="1">
      <w:start w:val="1"/>
      <w:numFmt w:val="lowerRoman"/>
      <w:lvlText w:val="%6."/>
      <w:lvlJc w:val="right"/>
      <w:pPr>
        <w:ind w:left="5009" w:hanging="180"/>
      </w:pPr>
    </w:lvl>
    <w:lvl w:ilvl="6" w:tplc="0419000F" w:tentative="1">
      <w:start w:val="1"/>
      <w:numFmt w:val="decimal"/>
      <w:lvlText w:val="%7."/>
      <w:lvlJc w:val="left"/>
      <w:pPr>
        <w:ind w:left="5729" w:hanging="360"/>
      </w:pPr>
    </w:lvl>
    <w:lvl w:ilvl="7" w:tplc="04190019" w:tentative="1">
      <w:start w:val="1"/>
      <w:numFmt w:val="lowerLetter"/>
      <w:lvlText w:val="%8."/>
      <w:lvlJc w:val="left"/>
      <w:pPr>
        <w:ind w:left="6449" w:hanging="360"/>
      </w:pPr>
    </w:lvl>
    <w:lvl w:ilvl="8" w:tplc="041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8">
    <w:nsid w:val="64BC411F"/>
    <w:multiLevelType w:val="hybridMultilevel"/>
    <w:tmpl w:val="AC8E3306"/>
    <w:lvl w:ilvl="0" w:tplc="D632E65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96F7C5F"/>
    <w:multiLevelType w:val="hybridMultilevel"/>
    <w:tmpl w:val="F7CE2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3217D7"/>
    <w:multiLevelType w:val="hybridMultilevel"/>
    <w:tmpl w:val="AC8E3306"/>
    <w:lvl w:ilvl="0" w:tplc="D632E65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5C73"/>
    <w:rsid w:val="000068EF"/>
    <w:rsid w:val="00012CE3"/>
    <w:rsid w:val="000304C9"/>
    <w:rsid w:val="00053BC1"/>
    <w:rsid w:val="00067F29"/>
    <w:rsid w:val="0007018A"/>
    <w:rsid w:val="0007743A"/>
    <w:rsid w:val="00084008"/>
    <w:rsid w:val="0009323E"/>
    <w:rsid w:val="00093DAF"/>
    <w:rsid w:val="000C6C4F"/>
    <w:rsid w:val="000C7C6E"/>
    <w:rsid w:val="000D2F71"/>
    <w:rsid w:val="000E74CD"/>
    <w:rsid w:val="001007CB"/>
    <w:rsid w:val="00123506"/>
    <w:rsid w:val="00156291"/>
    <w:rsid w:val="00175857"/>
    <w:rsid w:val="001769FD"/>
    <w:rsid w:val="00184D12"/>
    <w:rsid w:val="001A2D30"/>
    <w:rsid w:val="001A7BD8"/>
    <w:rsid w:val="001D548E"/>
    <w:rsid w:val="001E3449"/>
    <w:rsid w:val="001F11E5"/>
    <w:rsid w:val="0020150F"/>
    <w:rsid w:val="002160A9"/>
    <w:rsid w:val="002236E4"/>
    <w:rsid w:val="0022646F"/>
    <w:rsid w:val="00253098"/>
    <w:rsid w:val="00255C73"/>
    <w:rsid w:val="00263B42"/>
    <w:rsid w:val="002764CE"/>
    <w:rsid w:val="002863F7"/>
    <w:rsid w:val="002864E8"/>
    <w:rsid w:val="002873A4"/>
    <w:rsid w:val="002A19B3"/>
    <w:rsid w:val="002A5ED1"/>
    <w:rsid w:val="002C0EDD"/>
    <w:rsid w:val="002C36FB"/>
    <w:rsid w:val="002C41DB"/>
    <w:rsid w:val="002D398E"/>
    <w:rsid w:val="002E36EF"/>
    <w:rsid w:val="003205B7"/>
    <w:rsid w:val="00330ED2"/>
    <w:rsid w:val="00342204"/>
    <w:rsid w:val="0034296D"/>
    <w:rsid w:val="00350890"/>
    <w:rsid w:val="00376E2D"/>
    <w:rsid w:val="00386DD6"/>
    <w:rsid w:val="00392135"/>
    <w:rsid w:val="003A3E99"/>
    <w:rsid w:val="003A44D5"/>
    <w:rsid w:val="003B039C"/>
    <w:rsid w:val="003B17FC"/>
    <w:rsid w:val="003C7B98"/>
    <w:rsid w:val="003D618A"/>
    <w:rsid w:val="003E394D"/>
    <w:rsid w:val="003E4635"/>
    <w:rsid w:val="00401579"/>
    <w:rsid w:val="00406612"/>
    <w:rsid w:val="00416E9B"/>
    <w:rsid w:val="004600C3"/>
    <w:rsid w:val="0047733E"/>
    <w:rsid w:val="0048307B"/>
    <w:rsid w:val="004A03FD"/>
    <w:rsid w:val="004C472D"/>
    <w:rsid w:val="004F1996"/>
    <w:rsid w:val="004F56B0"/>
    <w:rsid w:val="00511FD1"/>
    <w:rsid w:val="00526307"/>
    <w:rsid w:val="005278B5"/>
    <w:rsid w:val="005313F7"/>
    <w:rsid w:val="005439DA"/>
    <w:rsid w:val="00565EEB"/>
    <w:rsid w:val="0057744D"/>
    <w:rsid w:val="005831F4"/>
    <w:rsid w:val="0058423B"/>
    <w:rsid w:val="00587A97"/>
    <w:rsid w:val="0060040E"/>
    <w:rsid w:val="0060175C"/>
    <w:rsid w:val="00604E19"/>
    <w:rsid w:val="00616BC3"/>
    <w:rsid w:val="0062056C"/>
    <w:rsid w:val="00627E44"/>
    <w:rsid w:val="00631660"/>
    <w:rsid w:val="006725CF"/>
    <w:rsid w:val="00673F49"/>
    <w:rsid w:val="0069542E"/>
    <w:rsid w:val="006C3559"/>
    <w:rsid w:val="006C40F2"/>
    <w:rsid w:val="006C67BA"/>
    <w:rsid w:val="006E4C63"/>
    <w:rsid w:val="006F1678"/>
    <w:rsid w:val="00702114"/>
    <w:rsid w:val="00711AFE"/>
    <w:rsid w:val="00720AAE"/>
    <w:rsid w:val="0073555A"/>
    <w:rsid w:val="0075355E"/>
    <w:rsid w:val="007650C1"/>
    <w:rsid w:val="00784EAC"/>
    <w:rsid w:val="0078666D"/>
    <w:rsid w:val="007932A5"/>
    <w:rsid w:val="00794F56"/>
    <w:rsid w:val="007B3FA1"/>
    <w:rsid w:val="007E2FD4"/>
    <w:rsid w:val="007E36A4"/>
    <w:rsid w:val="007E4782"/>
    <w:rsid w:val="007F0E37"/>
    <w:rsid w:val="007F6A51"/>
    <w:rsid w:val="00800311"/>
    <w:rsid w:val="00810BBC"/>
    <w:rsid w:val="00815818"/>
    <w:rsid w:val="00816D9E"/>
    <w:rsid w:val="0082516A"/>
    <w:rsid w:val="00832880"/>
    <w:rsid w:val="00833450"/>
    <w:rsid w:val="00834B41"/>
    <w:rsid w:val="00840FA4"/>
    <w:rsid w:val="00875476"/>
    <w:rsid w:val="00885C32"/>
    <w:rsid w:val="0088646B"/>
    <w:rsid w:val="008A6825"/>
    <w:rsid w:val="008C341C"/>
    <w:rsid w:val="008C7F64"/>
    <w:rsid w:val="008D58B1"/>
    <w:rsid w:val="008E5605"/>
    <w:rsid w:val="008F051D"/>
    <w:rsid w:val="009002DE"/>
    <w:rsid w:val="00916ED1"/>
    <w:rsid w:val="0093632F"/>
    <w:rsid w:val="00936A36"/>
    <w:rsid w:val="0095541C"/>
    <w:rsid w:val="00956C13"/>
    <w:rsid w:val="00972D89"/>
    <w:rsid w:val="0098056F"/>
    <w:rsid w:val="00992FD3"/>
    <w:rsid w:val="009B1524"/>
    <w:rsid w:val="009D7378"/>
    <w:rsid w:val="009E7133"/>
    <w:rsid w:val="00A02A77"/>
    <w:rsid w:val="00A200FA"/>
    <w:rsid w:val="00A278EE"/>
    <w:rsid w:val="00A4635A"/>
    <w:rsid w:val="00A46641"/>
    <w:rsid w:val="00A65F66"/>
    <w:rsid w:val="00A94BAE"/>
    <w:rsid w:val="00AF6149"/>
    <w:rsid w:val="00AF7F11"/>
    <w:rsid w:val="00B0393D"/>
    <w:rsid w:val="00B15047"/>
    <w:rsid w:val="00B24E40"/>
    <w:rsid w:val="00B31FCD"/>
    <w:rsid w:val="00B35A95"/>
    <w:rsid w:val="00B56594"/>
    <w:rsid w:val="00B64E81"/>
    <w:rsid w:val="00B742A3"/>
    <w:rsid w:val="00B75C64"/>
    <w:rsid w:val="00B83631"/>
    <w:rsid w:val="00BB6761"/>
    <w:rsid w:val="00BC6879"/>
    <w:rsid w:val="00BE2773"/>
    <w:rsid w:val="00BE3952"/>
    <w:rsid w:val="00BE396B"/>
    <w:rsid w:val="00C05DD4"/>
    <w:rsid w:val="00C07AD7"/>
    <w:rsid w:val="00C16C6A"/>
    <w:rsid w:val="00C240A1"/>
    <w:rsid w:val="00C2583E"/>
    <w:rsid w:val="00C710A8"/>
    <w:rsid w:val="00C9189F"/>
    <w:rsid w:val="00C929BA"/>
    <w:rsid w:val="00C9573F"/>
    <w:rsid w:val="00CB669F"/>
    <w:rsid w:val="00CD7180"/>
    <w:rsid w:val="00CE03F1"/>
    <w:rsid w:val="00CE56A8"/>
    <w:rsid w:val="00CF58F7"/>
    <w:rsid w:val="00CF61E8"/>
    <w:rsid w:val="00D07DE6"/>
    <w:rsid w:val="00D103E4"/>
    <w:rsid w:val="00D30627"/>
    <w:rsid w:val="00D345FE"/>
    <w:rsid w:val="00D542D4"/>
    <w:rsid w:val="00D628F3"/>
    <w:rsid w:val="00D63348"/>
    <w:rsid w:val="00D804A5"/>
    <w:rsid w:val="00D855D5"/>
    <w:rsid w:val="00D91DFB"/>
    <w:rsid w:val="00D94A9B"/>
    <w:rsid w:val="00DA195C"/>
    <w:rsid w:val="00DA576A"/>
    <w:rsid w:val="00DC0D6C"/>
    <w:rsid w:val="00DE1883"/>
    <w:rsid w:val="00DE5DC8"/>
    <w:rsid w:val="00E17D2D"/>
    <w:rsid w:val="00E24D87"/>
    <w:rsid w:val="00E37549"/>
    <w:rsid w:val="00E71FE2"/>
    <w:rsid w:val="00E75D6C"/>
    <w:rsid w:val="00E84D01"/>
    <w:rsid w:val="00EB6314"/>
    <w:rsid w:val="00EB6FA2"/>
    <w:rsid w:val="00ED35A5"/>
    <w:rsid w:val="00EF005E"/>
    <w:rsid w:val="00EF1C40"/>
    <w:rsid w:val="00F022D0"/>
    <w:rsid w:val="00F1157C"/>
    <w:rsid w:val="00F12B44"/>
    <w:rsid w:val="00F458AF"/>
    <w:rsid w:val="00F46656"/>
    <w:rsid w:val="00F94B67"/>
    <w:rsid w:val="00FE39CD"/>
    <w:rsid w:val="00FE5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7E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255C73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255C73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55C7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55C7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94F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E17D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BE3952"/>
    <w:pPr>
      <w:ind w:left="720"/>
      <w:contextualSpacing/>
    </w:pPr>
  </w:style>
  <w:style w:type="paragraph" w:customStyle="1" w:styleId="ConsNormal">
    <w:name w:val="ConsNormal"/>
    <w:rsid w:val="004F56B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616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5842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85C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85C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85C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85C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qFormat/>
    <w:rsid w:val="00885C32"/>
    <w:rPr>
      <w:b/>
      <w:bCs/>
    </w:rPr>
  </w:style>
  <w:style w:type="paragraph" w:customStyle="1" w:styleId="ConsNonformat">
    <w:name w:val="ConsNonformat"/>
    <w:rsid w:val="0007743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07743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341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341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C240A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27E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627E44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5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o-sinyavin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10495648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AE128-2C28-4554-9087-100667CF9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2024-12-18T12:43:00Z</cp:lastPrinted>
  <dcterms:created xsi:type="dcterms:W3CDTF">2024-12-18T12:30:00Z</dcterms:created>
  <dcterms:modified xsi:type="dcterms:W3CDTF">2024-12-18T12:46:00Z</dcterms:modified>
</cp:coreProperties>
</file>