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47:16:04</w:t>
      </w:r>
      <w:r w:rsidR="00984019">
        <w:rPr>
          <w:szCs w:val="28"/>
        </w:rPr>
        <w:t>2000</w:t>
      </w:r>
      <w:r w:rsidR="00564A59">
        <w:rPr>
          <w:szCs w:val="28"/>
        </w:rPr>
        <w:t>2</w:t>
      </w:r>
      <w:r w:rsidR="00445E62" w:rsidRPr="00491C53">
        <w:rPr>
          <w:szCs w:val="28"/>
        </w:rPr>
        <w:t>:</w:t>
      </w:r>
      <w:r w:rsidR="00564A59">
        <w:rPr>
          <w:szCs w:val="28"/>
        </w:rPr>
        <w:t>18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spellStart"/>
      <w:r w:rsidR="00984019">
        <w:t>Ижорец</w:t>
      </w:r>
      <w:proofErr w:type="spellEnd"/>
      <w:r w:rsidR="00445E62">
        <w:t xml:space="preserve">, </w:t>
      </w:r>
      <w:r w:rsidR="00984019">
        <w:t xml:space="preserve">ул. </w:t>
      </w:r>
      <w:r w:rsidR="00564A59">
        <w:t>Невская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564A59">
        <w:t>186</w:t>
      </w:r>
      <w:r w:rsidR="00445E62">
        <w:t>, выявлен</w:t>
      </w:r>
      <w:r w:rsidR="00DC37AB">
        <w:t>а</w:t>
      </w:r>
      <w:r w:rsidR="00445E62">
        <w:t xml:space="preserve"> </w:t>
      </w:r>
      <w:proofErr w:type="spellStart"/>
      <w:r w:rsidR="00564A59">
        <w:t>Тоскина</w:t>
      </w:r>
      <w:proofErr w:type="spellEnd"/>
      <w:r w:rsidR="00564A59">
        <w:t xml:space="preserve"> Маргарита Васильевна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564A59">
        <w:t>Тоскина</w:t>
      </w:r>
      <w:proofErr w:type="spellEnd"/>
      <w:r w:rsidR="00564A59">
        <w:t xml:space="preserve"> Маргарита Васильевна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564A59">
        <w:t>Тоскиной</w:t>
      </w:r>
      <w:proofErr w:type="spellEnd"/>
      <w:r w:rsidR="00564A59">
        <w:t xml:space="preserve"> Маргаритой Васильевной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564A59">
        <w:t>Тоскиной</w:t>
      </w:r>
      <w:proofErr w:type="spellEnd"/>
      <w:r w:rsidR="00564A59">
        <w:t xml:space="preserve"> Маргариты Васильевны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47:16:04</w:t>
      </w:r>
      <w:r w:rsidR="00984019">
        <w:rPr>
          <w:szCs w:val="28"/>
        </w:rPr>
        <w:t>2000</w:t>
      </w:r>
      <w:r w:rsidR="00564A59">
        <w:rPr>
          <w:szCs w:val="28"/>
        </w:rPr>
        <w:t>2</w:t>
      </w:r>
      <w:r w:rsidR="00E236B6" w:rsidRPr="00491C53">
        <w:rPr>
          <w:szCs w:val="28"/>
        </w:rPr>
        <w:t>:</w:t>
      </w:r>
      <w:r w:rsidR="00564A59">
        <w:rPr>
          <w:szCs w:val="28"/>
        </w:rPr>
        <w:t>18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5F2C"/>
    <w:rsid w:val="008B2CB4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9008D"/>
    <w:rsid w:val="00C91140"/>
    <w:rsid w:val="00CC7727"/>
    <w:rsid w:val="00DC37AB"/>
    <w:rsid w:val="00DF3E5C"/>
    <w:rsid w:val="00E06076"/>
    <w:rsid w:val="00E236B6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2025-01-31T07:49:00Z</cp:lastPrinted>
  <dcterms:created xsi:type="dcterms:W3CDTF">2025-04-28T09:08:00Z</dcterms:created>
  <dcterms:modified xsi:type="dcterms:W3CDTF">2025-04-28T09:08:00Z</dcterms:modified>
</cp:coreProperties>
</file>