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47:16:04</w:t>
      </w:r>
      <w:r w:rsidR="006E06DC">
        <w:rPr>
          <w:szCs w:val="28"/>
        </w:rPr>
        <w:t>2</w:t>
      </w:r>
      <w:r w:rsidR="005A1290">
        <w:rPr>
          <w:szCs w:val="28"/>
        </w:rPr>
        <w:t>7002</w:t>
      </w:r>
      <w:r w:rsidR="00445E62" w:rsidRPr="00491C53">
        <w:rPr>
          <w:szCs w:val="28"/>
        </w:rPr>
        <w:t>:</w:t>
      </w:r>
      <w:r w:rsidR="005A1290">
        <w:rPr>
          <w:szCs w:val="28"/>
        </w:rPr>
        <w:t>63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5A1290">
        <w:t>Приозерное</w:t>
      </w:r>
      <w:proofErr w:type="gramEnd"/>
      <w:r w:rsidR="00445E62">
        <w:t xml:space="preserve">, </w:t>
      </w:r>
      <w:r w:rsidR="005A1290">
        <w:t>линия 4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5A1290">
        <w:t>42</w:t>
      </w:r>
      <w:r w:rsidR="00445E62">
        <w:t xml:space="preserve">, выявлен </w:t>
      </w:r>
      <w:proofErr w:type="spellStart"/>
      <w:r w:rsidR="005A1290">
        <w:t>Стефановский</w:t>
      </w:r>
      <w:proofErr w:type="spellEnd"/>
      <w:r w:rsidR="005A1290">
        <w:t xml:space="preserve"> Александр Владимирович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5A1290">
        <w:t>Стефановский</w:t>
      </w:r>
      <w:proofErr w:type="spellEnd"/>
      <w:r w:rsidR="005A1290">
        <w:t xml:space="preserve"> Александр Владимирович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5A1290">
        <w:t>Стефановским</w:t>
      </w:r>
      <w:proofErr w:type="spellEnd"/>
      <w:r w:rsidR="005A1290">
        <w:t xml:space="preserve"> Александром Владимировичем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5A1290">
        <w:t>Стефановского</w:t>
      </w:r>
      <w:proofErr w:type="spellEnd"/>
      <w:r w:rsidR="005A1290">
        <w:t xml:space="preserve"> Александра Владимировича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47:16:04</w:t>
      </w:r>
      <w:r w:rsidR="006E06DC">
        <w:rPr>
          <w:szCs w:val="28"/>
        </w:rPr>
        <w:t>2</w:t>
      </w:r>
      <w:r w:rsidR="005A1290">
        <w:rPr>
          <w:szCs w:val="28"/>
        </w:rPr>
        <w:t>7002</w:t>
      </w:r>
      <w:r w:rsidR="00E236B6" w:rsidRPr="00491C53">
        <w:rPr>
          <w:szCs w:val="28"/>
        </w:rPr>
        <w:t>:</w:t>
      </w:r>
      <w:r w:rsidR="005A1290">
        <w:rPr>
          <w:szCs w:val="28"/>
        </w:rPr>
        <w:t>63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27BFF"/>
    <w:rsid w:val="00445E62"/>
    <w:rsid w:val="00491C53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85F2C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2025-01-31T07:49:00Z</cp:lastPrinted>
  <dcterms:created xsi:type="dcterms:W3CDTF">2025-04-28T09:45:00Z</dcterms:created>
  <dcterms:modified xsi:type="dcterms:W3CDTF">2025-04-28T09:45:00Z</dcterms:modified>
</cp:coreProperties>
</file>