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002713">
        <w:rPr>
          <w:szCs w:val="28"/>
        </w:rPr>
        <w:t>70</w:t>
      </w:r>
      <w:r w:rsidR="000504CF">
        <w:rPr>
          <w:szCs w:val="28"/>
        </w:rPr>
        <w:t>12</w:t>
      </w:r>
      <w:r w:rsidR="00445E62" w:rsidRPr="00491C53">
        <w:rPr>
          <w:szCs w:val="28"/>
        </w:rPr>
        <w:t>:</w:t>
      </w:r>
      <w:r w:rsidR="000504CF">
        <w:rPr>
          <w:szCs w:val="28"/>
        </w:rPr>
        <w:t>190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002713">
        <w:t>Приозерное</w:t>
      </w:r>
      <w:proofErr w:type="gramEnd"/>
      <w:r w:rsidR="00445E62">
        <w:t xml:space="preserve">, </w:t>
      </w:r>
      <w:r w:rsidR="001229BC">
        <w:t xml:space="preserve">линия </w:t>
      </w:r>
      <w:r w:rsidR="000504CF">
        <w:t>15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0504CF">
        <w:t>44</w:t>
      </w:r>
      <w:r w:rsidR="00445E62">
        <w:t>, выявлен</w:t>
      </w:r>
      <w:r w:rsidR="00DC37AB">
        <w:t>а</w:t>
      </w:r>
      <w:r w:rsidR="00445E62">
        <w:t xml:space="preserve"> </w:t>
      </w:r>
      <w:r w:rsidR="000504CF">
        <w:t>Еганова Елена Валентиновна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0504CF">
        <w:t>Еганова Елена Валентиновна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0504CF">
        <w:t>Егановой</w:t>
      </w:r>
      <w:proofErr w:type="spellEnd"/>
      <w:r w:rsidR="000504CF">
        <w:t xml:space="preserve"> Еленой Валентиновной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0504CF">
        <w:t>Егановой</w:t>
      </w:r>
      <w:proofErr w:type="spellEnd"/>
      <w:r w:rsidR="000504CF">
        <w:t xml:space="preserve"> Елены Валентиновны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002713">
        <w:rPr>
          <w:szCs w:val="28"/>
        </w:rPr>
        <w:t>70</w:t>
      </w:r>
      <w:r w:rsidR="000504CF">
        <w:rPr>
          <w:szCs w:val="28"/>
        </w:rPr>
        <w:t>12</w:t>
      </w:r>
      <w:r w:rsidR="00E236B6" w:rsidRPr="00491C53">
        <w:rPr>
          <w:szCs w:val="28"/>
        </w:rPr>
        <w:t>:</w:t>
      </w:r>
      <w:r w:rsidR="000504CF">
        <w:rPr>
          <w:szCs w:val="28"/>
        </w:rPr>
        <w:t>190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02713"/>
    <w:rsid w:val="000504CF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2025-04-28T09:23:00Z</dcterms:created>
  <dcterms:modified xsi:type="dcterms:W3CDTF">2025-04-28T09:23:00Z</dcterms:modified>
</cp:coreProperties>
</file>