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B1" w:rsidRDefault="00B350B1" w:rsidP="00B350B1">
      <w:pPr>
        <w:pStyle w:val="a3"/>
        <w:jc w:val="center"/>
      </w:pPr>
    </w:p>
    <w:p w:rsidR="00B350B1" w:rsidRPr="00DC6502" w:rsidRDefault="00B350B1" w:rsidP="00B350B1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B350B1" w:rsidRPr="008C752B" w:rsidRDefault="00B350B1" w:rsidP="00B350B1">
      <w:pPr>
        <w:rPr>
          <w:sz w:val="28"/>
          <w:szCs w:val="28"/>
        </w:rPr>
      </w:pPr>
    </w:p>
    <w:p w:rsidR="00B350B1" w:rsidRPr="008C752B" w:rsidRDefault="00B350B1" w:rsidP="00B350B1">
      <w:pPr>
        <w:jc w:val="center"/>
        <w:rPr>
          <w:b/>
          <w:sz w:val="28"/>
          <w:szCs w:val="28"/>
        </w:rPr>
      </w:pPr>
    </w:p>
    <w:p w:rsidR="00B350B1" w:rsidRPr="008C752B" w:rsidRDefault="00B350B1" w:rsidP="00B350B1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B350B1" w:rsidRPr="008C752B" w:rsidRDefault="00B350B1" w:rsidP="00B350B1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B350B1" w:rsidRPr="008C752B" w:rsidRDefault="00B350B1" w:rsidP="00B350B1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B350B1" w:rsidRPr="008C752B" w:rsidRDefault="00B350B1" w:rsidP="00B350B1">
      <w:pPr>
        <w:jc w:val="center"/>
        <w:rPr>
          <w:b/>
          <w:sz w:val="28"/>
          <w:szCs w:val="28"/>
        </w:rPr>
      </w:pPr>
    </w:p>
    <w:p w:rsidR="00B350B1" w:rsidRPr="008C752B" w:rsidRDefault="00B350B1" w:rsidP="00B350B1">
      <w:pPr>
        <w:jc w:val="center"/>
        <w:rPr>
          <w:b/>
          <w:sz w:val="28"/>
          <w:szCs w:val="28"/>
        </w:rPr>
      </w:pPr>
    </w:p>
    <w:p w:rsidR="00B350B1" w:rsidRPr="008C752B" w:rsidRDefault="00B350B1" w:rsidP="00B350B1">
      <w:pPr>
        <w:jc w:val="center"/>
        <w:rPr>
          <w:b/>
          <w:sz w:val="28"/>
          <w:szCs w:val="28"/>
        </w:rPr>
      </w:pPr>
      <w:proofErr w:type="gramStart"/>
      <w:r w:rsidRPr="008C752B">
        <w:rPr>
          <w:b/>
          <w:sz w:val="28"/>
          <w:szCs w:val="28"/>
        </w:rPr>
        <w:t>П</w:t>
      </w:r>
      <w:proofErr w:type="gramEnd"/>
      <w:r w:rsidRPr="008C752B">
        <w:rPr>
          <w:b/>
          <w:sz w:val="28"/>
          <w:szCs w:val="28"/>
        </w:rPr>
        <w:t xml:space="preserve"> О С Т А Н О В Л Е Н И Е</w:t>
      </w:r>
    </w:p>
    <w:p w:rsidR="00B350B1" w:rsidRPr="008C752B" w:rsidRDefault="00B350B1" w:rsidP="00B350B1">
      <w:pPr>
        <w:jc w:val="center"/>
        <w:rPr>
          <w:b/>
          <w:sz w:val="28"/>
          <w:szCs w:val="28"/>
        </w:rPr>
      </w:pPr>
    </w:p>
    <w:p w:rsidR="00B350B1" w:rsidRPr="008C752B" w:rsidRDefault="00B350B1" w:rsidP="00B350B1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«27</w:t>
      </w:r>
      <w:r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декабря 2024 года № 717</w:t>
      </w:r>
    </w:p>
    <w:p w:rsidR="00B350B1" w:rsidRPr="008C752B" w:rsidRDefault="00B350B1" w:rsidP="00B350B1">
      <w:pPr>
        <w:rPr>
          <w:sz w:val="28"/>
          <w:szCs w:val="28"/>
        </w:rPr>
      </w:pPr>
    </w:p>
    <w:p w:rsidR="00B350B1" w:rsidRPr="00251FB7" w:rsidRDefault="00B350B1" w:rsidP="00B350B1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B350B1" w:rsidRPr="00251FB7" w:rsidRDefault="00B350B1" w:rsidP="00B350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B350B1" w:rsidRPr="00251FB7" w:rsidRDefault="00B350B1" w:rsidP="00B350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2025</w:t>
      </w:r>
      <w:r w:rsidRPr="00251FB7">
        <w:rPr>
          <w:b/>
        </w:rPr>
        <w:t xml:space="preserve"> </w:t>
      </w:r>
      <w:r>
        <w:rPr>
          <w:b/>
        </w:rPr>
        <w:t>-2027 годы</w:t>
      </w:r>
      <w:r w:rsidRPr="00251FB7">
        <w:rPr>
          <w:b/>
        </w:rPr>
        <w:t>»</w:t>
      </w:r>
    </w:p>
    <w:p w:rsidR="00B350B1" w:rsidRPr="008C752B" w:rsidRDefault="00B350B1" w:rsidP="00B350B1">
      <w:pPr>
        <w:jc w:val="both"/>
        <w:rPr>
          <w:sz w:val="28"/>
          <w:szCs w:val="28"/>
        </w:rPr>
      </w:pPr>
    </w:p>
    <w:p w:rsidR="00B350B1" w:rsidRDefault="00B350B1" w:rsidP="00B350B1">
      <w:pPr>
        <w:ind w:firstLine="720"/>
        <w:jc w:val="both"/>
        <w:rPr>
          <w:sz w:val="28"/>
          <w:szCs w:val="28"/>
        </w:rPr>
      </w:pPr>
      <w:r w:rsidRPr="008C752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8C752B">
        <w:rPr>
          <w:sz w:val="28"/>
          <w:szCs w:val="28"/>
        </w:rPr>
        <w:t>в</w:t>
      </w:r>
      <w:proofErr w:type="gramEnd"/>
      <w:r w:rsidRPr="008C752B">
        <w:rPr>
          <w:sz w:val="28"/>
          <w:szCs w:val="28"/>
        </w:rPr>
        <w:t xml:space="preserve"> Российской Федерации»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области, в целях реализации отраслевого проекта «Развитие и приведение в нормативное состояние автомобильных дорог общего пользования» государственной программы «Развитие транспортной системы Ленинградской области», утвержденной постановлением Правительства Ленинградской области от 14.11.2013 № 397:</w:t>
      </w:r>
    </w:p>
    <w:p w:rsidR="00B350B1" w:rsidRDefault="00B350B1" w:rsidP="00B350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«Совершенствование развития автомобильных дорог Синявинского городского поселения Кировского муниципального района Ленинградской области на 2025-2027 годы», согласно приложению.</w:t>
      </w:r>
    </w:p>
    <w:p w:rsidR="00B350B1" w:rsidRDefault="00B350B1" w:rsidP="00B350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Синявинского городского поселения Кировского муниципального района Ленинградской</w:t>
      </w:r>
      <w:r w:rsidR="00144731">
        <w:rPr>
          <w:sz w:val="28"/>
          <w:szCs w:val="28"/>
        </w:rPr>
        <w:t xml:space="preserve"> области от 28.12.2023 № 712</w:t>
      </w:r>
      <w:r>
        <w:rPr>
          <w:sz w:val="28"/>
          <w:szCs w:val="28"/>
        </w:rPr>
        <w:t xml:space="preserve">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</w:t>
      </w:r>
      <w:r w:rsidR="00144731">
        <w:rPr>
          <w:sz w:val="28"/>
          <w:szCs w:val="28"/>
        </w:rPr>
        <w:t>на Ленинградской области на 2024-2026</w:t>
      </w:r>
      <w:r>
        <w:rPr>
          <w:sz w:val="28"/>
          <w:szCs w:val="28"/>
        </w:rPr>
        <w:t xml:space="preserve"> годы».</w:t>
      </w:r>
    </w:p>
    <w:p w:rsidR="00B350B1" w:rsidRPr="008C752B" w:rsidRDefault="00B350B1" w:rsidP="00B350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 xml:space="preserve">. </w:t>
      </w:r>
      <w:proofErr w:type="gramStart"/>
      <w:r w:rsidRPr="008C752B">
        <w:rPr>
          <w:sz w:val="28"/>
          <w:szCs w:val="28"/>
        </w:rPr>
        <w:t>Контроль за</w:t>
      </w:r>
      <w:proofErr w:type="gramEnd"/>
      <w:r w:rsidRPr="008C752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350B1" w:rsidRDefault="00B350B1" w:rsidP="00B350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B350B1" w:rsidRPr="008C752B" w:rsidRDefault="00B350B1" w:rsidP="00B350B1">
      <w:pPr>
        <w:rPr>
          <w:b/>
          <w:i/>
          <w:sz w:val="28"/>
          <w:szCs w:val="28"/>
        </w:rPr>
      </w:pPr>
    </w:p>
    <w:p w:rsidR="00B350B1" w:rsidRPr="008C752B" w:rsidRDefault="00B350B1" w:rsidP="00B350B1">
      <w:pPr>
        <w:jc w:val="both"/>
        <w:rPr>
          <w:sz w:val="28"/>
          <w:szCs w:val="28"/>
        </w:rPr>
      </w:pPr>
    </w:p>
    <w:p w:rsidR="00B350B1" w:rsidRPr="008C752B" w:rsidRDefault="00B350B1" w:rsidP="00B350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Хоменок</w:t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</w:p>
    <w:p w:rsidR="00B350B1" w:rsidRPr="008C752B" w:rsidRDefault="00B350B1" w:rsidP="00B350B1">
      <w:pPr>
        <w:jc w:val="both"/>
        <w:rPr>
          <w:sz w:val="28"/>
          <w:szCs w:val="28"/>
        </w:rPr>
      </w:pPr>
    </w:p>
    <w:p w:rsidR="00B350B1" w:rsidRPr="00A512CA" w:rsidRDefault="00B350B1" w:rsidP="00B350B1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567"/>
        <w:jc w:val="both"/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567"/>
        <w:jc w:val="both"/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Утверждена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left="5664"/>
        <w:jc w:val="right"/>
      </w:pPr>
      <w:r>
        <w:t xml:space="preserve">постановлением администрации Синявинского городского поселения </w:t>
      </w:r>
    </w:p>
    <w:p w:rsidR="00B350B1" w:rsidRDefault="00144731" w:rsidP="00B350B1">
      <w:pPr>
        <w:widowControl w:val="0"/>
        <w:autoSpaceDE w:val="0"/>
        <w:autoSpaceDN w:val="0"/>
        <w:adjustRightInd w:val="0"/>
        <w:ind w:left="5664"/>
        <w:jc w:val="right"/>
      </w:pPr>
      <w:r>
        <w:t xml:space="preserve">        от 27 декабря 2024 г. № 717</w:t>
      </w:r>
    </w:p>
    <w:p w:rsidR="003D5F1D" w:rsidRDefault="003D5F1D" w:rsidP="00B350B1">
      <w:pPr>
        <w:widowControl w:val="0"/>
        <w:autoSpaceDE w:val="0"/>
        <w:autoSpaceDN w:val="0"/>
        <w:adjustRightInd w:val="0"/>
        <w:ind w:left="5664"/>
        <w:jc w:val="right"/>
      </w:pPr>
      <w:r>
        <w:t>(Приложение)</w:t>
      </w:r>
    </w:p>
    <w:p w:rsidR="00B350B1" w:rsidRDefault="00B350B1" w:rsidP="00B350B1">
      <w:pPr>
        <w:widowControl w:val="0"/>
        <w:autoSpaceDE w:val="0"/>
        <w:autoSpaceDN w:val="0"/>
        <w:adjustRightInd w:val="0"/>
      </w:pPr>
    </w:p>
    <w:p w:rsidR="00B350B1" w:rsidRPr="004358E3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58E3">
        <w:rPr>
          <w:b/>
          <w:sz w:val="28"/>
          <w:szCs w:val="28"/>
        </w:rPr>
        <w:t>МУНИЦИПАЛЬНАЯ ПРОГРАММА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center"/>
      </w:pPr>
    </w:p>
    <w:p w:rsidR="00B350B1" w:rsidRPr="00280551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0551">
        <w:rPr>
          <w:b/>
          <w:sz w:val="28"/>
          <w:szCs w:val="28"/>
        </w:rPr>
        <w:t>«Совершенствование развития автомобильных дорог Синявинского городского поселения  Кировского муниципального райо</w:t>
      </w:r>
      <w:r w:rsidR="00144731">
        <w:rPr>
          <w:b/>
          <w:sz w:val="28"/>
          <w:szCs w:val="28"/>
        </w:rPr>
        <w:t>на Ленинградской области на 2025-2027</w:t>
      </w:r>
      <w:r w:rsidRPr="0028055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  <w:r w:rsidRPr="00280551">
        <w:rPr>
          <w:b/>
          <w:sz w:val="28"/>
          <w:szCs w:val="28"/>
        </w:rPr>
        <w:t>»</w:t>
      </w:r>
    </w:p>
    <w:p w:rsidR="00B350B1" w:rsidRPr="00280551" w:rsidRDefault="00B350B1" w:rsidP="00B350B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center"/>
      </w:pPr>
      <w:r w:rsidRPr="00280551">
        <w:rPr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:rsidR="00B350B1" w:rsidRDefault="00B350B1" w:rsidP="00B350B1">
      <w:pPr>
        <w:widowControl w:val="0"/>
        <w:autoSpaceDE w:val="0"/>
        <w:autoSpaceDN w:val="0"/>
        <w:adjustRightInd w:val="0"/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0551">
        <w:rPr>
          <w:sz w:val="28"/>
          <w:szCs w:val="28"/>
        </w:rPr>
        <w:t>Муниципальная прог</w:t>
      </w:r>
      <w:r>
        <w:rPr>
          <w:sz w:val="28"/>
          <w:szCs w:val="28"/>
        </w:rPr>
        <w:t xml:space="preserve">рамма </w:t>
      </w:r>
      <w:r w:rsidRPr="00280551">
        <w:rPr>
          <w:sz w:val="28"/>
          <w:szCs w:val="28"/>
        </w:rPr>
        <w:t>«Совершенствование развития автомобильных дорог Синявинского городского поселения Кировского муниципального райо</w:t>
      </w:r>
      <w:r w:rsidR="00144731">
        <w:rPr>
          <w:sz w:val="28"/>
          <w:szCs w:val="28"/>
        </w:rPr>
        <w:t>на Ленинградской области на 2025-2027</w:t>
      </w:r>
      <w:r w:rsidRPr="00280551">
        <w:rPr>
          <w:sz w:val="28"/>
          <w:szCs w:val="28"/>
        </w:rPr>
        <w:t xml:space="preserve"> год» (далее «Программа») </w:t>
      </w:r>
      <w:r>
        <w:rPr>
          <w:sz w:val="28"/>
          <w:szCs w:val="28"/>
        </w:rPr>
        <w:t>разработана в соответствии с Уставом</w:t>
      </w:r>
      <w:r w:rsidR="00144731">
        <w:rPr>
          <w:sz w:val="28"/>
          <w:szCs w:val="28"/>
        </w:rPr>
        <w:t xml:space="preserve"> Синявинского городского поселения Кировского муниципального района </w:t>
      </w:r>
      <w:r>
        <w:rPr>
          <w:sz w:val="28"/>
          <w:szCs w:val="28"/>
        </w:rPr>
        <w:t>Ленинградской области, Федеральным законом № 131-ФЗ  от 06.10.2003 «Об общих принципах организации местного самоуправления в Российской Федерации».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Протяженность муниципальных дорог в муниципальном образовании 14,5 км. Дороги, как с асфальтобетонным покрытием, так и с грунтовым покрытием. Техническое состояние муниципальных  автомобильных дорог можно расценивать как неудовлетворительное, что требует принятия муниципальной программы обеспечивающей дорожную деятельность в отношении автомобильных дорог общего пользования местного значения и проездов к дворовым территориям в границах Синявинского городского поселения Кировского муниципального района Ленинградской области, с выделением в Программе групп подпрограмм, а именно: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 на 202</w:t>
      </w:r>
      <w:r w:rsidR="00144731">
        <w:rPr>
          <w:sz w:val="28"/>
          <w:szCs w:val="28"/>
        </w:rPr>
        <w:t>5-2027</w:t>
      </w:r>
      <w:r>
        <w:rPr>
          <w:sz w:val="28"/>
          <w:szCs w:val="28"/>
        </w:rPr>
        <w:t xml:space="preserve"> годы и подлежит корректировке по мере необходимости. </w:t>
      </w:r>
      <w:proofErr w:type="gramStart"/>
      <w:r>
        <w:rPr>
          <w:sz w:val="28"/>
          <w:szCs w:val="28"/>
        </w:rPr>
        <w:t>Мероприятия Программы направлены на улучшение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поселения, повышение безопасности дорожного движения на территории Синявинского городского поселения Кировского муниципального района Ленинградской области, улучшение социальных условий населения, улучшение внешнего облика территории муниципального образования.</w:t>
      </w:r>
      <w:proofErr w:type="gramEnd"/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A2C92">
        <w:rPr>
          <w:b/>
          <w:sz w:val="28"/>
          <w:szCs w:val="28"/>
        </w:rPr>
        <w:t>2. Основные цели и задачи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Программы является создание благоприятных условий проживания населения Синявинского городского поселения Кировского муниципального района Ленинградской области, создание условий для безопасного дорожного движения на территории Синявинского городского </w:t>
      </w:r>
      <w:r>
        <w:rPr>
          <w:sz w:val="28"/>
          <w:szCs w:val="28"/>
        </w:rPr>
        <w:lastRenderedPageBreak/>
        <w:t>поселения.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Программы является развитие сети автомобильных дорог общего пользования местного значения в границах Синявинского городского поселения Кировского муниципального района Ленинградской области, капитальный ремонт и ремонт дворовых территорий многоквартирных домов Синявинского городского поселения Кировского муниципального района Ленинградской области.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0A2C92">
        <w:rPr>
          <w:b/>
          <w:sz w:val="28"/>
          <w:szCs w:val="28"/>
        </w:rPr>
        <w:t>3. Сроки и этапы реализации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</w:t>
      </w:r>
      <w:r w:rsidR="00144731">
        <w:rPr>
          <w:sz w:val="28"/>
          <w:szCs w:val="28"/>
        </w:rPr>
        <w:t>мма разработана на 2025-2027</w:t>
      </w:r>
      <w:r>
        <w:rPr>
          <w:sz w:val="28"/>
          <w:szCs w:val="28"/>
        </w:rPr>
        <w:t xml:space="preserve"> годы. Реализация программных мероприятий предусматривается за счет средств местного бюджета  Синявинского городского поселения Кировского муниципального района Ленинградской области и бюджета Ленинградской области.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50B1" w:rsidRPr="000A2C92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A2C92">
        <w:rPr>
          <w:b/>
          <w:sz w:val="28"/>
          <w:szCs w:val="28"/>
        </w:rPr>
        <w:t>4. Система программных мероприятий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Система программных мероприятий включает в себя:</w:t>
      </w:r>
    </w:p>
    <w:p w:rsidR="00B350B1" w:rsidRDefault="00B350B1" w:rsidP="00B350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а) создание нормативно-правовой базы, необходимой для реализации Программы;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разработку проектно-сметной документации;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выполнение  мероприятий по содержанию автомобильных дорог местного значения на территории Синявинск</w:t>
      </w:r>
      <w:r w:rsidR="00144731">
        <w:rPr>
          <w:sz w:val="28"/>
          <w:szCs w:val="28"/>
        </w:rPr>
        <w:t>ого городского поселения на 2025-2027</w:t>
      </w:r>
      <w:r>
        <w:rPr>
          <w:sz w:val="28"/>
          <w:szCs w:val="28"/>
        </w:rPr>
        <w:t xml:space="preserve"> годы;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ремонт автомобильных дорог местного значения и дворовых территорий многоквартирных домов Синявинского городского поселения;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обустройство участков улично-дорожной сети дорожными ограждениями, техническими средствами регулирования.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Pr="000F0B5A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5. Финансовое обеспечение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муниципальной целевой программы осуществляется за счет средств местного бюджета Синявинского городского поселения и областного бюджета Ленинградской области. 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Pr="000F0B5A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6. Механизм реализации программы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администрацией Синявинского городского поселения Кировского муниципального района Ленинградской области (далее-Администрация).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функции администрации входят: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нормативно-правовой базы, необходимой для реализации Программы;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формированием адресной программы ремонта  автомобильных дорог местного значения  и дворовых территорий многоквартирных домов Синявинск</w:t>
      </w:r>
      <w:r w:rsidR="00144731">
        <w:rPr>
          <w:sz w:val="28"/>
          <w:szCs w:val="28"/>
        </w:rPr>
        <w:t>ого городского поселения на 2025-2027</w:t>
      </w:r>
      <w:r>
        <w:rPr>
          <w:sz w:val="28"/>
          <w:szCs w:val="28"/>
        </w:rPr>
        <w:t xml:space="preserve"> годы;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бюджетных средств;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необходимых конкурсных процедур;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заключением муниципальных контрактов по итогам конкурсных процедур;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работ.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Pr="000F0B5A" w:rsidRDefault="00B350B1" w:rsidP="00B350B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7. Оценка эффективности от реализации программы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эффективность  от реализации программы ожидается в       виде: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приведения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повышения безопасности дорожного движения на территории Синявинского городского поселения;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улучшения социальных условий жизни населения;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инвестиционной привлекательности муниципального образования.</w:t>
      </w: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в целом оценивается по результатам   достижения установленных значений каждого  из основных показателей (индикаторов) по годам по отношению к предыдущему году и нарастающим итогом к базовому году в соответствии с методикой оценки эффективности реализации муниципальной программы.</w:t>
      </w:r>
    </w:p>
    <w:p w:rsidR="00B350B1" w:rsidRPr="000A2C92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50B1" w:rsidRPr="00280551" w:rsidRDefault="00B350B1" w:rsidP="00B350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B350B1" w:rsidRPr="00280551" w:rsidSect="00B350B1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B350B1" w:rsidRPr="00DE7507" w:rsidRDefault="003D5F1D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  <w:r>
        <w:rPr>
          <w:sz w:val="22"/>
          <w:szCs w:val="22"/>
        </w:rPr>
        <w:t xml:space="preserve">Приложение </w:t>
      </w:r>
      <w:r w:rsidR="00B350B1" w:rsidRPr="00DE7507">
        <w:rPr>
          <w:sz w:val="22"/>
          <w:szCs w:val="22"/>
        </w:rPr>
        <w:t xml:space="preserve"> 1 </w:t>
      </w:r>
    </w:p>
    <w:p w:rsidR="003D5F1D" w:rsidRDefault="00B350B1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 w:rsidR="003D5F1D">
        <w:rPr>
          <w:sz w:val="22"/>
          <w:szCs w:val="22"/>
        </w:rPr>
        <w:t xml:space="preserve">муниципальной программе, </w:t>
      </w:r>
    </w:p>
    <w:p w:rsidR="00B350B1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144731">
        <w:t>27 декабря 2024</w:t>
      </w:r>
      <w:r>
        <w:t xml:space="preserve"> г.</w:t>
      </w:r>
      <w:r w:rsidRPr="00DE7507">
        <w:t xml:space="preserve"> № </w:t>
      </w:r>
      <w:r w:rsidR="00144731">
        <w:t>717</w:t>
      </w:r>
    </w:p>
    <w:p w:rsidR="00B350B1" w:rsidRDefault="00B350B1" w:rsidP="00B350B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 w:rsidR="00144731">
        <w:rPr>
          <w:b/>
          <w:sz w:val="22"/>
          <w:szCs w:val="22"/>
        </w:rPr>
        <w:t>области на 2025-2027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 w:rsidR="003D5F1D">
              <w:rPr>
                <w:sz w:val="22"/>
                <w:szCs w:val="22"/>
              </w:rPr>
              <w:t>на Ленинградской области на 2025-2027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144731" w:rsidP="00B350B1">
            <w:pPr>
              <w:autoSpaceDE w:val="0"/>
              <w:autoSpaceDN w:val="0"/>
              <w:adjustRightInd w:val="0"/>
              <w:jc w:val="both"/>
            </w:pPr>
            <w:r>
              <w:t>2025</w:t>
            </w:r>
            <w:r w:rsidR="00B350B1">
              <w:t>-202</w:t>
            </w:r>
            <w:r>
              <w:t>7</w:t>
            </w: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B350B1" w:rsidRPr="00DE7507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B350B1" w:rsidRPr="00DE7507" w:rsidTr="00B350B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B350B1" w:rsidRPr="00DE7507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B350B1" w:rsidRPr="00DE7507" w:rsidTr="00B350B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B350B1" w:rsidRPr="00DE7507" w:rsidTr="00B350B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B350B1" w:rsidRPr="00DE7507" w:rsidTr="00B350B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B350B1" w:rsidRPr="00DE7507" w:rsidTr="00B350B1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144731" w:rsidP="00B350B1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B350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144731" w:rsidP="00B350B1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B350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144731" w:rsidP="00B350B1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B350B1">
              <w:rPr>
                <w:sz w:val="22"/>
                <w:szCs w:val="22"/>
              </w:rPr>
              <w:t xml:space="preserve"> год</w:t>
            </w:r>
          </w:p>
        </w:tc>
      </w:tr>
      <w:tr w:rsidR="00B350B1" w:rsidRPr="00DE7507" w:rsidTr="00B350B1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726FF" w:rsidRDefault="006E0D42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26 768,860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AE67D9" w:rsidP="00B35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6 662,632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AE67D9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 </w:t>
            </w:r>
            <w:r w:rsidR="00AE67D9">
              <w:rPr>
                <w:sz w:val="20"/>
                <w:szCs w:val="20"/>
              </w:rPr>
              <w:t>9 072,349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AE67D9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11 033,878</w:t>
            </w:r>
          </w:p>
        </w:tc>
      </w:tr>
      <w:tr w:rsidR="00B350B1" w:rsidRPr="00DE7507" w:rsidTr="00B350B1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6E0D42" w:rsidP="00B350B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26 739,789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AE67D9" w:rsidP="00B350B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10 852,963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AE67D9" w:rsidP="00B350B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14 562,326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6E0D42" w:rsidP="00B350B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</w:tr>
      <w:tr w:rsidR="00B350B1" w:rsidRPr="00DE7507" w:rsidTr="00B350B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DE7507" w:rsidRDefault="00B350B1" w:rsidP="00B350B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350B1" w:rsidRPr="00660164" w:rsidRDefault="00B350B1" w:rsidP="00B350B1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B350B1" w:rsidRPr="00660164" w:rsidSect="00B350B1">
          <w:footerReference w:type="even" r:id="rId8"/>
          <w:footerReference w:type="default" r:id="rId9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B350B1" w:rsidRPr="00DE7507" w:rsidRDefault="003D5F1D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B350B1" w:rsidRPr="00DE7507">
        <w:rPr>
          <w:sz w:val="22"/>
          <w:szCs w:val="22"/>
        </w:rPr>
        <w:t xml:space="preserve"> 2 </w:t>
      </w:r>
    </w:p>
    <w:p w:rsidR="003D5F1D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27 декабря 2024 г.</w:t>
      </w:r>
      <w:r w:rsidRPr="00DE7507">
        <w:t xml:space="preserve"> № </w:t>
      </w:r>
      <w:r>
        <w:t>717</w:t>
      </w:r>
    </w:p>
    <w:p w:rsidR="00B350B1" w:rsidRPr="00D016AC" w:rsidRDefault="00B350B1" w:rsidP="00B350B1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14473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2025-2027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B350B1" w:rsidRPr="00AE6133" w:rsidTr="00B350B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B350B1" w:rsidRPr="00AE6133" w:rsidRDefault="00B350B1" w:rsidP="00B350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B350B1" w:rsidRPr="00AE6133" w:rsidTr="00B350B1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</w:t>
            </w:r>
            <w:proofErr w:type="gramStart"/>
            <w:r w:rsidRPr="00AE6133">
              <w:rPr>
                <w:sz w:val="20"/>
                <w:szCs w:val="20"/>
              </w:rPr>
              <w:t>ы-</w:t>
            </w:r>
            <w:proofErr w:type="gramEnd"/>
            <w:r w:rsidRPr="00AE6133">
              <w:rPr>
                <w:sz w:val="20"/>
                <w:szCs w:val="20"/>
              </w:rPr>
              <w:t xml:space="preserve">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B350B1" w:rsidRPr="00AE6133" w:rsidTr="00B350B1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466148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466148" w:rsidP="00B35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AE6133" w:rsidRDefault="00466148" w:rsidP="00B350B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B350B1" w:rsidRPr="00AE6133" w:rsidTr="00B350B1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350B1" w:rsidRPr="00AE6133" w:rsidRDefault="00B350B1" w:rsidP="00B350B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B350B1" w:rsidRPr="00A726FF" w:rsidRDefault="001F6386" w:rsidP="00BA6532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26 768,860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0B1" w:rsidRPr="00AE6133" w:rsidRDefault="00B350B1" w:rsidP="00BA65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466148" w:rsidRDefault="001F6386" w:rsidP="00BA6532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6 662,632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466148" w:rsidRDefault="001F6386" w:rsidP="00BA6532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9 072,349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466148" w:rsidRDefault="001F6386" w:rsidP="00BA6532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11 033,878</w:t>
            </w:r>
          </w:p>
        </w:tc>
      </w:tr>
      <w:tr w:rsidR="00B350B1" w:rsidRPr="00AE6133" w:rsidTr="00B350B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B350B1" w:rsidRPr="00AE6133" w:rsidRDefault="00B350B1" w:rsidP="00B350B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B350B1" w:rsidRPr="00AE6133" w:rsidRDefault="00BA6532" w:rsidP="00BA65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  <w:r w:rsidR="00AE67D9">
              <w:rPr>
                <w:rFonts w:cs="Calibri"/>
                <w:sz w:val="20"/>
                <w:szCs w:val="20"/>
              </w:rPr>
              <w:t> </w:t>
            </w:r>
            <w:r>
              <w:rPr>
                <w:rFonts w:cs="Calibri"/>
                <w:sz w:val="20"/>
                <w:szCs w:val="20"/>
              </w:rPr>
              <w:t>739</w:t>
            </w:r>
            <w:r w:rsidR="00AE67D9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789</w:t>
            </w:r>
          </w:p>
        </w:tc>
        <w:tc>
          <w:tcPr>
            <w:tcW w:w="2538" w:type="dxa"/>
          </w:tcPr>
          <w:p w:rsidR="00B350B1" w:rsidRPr="00466148" w:rsidRDefault="00466148" w:rsidP="00BA65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10</w:t>
            </w:r>
            <w:r w:rsidR="00AE67D9"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852</w:t>
            </w:r>
            <w:r w:rsidR="00AE67D9"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963</w:t>
            </w:r>
          </w:p>
        </w:tc>
        <w:tc>
          <w:tcPr>
            <w:tcW w:w="2354" w:type="dxa"/>
          </w:tcPr>
          <w:p w:rsidR="00B350B1" w:rsidRPr="00466148" w:rsidRDefault="00466148" w:rsidP="00BA65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14</w:t>
            </w:r>
            <w:r w:rsidR="00AE67D9"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562</w:t>
            </w:r>
            <w:r w:rsidR="00AE67D9"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326</w:t>
            </w:r>
          </w:p>
        </w:tc>
        <w:tc>
          <w:tcPr>
            <w:tcW w:w="2394" w:type="dxa"/>
          </w:tcPr>
          <w:p w:rsidR="00B350B1" w:rsidRPr="00466148" w:rsidRDefault="00466148" w:rsidP="00BA65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</w:t>
            </w:r>
            <w:r w:rsidR="00AE67D9"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324</w:t>
            </w:r>
            <w:r w:rsidR="00AE67D9"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500</w:t>
            </w:r>
          </w:p>
        </w:tc>
      </w:tr>
      <w:tr w:rsidR="00B350B1" w:rsidRPr="00AE6133" w:rsidTr="00B350B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</w:tbl>
    <w:p w:rsidR="00B350B1" w:rsidRDefault="00B350B1" w:rsidP="00B350B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B350B1" w:rsidRPr="00DE7507" w:rsidRDefault="003D5F1D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B350B1">
        <w:rPr>
          <w:sz w:val="22"/>
          <w:szCs w:val="22"/>
        </w:rPr>
        <w:t xml:space="preserve"> 3</w:t>
      </w:r>
      <w:r w:rsidR="00B350B1" w:rsidRPr="00DE7507">
        <w:rPr>
          <w:sz w:val="22"/>
          <w:szCs w:val="22"/>
        </w:rPr>
        <w:t xml:space="preserve"> </w:t>
      </w:r>
    </w:p>
    <w:p w:rsidR="003D5F1D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27 декабря 2024 г.</w:t>
      </w:r>
      <w:r w:rsidRPr="00DE7507">
        <w:t xml:space="preserve"> № </w:t>
      </w:r>
      <w:r>
        <w:t>717</w:t>
      </w:r>
    </w:p>
    <w:p w:rsidR="00B350B1" w:rsidRPr="00DE7507" w:rsidRDefault="00B350B1" w:rsidP="00B350B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B350B1" w:rsidRDefault="00B350B1" w:rsidP="00B350B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0B1" w:rsidRPr="0005251C" w:rsidRDefault="00B350B1" w:rsidP="00B350B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B350B1" w:rsidRPr="0005251C" w:rsidRDefault="00B350B1" w:rsidP="00B350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</w:t>
      </w:r>
      <w:r w:rsidR="00BA6532">
        <w:rPr>
          <w:b/>
        </w:rPr>
        <w:t>на Ленинградской области на 2025-2027</w:t>
      </w:r>
      <w:r>
        <w:rPr>
          <w:b/>
        </w:rPr>
        <w:t xml:space="preserve"> годы</w:t>
      </w:r>
      <w:r w:rsidRPr="0005251C">
        <w:rPr>
          <w:b/>
        </w:rPr>
        <w:t>»</w:t>
      </w:r>
    </w:p>
    <w:p w:rsidR="00B350B1" w:rsidRPr="0005251C" w:rsidRDefault="00B350B1" w:rsidP="00B350B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350B1" w:rsidRPr="00AE6133" w:rsidRDefault="00B350B1" w:rsidP="00B350B1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B350B1" w:rsidRPr="00AE6133" w:rsidTr="00245968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4104" w:type="dxa"/>
            <w:gridSpan w:val="2"/>
            <w:vMerge w:val="restart"/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B350B1" w:rsidRPr="00AE6133" w:rsidRDefault="00B350B1" w:rsidP="00B350B1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B350B1" w:rsidRPr="00AE6133" w:rsidRDefault="00B350B1" w:rsidP="00B350B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B350B1" w:rsidRPr="00AE6133" w:rsidTr="00245968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B350B1" w:rsidRPr="00AE6133" w:rsidRDefault="00B350B1" w:rsidP="00B350B1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B350B1" w:rsidRPr="00AE6133" w:rsidRDefault="00B350B1" w:rsidP="00B350B1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B350B1" w:rsidRPr="00AE6133" w:rsidRDefault="001F6386" w:rsidP="00B350B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B350B1"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B350B1" w:rsidRPr="00AE6133" w:rsidRDefault="001F6386" w:rsidP="00B350B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B350B1"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B350B1" w:rsidRPr="00AE6133" w:rsidRDefault="001F6386" w:rsidP="00B350B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B350B1" w:rsidRPr="00AE6133">
              <w:rPr>
                <w:sz w:val="20"/>
                <w:szCs w:val="20"/>
              </w:rPr>
              <w:t xml:space="preserve"> год</w:t>
            </w:r>
          </w:p>
          <w:p w:rsidR="00B350B1" w:rsidRPr="00AE6133" w:rsidRDefault="00B350B1" w:rsidP="00B350B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B350B1" w:rsidRPr="001F6386" w:rsidRDefault="001F6386" w:rsidP="00B350B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B350B1" w:rsidRPr="00AE6133" w:rsidRDefault="00B350B1" w:rsidP="00B350B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350B1" w:rsidRPr="00AE6133" w:rsidRDefault="00B350B1" w:rsidP="00B350B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 w:rsidR="001F6386"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B350B1" w:rsidRPr="00AE6133" w:rsidRDefault="00B350B1" w:rsidP="00B350B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 w:rsidR="00BA6532">
              <w:rPr>
                <w:sz w:val="20"/>
                <w:szCs w:val="20"/>
              </w:rPr>
              <w:t>на Ленинградской области на 2025-2027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 w:rsidR="00BA6532"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B350B1" w:rsidRPr="00AE6133" w:rsidRDefault="00B350B1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 w:rsidR="001F6386"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B350B1" w:rsidRPr="00AE6133" w:rsidRDefault="001F63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25 656,000</w:t>
            </w:r>
          </w:p>
        </w:tc>
        <w:tc>
          <w:tcPr>
            <w:tcW w:w="1421" w:type="dxa"/>
          </w:tcPr>
          <w:p w:rsidR="00B350B1" w:rsidRPr="00AE6133" w:rsidRDefault="001F63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17 515,596</w:t>
            </w:r>
          </w:p>
        </w:tc>
        <w:tc>
          <w:tcPr>
            <w:tcW w:w="1421" w:type="dxa"/>
          </w:tcPr>
          <w:p w:rsidR="00B350B1" w:rsidRPr="00AE6133" w:rsidRDefault="001F63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23 634,676</w:t>
            </w:r>
          </w:p>
        </w:tc>
        <w:tc>
          <w:tcPr>
            <w:tcW w:w="1274" w:type="dxa"/>
          </w:tcPr>
          <w:p w:rsidR="00B350B1" w:rsidRPr="00AE6133" w:rsidRDefault="001F6386" w:rsidP="001F6386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12 938,378</w:t>
            </w: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</w:tr>
      <w:tr w:rsidR="00B350B1" w:rsidRPr="00AE6133" w:rsidTr="00245968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  <w:p w:rsidR="00B350B1" w:rsidRPr="007304AC" w:rsidRDefault="007304AC" w:rsidP="00B350B1">
            <w:pPr>
              <w:rPr>
                <w:sz w:val="20"/>
                <w:szCs w:val="20"/>
              </w:rPr>
            </w:pPr>
            <w:r w:rsidRPr="007304AC">
              <w:rPr>
                <w:sz w:val="20"/>
                <w:szCs w:val="20"/>
              </w:rPr>
              <w:t>25 656,000</w:t>
            </w: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</w:pPr>
          </w:p>
        </w:tc>
      </w:tr>
      <w:tr w:rsidR="00B350B1" w:rsidRPr="00AE6133" w:rsidTr="00245968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B350B1" w:rsidRPr="00AE6133" w:rsidRDefault="00B350B1" w:rsidP="00B350B1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B350B1" w:rsidRPr="00AE6133" w:rsidRDefault="00B350B1" w:rsidP="00B350B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 w:rsidR="001F6386">
              <w:rPr>
                <w:rFonts w:ascii="Times New Roman" w:hAnsi="Times New Roman" w:cs="Times New Roman"/>
              </w:rPr>
              <w:t>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50B1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23 073,79/</w:t>
            </w:r>
          </w:p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0,878</w:t>
            </w:r>
          </w:p>
        </w:tc>
        <w:tc>
          <w:tcPr>
            <w:tcW w:w="1421" w:type="dxa"/>
          </w:tcPr>
          <w:p w:rsidR="00180986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16 060,055/</w:t>
            </w:r>
          </w:p>
          <w:p w:rsidR="00180986" w:rsidRPr="00AE6133" w:rsidRDefault="00180986" w:rsidP="001809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180986" w:rsidRDefault="00180986" w:rsidP="001809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22 230,153/</w:t>
            </w:r>
          </w:p>
          <w:p w:rsidR="00180986" w:rsidRPr="00C3301F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180986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9 001,826/</w:t>
            </w:r>
          </w:p>
          <w:p w:rsidR="00B350B1" w:rsidRPr="00AE6133" w:rsidRDefault="00F316E8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  <w:p w:rsidR="00B350B1" w:rsidRPr="00AE6133" w:rsidRDefault="00B350B1" w:rsidP="00B350B1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B350B1" w:rsidRPr="00AE6133" w:rsidTr="004A0829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50B1" w:rsidRPr="00AE6133" w:rsidRDefault="00B350B1" w:rsidP="004A082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A0829" w:rsidRPr="00AE6133" w:rsidTr="004A0829">
        <w:trPr>
          <w:gridAfter w:val="2"/>
          <w:wAfter w:w="3404" w:type="dxa"/>
          <w:trHeight w:val="699"/>
        </w:trPr>
        <w:tc>
          <w:tcPr>
            <w:tcW w:w="694" w:type="dxa"/>
            <w:vMerge w:val="restart"/>
          </w:tcPr>
          <w:p w:rsidR="004A0829" w:rsidRPr="00AE6133" w:rsidRDefault="004A0829" w:rsidP="001F63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A0829" w:rsidRPr="00AE6133" w:rsidRDefault="004A0829" w:rsidP="004A082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проектирование дорог по территории, расположенной с восточной стороны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.п. Синявино</w:t>
            </w:r>
            <w:r w:rsidRPr="00AE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A0829" w:rsidRPr="00AE6133" w:rsidRDefault="004A0829" w:rsidP="001F63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A0829" w:rsidRPr="00AE6133" w:rsidRDefault="004A0829" w:rsidP="001F63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A0829" w:rsidRPr="00AE6133" w:rsidRDefault="004A0829" w:rsidP="001F638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21" w:type="dxa"/>
            <w:gridSpan w:val="2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A0829" w:rsidRPr="00AE6133" w:rsidRDefault="00180986" w:rsidP="001F6386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146,000</w:t>
            </w:r>
          </w:p>
        </w:tc>
        <w:tc>
          <w:tcPr>
            <w:tcW w:w="1421" w:type="dxa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A0829" w:rsidRPr="00AE6133" w:rsidRDefault="004A0829" w:rsidP="001F6386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0829" w:rsidRPr="00AE6133" w:rsidRDefault="004A0829" w:rsidP="001F6386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A0829" w:rsidRPr="00AE6133" w:rsidRDefault="004A0829" w:rsidP="001F6386">
            <w:pPr>
              <w:rPr>
                <w:sz w:val="20"/>
                <w:szCs w:val="20"/>
              </w:rPr>
            </w:pPr>
          </w:p>
        </w:tc>
      </w:tr>
      <w:tr w:rsidR="004A0829" w:rsidRPr="00AE6133" w:rsidTr="001F6386">
        <w:trPr>
          <w:gridAfter w:val="2"/>
          <w:wAfter w:w="3404" w:type="dxa"/>
          <w:trHeight w:val="895"/>
        </w:trPr>
        <w:tc>
          <w:tcPr>
            <w:tcW w:w="694" w:type="dxa"/>
            <w:vMerge/>
          </w:tcPr>
          <w:p w:rsidR="004A0829" w:rsidRPr="00AE6133" w:rsidRDefault="004A0829" w:rsidP="001F63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A0829" w:rsidRPr="00AE6133" w:rsidRDefault="004A0829" w:rsidP="001F6386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A0829" w:rsidRPr="00AE6133" w:rsidRDefault="004A0829" w:rsidP="001F63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A0829" w:rsidRPr="00AE6133" w:rsidRDefault="004A0829" w:rsidP="001F6386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0829" w:rsidRPr="00AE6133" w:rsidRDefault="004A0829" w:rsidP="001F6386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A0829" w:rsidRPr="00AE6133" w:rsidRDefault="004A0829" w:rsidP="001F6386">
            <w:pPr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участков автомобильных дорог по адресу: Ленинградская область, Кировский район, </w:t>
            </w:r>
            <w:proofErr w:type="gramStart"/>
            <w:r w:rsidRPr="00AE6133">
              <w:rPr>
                <w:rFonts w:ascii="Times New Roman" w:hAnsi="Times New Roman" w:cs="Times New Roman"/>
              </w:rPr>
              <w:t>г</w:t>
            </w:r>
            <w:proofErr w:type="gramEnd"/>
            <w:r w:rsidRPr="00AE6133">
              <w:rPr>
                <w:rFonts w:ascii="Times New Roman" w:hAnsi="Times New Roman" w:cs="Times New Roman"/>
              </w:rPr>
              <w:t>.п. Синявино, ул. Кравченко, ул. Песочная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E6133">
              <w:rPr>
                <w:rFonts w:ascii="Times New Roman" w:hAnsi="Times New Roman" w:cs="Times New Roman"/>
              </w:rPr>
              <w:t xml:space="preserve"> ул. Лесная</w:t>
            </w: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 w:rsidR="001F6386">
              <w:rPr>
                <w:rFonts w:ascii="Times New Roman" w:hAnsi="Times New Roman" w:cs="Times New Roman"/>
              </w:rPr>
              <w:t>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180986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15 914,055/</w:t>
            </w:r>
          </w:p>
          <w:p w:rsidR="00B350B1" w:rsidRPr="00AE6133" w:rsidRDefault="00180986" w:rsidP="00180986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B350B1" w:rsidRPr="00AE6133" w:rsidTr="00B32FFE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B32FFE" w:rsidRPr="00AE6133" w:rsidTr="00B32FFE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B32FFE" w:rsidRPr="00AE6133" w:rsidRDefault="00B32FFE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32FFE" w:rsidRPr="00AE6133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автомобильной дороги, ул. Кравченко г.п. Синявино  Кировского района Ленинградской области от перекрестка с ул. Лесная до дома 19 по ул. Кравченко</w:t>
            </w:r>
          </w:p>
        </w:tc>
        <w:tc>
          <w:tcPr>
            <w:tcW w:w="1702" w:type="dxa"/>
          </w:tcPr>
          <w:p w:rsidR="00B32FFE" w:rsidRPr="00AE6133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2FFE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2FFE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2FFE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2FFE" w:rsidRPr="00AE6133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2FFE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9 413,727/</w:t>
            </w:r>
          </w:p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2FFE" w:rsidRPr="00AE6133" w:rsidRDefault="00B32FFE" w:rsidP="00B350B1">
            <w:pPr>
              <w:rPr>
                <w:sz w:val="20"/>
                <w:szCs w:val="20"/>
              </w:rPr>
            </w:pPr>
          </w:p>
        </w:tc>
      </w:tr>
      <w:tr w:rsidR="00B32FFE" w:rsidRPr="00AE6133" w:rsidTr="00B32FFE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B32FFE" w:rsidRPr="00AE6133" w:rsidRDefault="00B32FFE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2FFE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2FFE" w:rsidRPr="00AE6133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2FFE" w:rsidRPr="00AE6133" w:rsidRDefault="00B32FFE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2FFE" w:rsidRPr="00AE6133" w:rsidRDefault="00B32FFE" w:rsidP="00B350B1">
            <w:pPr>
              <w:rPr>
                <w:sz w:val="20"/>
                <w:szCs w:val="20"/>
              </w:rPr>
            </w:pPr>
          </w:p>
        </w:tc>
      </w:tr>
      <w:tr w:rsidR="00B32FFE" w:rsidRPr="00AE6133" w:rsidTr="00B32FFE">
        <w:trPr>
          <w:gridAfter w:val="2"/>
          <w:wAfter w:w="3404" w:type="dxa"/>
          <w:trHeight w:val="723"/>
        </w:trPr>
        <w:tc>
          <w:tcPr>
            <w:tcW w:w="694" w:type="dxa"/>
            <w:vMerge w:val="restart"/>
          </w:tcPr>
          <w:p w:rsidR="00B32FFE" w:rsidRPr="00AE6133" w:rsidRDefault="00B32FFE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32FFE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работы по ремонту автомобильной дороги по адресу: Ленинградская область, Кировский район,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.п. Синявино, ул. Генерала Маргелова</w:t>
            </w:r>
          </w:p>
        </w:tc>
        <w:tc>
          <w:tcPr>
            <w:tcW w:w="1702" w:type="dxa"/>
          </w:tcPr>
          <w:p w:rsidR="00B32FFE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2FFE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2FFE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2FFE" w:rsidRPr="00AE6133" w:rsidRDefault="00B32FFE" w:rsidP="00B32FF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2FFE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11 058,072/</w:t>
            </w:r>
          </w:p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0,466</w:t>
            </w: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2FFE" w:rsidRPr="00AE6133" w:rsidRDefault="00B32FFE" w:rsidP="00B350B1">
            <w:pPr>
              <w:rPr>
                <w:sz w:val="20"/>
                <w:szCs w:val="20"/>
              </w:rPr>
            </w:pPr>
          </w:p>
        </w:tc>
      </w:tr>
      <w:tr w:rsidR="00B32FFE" w:rsidRPr="00AE6133" w:rsidTr="00245968">
        <w:trPr>
          <w:gridAfter w:val="2"/>
          <w:wAfter w:w="3404" w:type="dxa"/>
          <w:trHeight w:val="102"/>
        </w:trPr>
        <w:tc>
          <w:tcPr>
            <w:tcW w:w="694" w:type="dxa"/>
            <w:vMerge/>
          </w:tcPr>
          <w:p w:rsidR="00B32FFE" w:rsidRPr="00AE6133" w:rsidRDefault="00B32FFE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2FFE" w:rsidRDefault="00B32FFE" w:rsidP="00B32FF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2FFE" w:rsidRDefault="00B32FFE" w:rsidP="00B32FF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2FFE" w:rsidRPr="00AE6133" w:rsidRDefault="00B32FFE" w:rsidP="00B32FF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2FFE" w:rsidRPr="00AE6133" w:rsidRDefault="00B32FFE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2FFE" w:rsidRPr="00AE6133" w:rsidRDefault="00B32FFE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2FFE" w:rsidRPr="00AE6133" w:rsidRDefault="00B32FFE" w:rsidP="00B350B1">
            <w:pPr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>и от д.11 по ул. Кравченко до д.2 по ул. Кравченко г.п. Синявино, от д.8 по ул. Кравченко до д.9 по ул. Кравченко г.п. Синявино</w:t>
            </w: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50B1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 w:rsidR="001F6386">
              <w:rPr>
                <w:rFonts w:ascii="Times New Roman" w:hAnsi="Times New Roman" w:cs="Times New Roman"/>
              </w:rPr>
              <w:t>./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18 202,907/ 0,7</w:t>
            </w: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50B1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50B1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350B1" w:rsidRPr="00AE6133" w:rsidRDefault="00B350B1" w:rsidP="007A31A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350B1" w:rsidRPr="00AE6133" w:rsidRDefault="00B350B1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 w:rsidR="001F6386">
              <w:rPr>
                <w:rFonts w:ascii="Times New Roman" w:hAnsi="Times New Roman" w:cs="Times New Roman"/>
              </w:rPr>
              <w:t>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B350B1" w:rsidRPr="00AE6133" w:rsidRDefault="00D42F0B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2 601,991</w:t>
            </w: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B350B1" w:rsidRPr="00AE6133" w:rsidTr="00245968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B350B1" w:rsidRPr="00AE6133" w:rsidRDefault="00B350B1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350B1" w:rsidRPr="00AE6133" w:rsidRDefault="00B350B1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50B1" w:rsidRPr="00AE6133" w:rsidRDefault="00B350B1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350B1" w:rsidRPr="00AE6133" w:rsidRDefault="00B350B1" w:rsidP="00B350B1">
            <w:pPr>
              <w:rPr>
                <w:sz w:val="20"/>
                <w:szCs w:val="20"/>
              </w:rPr>
            </w:pPr>
          </w:p>
        </w:tc>
      </w:tr>
      <w:tr w:rsidR="00245968" w:rsidRPr="00AE6133" w:rsidTr="00245968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45968" w:rsidRPr="00AE6133" w:rsidRDefault="00245968" w:rsidP="0095388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5388B">
              <w:rPr>
                <w:rFonts w:ascii="Times New Roman" w:hAnsi="Times New Roman" w:cs="Times New Roman"/>
              </w:rPr>
              <w:t xml:space="preserve">ремонт участка автомобильной дороги по ул. Красных Зорь </w:t>
            </w:r>
            <w:proofErr w:type="gramStart"/>
            <w:r w:rsidR="0095388B">
              <w:rPr>
                <w:rFonts w:ascii="Times New Roman" w:hAnsi="Times New Roman" w:cs="Times New Roman"/>
              </w:rPr>
              <w:t>г</w:t>
            </w:r>
            <w:proofErr w:type="gramEnd"/>
            <w:r w:rsidR="0095388B">
              <w:rPr>
                <w:rFonts w:ascii="Times New Roman" w:hAnsi="Times New Roman" w:cs="Times New Roman"/>
              </w:rPr>
              <w:t>.п. Синявино</w:t>
            </w:r>
          </w:p>
        </w:tc>
        <w:tc>
          <w:tcPr>
            <w:tcW w:w="1702" w:type="dxa"/>
          </w:tcPr>
          <w:p w:rsidR="00245968" w:rsidRPr="00AE6133" w:rsidRDefault="00245968" w:rsidP="0024596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245968" w:rsidRPr="00AE6133" w:rsidRDefault="00245968" w:rsidP="0024596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 w:rsidR="001F6386">
              <w:rPr>
                <w:rFonts w:ascii="Times New Roman" w:hAnsi="Times New Roman" w:cs="Times New Roman"/>
              </w:rPr>
              <w:t>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245968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</w:t>
            </w:r>
          </w:p>
          <w:p w:rsidR="00180986" w:rsidRPr="00AE6133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5" w:type="dxa"/>
            <w:vMerge w:val="restart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245968" w:rsidRPr="00AE6133" w:rsidRDefault="00245968" w:rsidP="00B350B1">
            <w:pPr>
              <w:rPr>
                <w:sz w:val="20"/>
                <w:szCs w:val="20"/>
              </w:rPr>
            </w:pPr>
          </w:p>
        </w:tc>
      </w:tr>
      <w:tr w:rsidR="00245968" w:rsidRPr="00AE6133" w:rsidTr="0073219E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245968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45968" w:rsidRDefault="00245968" w:rsidP="0024596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24596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45968" w:rsidRDefault="00245968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rPr>
                <w:sz w:val="20"/>
                <w:szCs w:val="20"/>
              </w:rPr>
            </w:pPr>
          </w:p>
        </w:tc>
      </w:tr>
      <w:tr w:rsidR="00245968" w:rsidRPr="00AE6133" w:rsidTr="0073219E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45968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45968" w:rsidRDefault="00245968" w:rsidP="0024596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245968" w:rsidRPr="00AE6133" w:rsidRDefault="00245968" w:rsidP="0024596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 w:rsidR="001F6386">
              <w:rPr>
                <w:rFonts w:ascii="Times New Roman" w:hAnsi="Times New Roman" w:cs="Times New Roman"/>
              </w:rPr>
              <w:t>/</w:t>
            </w:r>
            <w:proofErr w:type="gramStart"/>
            <w:r w:rsidR="001F6386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1F6386" w:rsidRDefault="001F6386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180986" w:rsidRDefault="00180986" w:rsidP="00180986">
            <w:pPr>
              <w:pStyle w:val="ConsPlusNormal"/>
              <w:ind w:firstLine="3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4 027,246/</w:t>
            </w:r>
          </w:p>
          <w:p w:rsidR="00245968" w:rsidRPr="00AE6133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4" w:type="dxa"/>
            <w:vMerge w:val="restart"/>
          </w:tcPr>
          <w:p w:rsidR="00245968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7 325,246</w:t>
            </w:r>
            <w:r w:rsidR="00F316E8">
              <w:rPr>
                <w:rFonts w:ascii="Times New Roman" w:hAnsi="Times New Roman" w:cs="Times New Roman"/>
              </w:rPr>
              <w:t>/</w:t>
            </w:r>
          </w:p>
          <w:p w:rsidR="00F316E8" w:rsidRPr="00AE6133" w:rsidRDefault="00F316E8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  <w:vMerge w:val="restart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rPr>
                <w:sz w:val="20"/>
                <w:szCs w:val="20"/>
              </w:rPr>
            </w:pPr>
          </w:p>
        </w:tc>
      </w:tr>
      <w:tr w:rsidR="00245968" w:rsidRPr="00AE6133" w:rsidTr="0073219E">
        <w:trPr>
          <w:gridAfter w:val="2"/>
          <w:wAfter w:w="3404" w:type="dxa"/>
          <w:trHeight w:val="44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245968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45968" w:rsidRDefault="00245968" w:rsidP="0024596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фактическое </w:t>
            </w:r>
            <w:r w:rsidR="00B65416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24596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45968" w:rsidRDefault="00245968" w:rsidP="00B350B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245968" w:rsidRPr="00AE6133" w:rsidRDefault="00245968" w:rsidP="00B350B1">
            <w:pPr>
              <w:rPr>
                <w:sz w:val="20"/>
                <w:szCs w:val="20"/>
              </w:rPr>
            </w:pPr>
          </w:p>
        </w:tc>
      </w:tr>
      <w:tr w:rsidR="00245968" w:rsidRPr="00AE6133" w:rsidTr="00245968">
        <w:trPr>
          <w:trHeight w:val="249"/>
        </w:trPr>
        <w:tc>
          <w:tcPr>
            <w:tcW w:w="14884" w:type="dxa"/>
            <w:gridSpan w:val="11"/>
          </w:tcPr>
          <w:p w:rsidR="00245968" w:rsidRPr="004D6C10" w:rsidRDefault="00245968" w:rsidP="00B350B1">
            <w:pPr>
              <w:pStyle w:val="a9"/>
              <w:numPr>
                <w:ilvl w:val="1"/>
                <w:numId w:val="6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245968" w:rsidRPr="00AE6133" w:rsidRDefault="00245968">
            <w:pPr>
              <w:spacing w:after="200" w:line="276" w:lineRule="auto"/>
            </w:pPr>
          </w:p>
        </w:tc>
        <w:tc>
          <w:tcPr>
            <w:tcW w:w="1702" w:type="dxa"/>
          </w:tcPr>
          <w:p w:rsidR="00245968" w:rsidRPr="00AE6133" w:rsidRDefault="00245968" w:rsidP="0073219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245968" w:rsidRPr="00AE6133" w:rsidTr="00245968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245968" w:rsidRPr="008E26D6" w:rsidRDefault="00245968" w:rsidP="00B35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245968" w:rsidRPr="008E26D6" w:rsidRDefault="000D7AF0" w:rsidP="00B350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245968" w:rsidRPr="00AE6133" w:rsidRDefault="00D42F0B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2 582,810</w:t>
            </w:r>
          </w:p>
        </w:tc>
        <w:tc>
          <w:tcPr>
            <w:tcW w:w="1421" w:type="dxa"/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1 455,540</w:t>
            </w:r>
          </w:p>
        </w:tc>
        <w:tc>
          <w:tcPr>
            <w:tcW w:w="1421" w:type="dxa"/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1 404,522</w:t>
            </w:r>
          </w:p>
        </w:tc>
        <w:tc>
          <w:tcPr>
            <w:tcW w:w="1274" w:type="dxa"/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3 356,552</w:t>
            </w:r>
          </w:p>
        </w:tc>
        <w:tc>
          <w:tcPr>
            <w:tcW w:w="1275" w:type="dxa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45968" w:rsidRPr="00AE6133" w:rsidTr="00245968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245968" w:rsidRPr="008E26D6" w:rsidRDefault="00245968" w:rsidP="00B35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245968" w:rsidRPr="008E26D6" w:rsidRDefault="00245968" w:rsidP="00B350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45968" w:rsidRPr="00AE6133" w:rsidTr="00245968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 w:rsidR="001F6386"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D42F0B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1 300,000/0,3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86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700,000/</w:t>
            </w:r>
          </w:p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86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1 000,000/</w:t>
            </w:r>
          </w:p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86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1 500,000/</w:t>
            </w:r>
          </w:p>
          <w:p w:rsidR="00245968" w:rsidRPr="00AE6133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45968" w:rsidRPr="00AE6133" w:rsidTr="00245968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45968" w:rsidRPr="00AE6133" w:rsidTr="00245968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обустройство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 w:rsidR="001F6386">
              <w:rPr>
                <w:rFonts w:ascii="Times New Roman" w:hAnsi="Times New Roman" w:cs="Times New Roman"/>
              </w:rPr>
              <w:t>/</w:t>
            </w:r>
            <w:r w:rsidR="007304A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D42F0B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F316E8" w:rsidP="00F316E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45968" w:rsidRPr="00AE6133" w:rsidTr="00245968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AC" w:rsidRPr="00AE6133" w:rsidTr="00C43F7B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7304AC" w:rsidRPr="00AE6133" w:rsidRDefault="007304AC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7304AC" w:rsidRPr="00AE6133" w:rsidRDefault="007304AC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Default="007304AC" w:rsidP="007304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04AC" w:rsidRPr="00AE6133" w:rsidRDefault="007304AC" w:rsidP="007304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r w:rsidR="00180986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Pr="00AE6133" w:rsidRDefault="00D42F0B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587,416/1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Pr="00AE6133" w:rsidRDefault="007304AC" w:rsidP="00AE67D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288,573/1</w:t>
            </w:r>
          </w:p>
          <w:p w:rsidR="00180986" w:rsidRPr="00AE6133" w:rsidRDefault="00180986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7304AC" w:rsidRPr="00AE6133" w:rsidRDefault="007304AC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AC" w:rsidRPr="00AE6133" w:rsidTr="00245968">
        <w:trPr>
          <w:gridAfter w:val="2"/>
          <w:wAfter w:w="3404" w:type="dxa"/>
          <w:trHeight w:val="231"/>
        </w:trPr>
        <w:tc>
          <w:tcPr>
            <w:tcW w:w="694" w:type="dxa"/>
            <w:vMerge/>
          </w:tcPr>
          <w:p w:rsidR="007304AC" w:rsidRPr="00AE6133" w:rsidRDefault="007304AC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7304AC" w:rsidRDefault="007304AC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Default="007304AC" w:rsidP="00AE67D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AC" w:rsidRPr="00AE6133" w:rsidRDefault="007304AC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7304AC" w:rsidRPr="00AE6133" w:rsidRDefault="007304AC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AC" w:rsidRPr="00AE6133" w:rsidTr="007304AC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7304AC" w:rsidRPr="00AE6133" w:rsidRDefault="007304AC" w:rsidP="00B350B1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7304AC" w:rsidRPr="00EA613D" w:rsidRDefault="007304AC" w:rsidP="00AE67D9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7304AC" w:rsidRPr="00EA613D" w:rsidRDefault="007304AC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vMerge w:val="restart"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7304AC" w:rsidRPr="00AE6133" w:rsidRDefault="00D42F0B" w:rsidP="00B350B1">
            <w:pPr>
              <w:pStyle w:val="a9"/>
              <w:tabs>
                <w:tab w:val="left" w:pos="1135"/>
              </w:tabs>
              <w:ind w:left="0"/>
            </w:pPr>
            <w:r>
              <w:t>444,810</w:t>
            </w:r>
          </w:p>
        </w:tc>
        <w:tc>
          <w:tcPr>
            <w:tcW w:w="1421" w:type="dxa"/>
            <w:vMerge w:val="restart"/>
          </w:tcPr>
          <w:p w:rsidR="007304AC" w:rsidRPr="00AE6133" w:rsidRDefault="00180986" w:rsidP="00B350B1">
            <w:pPr>
              <w:pStyle w:val="a9"/>
              <w:tabs>
                <w:tab w:val="left" w:pos="1135"/>
              </w:tabs>
              <w:ind w:left="0"/>
            </w:pPr>
            <w:r>
              <w:t>755,540</w:t>
            </w:r>
          </w:p>
        </w:tc>
        <w:tc>
          <w:tcPr>
            <w:tcW w:w="1421" w:type="dxa"/>
            <w:vMerge w:val="restart"/>
          </w:tcPr>
          <w:p w:rsidR="007304AC" w:rsidRPr="00AE6133" w:rsidRDefault="00180986" w:rsidP="00B350B1">
            <w:pPr>
              <w:pStyle w:val="a9"/>
              <w:tabs>
                <w:tab w:val="left" w:pos="1135"/>
              </w:tabs>
              <w:ind w:left="0"/>
            </w:pPr>
            <w:r>
              <w:t>404,202</w:t>
            </w:r>
          </w:p>
        </w:tc>
        <w:tc>
          <w:tcPr>
            <w:tcW w:w="1274" w:type="dxa"/>
            <w:vMerge w:val="restart"/>
          </w:tcPr>
          <w:p w:rsidR="007304AC" w:rsidRPr="00AE6133" w:rsidRDefault="00180986" w:rsidP="00B350B1">
            <w:pPr>
              <w:pStyle w:val="a9"/>
              <w:tabs>
                <w:tab w:val="left" w:pos="1135"/>
              </w:tabs>
              <w:ind w:left="0"/>
            </w:pPr>
            <w:r>
              <w:t>567,979</w:t>
            </w:r>
          </w:p>
        </w:tc>
        <w:tc>
          <w:tcPr>
            <w:tcW w:w="1275" w:type="dxa"/>
            <w:vMerge w:val="restart"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7304AC" w:rsidRPr="00AE6133" w:rsidTr="00245968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7304AC" w:rsidRPr="00AE6133" w:rsidRDefault="007304AC" w:rsidP="00B350B1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7304AC" w:rsidRPr="00EA613D" w:rsidRDefault="007304AC" w:rsidP="00AE67D9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7304AC" w:rsidRDefault="007304AC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7304AC" w:rsidRDefault="007304AC" w:rsidP="00B350B1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7304AC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7304AC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7304AC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7304AC" w:rsidRPr="00AE6133" w:rsidRDefault="007304AC" w:rsidP="00B350B1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245968" w:rsidRPr="00AE6133" w:rsidTr="00245968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составление локальных смет, экспертиза; стройконтроль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D42F0B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444,810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355,540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404,522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180986" w:rsidP="0018098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567,979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245968" w:rsidRPr="00AE6133" w:rsidRDefault="00245968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245968" w:rsidRPr="00AE6133" w:rsidTr="00245968">
        <w:trPr>
          <w:gridAfter w:val="2"/>
          <w:wAfter w:w="3404" w:type="dxa"/>
        </w:trPr>
        <w:tc>
          <w:tcPr>
            <w:tcW w:w="694" w:type="dxa"/>
            <w:vMerge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AE67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245968" w:rsidRPr="00AE6133" w:rsidTr="00245968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45968" w:rsidRPr="00AE6133" w:rsidRDefault="00245968" w:rsidP="00B350B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 w:rsidR="00F316E8">
              <w:rPr>
                <w:rFonts w:ascii="Times New Roman" w:hAnsi="Times New Roman" w:cs="Times New Roman"/>
              </w:rPr>
              <w:t>/ работ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180986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  <w:r w:rsidR="00F316E8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245968" w:rsidRPr="00AE6133" w:rsidTr="00245968">
        <w:trPr>
          <w:gridAfter w:val="2"/>
          <w:wAfter w:w="3404" w:type="dxa"/>
        </w:trPr>
        <w:tc>
          <w:tcPr>
            <w:tcW w:w="694" w:type="dxa"/>
            <w:vMerge/>
          </w:tcPr>
          <w:p w:rsidR="00245968" w:rsidRPr="00AE6133" w:rsidRDefault="00245968" w:rsidP="00B350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68" w:rsidRPr="00AE6133" w:rsidRDefault="00245968" w:rsidP="00B350B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45968" w:rsidRPr="00AE6133" w:rsidRDefault="00245968" w:rsidP="00B350B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</w:tbl>
    <w:p w:rsidR="00B350B1" w:rsidRPr="00AE6133" w:rsidRDefault="00B350B1" w:rsidP="00B350B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B350B1" w:rsidRPr="00F93FA6" w:rsidRDefault="00B350B1" w:rsidP="00B350B1">
      <w:pPr>
        <w:widowControl w:val="0"/>
        <w:autoSpaceDE w:val="0"/>
        <w:autoSpaceDN w:val="0"/>
        <w:adjustRightInd w:val="0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F316E8" w:rsidP="00D42F0B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D85B94" w:rsidRDefault="00D85B94" w:rsidP="00D42F0B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</w:pPr>
    </w:p>
    <w:p w:rsidR="00B350B1" w:rsidRPr="0005251C" w:rsidRDefault="003D5F1D" w:rsidP="00B350B1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 xml:space="preserve">Приложение </w:t>
      </w:r>
      <w:r w:rsidR="00B350B1">
        <w:t xml:space="preserve"> 4</w:t>
      </w:r>
      <w:r w:rsidR="00B350B1" w:rsidRPr="0005251C">
        <w:rPr>
          <w:sz w:val="22"/>
          <w:szCs w:val="22"/>
        </w:rPr>
        <w:t xml:space="preserve"> </w:t>
      </w:r>
    </w:p>
    <w:p w:rsidR="003D5F1D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27 декабря 2024 г.</w:t>
      </w:r>
      <w:r w:rsidRPr="00DE7507">
        <w:t xml:space="preserve"> № </w:t>
      </w:r>
      <w:r>
        <w:t>717</w:t>
      </w:r>
    </w:p>
    <w:p w:rsidR="00B350B1" w:rsidRPr="005E62CB" w:rsidRDefault="00B350B1" w:rsidP="00B350B1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B350B1" w:rsidRPr="005E62CB" w:rsidRDefault="00B350B1" w:rsidP="00B350B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B350B1" w:rsidRPr="005E62CB" w:rsidRDefault="00B350B1" w:rsidP="00B350B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 w:rsidR="00CD3F60">
        <w:rPr>
          <w:b/>
          <w:sz w:val="22"/>
          <w:szCs w:val="22"/>
        </w:rPr>
        <w:t>025-2027</w:t>
      </w:r>
      <w:r w:rsidRPr="005E62CB">
        <w:rPr>
          <w:b/>
          <w:sz w:val="22"/>
          <w:szCs w:val="22"/>
        </w:rPr>
        <w:t xml:space="preserve"> годы»</w:t>
      </w:r>
    </w:p>
    <w:p w:rsidR="00B350B1" w:rsidRPr="005E62CB" w:rsidRDefault="00B350B1" w:rsidP="00B350B1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N </w:t>
            </w:r>
            <w:proofErr w:type="gramStart"/>
            <w:r w:rsidRPr="0058678B">
              <w:rPr>
                <w:sz w:val="20"/>
                <w:szCs w:val="20"/>
              </w:rPr>
              <w:t>п</w:t>
            </w:r>
            <w:proofErr w:type="gramEnd"/>
            <w:r w:rsidRPr="0058678B">
              <w:rPr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561CA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 w:rsidR="00561CA6"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 w:rsidR="00561CA6">
              <w:rPr>
                <w:sz w:val="20"/>
                <w:szCs w:val="20"/>
              </w:rPr>
              <w:t xml:space="preserve"> от д.11по  ул. Кравченко до д. 2 по ул. Кравченко гп</w:t>
            </w:r>
            <w:proofErr w:type="gramStart"/>
            <w:r w:rsidR="00561CA6">
              <w:rPr>
                <w:sz w:val="20"/>
                <w:szCs w:val="20"/>
              </w:rPr>
              <w:t>.п</w:t>
            </w:r>
            <w:proofErr w:type="gramEnd"/>
            <w:r w:rsidR="00561CA6">
              <w:rPr>
                <w:sz w:val="20"/>
                <w:szCs w:val="20"/>
              </w:rPr>
              <w:t xml:space="preserve"> Синявино, от д. 8 по ул. Кравченко до д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CD3F60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120350" w:rsidRPr="0058678B" w:rsidRDefault="00120350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D3F60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 w:rsidR="00561CA6">
              <w:rPr>
                <w:sz w:val="20"/>
                <w:szCs w:val="20"/>
              </w:rPr>
              <w:t xml:space="preserve"> по адресу: г.п</w:t>
            </w:r>
            <w:proofErr w:type="gramStart"/>
            <w:r w:rsidR="00561CA6">
              <w:rPr>
                <w:sz w:val="20"/>
                <w:szCs w:val="20"/>
              </w:rPr>
              <w:t>.п</w:t>
            </w:r>
            <w:proofErr w:type="gramEnd"/>
            <w:r w:rsidR="00561CA6">
              <w:rPr>
                <w:sz w:val="20"/>
                <w:szCs w:val="20"/>
              </w:rPr>
              <w:t xml:space="preserve"> Синявино, ул. Кравченко, ул. Песочная и ул. 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D3F60">
              <w:rPr>
                <w:sz w:val="20"/>
                <w:szCs w:val="20"/>
              </w:rPr>
              <w:t>5</w:t>
            </w:r>
          </w:p>
          <w:p w:rsidR="00120350" w:rsidRDefault="00120350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120350" w:rsidRPr="0058678B" w:rsidRDefault="00120350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F316E8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="00B350B1" w:rsidRPr="0058678B">
              <w:rPr>
                <w:sz w:val="20"/>
                <w:szCs w:val="20"/>
              </w:rPr>
              <w:t>тыс</w:t>
            </w:r>
            <w:proofErr w:type="gramStart"/>
            <w:r w:rsidR="00B350B1" w:rsidRPr="0058678B">
              <w:rPr>
                <w:sz w:val="20"/>
                <w:szCs w:val="20"/>
              </w:rPr>
              <w:t>.р</w:t>
            </w:r>
            <w:proofErr w:type="gramEnd"/>
            <w:r w:rsidR="00B350B1"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D3F60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350B1" w:rsidRPr="0058678B" w:rsidTr="00B350B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12035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</w:t>
            </w:r>
            <w:r w:rsidR="00120350">
              <w:rPr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 w:rsidR="00120350">
              <w:rPr>
                <w:sz w:val="20"/>
                <w:szCs w:val="20"/>
              </w:rPr>
              <w:t>г</w:t>
            </w:r>
            <w:proofErr w:type="gramEnd"/>
            <w:r w:rsidR="00120350">
              <w:rPr>
                <w:sz w:val="20"/>
                <w:szCs w:val="20"/>
              </w:rPr>
              <w:t>.п. Синявино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F316E8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="00B350B1" w:rsidRPr="0058678B">
              <w:rPr>
                <w:sz w:val="20"/>
                <w:szCs w:val="20"/>
              </w:rPr>
              <w:t>тыс</w:t>
            </w:r>
            <w:proofErr w:type="gramStart"/>
            <w:r w:rsidR="00B350B1" w:rsidRPr="0058678B">
              <w:rPr>
                <w:sz w:val="20"/>
                <w:szCs w:val="20"/>
              </w:rPr>
              <w:t>.р</w:t>
            </w:r>
            <w:proofErr w:type="gramEnd"/>
            <w:r w:rsidR="00B350B1" w:rsidRPr="0058678B">
              <w:rPr>
                <w:sz w:val="20"/>
                <w:szCs w:val="20"/>
              </w:rPr>
              <w:t>уб.</w:t>
            </w:r>
          </w:p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20350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1" w:rsidRPr="0058678B" w:rsidRDefault="00B350B1" w:rsidP="00B350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B350B1" w:rsidRPr="005E62CB" w:rsidRDefault="00B350B1" w:rsidP="00B350B1">
      <w:pPr>
        <w:rPr>
          <w:sz w:val="20"/>
          <w:szCs w:val="20"/>
        </w:rPr>
      </w:pPr>
    </w:p>
    <w:p w:rsidR="00B350B1" w:rsidRPr="005E62CB" w:rsidRDefault="00B350B1" w:rsidP="00B350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B350B1" w:rsidRPr="005E62CB" w:rsidRDefault="00B350B1" w:rsidP="00B350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B350B1" w:rsidRDefault="00B350B1" w:rsidP="00B350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B350B1" w:rsidRPr="007E3101" w:rsidRDefault="00B350B1" w:rsidP="00B350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B350B1" w:rsidRDefault="00B350B1" w:rsidP="00B35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Default="00B350B1" w:rsidP="00E91888">
      <w:pPr>
        <w:widowControl w:val="0"/>
        <w:autoSpaceDE w:val="0"/>
        <w:autoSpaceDN w:val="0"/>
        <w:adjustRightInd w:val="0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outlineLvl w:val="1"/>
      </w:pPr>
    </w:p>
    <w:p w:rsidR="00B350B1" w:rsidRDefault="00B350B1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561CA6" w:rsidRDefault="00561CA6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561CA6" w:rsidRDefault="00561CA6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561CA6" w:rsidRDefault="00561CA6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561CA6" w:rsidRDefault="00561CA6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6E0D42" w:rsidRDefault="006E0D42" w:rsidP="00B350B1">
      <w:pPr>
        <w:widowControl w:val="0"/>
        <w:autoSpaceDE w:val="0"/>
        <w:autoSpaceDN w:val="0"/>
        <w:adjustRightInd w:val="0"/>
        <w:jc w:val="right"/>
        <w:outlineLvl w:val="1"/>
      </w:pPr>
    </w:p>
    <w:p w:rsidR="00B350B1" w:rsidRPr="00F93FA6" w:rsidRDefault="003D5F1D" w:rsidP="00B350B1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Приложение </w:t>
      </w:r>
      <w:r w:rsidR="00B350B1">
        <w:t xml:space="preserve"> 5</w:t>
      </w:r>
      <w:r w:rsidR="00B350B1" w:rsidRPr="00F93FA6">
        <w:t xml:space="preserve"> </w:t>
      </w:r>
    </w:p>
    <w:p w:rsidR="003D5F1D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3D5F1D" w:rsidRPr="00DE7507" w:rsidRDefault="003D5F1D" w:rsidP="003D5F1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27 декабря 2024 г.</w:t>
      </w:r>
      <w:r w:rsidRPr="00DE7507">
        <w:t xml:space="preserve"> № </w:t>
      </w:r>
      <w:r>
        <w:t>717</w:t>
      </w:r>
    </w:p>
    <w:p w:rsidR="00B350B1" w:rsidRPr="005C580D" w:rsidRDefault="00B350B1" w:rsidP="00B350B1">
      <w:pPr>
        <w:ind w:firstLine="709"/>
        <w:jc w:val="center"/>
        <w:rPr>
          <w:b/>
        </w:rPr>
      </w:pPr>
      <w:r w:rsidRPr="005C580D">
        <w:rPr>
          <w:b/>
        </w:rPr>
        <w:t>План</w:t>
      </w:r>
    </w:p>
    <w:p w:rsidR="00B350B1" w:rsidRPr="005C580D" w:rsidRDefault="00B350B1" w:rsidP="00B350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</w:t>
      </w:r>
      <w:r w:rsidR="003D5F1D">
        <w:rPr>
          <w:b/>
        </w:rPr>
        <w:t>асти на 2025-2027</w:t>
      </w:r>
      <w:r w:rsidRPr="005C580D">
        <w:rPr>
          <w:b/>
        </w:rPr>
        <w:t xml:space="preserve"> годы»</w:t>
      </w:r>
    </w:p>
    <w:p w:rsidR="00B350B1" w:rsidRDefault="00B350B1" w:rsidP="00B350B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350B1" w:rsidRPr="005C580D" w:rsidRDefault="00B350B1" w:rsidP="00B350B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B350B1" w:rsidRPr="00E80C2E" w:rsidTr="00B350B1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B350B1" w:rsidRPr="00E80C2E" w:rsidTr="00A2609B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B350B1" w:rsidRPr="00E80C2E" w:rsidTr="00A2609B">
        <w:trPr>
          <w:trHeight w:val="300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B350B1" w:rsidRPr="00E80C2E" w:rsidTr="00A2609B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B6541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73219E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515</w:t>
            </w:r>
            <w:r w:rsidR="0073219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</w:t>
            </w:r>
            <w:r w:rsidR="00B65416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6 662,</w:t>
            </w:r>
            <w:r w:rsidR="00B65416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23 634,</w:t>
            </w:r>
            <w:r w:rsidR="00B65416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</w:t>
            </w:r>
            <w:r w:rsidR="00B65416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9 072,</w:t>
            </w:r>
            <w:r w:rsidR="00B65416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12 358,</w:t>
            </w:r>
            <w:r w:rsidR="00134DAF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</w:t>
            </w:r>
            <w:r w:rsidR="00134DA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11 033,8</w:t>
            </w:r>
            <w:r w:rsidR="00134DA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53 508,</w:t>
            </w:r>
            <w:r w:rsidR="00A2609B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26 768,</w:t>
            </w:r>
            <w:r w:rsidR="00A2609B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17 515,</w:t>
            </w:r>
            <w:r w:rsidR="00A2609B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</w:t>
            </w:r>
            <w:r w:rsidR="00A2609B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6 662,</w:t>
            </w:r>
            <w:r w:rsidR="00A2609B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23 634,</w:t>
            </w:r>
            <w:r w:rsidR="00A2609B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</w:t>
            </w:r>
            <w:r w:rsidR="00A2609B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9 072,</w:t>
            </w:r>
            <w:r w:rsidR="00A2609B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12 358,</w:t>
            </w:r>
            <w:r w:rsidR="00A2609B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</w:t>
            </w:r>
            <w:r w:rsidR="00A260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11 033,</w:t>
            </w:r>
            <w:r w:rsidR="00A2609B">
              <w:rPr>
                <w:color w:val="000000"/>
                <w:sz w:val="20"/>
                <w:szCs w:val="20"/>
              </w:rPr>
              <w:t>878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53 508,</w:t>
            </w:r>
            <w:r w:rsidR="00A2609B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</w:t>
            </w:r>
            <w:r w:rsidR="00A2609B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26 768,</w:t>
            </w:r>
            <w:r w:rsidR="00A2609B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16 060,055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5 207,092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B350B1" w:rsidP="0073219E">
            <w:pPr>
              <w:rPr>
                <w:color w:val="000000"/>
                <w:sz w:val="20"/>
                <w:szCs w:val="20"/>
              </w:rPr>
            </w:pPr>
            <w:r w:rsidRPr="009C728B">
              <w:rPr>
                <w:color w:val="000000"/>
                <w:sz w:val="20"/>
                <w:szCs w:val="20"/>
              </w:rPr>
              <w:t xml:space="preserve"> </w:t>
            </w:r>
            <w:r w:rsidR="0073219E">
              <w:rPr>
                <w:color w:val="000000"/>
                <w:sz w:val="20"/>
                <w:szCs w:val="20"/>
              </w:rPr>
              <w:t>22 230,153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7 667,827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9 001,826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120350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3219E" w:rsidP="00120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</w:t>
            </w:r>
            <w:r w:rsidR="00120350">
              <w:rPr>
                <w:color w:val="000000"/>
                <w:sz w:val="20"/>
                <w:szCs w:val="20"/>
              </w:rPr>
              <w:t>7 677,326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B654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16 060,055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46772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5 207,092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B654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22 230,153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3219E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46772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7 667,827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B654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3219E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9 001,826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120350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46772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7 677,326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E6338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 w:rsidR="00E63381">
              <w:rPr>
                <w:color w:val="000000"/>
                <w:sz w:val="20"/>
                <w:szCs w:val="20"/>
              </w:rPr>
              <w:t xml:space="preserve">проектирование дорог по территории, расположенной с восточной стороны </w:t>
            </w:r>
            <w:proofErr w:type="gramStart"/>
            <w:r w:rsidR="00E63381">
              <w:rPr>
                <w:color w:val="000000"/>
                <w:sz w:val="20"/>
                <w:szCs w:val="20"/>
              </w:rPr>
              <w:t>г</w:t>
            </w:r>
            <w:proofErr w:type="gramEnd"/>
            <w:r w:rsidR="00E63381">
              <w:rPr>
                <w:color w:val="000000"/>
                <w:sz w:val="20"/>
                <w:szCs w:val="20"/>
              </w:rPr>
              <w:t>.п. Синявино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</w:t>
            </w:r>
            <w:r w:rsidR="00E63381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</w:t>
            </w:r>
            <w:r w:rsidR="00E63381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 xml:space="preserve">но,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46772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15 914,</w:t>
            </w:r>
            <w:r w:rsidR="00A2609B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</w:t>
            </w:r>
            <w:r w:rsidR="00A2609B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5 061,</w:t>
            </w:r>
            <w:r w:rsidR="00A2609B"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517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373E6D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373E6D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E6338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373E6D" w:rsidRDefault="00373E6D" w:rsidP="00B654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участков автомобильной дороги от д. 11 по ул. Кравченко до д. 2 по ул. Кравченко г.п. Синявино, от д.8 по ул. Кравченко до д. 9 по ул. Кравченко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9C728B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46772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18 202,907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46772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3 640,581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373E6D" w:rsidRDefault="00373E6D" w:rsidP="00134D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</w:t>
            </w:r>
            <w:r w:rsidR="00134DAF">
              <w:rPr>
                <w:color w:val="000000"/>
                <w:sz w:val="20"/>
                <w:szCs w:val="20"/>
              </w:rPr>
              <w:t xml:space="preserve"> участка </w:t>
            </w:r>
            <w:r>
              <w:rPr>
                <w:color w:val="000000"/>
                <w:sz w:val="20"/>
                <w:szCs w:val="20"/>
              </w:rPr>
              <w:t>автомобильн</w:t>
            </w:r>
            <w:r w:rsidR="00134DAF">
              <w:rPr>
                <w:color w:val="000000"/>
                <w:sz w:val="20"/>
                <w:szCs w:val="20"/>
              </w:rPr>
              <w:t xml:space="preserve">ой дороги по ул. Красных Зорь </w:t>
            </w:r>
            <w:proofErr w:type="gramStart"/>
            <w:r w:rsidR="00134DAF">
              <w:rPr>
                <w:color w:val="000000"/>
                <w:sz w:val="20"/>
                <w:szCs w:val="20"/>
              </w:rPr>
              <w:t>г</w:t>
            </w:r>
            <w:proofErr w:type="gramEnd"/>
            <w:r w:rsidR="00134DAF">
              <w:rPr>
                <w:color w:val="000000"/>
                <w:sz w:val="20"/>
                <w:szCs w:val="20"/>
              </w:rPr>
              <w:t>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9C728B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373E6D" w:rsidRPr="00E80C2E" w:rsidTr="00A2609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</w:t>
            </w:r>
            <w:r w:rsidR="00B65416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</w:t>
            </w:r>
            <w:r w:rsidR="00B6541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</w:t>
            </w:r>
            <w:r w:rsidR="00B65416">
              <w:rPr>
                <w:color w:val="000000"/>
                <w:sz w:val="20"/>
                <w:szCs w:val="20"/>
              </w:rPr>
              <w:t>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E6D" w:rsidRPr="00E80C2E" w:rsidRDefault="00373E6D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445352" w:rsidRPr="00E80C2E" w:rsidTr="00445352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Pr="00373E6D" w:rsidRDefault="00445352" w:rsidP="004453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9C728B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445352" w:rsidRPr="00E80C2E" w:rsidTr="0073219E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Default="00445352" w:rsidP="00445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9C728B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445352" w:rsidRPr="00E80C2E" w:rsidTr="00A2609B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Default="00445352" w:rsidP="00445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9C728B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</w:t>
            </w:r>
            <w:r w:rsidR="00A21E44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Default="007D5AFA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</w:t>
            </w:r>
            <w:r w:rsidR="00A21E44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5352" w:rsidRPr="00E80C2E" w:rsidRDefault="00445352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0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1 455,540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1 455,540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10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B65416">
              <w:rPr>
                <w:color w:val="000000"/>
                <w:sz w:val="20"/>
                <w:szCs w:val="20"/>
              </w:rPr>
              <w:t>7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092FF8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54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7D5AFA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175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445352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61CA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  <w:r w:rsidR="00561CA6">
              <w:rPr>
                <w:color w:val="000000"/>
                <w:sz w:val="20"/>
                <w:szCs w:val="20"/>
              </w:rPr>
              <w:t>00,</w:t>
            </w:r>
            <w:r w:rsidR="00B350B1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445352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61CA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  <w:r w:rsidR="00561CA6">
              <w:rPr>
                <w:color w:val="000000"/>
                <w:sz w:val="20"/>
                <w:szCs w:val="20"/>
              </w:rPr>
              <w:t>00,</w:t>
            </w:r>
            <w:r w:rsidR="00B350B1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</w:t>
            </w:r>
            <w:r w:rsidR="00A21E44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</w:t>
            </w:r>
            <w:r w:rsidR="00A21E44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65416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 w:rsidR="00B65416"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65416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B65416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9C728B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B65416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9C728B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B65416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9C728B" w:rsidRDefault="00561CA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561CA6" w:rsidP="007321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416" w:rsidRPr="00E80C2E" w:rsidRDefault="00B65416" w:rsidP="0073219E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655F82" w:rsidRDefault="00B350B1" w:rsidP="00B350B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755,</w:t>
            </w:r>
            <w:r w:rsidR="00A2609B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755,540</w:t>
            </w:r>
            <w:r w:rsidR="00445352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120350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</w:t>
            </w:r>
            <w:r w:rsidR="00561CA6">
              <w:rPr>
                <w:color w:val="000000"/>
                <w:sz w:val="20"/>
                <w:szCs w:val="20"/>
              </w:rPr>
              <w:t>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>- составление локальных смет, экспертиза; стройконтроль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</w:t>
            </w:r>
            <w:r w:rsidR="00A2609B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</w:t>
            </w:r>
            <w:r w:rsidR="00445352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</w:t>
            </w:r>
            <w:r w:rsidR="00B3387B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</w:t>
            </w:r>
            <w:r w:rsidR="00B3387B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79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9C728B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561CA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29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387B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387B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  <w:tr w:rsidR="00B350B1" w:rsidRPr="00E80C2E" w:rsidTr="00A2609B">
        <w:trPr>
          <w:trHeight w:val="32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65416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387B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387B" w:rsidP="00B350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0B1" w:rsidRPr="00E80C2E" w:rsidRDefault="00B350B1" w:rsidP="00B350B1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B350B1" w:rsidRPr="00E80C2E" w:rsidRDefault="00B350B1" w:rsidP="00B350B1">
      <w:pPr>
        <w:rPr>
          <w:sz w:val="20"/>
          <w:szCs w:val="20"/>
        </w:rPr>
      </w:pPr>
    </w:p>
    <w:p w:rsidR="00B350B1" w:rsidRPr="00E80C2E" w:rsidRDefault="00B350B1" w:rsidP="00B350B1">
      <w:pPr>
        <w:rPr>
          <w:sz w:val="20"/>
          <w:szCs w:val="20"/>
        </w:rPr>
      </w:pPr>
    </w:p>
    <w:p w:rsidR="00B350B1" w:rsidRDefault="00B350B1" w:rsidP="00B350B1"/>
    <w:p w:rsidR="00B350B1" w:rsidRDefault="00B350B1" w:rsidP="00B350B1"/>
    <w:p w:rsidR="00B350B1" w:rsidRDefault="00B350B1" w:rsidP="00B350B1"/>
    <w:p w:rsidR="00B22886" w:rsidRDefault="00B22886"/>
    <w:sectPr w:rsidR="00B22886" w:rsidSect="00B350B1">
      <w:footerReference w:type="even" r:id="rId10"/>
      <w:footerReference w:type="default" r:id="rId11"/>
      <w:pgSz w:w="16838" w:h="11906" w:orient="landscape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A82" w:rsidRDefault="00F63A82" w:rsidP="00E82FCD">
      <w:r>
        <w:separator/>
      </w:r>
    </w:p>
  </w:endnote>
  <w:endnote w:type="continuationSeparator" w:id="1">
    <w:p w:rsidR="00F63A82" w:rsidRDefault="00F63A82" w:rsidP="00E82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7B" w:rsidRDefault="00B112A1" w:rsidP="00B350B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3F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3F7B">
      <w:rPr>
        <w:rStyle w:val="a8"/>
        <w:noProof/>
      </w:rPr>
      <w:t>25</w:t>
    </w:r>
    <w:r>
      <w:rPr>
        <w:rStyle w:val="a8"/>
      </w:rPr>
      <w:fldChar w:fldCharType="end"/>
    </w:r>
  </w:p>
  <w:p w:rsidR="00C43F7B" w:rsidRDefault="00C43F7B" w:rsidP="00B350B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7B" w:rsidRDefault="00B112A1" w:rsidP="00B350B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3F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3F7B">
      <w:rPr>
        <w:rStyle w:val="a8"/>
        <w:noProof/>
      </w:rPr>
      <w:t>5</w:t>
    </w:r>
    <w:r>
      <w:rPr>
        <w:rStyle w:val="a8"/>
      </w:rPr>
      <w:fldChar w:fldCharType="end"/>
    </w:r>
  </w:p>
  <w:p w:rsidR="00C43F7B" w:rsidRDefault="00C43F7B" w:rsidP="00B350B1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7B" w:rsidRDefault="00B112A1" w:rsidP="00B350B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3F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3F7B">
      <w:rPr>
        <w:rStyle w:val="a8"/>
        <w:noProof/>
      </w:rPr>
      <w:t>2</w:t>
    </w:r>
    <w:r>
      <w:rPr>
        <w:rStyle w:val="a8"/>
      </w:rPr>
      <w:fldChar w:fldCharType="end"/>
    </w:r>
  </w:p>
  <w:p w:rsidR="00C43F7B" w:rsidRDefault="00C43F7B" w:rsidP="00B350B1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7B" w:rsidRDefault="00B112A1" w:rsidP="00B350B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3F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3F7B">
      <w:rPr>
        <w:rStyle w:val="a8"/>
        <w:noProof/>
      </w:rPr>
      <w:t>7</w:t>
    </w:r>
    <w:r>
      <w:rPr>
        <w:rStyle w:val="a8"/>
      </w:rPr>
      <w:fldChar w:fldCharType="end"/>
    </w:r>
  </w:p>
  <w:p w:rsidR="00C43F7B" w:rsidRDefault="00C43F7B" w:rsidP="00B350B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A82" w:rsidRDefault="00F63A82" w:rsidP="00E82FCD">
      <w:r>
        <w:separator/>
      </w:r>
    </w:p>
  </w:footnote>
  <w:footnote w:type="continuationSeparator" w:id="1">
    <w:p w:rsidR="00F63A82" w:rsidRDefault="00F63A82" w:rsidP="00E82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0B1"/>
    <w:rsid w:val="000D7AF0"/>
    <w:rsid w:val="000F7A19"/>
    <w:rsid w:val="00120350"/>
    <w:rsid w:val="00134DAF"/>
    <w:rsid w:val="00144731"/>
    <w:rsid w:val="00180986"/>
    <w:rsid w:val="00186B06"/>
    <w:rsid w:val="001F6386"/>
    <w:rsid w:val="00245968"/>
    <w:rsid w:val="00373E6D"/>
    <w:rsid w:val="003D5F1D"/>
    <w:rsid w:val="003D761B"/>
    <w:rsid w:val="00445352"/>
    <w:rsid w:val="00466148"/>
    <w:rsid w:val="00467726"/>
    <w:rsid w:val="004A0829"/>
    <w:rsid w:val="004E6119"/>
    <w:rsid w:val="00561CA6"/>
    <w:rsid w:val="006631D8"/>
    <w:rsid w:val="00697F36"/>
    <w:rsid w:val="006A02AC"/>
    <w:rsid w:val="006E0D42"/>
    <w:rsid w:val="007304AC"/>
    <w:rsid w:val="0073219E"/>
    <w:rsid w:val="0076754A"/>
    <w:rsid w:val="007A31A4"/>
    <w:rsid w:val="007D5AFA"/>
    <w:rsid w:val="007E1294"/>
    <w:rsid w:val="00892197"/>
    <w:rsid w:val="0095388B"/>
    <w:rsid w:val="009C7794"/>
    <w:rsid w:val="00A21E44"/>
    <w:rsid w:val="00A2609B"/>
    <w:rsid w:val="00AE67D9"/>
    <w:rsid w:val="00B112A1"/>
    <w:rsid w:val="00B22886"/>
    <w:rsid w:val="00B32FFE"/>
    <w:rsid w:val="00B3387B"/>
    <w:rsid w:val="00B350B1"/>
    <w:rsid w:val="00B65416"/>
    <w:rsid w:val="00BA6532"/>
    <w:rsid w:val="00C2142A"/>
    <w:rsid w:val="00C43F7B"/>
    <w:rsid w:val="00C71C1C"/>
    <w:rsid w:val="00CD3F60"/>
    <w:rsid w:val="00D42F0B"/>
    <w:rsid w:val="00D80C8B"/>
    <w:rsid w:val="00D85B94"/>
    <w:rsid w:val="00E0798E"/>
    <w:rsid w:val="00E46A0C"/>
    <w:rsid w:val="00E63381"/>
    <w:rsid w:val="00E82FCD"/>
    <w:rsid w:val="00E91888"/>
    <w:rsid w:val="00EB1C8E"/>
    <w:rsid w:val="00F316E8"/>
    <w:rsid w:val="00F63A82"/>
    <w:rsid w:val="00F737FC"/>
    <w:rsid w:val="00F7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350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350B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B350B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35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350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350B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350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B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35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350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350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350B1"/>
  </w:style>
  <w:style w:type="paragraph" w:styleId="a9">
    <w:name w:val="List Paragraph"/>
    <w:basedOn w:val="a"/>
    <w:uiPriority w:val="34"/>
    <w:qFormat/>
    <w:rsid w:val="00B350B1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B350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350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B350B1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B35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B350B1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B350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B350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B350B1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B350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B350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B350B1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B350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B350B1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B350B1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B350B1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B350B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B350B1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B350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2025-01-29T13:11:00Z</cp:lastPrinted>
  <dcterms:created xsi:type="dcterms:W3CDTF">2025-06-16T07:22:00Z</dcterms:created>
  <dcterms:modified xsi:type="dcterms:W3CDTF">2025-06-16T07:22:00Z</dcterms:modified>
</cp:coreProperties>
</file>