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B10EE6">
        <w:rPr>
          <w:szCs w:val="28"/>
        </w:rPr>
        <w:t>0406003</w:t>
      </w:r>
      <w:r w:rsidR="00445E62" w:rsidRPr="00491C53">
        <w:rPr>
          <w:szCs w:val="28"/>
        </w:rPr>
        <w:t>:</w:t>
      </w:r>
      <w:r w:rsidR="00B10EE6">
        <w:rPr>
          <w:szCs w:val="28"/>
        </w:rPr>
        <w:t>13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B608AE">
        <w:t>Восход-2</w:t>
      </w:r>
      <w:r w:rsidR="00445E62">
        <w:t xml:space="preserve">, </w:t>
      </w:r>
      <w:r w:rsidR="00B608AE">
        <w:t>ул. Песочная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B608AE">
        <w:t>11</w:t>
      </w:r>
      <w:r w:rsidR="00445E62">
        <w:t>, выявлен</w:t>
      </w:r>
      <w:r w:rsidR="00DC37AB">
        <w:t>а</w:t>
      </w:r>
      <w:r w:rsidR="00445E62">
        <w:t xml:space="preserve"> </w:t>
      </w:r>
      <w:r w:rsidR="00B608AE">
        <w:t>Комарова Юлия Валерьевна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B608AE">
        <w:t xml:space="preserve">Комарова Юлия </w:t>
      </w:r>
      <w:proofErr w:type="spellStart"/>
      <w:r w:rsidR="00B608AE">
        <w:t>валерьевна</w:t>
      </w:r>
      <w:proofErr w:type="spellEnd"/>
      <w:r w:rsidR="00B608AE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B608AE">
        <w:t>Комаровой Юлией Валерьевной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B608AE">
        <w:t>Комаровой Юлии Валерьевны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B608AE">
        <w:rPr>
          <w:szCs w:val="28"/>
        </w:rPr>
        <w:t>0406003</w:t>
      </w:r>
      <w:r w:rsidR="00E236B6" w:rsidRPr="00491C53">
        <w:rPr>
          <w:szCs w:val="28"/>
        </w:rPr>
        <w:t>:</w:t>
      </w:r>
      <w:r w:rsidR="00B608AE">
        <w:rPr>
          <w:szCs w:val="28"/>
        </w:rPr>
        <w:t>13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229BC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7488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B2CB4"/>
    <w:rsid w:val="008D5C05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0EE6"/>
    <w:rsid w:val="00B15CAD"/>
    <w:rsid w:val="00B32978"/>
    <w:rsid w:val="00B50C33"/>
    <w:rsid w:val="00B608AE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2025-07-04T06:58:00Z</cp:lastPrinted>
  <dcterms:created xsi:type="dcterms:W3CDTF">2025-07-04T06:57:00Z</dcterms:created>
  <dcterms:modified xsi:type="dcterms:W3CDTF">2025-07-04T06:58:00Z</dcterms:modified>
</cp:coreProperties>
</file>