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0406001</w:t>
      </w:r>
      <w:r w:rsidR="00445E62" w:rsidRPr="00491C53">
        <w:rPr>
          <w:szCs w:val="28"/>
        </w:rPr>
        <w:t>:</w:t>
      </w:r>
      <w:r w:rsidR="0074742A">
        <w:rPr>
          <w:szCs w:val="28"/>
        </w:rPr>
        <w:t>15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>ул. Гагарина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74742A">
        <w:t>12</w:t>
      </w:r>
      <w:r w:rsidR="00445E62">
        <w:t xml:space="preserve">, выявлен </w:t>
      </w:r>
      <w:r w:rsidR="0074742A">
        <w:t>Сивцов Игорь Васильевич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4742A">
        <w:t>Сивцов Игорь Васильевич,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74742A">
        <w:t>Сивцовым Игорем Васильевичем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74742A">
        <w:t>Сивцова Игоря Васильевича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0406001</w:t>
      </w:r>
      <w:r w:rsidR="00E236B6" w:rsidRPr="00491C53">
        <w:rPr>
          <w:szCs w:val="28"/>
        </w:rPr>
        <w:t>:</w:t>
      </w:r>
      <w:r w:rsidR="0074742A">
        <w:rPr>
          <w:szCs w:val="28"/>
        </w:rPr>
        <w:t>15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27BFF"/>
    <w:rsid w:val="00445E62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91140"/>
    <w:rsid w:val="00CC7727"/>
    <w:rsid w:val="00D45F3D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2025-07-04T07:00:00Z</cp:lastPrinted>
  <dcterms:created xsi:type="dcterms:W3CDTF">2025-07-04T07:00:00Z</dcterms:created>
  <dcterms:modified xsi:type="dcterms:W3CDTF">2025-07-04T07:00:00Z</dcterms:modified>
</cp:coreProperties>
</file>