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C828DD">
        <w:rPr>
          <w:szCs w:val="28"/>
        </w:rPr>
        <w:t>3</w:t>
      </w:r>
      <w:r w:rsidR="00445E62" w:rsidRPr="00491C53">
        <w:rPr>
          <w:szCs w:val="28"/>
        </w:rPr>
        <w:t>:</w:t>
      </w:r>
      <w:r w:rsidR="00C828DD">
        <w:rPr>
          <w:szCs w:val="28"/>
        </w:rPr>
        <w:t>80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r w:rsidR="0074742A">
        <w:t>Восход-2</w:t>
      </w:r>
      <w:r w:rsidR="00445E62">
        <w:t xml:space="preserve">, </w:t>
      </w:r>
      <w:r w:rsidR="0074742A">
        <w:t xml:space="preserve">ул. </w:t>
      </w:r>
      <w:r w:rsidR="00C828DD">
        <w:t>Липки</w:t>
      </w:r>
      <w:r w:rsidR="00445E62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C828DD">
        <w:t>80</w:t>
      </w:r>
      <w:r w:rsidR="00445E62">
        <w:t xml:space="preserve">, выявлен </w:t>
      </w:r>
      <w:r w:rsidR="00C828DD">
        <w:t>Батрак Виталий Федорович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C828DD">
        <w:t>Батрак Виталий Федорович</w:t>
      </w:r>
      <w:r w:rsidR="0074742A">
        <w:t>,</w:t>
      </w:r>
      <w:r>
        <w:t xml:space="preserve">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C828DD">
        <w:t>Батрак Виталием Федоровичем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C828DD">
        <w:t>Батрак Виталия Федоровича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74742A">
        <w:rPr>
          <w:szCs w:val="28"/>
        </w:rPr>
        <w:t>040600</w:t>
      </w:r>
      <w:r w:rsidR="00C828DD">
        <w:rPr>
          <w:szCs w:val="28"/>
        </w:rPr>
        <w:t>3</w:t>
      </w:r>
      <w:r w:rsidR="00E236B6" w:rsidRPr="00491C53">
        <w:rPr>
          <w:szCs w:val="28"/>
        </w:rPr>
        <w:t>:</w:t>
      </w:r>
      <w:r w:rsidR="00C828DD">
        <w:rPr>
          <w:szCs w:val="28"/>
        </w:rPr>
        <w:t>80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B34C9"/>
    <w:rsid w:val="000C5026"/>
    <w:rsid w:val="000D1A07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153A2"/>
    <w:rsid w:val="003465E3"/>
    <w:rsid w:val="003A63A0"/>
    <w:rsid w:val="003B7C2F"/>
    <w:rsid w:val="003C316D"/>
    <w:rsid w:val="003D6A15"/>
    <w:rsid w:val="00427BFF"/>
    <w:rsid w:val="00445E62"/>
    <w:rsid w:val="0049166E"/>
    <w:rsid w:val="00491C53"/>
    <w:rsid w:val="004A2253"/>
    <w:rsid w:val="004E7783"/>
    <w:rsid w:val="004F29CC"/>
    <w:rsid w:val="00512423"/>
    <w:rsid w:val="005434FC"/>
    <w:rsid w:val="0059675C"/>
    <w:rsid w:val="005A1149"/>
    <w:rsid w:val="005B249B"/>
    <w:rsid w:val="005F0059"/>
    <w:rsid w:val="0065374F"/>
    <w:rsid w:val="0066163E"/>
    <w:rsid w:val="0069447E"/>
    <w:rsid w:val="006E06DC"/>
    <w:rsid w:val="00721863"/>
    <w:rsid w:val="0074742A"/>
    <w:rsid w:val="00785F2C"/>
    <w:rsid w:val="008B1802"/>
    <w:rsid w:val="008B2CB4"/>
    <w:rsid w:val="00913F22"/>
    <w:rsid w:val="00940799"/>
    <w:rsid w:val="009A79F5"/>
    <w:rsid w:val="009B57A2"/>
    <w:rsid w:val="00A04D8E"/>
    <w:rsid w:val="00A078CB"/>
    <w:rsid w:val="00A15AE0"/>
    <w:rsid w:val="00A54075"/>
    <w:rsid w:val="00A55236"/>
    <w:rsid w:val="00AB38AD"/>
    <w:rsid w:val="00AC7AAF"/>
    <w:rsid w:val="00AE0C1C"/>
    <w:rsid w:val="00AE1E3E"/>
    <w:rsid w:val="00B15CAD"/>
    <w:rsid w:val="00B32978"/>
    <w:rsid w:val="00B50C33"/>
    <w:rsid w:val="00B64A75"/>
    <w:rsid w:val="00BF6255"/>
    <w:rsid w:val="00C21656"/>
    <w:rsid w:val="00C52309"/>
    <w:rsid w:val="00C724C7"/>
    <w:rsid w:val="00C828DD"/>
    <w:rsid w:val="00C91140"/>
    <w:rsid w:val="00CC7727"/>
    <w:rsid w:val="00D45F3D"/>
    <w:rsid w:val="00DF3E5C"/>
    <w:rsid w:val="00E06076"/>
    <w:rsid w:val="00E236B6"/>
    <w:rsid w:val="00E407FD"/>
    <w:rsid w:val="00E62A5F"/>
    <w:rsid w:val="00E851A0"/>
    <w:rsid w:val="00EE5E25"/>
    <w:rsid w:val="00F12E8E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2025-07-08T11:33:00Z</cp:lastPrinted>
  <dcterms:created xsi:type="dcterms:W3CDTF">2025-07-08T11:34:00Z</dcterms:created>
  <dcterms:modified xsi:type="dcterms:W3CDTF">2025-07-08T11:34:00Z</dcterms:modified>
</cp:coreProperties>
</file>