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F5" w:rsidRDefault="00372CF5" w:rsidP="00372CF5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РАЗЪЯСНЕНИЯ ГРАЖДАНАМ О ПОРЯДКЕ ДОСТАВКИ ПЕНСИЙ</w:t>
      </w:r>
    </w:p>
    <w:p w:rsidR="00372CF5" w:rsidRDefault="00372CF5" w:rsidP="00372CF5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И ИНЫХ  СОЦИАЛЬНЫХ ВЫПЛАТ</w:t>
      </w:r>
    </w:p>
    <w:p w:rsidR="00372CF5" w:rsidRDefault="00372CF5" w:rsidP="00372CF5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ЧЕРЕЗ ОТДЕЛЕНИЯ ПОЧТОВОЙ СВЯЗИ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  Уважаемые получатели пенсий и иных социальных выплат получающие выплаты через отделение почтовой связи.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        В связи с изменениями Федерального закона № 400-ФЗ «О страховых пенсиях» с 2018 года выплата пенсии будет осуществляться через отделение почтовой связи по новой технологии: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- получать пенсию будет можно как на дому, так и в отделении почтовой связи.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rFonts w:ascii="Arial" w:hAnsi="Arial" w:cs="Arial"/>
          <w:color w:val="333333"/>
          <w:sz w:val="20"/>
          <w:szCs w:val="20"/>
        </w:rPr>
        <w:t>- доставка и выплата пенсии  будет осуществляться только в течение выплатного периода (с 3 по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21 число) текущего месяца, но не ранее установленной даты выплаты по графику;</w:t>
      </w:r>
      <w:proofErr w:type="gramEnd"/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- не полученную пенсию текущего месяца можно будет получить в следующем месяце;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- неполучение пенсии в течени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и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6 месяцев подряд влечет за собой приостановку выплаты;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-  получать пенсию можно будет только в полном размере.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         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 Также Вы можете получать свою пенсию на счет, открытый в кредитной организации.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Если Вы желаете получать пенсию через Банк, Вам необходимо представить заявление о доставке пенсии на счет в Банке.</w:t>
      </w: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372CF5" w:rsidRDefault="00372CF5" w:rsidP="00372CF5">
      <w:pPr>
        <w:pStyle w:val="a4"/>
        <w:rPr>
          <w:rFonts w:ascii="Arial" w:hAnsi="Arial" w:cs="Arial"/>
          <w:color w:val="333333"/>
          <w:sz w:val="20"/>
          <w:szCs w:val="20"/>
        </w:rPr>
      </w:pPr>
    </w:p>
    <w:p w:rsidR="00CC55A2" w:rsidRPr="00372CF5" w:rsidRDefault="00CC55A2" w:rsidP="00372CF5"/>
    <w:sectPr w:rsidR="00CC55A2" w:rsidRPr="00372CF5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920AF"/>
    <w:rsid w:val="00172182"/>
    <w:rsid w:val="002C6DF7"/>
    <w:rsid w:val="002D48E4"/>
    <w:rsid w:val="00372CF5"/>
    <w:rsid w:val="005C11E0"/>
    <w:rsid w:val="00620632"/>
    <w:rsid w:val="00802EDF"/>
    <w:rsid w:val="00A95640"/>
    <w:rsid w:val="00C24464"/>
    <w:rsid w:val="00CC55A2"/>
    <w:rsid w:val="00CD095E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2025-08-01T08:34:00Z</dcterms:modified>
</cp:coreProperties>
</file>