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8F2" w:rsidRDefault="00CE58F2" w:rsidP="00CE58F2">
      <w:pPr>
        <w:pStyle w:val="1"/>
        <w:spacing w:line="288" w:lineRule="atLeast"/>
        <w:jc w:val="center"/>
        <w:rPr>
          <w:b w:val="0"/>
          <w:bCs w:val="0"/>
        </w:rPr>
      </w:pPr>
      <w:r>
        <w:rPr>
          <w:rStyle w:val="a3"/>
          <w:b/>
          <w:bCs/>
        </w:rPr>
        <w:t>Федеральная социальная доплата к пенсии</w:t>
      </w:r>
    </w:p>
    <w:p w:rsidR="00CE58F2" w:rsidRDefault="00CE58F2" w:rsidP="00CE58F2">
      <w:pPr>
        <w:pStyle w:val="a4"/>
      </w:pP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В соответствии с законодательством в Ленинградской области с 01.01.2010 </w:t>
      </w:r>
      <w:r>
        <w:rPr>
          <w:rStyle w:val="a3"/>
          <w:b/>
          <w:bCs/>
        </w:rPr>
        <w:t>установлена федеральная социальная доплата к пенсии</w:t>
      </w:r>
      <w:r>
        <w:rPr>
          <w:b w:val="0"/>
          <w:bCs w:val="0"/>
        </w:rPr>
        <w:t> </w:t>
      </w:r>
      <w:r>
        <w:rPr>
          <w:rStyle w:val="a3"/>
          <w:b/>
          <w:bCs/>
        </w:rPr>
        <w:t>(ФСД) </w:t>
      </w:r>
      <w:r>
        <w:rPr>
          <w:b w:val="0"/>
          <w:bCs w:val="0"/>
          <w:u w:val="single"/>
        </w:rPr>
        <w:t>неработающим пенсионерам</w:t>
      </w:r>
      <w:r>
        <w:rPr>
          <w:b w:val="0"/>
          <w:bCs w:val="0"/>
        </w:rPr>
        <w:t>, чей суммарный доход не превышает прожиточного минимума для пенсионера, установленного в  регионе.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В 2018 году прожиточный минимум пенсионера по Ленинградской области составляет 8726 руб.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Получатель </w:t>
      </w:r>
      <w:r>
        <w:rPr>
          <w:rStyle w:val="a3"/>
          <w:b/>
          <w:bCs/>
        </w:rPr>
        <w:t>федеральной социальной доплаты к пенсии во избежание переплат </w:t>
      </w:r>
      <w:r>
        <w:rPr>
          <w:b w:val="0"/>
          <w:bCs w:val="0"/>
        </w:rPr>
        <w:t>обязан безотлагательно извещать     Управление Пенсионного фонда, осуществляющее пенсионное обеспечение, о поступлении на работу или выполнении иной деятельности (например, о получении свидетельства индивидуального предпринимателя или о прохождении учебной практики).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Специалистами Управления ПФР проводятся регулярные проверки,  в результате которых выявляются факты необоснованной выплаты </w:t>
      </w:r>
      <w:r>
        <w:rPr>
          <w:rStyle w:val="a3"/>
          <w:b/>
          <w:bCs/>
        </w:rPr>
        <w:t>федеральной социальной доплаты к пенсии</w:t>
      </w:r>
      <w:r>
        <w:rPr>
          <w:b w:val="0"/>
          <w:bCs w:val="0"/>
        </w:rPr>
        <w:t> по причине не извещения или несвоевременного извещения со стороны получателей пенсий о факте трудоустройства.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Излишне выплаченные суммы </w:t>
      </w:r>
      <w:r>
        <w:rPr>
          <w:rStyle w:val="a3"/>
          <w:b/>
          <w:bCs/>
        </w:rPr>
        <w:t>федеральной социальной доплаты к пенсии</w:t>
      </w:r>
      <w:r>
        <w:rPr>
          <w:b w:val="0"/>
          <w:bCs w:val="0"/>
        </w:rPr>
        <w:t> по вине получателя пенсии подлежат взысканию в установленном законом порядке, в том числе и судебном с возмещением судебных издержек.</w:t>
      </w:r>
    </w:p>
    <w:p w:rsidR="00CE58F2" w:rsidRDefault="00CE58F2" w:rsidP="00CE58F2">
      <w:pPr>
        <w:pStyle w:val="a4"/>
      </w:pPr>
    </w:p>
    <w:p w:rsidR="00CC55A2" w:rsidRPr="00CE58F2" w:rsidRDefault="00CC55A2" w:rsidP="00CE58F2"/>
    <w:sectPr w:rsidR="00CC55A2" w:rsidRPr="00CE58F2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3"/>
    <w:lvlOverride w:ilvl="0"/>
    <w:lvlOverride w:ilvl="1">
      <w:startOverride w:val="3"/>
    </w:lvlOverride>
  </w:num>
  <w:num w:numId="6">
    <w:abstractNumId w:val="1"/>
  </w:num>
  <w:num w:numId="7">
    <w:abstractNumId w:val="0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F00532"/>
    <w:rsid w:val="002C6DF7"/>
    <w:rsid w:val="002D48E4"/>
    <w:rsid w:val="00372CF5"/>
    <w:rsid w:val="005C11E0"/>
    <w:rsid w:val="00620632"/>
    <w:rsid w:val="00802EDF"/>
    <w:rsid w:val="009246B1"/>
    <w:rsid w:val="00A95640"/>
    <w:rsid w:val="00BC405B"/>
    <w:rsid w:val="00C24464"/>
    <w:rsid w:val="00CC55A2"/>
    <w:rsid w:val="00CD095E"/>
    <w:rsid w:val="00CE58F2"/>
    <w:rsid w:val="00DD3D95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2025-07-24T13:59:00Z</dcterms:created>
  <dcterms:modified xsi:type="dcterms:W3CDTF">2025-08-01T08:52:00Z</dcterms:modified>
</cp:coreProperties>
</file>