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На заметку студентам, получающим пенсию по потере кормильца</w:t>
      </w:r>
    </w:p>
    <w:p w:rsidR="00CE58F2" w:rsidRDefault="00CE58F2" w:rsidP="00CE58F2">
      <w:pPr>
        <w:pStyle w:val="a4"/>
        <w:jc w:val="center"/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 xml:space="preserve">Напоминаем студентам в возрасте от 18 до 23 лет, получающим  пенсии по случаю потери кормильца и пенсионерам, имеющим на своем иждивении обучающихся детей старше 18 лет о необходимости своевременно </w:t>
      </w:r>
      <w:proofErr w:type="gramStart"/>
      <w:r>
        <w:rPr>
          <w:b w:val="0"/>
          <w:bCs w:val="0"/>
        </w:rPr>
        <w:t>предоставлять справку</w:t>
      </w:r>
      <w:proofErr w:type="gramEnd"/>
      <w:r>
        <w:rPr>
          <w:b w:val="0"/>
          <w:bCs w:val="0"/>
        </w:rPr>
        <w:t xml:space="preserve"> об отчислении из учебного заведения в Управление Пенсионного фонда по месту получения пенсии.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Обращаем ваше внимание, что переплата пенсии, допущенная по вине получателей из-за несвоевременного предоставления такой информации, подлежит возмещению за весь период, в течение которого производилась неправомерная выплата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Начальник отдела выплаты пенсий и иных социальных выплат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 xml:space="preserve">Управления Пенсионного фонда РФ в </w:t>
      </w:r>
      <w:proofErr w:type="spellStart"/>
      <w:r>
        <w:rPr>
          <w:b w:val="0"/>
          <w:bCs w:val="0"/>
        </w:rPr>
        <w:t>Волховском</w:t>
      </w:r>
      <w:proofErr w:type="spellEnd"/>
      <w:r>
        <w:rPr>
          <w:b w:val="0"/>
          <w:bCs w:val="0"/>
        </w:rPr>
        <w:t xml:space="preserve"> районе</w:t>
      </w:r>
    </w:p>
    <w:p w:rsidR="00CE58F2" w:rsidRDefault="00CE58F2" w:rsidP="00CE58F2">
      <w:pPr>
        <w:pStyle w:val="a4"/>
      </w:pPr>
    </w:p>
    <w:sectPr w:rsid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5C11E0"/>
    <w:rsid w:val="00620632"/>
    <w:rsid w:val="00802EDF"/>
    <w:rsid w:val="009246B1"/>
    <w:rsid w:val="00A95640"/>
    <w:rsid w:val="00AD7C96"/>
    <w:rsid w:val="00C24464"/>
    <w:rsid w:val="00CC55A2"/>
    <w:rsid w:val="00CD095E"/>
    <w:rsid w:val="00CE58F2"/>
    <w:rsid w:val="00EB58C3"/>
    <w:rsid w:val="00EB6776"/>
    <w:rsid w:val="00F00532"/>
    <w:rsid w:val="00F0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2025-07-24T13:59:00Z</dcterms:created>
  <dcterms:modified xsi:type="dcterms:W3CDTF">2025-08-01T08:54:00Z</dcterms:modified>
</cp:coreProperties>
</file>