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8F2" w:rsidRDefault="00CE58F2" w:rsidP="00CE58F2">
      <w:pPr>
        <w:pStyle w:val="1"/>
        <w:spacing w:line="288" w:lineRule="atLeast"/>
        <w:jc w:val="center"/>
        <w:rPr>
          <w:b w:val="0"/>
          <w:bCs w:val="0"/>
        </w:rPr>
      </w:pPr>
      <w:r>
        <w:rPr>
          <w:rStyle w:val="a3"/>
          <w:b/>
          <w:bCs/>
        </w:rPr>
        <w:t>Как быстро получить СНИЛС?</w:t>
      </w:r>
    </w:p>
    <w:p w:rsidR="00CE58F2" w:rsidRDefault="00CE58F2" w:rsidP="00CE58F2">
      <w:pPr>
        <w:pStyle w:val="a4"/>
      </w:pP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Получить СНИЛС сегодня можно быстро и комфортно. При обращении в территориальные органы ПФР Санкт-Петербурга и Ленинградской области за оформлением, обменом или получением страхового свидетельства (дубликата) предъявите документы, удостоверяющие личность (паспорт или свидетельство о рождении), документ, подтверждающий изменение анкетных данных (в случае обмена) и в течение 5 минут получите СНИЛС.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Оформить страховое свидетельство вы можете и через МФЦ, в этом случае ждать придется 10 дней. Какой бы способ получения страхового свидетельства вы не выбрали, помните, его выдача осуществляется бесплатно!</w:t>
      </w:r>
    </w:p>
    <w:p w:rsidR="00CC55A2" w:rsidRPr="00CE58F2" w:rsidRDefault="00CC55A2" w:rsidP="00CE58F2"/>
    <w:sectPr w:rsidR="00CC55A2" w:rsidRPr="00CE58F2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3"/>
    <w:lvlOverride w:ilvl="0"/>
    <w:lvlOverride w:ilvl="1">
      <w:startOverride w:val="3"/>
    </w:lvlOverride>
  </w:num>
  <w:num w:numId="6">
    <w:abstractNumId w:val="1"/>
  </w:num>
  <w:num w:numId="7">
    <w:abstractNumId w:val="0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2C6DF7"/>
    <w:rsid w:val="002D48E4"/>
    <w:rsid w:val="00372CF5"/>
    <w:rsid w:val="005C11E0"/>
    <w:rsid w:val="00620632"/>
    <w:rsid w:val="00802EDF"/>
    <w:rsid w:val="009246B1"/>
    <w:rsid w:val="00A95640"/>
    <w:rsid w:val="00C24464"/>
    <w:rsid w:val="00CC55A2"/>
    <w:rsid w:val="00CD095E"/>
    <w:rsid w:val="00CE58F2"/>
    <w:rsid w:val="00D74364"/>
    <w:rsid w:val="00E83F1B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2025-07-24T13:59:00Z</dcterms:created>
  <dcterms:modified xsi:type="dcterms:W3CDTF">2025-08-01T08:56:00Z</dcterms:modified>
</cp:coreProperties>
</file>