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58" w:rsidRDefault="00B44B58" w:rsidP="00B44B58">
      <w:pPr>
        <w:pStyle w:val="a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-108309</wp:posOffset>
            </wp:positionV>
            <wp:extent cx="589390" cy="683812"/>
            <wp:effectExtent l="19050" t="0" r="116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0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B58" w:rsidRDefault="00B44B58" w:rsidP="00B44B58">
      <w:pPr>
        <w:pStyle w:val="a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4B58" w:rsidRDefault="00B44B58" w:rsidP="00B44B58">
      <w:pPr>
        <w:pStyle w:val="a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4B58" w:rsidRDefault="00B44B58" w:rsidP="00B44B58">
      <w:pPr>
        <w:pStyle w:val="a5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4B58" w:rsidRPr="008A1078" w:rsidRDefault="00B44B58" w:rsidP="00B44B58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78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B44B58" w:rsidRPr="008A1078" w:rsidRDefault="00B44B58" w:rsidP="00B44B58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78">
        <w:rPr>
          <w:rFonts w:ascii="Times New Roman" w:hAnsi="Times New Roman" w:cs="Times New Roman"/>
          <w:b/>
          <w:sz w:val="24"/>
          <w:szCs w:val="24"/>
        </w:rPr>
        <w:t>СИНЯВИНСКОГО ГОРОДСКОГО ПОСЕЛЕНИЯ</w:t>
      </w:r>
    </w:p>
    <w:p w:rsidR="00B44B58" w:rsidRPr="008A1078" w:rsidRDefault="00B44B58" w:rsidP="00B44B58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78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B44B58" w:rsidRDefault="00B44B58" w:rsidP="00B44B58">
      <w:pPr>
        <w:pStyle w:val="a5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4B58" w:rsidRPr="00A141D9" w:rsidRDefault="00B44B58" w:rsidP="00A141D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24845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824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С Т А Н О В Л Е Н И Е </w:t>
      </w:r>
    </w:p>
    <w:p w:rsidR="00A141D9" w:rsidRDefault="00A141D9" w:rsidP="00B44B58">
      <w:pPr>
        <w:pStyle w:val="a5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4B58" w:rsidRPr="00B44B58" w:rsidRDefault="00B44B58" w:rsidP="00B44B58">
      <w:pPr>
        <w:pStyle w:val="4"/>
        <w:ind w:left="-540" w:firstLine="540"/>
        <w:jc w:val="center"/>
        <w:rPr>
          <w:szCs w:val="24"/>
        </w:rPr>
      </w:pPr>
      <w:r w:rsidRPr="00B44B58">
        <w:rPr>
          <w:szCs w:val="24"/>
        </w:rPr>
        <w:t>от   «</w:t>
      </w:r>
      <w:r w:rsidR="004C7C62">
        <w:rPr>
          <w:szCs w:val="24"/>
        </w:rPr>
        <w:t>28</w:t>
      </w:r>
      <w:r w:rsidRPr="00B44B58">
        <w:rPr>
          <w:szCs w:val="24"/>
        </w:rPr>
        <w:t>»</w:t>
      </w:r>
      <w:r w:rsidR="00770728">
        <w:rPr>
          <w:szCs w:val="24"/>
        </w:rPr>
        <w:t xml:space="preserve"> </w:t>
      </w:r>
      <w:r w:rsidR="004C7C62">
        <w:rPr>
          <w:szCs w:val="24"/>
        </w:rPr>
        <w:t>ноября</w:t>
      </w:r>
      <w:r w:rsidRPr="00B44B58">
        <w:rPr>
          <w:szCs w:val="24"/>
        </w:rPr>
        <w:t xml:space="preserve"> 202</w:t>
      </w:r>
      <w:r w:rsidR="00F95824">
        <w:rPr>
          <w:szCs w:val="24"/>
        </w:rPr>
        <w:t>5</w:t>
      </w:r>
      <w:r w:rsidRPr="00B44B58">
        <w:rPr>
          <w:szCs w:val="24"/>
        </w:rPr>
        <w:t xml:space="preserve"> г. № </w:t>
      </w:r>
      <w:r w:rsidR="004C7C62">
        <w:rPr>
          <w:szCs w:val="24"/>
        </w:rPr>
        <w:t>626</w:t>
      </w:r>
    </w:p>
    <w:p w:rsidR="00B44B58" w:rsidRPr="00D1213C" w:rsidRDefault="00B44B58" w:rsidP="00F066F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44B58" w:rsidRPr="00D1213C" w:rsidRDefault="00AF000E" w:rsidP="00B44B5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затрат</w:t>
      </w:r>
    </w:p>
    <w:p w:rsidR="00B44B58" w:rsidRDefault="00AF000E" w:rsidP="00F066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обеспечение функций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Синявинского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B58">
        <w:rPr>
          <w:rFonts w:ascii="Times New Roman" w:hAnsi="Times New Roman" w:cs="Times New Roman"/>
          <w:b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муни</w:t>
      </w:r>
      <w:r>
        <w:rPr>
          <w:rFonts w:ascii="Times New Roman" w:hAnsi="Times New Roman" w:cs="Times New Roman"/>
          <w:b/>
          <w:sz w:val="24"/>
          <w:szCs w:val="24"/>
        </w:rPr>
        <w:t xml:space="preserve">ципального района Ленинградской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, в том </w:t>
      </w:r>
      <w:r w:rsidR="00B44B58">
        <w:rPr>
          <w:rFonts w:ascii="Times New Roman" w:hAnsi="Times New Roman" w:cs="Times New Roman"/>
          <w:b/>
          <w:sz w:val="24"/>
          <w:szCs w:val="24"/>
        </w:rPr>
        <w:t xml:space="preserve">числе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подведомственны</w:t>
      </w:r>
      <w:r w:rsidR="00B44B58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B58">
        <w:rPr>
          <w:rFonts w:ascii="Times New Roman" w:hAnsi="Times New Roman" w:cs="Times New Roman"/>
          <w:b/>
          <w:sz w:val="24"/>
          <w:szCs w:val="24"/>
        </w:rPr>
        <w:t>муниципальных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казенны</w:t>
      </w:r>
      <w:r w:rsidR="00B44B58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B58" w:rsidRPr="00D1213C">
        <w:rPr>
          <w:rFonts w:ascii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й и муниципальных </w:t>
      </w:r>
      <w:r w:rsidR="00A85588">
        <w:rPr>
          <w:rFonts w:ascii="Times New Roman" w:hAnsi="Times New Roman" w:cs="Times New Roman"/>
          <w:b/>
          <w:sz w:val="24"/>
          <w:szCs w:val="24"/>
        </w:rPr>
        <w:t>бюджетных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402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F066FD" w:rsidRPr="00D97B55" w:rsidRDefault="00F066FD" w:rsidP="00F066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58" w:rsidRPr="001A0523" w:rsidRDefault="00B44B58" w:rsidP="00B44B58">
      <w:pPr>
        <w:pStyle w:val="a3"/>
        <w:jc w:val="both"/>
        <w:rPr>
          <w:b w:val="0"/>
        </w:rPr>
      </w:pPr>
      <w:r w:rsidRPr="00272B61">
        <w:rPr>
          <w:sz w:val="28"/>
          <w:szCs w:val="28"/>
        </w:rPr>
        <w:tab/>
      </w:r>
      <w:proofErr w:type="gramStart"/>
      <w:r w:rsidRPr="001A0523">
        <w:rPr>
          <w:b w:val="0"/>
        </w:rPr>
        <w:t xml:space="preserve">В соответствии с частью 5 статьи 19 Федерального закона от 05.04.2013 № 44-ФЗ «О контрактной системе в сфере закупок товаров, работ и услуг для обеспечения государственных и муниципальных нужд», постановлениями администрации </w:t>
      </w:r>
      <w:proofErr w:type="spellStart"/>
      <w:r w:rsidR="00AF000E" w:rsidRPr="001A0523">
        <w:rPr>
          <w:b w:val="0"/>
        </w:rPr>
        <w:t>Синявинского</w:t>
      </w:r>
      <w:proofErr w:type="spellEnd"/>
      <w:r w:rsidR="00AF000E" w:rsidRPr="001A0523">
        <w:rPr>
          <w:b w:val="0"/>
        </w:rPr>
        <w:t xml:space="preserve"> </w:t>
      </w:r>
      <w:r w:rsidRPr="001A0523">
        <w:rPr>
          <w:b w:val="0"/>
        </w:rPr>
        <w:t>городского поселения Кировского муниципального района Лени</w:t>
      </w:r>
      <w:r w:rsidR="00A141D9" w:rsidRPr="001A0523">
        <w:rPr>
          <w:b w:val="0"/>
        </w:rPr>
        <w:t xml:space="preserve">нградской области от </w:t>
      </w:r>
      <w:r w:rsidR="00BD31D0" w:rsidRPr="001A0523">
        <w:rPr>
          <w:b w:val="0"/>
        </w:rPr>
        <w:t>29.02.202</w:t>
      </w:r>
      <w:r w:rsidR="00984A15" w:rsidRPr="001A0523">
        <w:rPr>
          <w:b w:val="0"/>
        </w:rPr>
        <w:t>4</w:t>
      </w:r>
      <w:r w:rsidRPr="001A0523">
        <w:rPr>
          <w:b w:val="0"/>
        </w:rPr>
        <w:t xml:space="preserve"> № </w:t>
      </w:r>
      <w:r w:rsidR="00BD31D0" w:rsidRPr="001A0523">
        <w:rPr>
          <w:b w:val="0"/>
        </w:rPr>
        <w:t>152</w:t>
      </w:r>
      <w:r w:rsidRPr="001A0523">
        <w:rPr>
          <w:b w:val="0"/>
        </w:rPr>
        <w:t xml:space="preserve"> «Об утверждении требований к порядку разработки и принятия правовых актов о нормировании в сфере закупок, содержанию указанных актов и</w:t>
      </w:r>
      <w:proofErr w:type="gramEnd"/>
      <w:r w:rsidRPr="001A0523">
        <w:rPr>
          <w:b w:val="0"/>
        </w:rPr>
        <w:t xml:space="preserve"> обеспечению их исполнения» и от </w:t>
      </w:r>
      <w:r w:rsidR="00984A15" w:rsidRPr="001A0523">
        <w:rPr>
          <w:b w:val="0"/>
        </w:rPr>
        <w:t>28.11.2025</w:t>
      </w:r>
      <w:r w:rsidRPr="001A0523">
        <w:rPr>
          <w:b w:val="0"/>
        </w:rPr>
        <w:t xml:space="preserve"> №</w:t>
      </w:r>
      <w:r w:rsidR="00640085" w:rsidRPr="001A0523">
        <w:rPr>
          <w:b w:val="0"/>
        </w:rPr>
        <w:t xml:space="preserve"> </w:t>
      </w:r>
      <w:r w:rsidR="00984A15" w:rsidRPr="001A0523">
        <w:rPr>
          <w:b w:val="0"/>
        </w:rPr>
        <w:t>625</w:t>
      </w:r>
      <w:r w:rsidRPr="001A0523">
        <w:rPr>
          <w:b w:val="0"/>
        </w:rPr>
        <w:t xml:space="preserve"> «</w:t>
      </w:r>
      <w:r w:rsidR="00984A15" w:rsidRPr="001A0523">
        <w:rPr>
          <w:b w:val="0"/>
        </w:rPr>
        <w:t>О порядке</w:t>
      </w:r>
      <w:r w:rsidRPr="001A0523">
        <w:rPr>
          <w:b w:val="0"/>
        </w:rPr>
        <w:t xml:space="preserve"> определения нормативных затрат на обеспечение функций органов местного самоуправления, отраслевых органов администрации </w:t>
      </w:r>
      <w:proofErr w:type="spellStart"/>
      <w:r w:rsidRPr="001A0523">
        <w:rPr>
          <w:b w:val="0"/>
        </w:rPr>
        <w:t>Синявинского</w:t>
      </w:r>
      <w:proofErr w:type="spellEnd"/>
      <w:r w:rsidRPr="001A0523">
        <w:rPr>
          <w:b w:val="0"/>
        </w:rPr>
        <w:t xml:space="preserve"> городского поселения Кировского муниципального района Ленинградской области, включая подведомственные казенные учреждения и муниципальные </w:t>
      </w:r>
      <w:r w:rsidR="00014EC6" w:rsidRPr="001A0523">
        <w:rPr>
          <w:b w:val="0"/>
        </w:rPr>
        <w:t>бюджетные учреждения</w:t>
      </w:r>
      <w:r w:rsidRPr="001A0523">
        <w:rPr>
          <w:b w:val="0"/>
        </w:rPr>
        <w:t>»:</w:t>
      </w:r>
    </w:p>
    <w:p w:rsidR="00B44B58" w:rsidRPr="001A0523" w:rsidRDefault="00B44B58" w:rsidP="00B44B58">
      <w:pPr>
        <w:pStyle w:val="a3"/>
        <w:jc w:val="both"/>
        <w:rPr>
          <w:b w:val="0"/>
        </w:rPr>
      </w:pPr>
      <w:r w:rsidRPr="001A0523">
        <w:rPr>
          <w:b w:val="0"/>
        </w:rPr>
        <w:tab/>
        <w:t>1.</w:t>
      </w:r>
      <w:r w:rsidR="008053D7" w:rsidRPr="001A0523">
        <w:rPr>
          <w:b w:val="0"/>
        </w:rPr>
        <w:t xml:space="preserve"> </w:t>
      </w:r>
      <w:r w:rsidRPr="001A0523">
        <w:rPr>
          <w:b w:val="0"/>
        </w:rPr>
        <w:t xml:space="preserve">Утвердить нормативные затраты на обеспечение функций администрации </w:t>
      </w:r>
      <w:proofErr w:type="spellStart"/>
      <w:r w:rsidRPr="001A0523">
        <w:rPr>
          <w:b w:val="0"/>
        </w:rPr>
        <w:t>Синявинского</w:t>
      </w:r>
      <w:proofErr w:type="spellEnd"/>
      <w:r w:rsidRPr="001A0523">
        <w:rPr>
          <w:b w:val="0"/>
        </w:rPr>
        <w:t xml:space="preserve"> городского поселения Кировского муниципального района Ленинградской области</w:t>
      </w:r>
      <w:r w:rsidR="002B305A" w:rsidRPr="001A0523">
        <w:rPr>
          <w:b w:val="0"/>
        </w:rPr>
        <w:t>, включая подведомственные казенные учреждения и муниципальные бюджетные учреждения,</w:t>
      </w:r>
      <w:r w:rsidRPr="001A0523">
        <w:rPr>
          <w:b w:val="0"/>
        </w:rPr>
        <w:t xml:space="preserve"> согласно приложению 1 к настоящему  постановлению. </w:t>
      </w:r>
    </w:p>
    <w:p w:rsidR="00B44B58" w:rsidRPr="001A0523" w:rsidRDefault="002B305A" w:rsidP="001E6D4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523">
        <w:rPr>
          <w:rFonts w:ascii="Times New Roman" w:hAnsi="Times New Roman" w:cs="Times New Roman"/>
          <w:sz w:val="24"/>
          <w:szCs w:val="24"/>
        </w:rPr>
        <w:t>2</w:t>
      </w:r>
      <w:r w:rsidR="001E6D4D" w:rsidRPr="001A0523">
        <w:rPr>
          <w:rFonts w:ascii="Times New Roman" w:hAnsi="Times New Roman" w:cs="Times New Roman"/>
          <w:sz w:val="24"/>
          <w:szCs w:val="24"/>
        </w:rPr>
        <w:t>.</w:t>
      </w:r>
      <w:r w:rsidR="008053D7" w:rsidRPr="001A0523">
        <w:rPr>
          <w:rFonts w:ascii="Times New Roman" w:hAnsi="Times New Roman" w:cs="Times New Roman"/>
          <w:sz w:val="24"/>
          <w:szCs w:val="24"/>
        </w:rPr>
        <w:t xml:space="preserve"> </w:t>
      </w:r>
      <w:r w:rsidR="001E6D4D" w:rsidRPr="001A052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от </w:t>
      </w:r>
      <w:r w:rsidR="00417BEB" w:rsidRPr="001A0523">
        <w:rPr>
          <w:rFonts w:ascii="Times New Roman" w:hAnsi="Times New Roman" w:cs="Times New Roman"/>
          <w:sz w:val="24"/>
          <w:szCs w:val="24"/>
        </w:rPr>
        <w:t>2</w:t>
      </w:r>
      <w:r w:rsidR="006F05EE" w:rsidRPr="001A0523">
        <w:rPr>
          <w:rFonts w:ascii="Times New Roman" w:hAnsi="Times New Roman" w:cs="Times New Roman"/>
          <w:sz w:val="24"/>
          <w:szCs w:val="24"/>
        </w:rPr>
        <w:t>9</w:t>
      </w:r>
      <w:r w:rsidR="00417BEB" w:rsidRPr="001A0523">
        <w:rPr>
          <w:rFonts w:ascii="Times New Roman" w:hAnsi="Times New Roman" w:cs="Times New Roman"/>
          <w:sz w:val="24"/>
          <w:szCs w:val="24"/>
        </w:rPr>
        <w:t>.0</w:t>
      </w:r>
      <w:r w:rsidR="006F05EE" w:rsidRPr="001A0523">
        <w:rPr>
          <w:rFonts w:ascii="Times New Roman" w:hAnsi="Times New Roman" w:cs="Times New Roman"/>
          <w:sz w:val="24"/>
          <w:szCs w:val="24"/>
        </w:rPr>
        <w:t>2</w:t>
      </w:r>
      <w:r w:rsidR="00993E33" w:rsidRPr="001A0523">
        <w:rPr>
          <w:rFonts w:ascii="Times New Roman" w:hAnsi="Times New Roman" w:cs="Times New Roman"/>
          <w:sz w:val="24"/>
          <w:szCs w:val="24"/>
        </w:rPr>
        <w:t>.202</w:t>
      </w:r>
      <w:r w:rsidR="006F05EE" w:rsidRPr="001A0523">
        <w:rPr>
          <w:rFonts w:ascii="Times New Roman" w:hAnsi="Times New Roman" w:cs="Times New Roman"/>
          <w:sz w:val="24"/>
          <w:szCs w:val="24"/>
        </w:rPr>
        <w:t>4</w:t>
      </w:r>
      <w:r w:rsidR="00993E33" w:rsidRPr="001A0523">
        <w:rPr>
          <w:rFonts w:ascii="Times New Roman" w:hAnsi="Times New Roman" w:cs="Times New Roman"/>
          <w:sz w:val="24"/>
          <w:szCs w:val="24"/>
        </w:rPr>
        <w:t xml:space="preserve"> № </w:t>
      </w:r>
      <w:r w:rsidR="006F05EE" w:rsidRPr="001A0523">
        <w:rPr>
          <w:rFonts w:ascii="Times New Roman" w:hAnsi="Times New Roman" w:cs="Times New Roman"/>
          <w:sz w:val="24"/>
          <w:szCs w:val="24"/>
        </w:rPr>
        <w:t>153</w:t>
      </w:r>
      <w:r w:rsidR="001E6D4D" w:rsidRPr="001A0523">
        <w:rPr>
          <w:rFonts w:ascii="Times New Roman" w:hAnsi="Times New Roman" w:cs="Times New Roman"/>
          <w:sz w:val="24"/>
          <w:szCs w:val="24"/>
        </w:rPr>
        <w:t xml:space="preserve"> «Об утверждении нормативных затрат на обеспечение функций  администрации </w:t>
      </w:r>
      <w:proofErr w:type="spellStart"/>
      <w:r w:rsidR="001E6D4D" w:rsidRPr="001A0523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="001E6D4D" w:rsidRPr="001A0523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области, в том числе подведомственных ей муниципальных  казенных учреждений и муниципальных унитарных предприятий»</w:t>
      </w:r>
      <w:r w:rsidR="005F39B0" w:rsidRPr="001A0523">
        <w:rPr>
          <w:rFonts w:ascii="Times New Roman" w:hAnsi="Times New Roman" w:cs="Times New Roman"/>
          <w:sz w:val="24"/>
          <w:szCs w:val="24"/>
        </w:rPr>
        <w:t>.</w:t>
      </w:r>
    </w:p>
    <w:p w:rsidR="00B44B58" w:rsidRPr="001A0523" w:rsidRDefault="002B305A" w:rsidP="00B44B58">
      <w:pPr>
        <w:pStyle w:val="a3"/>
        <w:ind w:firstLine="709"/>
        <w:jc w:val="both"/>
        <w:rPr>
          <w:b w:val="0"/>
        </w:rPr>
      </w:pPr>
      <w:r w:rsidRPr="001A0523">
        <w:rPr>
          <w:b w:val="0"/>
        </w:rPr>
        <w:t>3</w:t>
      </w:r>
      <w:r w:rsidR="00B44B58" w:rsidRPr="001A0523">
        <w:rPr>
          <w:b w:val="0"/>
        </w:rPr>
        <w:t>.</w:t>
      </w:r>
      <w:r w:rsidR="008053D7" w:rsidRPr="001A0523">
        <w:rPr>
          <w:b w:val="0"/>
        </w:rPr>
        <w:t xml:space="preserve"> </w:t>
      </w:r>
      <w:r w:rsidR="00B44B58" w:rsidRPr="001A0523">
        <w:rPr>
          <w:b w:val="0"/>
        </w:rPr>
        <w:t>Контроль в части применения нормативных затрат возложить</w:t>
      </w:r>
      <w:r w:rsidR="00640085" w:rsidRPr="001A0523">
        <w:rPr>
          <w:b w:val="0"/>
        </w:rPr>
        <w:t xml:space="preserve"> на </w:t>
      </w:r>
      <w:r w:rsidR="001A0523">
        <w:rPr>
          <w:b w:val="0"/>
        </w:rPr>
        <w:t xml:space="preserve">начальника </w:t>
      </w:r>
      <w:r w:rsidR="00640085" w:rsidRPr="001A0523">
        <w:rPr>
          <w:b w:val="0"/>
        </w:rPr>
        <w:t>сектор</w:t>
      </w:r>
      <w:r w:rsidR="000616CD">
        <w:rPr>
          <w:b w:val="0"/>
        </w:rPr>
        <w:t>а</w:t>
      </w:r>
      <w:r w:rsidR="00640085" w:rsidRPr="001A0523">
        <w:rPr>
          <w:b w:val="0"/>
        </w:rPr>
        <w:t xml:space="preserve"> муниципального заказа,</w:t>
      </w:r>
      <w:r w:rsidR="00B44B58" w:rsidRPr="001A0523">
        <w:rPr>
          <w:b w:val="0"/>
        </w:rPr>
        <w:t xml:space="preserve"> </w:t>
      </w:r>
      <w:r w:rsidR="001A0523">
        <w:rPr>
          <w:b w:val="0"/>
        </w:rPr>
        <w:t xml:space="preserve">начальника </w:t>
      </w:r>
      <w:r w:rsidR="00B44B58" w:rsidRPr="001A0523">
        <w:rPr>
          <w:b w:val="0"/>
        </w:rPr>
        <w:t>сектор</w:t>
      </w:r>
      <w:r w:rsidR="001A0523">
        <w:rPr>
          <w:b w:val="0"/>
        </w:rPr>
        <w:t>а</w:t>
      </w:r>
      <w:r w:rsidR="00B44B58" w:rsidRPr="001A0523">
        <w:rPr>
          <w:b w:val="0"/>
        </w:rPr>
        <w:t xml:space="preserve"> финансов и экономики администрации </w:t>
      </w:r>
      <w:proofErr w:type="spellStart"/>
      <w:r w:rsidR="00B44B58" w:rsidRPr="001A0523">
        <w:rPr>
          <w:b w:val="0"/>
        </w:rPr>
        <w:t>Синявинского</w:t>
      </w:r>
      <w:proofErr w:type="spellEnd"/>
      <w:r w:rsidR="00B44B58" w:rsidRPr="001A0523">
        <w:rPr>
          <w:b w:val="0"/>
        </w:rPr>
        <w:t xml:space="preserve"> городского поселения Кировского муниципального района Ленинградской области.</w:t>
      </w:r>
    </w:p>
    <w:p w:rsidR="00B44B58" w:rsidRPr="001A0523" w:rsidRDefault="001A0523" w:rsidP="005F39B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4B58" w:rsidRPr="001A0523">
        <w:rPr>
          <w:rFonts w:ascii="Times New Roman" w:hAnsi="Times New Roman" w:cs="Times New Roman"/>
          <w:sz w:val="24"/>
          <w:szCs w:val="24"/>
        </w:rPr>
        <w:t>.</w:t>
      </w:r>
      <w:r w:rsidR="008053D7" w:rsidRPr="001A0523">
        <w:rPr>
          <w:rFonts w:ascii="Times New Roman" w:hAnsi="Times New Roman" w:cs="Times New Roman"/>
          <w:sz w:val="24"/>
          <w:szCs w:val="24"/>
        </w:rPr>
        <w:t xml:space="preserve"> </w:t>
      </w:r>
      <w:r w:rsidR="00B44B58" w:rsidRPr="001A0523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в единой информационной системе в сфере закупок в течение 7 рабочих дней со дня его принятия.</w:t>
      </w:r>
    </w:p>
    <w:p w:rsidR="00B44B58" w:rsidRPr="001A0523" w:rsidRDefault="00B44B58" w:rsidP="00B44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B58" w:rsidRDefault="00B44B58" w:rsidP="00B44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B58" w:rsidRPr="001A0523" w:rsidRDefault="001A0523" w:rsidP="00B44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44B58" w:rsidRPr="001A0523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</w:t>
      </w:r>
      <w:r w:rsidR="001E6D4D" w:rsidRPr="001A0523">
        <w:rPr>
          <w:rFonts w:ascii="Times New Roman" w:hAnsi="Times New Roman" w:cs="Times New Roman"/>
          <w:sz w:val="24"/>
          <w:szCs w:val="24"/>
        </w:rPr>
        <w:t xml:space="preserve">       </w:t>
      </w:r>
      <w:r w:rsidR="00B44B58" w:rsidRPr="001A05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E6D4D" w:rsidRPr="001A0523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1E6D4D" w:rsidRPr="001A0523">
        <w:rPr>
          <w:rFonts w:ascii="Times New Roman" w:hAnsi="Times New Roman" w:cs="Times New Roman"/>
          <w:sz w:val="24"/>
          <w:szCs w:val="24"/>
        </w:rPr>
        <w:t>Хоменок</w:t>
      </w:r>
      <w:proofErr w:type="spellEnd"/>
      <w:r w:rsidR="00B44B58" w:rsidRPr="001A0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2B305A" w:rsidRDefault="002B305A" w:rsidP="00A141D9">
      <w:pPr>
        <w:rPr>
          <w:rFonts w:ascii="Times New Roman" w:hAnsi="Times New Roman" w:cs="Times New Roman"/>
          <w:bCs/>
          <w:sz w:val="20"/>
        </w:rPr>
      </w:pPr>
    </w:p>
    <w:p w:rsidR="00A141D9" w:rsidRDefault="00A141D9" w:rsidP="00A141D9">
      <w:pPr>
        <w:rPr>
          <w:rFonts w:ascii="Times New Roman" w:hAnsi="Times New Roman" w:cs="Times New Roman"/>
          <w:bCs/>
          <w:sz w:val="20"/>
        </w:rPr>
      </w:pPr>
      <w:r w:rsidRPr="005D7D60">
        <w:rPr>
          <w:rFonts w:ascii="Times New Roman" w:hAnsi="Times New Roman" w:cs="Times New Roman"/>
          <w:bCs/>
          <w:sz w:val="20"/>
        </w:rPr>
        <w:t xml:space="preserve">Разослано: в дело, </w:t>
      </w:r>
      <w:r w:rsidR="00640085">
        <w:rPr>
          <w:rFonts w:ascii="Times New Roman" w:hAnsi="Times New Roman" w:cs="Times New Roman"/>
          <w:bCs/>
          <w:sz w:val="20"/>
        </w:rPr>
        <w:t xml:space="preserve">контрактная служба, </w:t>
      </w:r>
      <w:r w:rsidR="00FF1467" w:rsidRPr="00FF1467">
        <w:rPr>
          <w:rFonts w:ascii="Times New Roman" w:hAnsi="Times New Roman" w:cs="Times New Roman"/>
          <w:bCs/>
          <w:sz w:val="20"/>
        </w:rPr>
        <w:t xml:space="preserve">МБУ «Благоустройство поселка </w:t>
      </w:r>
      <w:proofErr w:type="spellStart"/>
      <w:r w:rsidR="00FF1467" w:rsidRPr="00FF1467">
        <w:rPr>
          <w:rFonts w:ascii="Times New Roman" w:hAnsi="Times New Roman" w:cs="Times New Roman"/>
          <w:bCs/>
          <w:sz w:val="20"/>
        </w:rPr>
        <w:t>Синявино</w:t>
      </w:r>
      <w:proofErr w:type="spellEnd"/>
      <w:r w:rsidR="00FF1467" w:rsidRPr="00FF1467">
        <w:rPr>
          <w:rFonts w:ascii="Times New Roman" w:hAnsi="Times New Roman" w:cs="Times New Roman"/>
          <w:bCs/>
          <w:sz w:val="20"/>
        </w:rPr>
        <w:t>», МКУ «</w:t>
      </w:r>
      <w:proofErr w:type="spellStart"/>
      <w:r w:rsidR="00FF1467" w:rsidRPr="00FF1467">
        <w:rPr>
          <w:rFonts w:ascii="Times New Roman" w:hAnsi="Times New Roman" w:cs="Times New Roman"/>
          <w:bCs/>
          <w:sz w:val="20"/>
        </w:rPr>
        <w:t>Культурно-Досуговый</w:t>
      </w:r>
      <w:proofErr w:type="spellEnd"/>
      <w:r w:rsidR="00FF1467" w:rsidRPr="00FF1467">
        <w:rPr>
          <w:rFonts w:ascii="Times New Roman" w:hAnsi="Times New Roman" w:cs="Times New Roman"/>
          <w:bCs/>
          <w:sz w:val="20"/>
        </w:rPr>
        <w:t xml:space="preserve"> центр </w:t>
      </w:r>
      <w:proofErr w:type="spellStart"/>
      <w:r w:rsidR="00FF1467" w:rsidRPr="00FF1467">
        <w:rPr>
          <w:rFonts w:ascii="Times New Roman" w:hAnsi="Times New Roman" w:cs="Times New Roman"/>
          <w:bCs/>
          <w:sz w:val="20"/>
        </w:rPr>
        <w:t>Синявино</w:t>
      </w:r>
      <w:proofErr w:type="spellEnd"/>
      <w:r w:rsidR="00FF1467" w:rsidRPr="00FF1467">
        <w:rPr>
          <w:rFonts w:ascii="Times New Roman" w:hAnsi="Times New Roman" w:cs="Times New Roman"/>
          <w:bCs/>
          <w:sz w:val="20"/>
        </w:rPr>
        <w:t>»</w:t>
      </w:r>
      <w:r w:rsidR="00640085">
        <w:rPr>
          <w:rFonts w:ascii="Times New Roman" w:hAnsi="Times New Roman" w:cs="Times New Roman"/>
          <w:bCs/>
          <w:sz w:val="20"/>
        </w:rPr>
        <w:t>.</w:t>
      </w: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A141D9" w:rsidRDefault="00A141D9" w:rsidP="00B44B58">
      <w:pPr>
        <w:pStyle w:val="ConsPlusNormal"/>
        <w:jc w:val="both"/>
        <w:rPr>
          <w:sz w:val="28"/>
          <w:szCs w:val="28"/>
        </w:rPr>
      </w:pPr>
    </w:p>
    <w:p w:rsidR="00014EC6" w:rsidRDefault="00014EC6" w:rsidP="00014E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4B58" w:rsidRDefault="00B44B58" w:rsidP="00B44B5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B44B58" w:rsidRDefault="00B44B58" w:rsidP="00B4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04" w:type="pct"/>
        <w:tblInd w:w="-972" w:type="dxa"/>
        <w:tblLook w:val="01E0"/>
      </w:tblPr>
      <w:tblGrid>
        <w:gridCol w:w="4376"/>
        <w:gridCol w:w="292"/>
        <w:gridCol w:w="2554"/>
        <w:gridCol w:w="309"/>
        <w:gridCol w:w="2430"/>
      </w:tblGrid>
      <w:tr w:rsidR="00CA44CD" w:rsidRPr="004714D5" w:rsidTr="00586A7C">
        <w:tc>
          <w:tcPr>
            <w:tcW w:w="2196" w:type="pct"/>
            <w:tcBorders>
              <w:bottom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сектора</w:t>
            </w:r>
          </w:p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146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 Назарова</w:t>
            </w:r>
          </w:p>
        </w:tc>
      </w:tr>
      <w:tr w:rsidR="00CA44CD" w:rsidRPr="004714D5" w:rsidTr="00586A7C">
        <w:tc>
          <w:tcPr>
            <w:tcW w:w="2196" w:type="pct"/>
            <w:tcBorders>
              <w:top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6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CA44CD" w:rsidRDefault="00CA44CD" w:rsidP="00B4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04" w:type="pct"/>
        <w:tblInd w:w="-972" w:type="dxa"/>
        <w:tblLook w:val="01E0"/>
      </w:tblPr>
      <w:tblGrid>
        <w:gridCol w:w="4376"/>
        <w:gridCol w:w="292"/>
        <w:gridCol w:w="2554"/>
        <w:gridCol w:w="309"/>
        <w:gridCol w:w="2430"/>
      </w:tblGrid>
      <w:tr w:rsidR="00CA44CD" w:rsidRPr="004714D5" w:rsidTr="00586A7C">
        <w:tc>
          <w:tcPr>
            <w:tcW w:w="2196" w:type="pct"/>
            <w:tcBorders>
              <w:bottom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сектора</w:t>
            </w:r>
          </w:p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 и экономики</w:t>
            </w:r>
          </w:p>
        </w:tc>
        <w:tc>
          <w:tcPr>
            <w:tcW w:w="146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Макаричева</w:t>
            </w:r>
            <w:proofErr w:type="spellEnd"/>
          </w:p>
        </w:tc>
      </w:tr>
      <w:tr w:rsidR="00CA44CD" w:rsidRPr="004714D5" w:rsidTr="00586A7C">
        <w:tc>
          <w:tcPr>
            <w:tcW w:w="2196" w:type="pct"/>
            <w:tcBorders>
              <w:top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6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" w:type="pct"/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</w:tcBorders>
          </w:tcPr>
          <w:p w:rsidR="00CA44CD" w:rsidRPr="004714D5" w:rsidRDefault="00CA44CD" w:rsidP="0058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CA44CD" w:rsidRDefault="00CA44CD" w:rsidP="00B4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B58" w:rsidRPr="004714D5" w:rsidRDefault="00B44B58" w:rsidP="00B4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04" w:type="pct"/>
        <w:tblInd w:w="-972" w:type="dxa"/>
        <w:tblLook w:val="01E0"/>
      </w:tblPr>
      <w:tblGrid>
        <w:gridCol w:w="4376"/>
        <w:gridCol w:w="292"/>
        <w:gridCol w:w="2554"/>
        <w:gridCol w:w="309"/>
        <w:gridCol w:w="2430"/>
      </w:tblGrid>
      <w:tr w:rsidR="00B44B58" w:rsidRPr="004714D5" w:rsidTr="00B44B58">
        <w:tc>
          <w:tcPr>
            <w:tcW w:w="2196" w:type="pct"/>
            <w:tcBorders>
              <w:bottom w:val="single" w:sz="4" w:space="0" w:color="auto"/>
            </w:tcBorders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по общим и правовым вопросам</w:t>
            </w:r>
          </w:p>
        </w:tc>
        <w:tc>
          <w:tcPr>
            <w:tcW w:w="146" w:type="pct"/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B58" w:rsidRPr="004714D5" w:rsidRDefault="00DE534C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Барановская</w:t>
            </w:r>
          </w:p>
        </w:tc>
      </w:tr>
      <w:tr w:rsidR="00B44B58" w:rsidRPr="004714D5" w:rsidTr="00B44B58">
        <w:tc>
          <w:tcPr>
            <w:tcW w:w="2196" w:type="pct"/>
            <w:tcBorders>
              <w:top w:val="single" w:sz="4" w:space="0" w:color="auto"/>
            </w:tcBorders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6" w:type="pct"/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</w:tcBorders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" w:type="pct"/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</w:tcBorders>
          </w:tcPr>
          <w:p w:rsidR="00B44B58" w:rsidRPr="004714D5" w:rsidRDefault="00B44B58" w:rsidP="00B4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CA44CD" w:rsidRDefault="00CA44CD"/>
    <w:p w:rsidR="0005033E" w:rsidRPr="00941677" w:rsidRDefault="0005033E" w:rsidP="0005033E">
      <w:pPr>
        <w:pStyle w:val="ConsPlusNormal"/>
        <w:jc w:val="right"/>
        <w:rPr>
          <w:sz w:val="24"/>
          <w:szCs w:val="24"/>
        </w:rPr>
      </w:pPr>
      <w:r w:rsidRPr="00941677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1 </w:t>
      </w:r>
    </w:p>
    <w:p w:rsidR="0005033E" w:rsidRPr="00941677" w:rsidRDefault="0005033E" w:rsidP="0005033E">
      <w:pPr>
        <w:pStyle w:val="ConsPlusNormal"/>
        <w:jc w:val="right"/>
        <w:rPr>
          <w:sz w:val="24"/>
          <w:szCs w:val="24"/>
        </w:rPr>
      </w:pPr>
      <w:r w:rsidRPr="00941677">
        <w:rPr>
          <w:sz w:val="24"/>
          <w:szCs w:val="24"/>
        </w:rPr>
        <w:t xml:space="preserve">утверждено постановлением администрации </w:t>
      </w:r>
    </w:p>
    <w:p w:rsidR="0005033E" w:rsidRPr="00941677" w:rsidRDefault="0005033E" w:rsidP="0005033E">
      <w:pPr>
        <w:pStyle w:val="ConsPlusNormal"/>
        <w:jc w:val="right"/>
        <w:rPr>
          <w:sz w:val="24"/>
          <w:szCs w:val="24"/>
        </w:rPr>
      </w:pPr>
      <w:proofErr w:type="spellStart"/>
      <w:r w:rsidRPr="00941677">
        <w:rPr>
          <w:sz w:val="24"/>
          <w:szCs w:val="24"/>
        </w:rPr>
        <w:t>Синявинского</w:t>
      </w:r>
      <w:proofErr w:type="spellEnd"/>
      <w:r w:rsidRPr="00941677">
        <w:rPr>
          <w:sz w:val="24"/>
          <w:szCs w:val="24"/>
        </w:rPr>
        <w:t xml:space="preserve"> городского поселения </w:t>
      </w:r>
    </w:p>
    <w:p w:rsidR="0005033E" w:rsidRPr="00941677" w:rsidRDefault="0005033E" w:rsidP="0005033E">
      <w:pPr>
        <w:pStyle w:val="ConsPlusNormal"/>
        <w:jc w:val="right"/>
        <w:rPr>
          <w:sz w:val="24"/>
          <w:szCs w:val="24"/>
        </w:rPr>
      </w:pPr>
      <w:r w:rsidRPr="00941677">
        <w:rPr>
          <w:sz w:val="24"/>
          <w:szCs w:val="24"/>
        </w:rPr>
        <w:t xml:space="preserve">Кировского муниципального района </w:t>
      </w:r>
    </w:p>
    <w:p w:rsidR="0005033E" w:rsidRPr="00941677" w:rsidRDefault="0005033E" w:rsidP="0005033E">
      <w:pPr>
        <w:pStyle w:val="ConsPlusNormal"/>
        <w:jc w:val="right"/>
        <w:rPr>
          <w:sz w:val="24"/>
          <w:szCs w:val="24"/>
        </w:rPr>
      </w:pPr>
      <w:r w:rsidRPr="00941677">
        <w:rPr>
          <w:sz w:val="24"/>
          <w:szCs w:val="24"/>
        </w:rPr>
        <w:t>Ленинградской области</w:t>
      </w:r>
    </w:p>
    <w:p w:rsidR="0005033E" w:rsidRPr="00941677" w:rsidRDefault="0005033E" w:rsidP="0005033E">
      <w:pPr>
        <w:pStyle w:val="ConsPlusNormal"/>
        <w:jc w:val="right"/>
        <w:rPr>
          <w:sz w:val="24"/>
          <w:szCs w:val="24"/>
        </w:rPr>
      </w:pPr>
      <w:r w:rsidRPr="00941677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="00CA44CD">
        <w:rPr>
          <w:sz w:val="24"/>
          <w:szCs w:val="24"/>
        </w:rPr>
        <w:t>28</w:t>
      </w:r>
      <w:r>
        <w:rPr>
          <w:sz w:val="24"/>
          <w:szCs w:val="24"/>
        </w:rPr>
        <w:t xml:space="preserve">» </w:t>
      </w:r>
      <w:r w:rsidR="00CA44CD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2025 г. </w:t>
      </w:r>
      <w:r w:rsidRPr="0094167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CA44CD">
        <w:rPr>
          <w:sz w:val="24"/>
          <w:szCs w:val="24"/>
        </w:rPr>
        <w:t>626</w:t>
      </w:r>
    </w:p>
    <w:p w:rsidR="002B305A" w:rsidRDefault="002B305A" w:rsidP="0005033E">
      <w:pPr>
        <w:jc w:val="center"/>
      </w:pPr>
    </w:p>
    <w:p w:rsidR="0014382C" w:rsidRDefault="0014382C" w:rsidP="00050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82C">
        <w:rPr>
          <w:rFonts w:ascii="Times New Roman" w:hAnsi="Times New Roman" w:cs="Times New Roman"/>
          <w:b/>
          <w:sz w:val="24"/>
          <w:szCs w:val="24"/>
        </w:rPr>
        <w:t xml:space="preserve">Нормативные затраты </w:t>
      </w:r>
    </w:p>
    <w:p w:rsidR="0005033E" w:rsidRDefault="0014382C" w:rsidP="00050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82C">
        <w:rPr>
          <w:rFonts w:ascii="Times New Roman" w:hAnsi="Times New Roman" w:cs="Times New Roman"/>
          <w:b/>
          <w:sz w:val="24"/>
          <w:szCs w:val="24"/>
        </w:rPr>
        <w:t xml:space="preserve">на обеспечение функций администрации </w:t>
      </w:r>
      <w:proofErr w:type="spellStart"/>
      <w:r w:rsidRPr="0014382C">
        <w:rPr>
          <w:rFonts w:ascii="Times New Roman" w:hAnsi="Times New Roman" w:cs="Times New Roman"/>
          <w:b/>
          <w:sz w:val="24"/>
          <w:szCs w:val="24"/>
        </w:rPr>
        <w:t>Синявинского</w:t>
      </w:r>
      <w:proofErr w:type="spellEnd"/>
      <w:r w:rsidRPr="0014382C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Кировского муниципального района Ленинградской области, включая подведомственные казенные учреждения и муниципальные бюджетные учреждения</w:t>
      </w:r>
    </w:p>
    <w:p w:rsidR="00097955" w:rsidRPr="00576BD3" w:rsidRDefault="00C15FD8" w:rsidP="00097955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  <w:b/>
        </w:rPr>
      </w:pPr>
      <w:r w:rsidRPr="00576BD3">
        <w:rPr>
          <w:rFonts w:ascii="Times New Roman" w:hAnsi="Times New Roman" w:cs="Times New Roman"/>
          <w:b/>
        </w:rPr>
        <w:t>Нормативы  количества  абонентских  номеров пользовательского (оконечного) оборудования, подключенного к сети подвижной связи</w:t>
      </w:r>
    </w:p>
    <w:p w:rsidR="00097955" w:rsidRPr="00576BD3" w:rsidRDefault="00097955" w:rsidP="00C15FD8">
      <w:pPr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</w:rPr>
      </w:pPr>
      <w:r w:rsidRPr="00576BD3">
        <w:rPr>
          <w:rFonts w:ascii="Times New Roman" w:hAnsi="Times New Roman" w:cs="Times New Roman"/>
        </w:rPr>
        <w:t>Категории должностей: руководители и иные должности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410"/>
        <w:gridCol w:w="2126"/>
        <w:gridCol w:w="2127"/>
        <w:gridCol w:w="1984"/>
      </w:tblGrid>
      <w:tr w:rsidR="00C15FD8" w:rsidRPr="00C15FD8" w:rsidTr="00C15FD8">
        <w:trPr>
          <w:trHeight w:val="1380"/>
        </w:trPr>
        <w:tc>
          <w:tcPr>
            <w:tcW w:w="1985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2410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Количество абонентских номеров для передачи голосовой информации</w:t>
            </w:r>
          </w:p>
        </w:tc>
        <w:tc>
          <w:tcPr>
            <w:tcW w:w="2126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Абонентская плата в расчете на 1 абонентский номер для передачи голосовой информации, руб.</w:t>
            </w:r>
          </w:p>
        </w:tc>
        <w:tc>
          <w:tcPr>
            <w:tcW w:w="2127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Плата за внутризоновое соединение, руб.</w:t>
            </w:r>
          </w:p>
        </w:tc>
        <w:tc>
          <w:tcPr>
            <w:tcW w:w="1984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Плата за местные соединения, руб.</w:t>
            </w:r>
          </w:p>
        </w:tc>
      </w:tr>
      <w:tr w:rsidR="00C15FD8" w:rsidRPr="00C15FD8" w:rsidTr="00C15FD8">
        <w:trPr>
          <w:trHeight w:val="709"/>
        </w:trPr>
        <w:tc>
          <w:tcPr>
            <w:tcW w:w="1985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10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единицы</w:t>
            </w:r>
            <w:r w:rsidRPr="00C15F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расчете на одного пользователя</w:t>
            </w:r>
          </w:p>
        </w:tc>
        <w:tc>
          <w:tcPr>
            <w:tcW w:w="2126" w:type="dxa"/>
          </w:tcPr>
          <w:p w:rsidR="00C15FD8" w:rsidRPr="00C15FD8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  <w:tc>
          <w:tcPr>
            <w:tcW w:w="2127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  <w:tc>
          <w:tcPr>
            <w:tcW w:w="1984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</w:tr>
      <w:tr w:rsidR="00C15FD8" w:rsidRPr="00C15FD8" w:rsidTr="00C15FD8">
        <w:trPr>
          <w:trHeight w:val="360"/>
        </w:trPr>
        <w:tc>
          <w:tcPr>
            <w:tcW w:w="1985" w:type="dxa"/>
          </w:tcPr>
          <w:p w:rsidR="00C15FD8" w:rsidRPr="00C15FD8" w:rsidRDefault="00E50783" w:rsidP="0009795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и иные должности</w:t>
            </w:r>
          </w:p>
        </w:tc>
        <w:tc>
          <w:tcPr>
            <w:tcW w:w="2410" w:type="dxa"/>
          </w:tcPr>
          <w:p w:rsidR="00C15FD8" w:rsidRPr="00C15FD8" w:rsidRDefault="000979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единицы</w:t>
            </w:r>
            <w:r w:rsidRPr="00C15F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расчете на одного пользователя</w:t>
            </w:r>
          </w:p>
        </w:tc>
        <w:tc>
          <w:tcPr>
            <w:tcW w:w="2126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  <w:tc>
          <w:tcPr>
            <w:tcW w:w="2127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  <w:tc>
          <w:tcPr>
            <w:tcW w:w="1984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</w:tr>
      <w:tr w:rsidR="00C15FD8" w:rsidRPr="00C15FD8" w:rsidTr="00C15FD8">
        <w:trPr>
          <w:trHeight w:val="360"/>
        </w:trPr>
        <w:tc>
          <w:tcPr>
            <w:tcW w:w="1985" w:type="dxa"/>
          </w:tcPr>
          <w:p w:rsidR="00C15FD8" w:rsidRPr="00C15FD8" w:rsidRDefault="00C15FD8" w:rsidP="0009795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 w:rsidR="00097955">
              <w:rPr>
                <w:rFonts w:ascii="Times New Roman" w:hAnsi="Times New Roman" w:cs="Times New Roman"/>
              </w:rPr>
              <w:t>«</w:t>
            </w:r>
            <w:proofErr w:type="spellStart"/>
            <w:r w:rsidR="00097955"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 w:rsidR="00097955"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 w:rsidR="00097955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="000979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C15FD8" w:rsidRPr="00C15FD8" w:rsidRDefault="000979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единицы</w:t>
            </w:r>
            <w:r w:rsidRPr="00C15F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расчете на одного пользователя</w:t>
            </w:r>
          </w:p>
        </w:tc>
        <w:tc>
          <w:tcPr>
            <w:tcW w:w="2126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  <w:tc>
          <w:tcPr>
            <w:tcW w:w="2127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  <w:tc>
          <w:tcPr>
            <w:tcW w:w="1984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</w:tr>
    </w:tbl>
    <w:p w:rsidR="00C15FD8" w:rsidRPr="00C15FD8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C15FD8" w:rsidRPr="00576BD3" w:rsidRDefault="00C15FD8" w:rsidP="00097955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576BD3">
        <w:rPr>
          <w:rFonts w:ascii="Times New Roman" w:hAnsi="Times New Roman" w:cs="Times New Roman"/>
          <w:b/>
        </w:rPr>
        <w:t>Оказание услуг междугородной и международной телефонной связи</w:t>
      </w:r>
    </w:p>
    <w:p w:rsidR="00097955" w:rsidRPr="00576BD3" w:rsidRDefault="00097955" w:rsidP="00097955">
      <w:pPr>
        <w:pStyle w:val="a6"/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</w:rPr>
      </w:pPr>
    </w:p>
    <w:p w:rsidR="00097955" w:rsidRPr="00576BD3" w:rsidRDefault="00097955" w:rsidP="00097955">
      <w:pPr>
        <w:pStyle w:val="a6"/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</w:rPr>
      </w:pPr>
      <w:r w:rsidRPr="00576BD3">
        <w:rPr>
          <w:rFonts w:ascii="Times New Roman" w:hAnsi="Times New Roman" w:cs="Times New Roman"/>
        </w:rPr>
        <w:t>Категории должностей: руководители и иные должности</w:t>
      </w:r>
    </w:p>
    <w:tbl>
      <w:tblPr>
        <w:tblW w:w="104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3660"/>
        <w:gridCol w:w="3625"/>
      </w:tblGrid>
      <w:tr w:rsidR="00C15FD8" w:rsidRPr="00C15FD8" w:rsidTr="00C15FD8">
        <w:trPr>
          <w:trHeight w:val="1001"/>
        </w:trPr>
        <w:tc>
          <w:tcPr>
            <w:tcW w:w="3137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3660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Количество абонентских номеров для передачи голосовой информации</w:t>
            </w:r>
          </w:p>
        </w:tc>
        <w:tc>
          <w:tcPr>
            <w:tcW w:w="3625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Стоимость услуги, в руб.</w:t>
            </w:r>
          </w:p>
        </w:tc>
      </w:tr>
      <w:tr w:rsidR="00C15FD8" w:rsidRPr="00C15FD8" w:rsidTr="00C15FD8">
        <w:trPr>
          <w:trHeight w:val="795"/>
        </w:trPr>
        <w:tc>
          <w:tcPr>
            <w:tcW w:w="3137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660" w:type="dxa"/>
          </w:tcPr>
          <w:p w:rsidR="00C15FD8" w:rsidRPr="00C15FD8" w:rsidRDefault="00097955" w:rsidP="0009795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единицы</w:t>
            </w:r>
            <w:r w:rsidRPr="00C15F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расчете на одного пользователя</w:t>
            </w:r>
          </w:p>
        </w:tc>
        <w:tc>
          <w:tcPr>
            <w:tcW w:w="3625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</w:tr>
      <w:tr w:rsidR="00C15FD8" w:rsidRPr="00C15FD8" w:rsidTr="00C15FD8">
        <w:trPr>
          <w:trHeight w:val="404"/>
        </w:trPr>
        <w:tc>
          <w:tcPr>
            <w:tcW w:w="3137" w:type="dxa"/>
          </w:tcPr>
          <w:p w:rsidR="00C15FD8" w:rsidRPr="00C15FD8" w:rsidRDefault="000979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</w:tcPr>
          <w:p w:rsidR="00C15FD8" w:rsidRPr="00C15FD8" w:rsidRDefault="000979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единицы</w:t>
            </w:r>
            <w:r w:rsidRPr="00C15F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расчете на одного пользователя</w:t>
            </w:r>
          </w:p>
        </w:tc>
        <w:tc>
          <w:tcPr>
            <w:tcW w:w="3625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в соответствии с тарифами, </w:t>
            </w:r>
            <w:r w:rsidRPr="00C15FD8">
              <w:rPr>
                <w:rFonts w:ascii="Times New Roman" w:hAnsi="Times New Roman" w:cs="Times New Roman"/>
              </w:rPr>
              <w:lastRenderedPageBreak/>
              <w:t>установленными оператором связи</w:t>
            </w:r>
          </w:p>
        </w:tc>
      </w:tr>
      <w:tr w:rsidR="00C15FD8" w:rsidRPr="00C15FD8" w:rsidTr="00C15FD8">
        <w:trPr>
          <w:trHeight w:val="404"/>
        </w:trPr>
        <w:tc>
          <w:tcPr>
            <w:tcW w:w="3137" w:type="dxa"/>
          </w:tcPr>
          <w:p w:rsidR="00C15FD8" w:rsidRPr="00C15FD8" w:rsidRDefault="000979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lastRenderedPageBreak/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</w:tcPr>
          <w:p w:rsidR="00C15FD8" w:rsidRPr="00C15FD8" w:rsidRDefault="000979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единицы</w:t>
            </w:r>
            <w:r w:rsidRPr="00C15F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расчете на одного пользователя</w:t>
            </w:r>
          </w:p>
        </w:tc>
        <w:tc>
          <w:tcPr>
            <w:tcW w:w="3625" w:type="dxa"/>
          </w:tcPr>
          <w:p w:rsidR="00C15FD8" w:rsidRPr="00C15FD8" w:rsidRDefault="00C15FD8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в соответствии с тарифами, установленными оператором связи</w:t>
            </w:r>
          </w:p>
        </w:tc>
      </w:tr>
    </w:tbl>
    <w:p w:rsidR="00C15FD8" w:rsidRPr="00C15FD8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C15FD8" w:rsidRPr="00576BD3" w:rsidRDefault="00C15FD8" w:rsidP="009445E1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</w:rPr>
      </w:pPr>
      <w:r w:rsidRPr="00576BD3">
        <w:rPr>
          <w:rFonts w:ascii="Times New Roman" w:hAnsi="Times New Roman" w:cs="Times New Roman"/>
          <w:b/>
        </w:rPr>
        <w:t>Нормативы количества и цен абонентских номеров пользовательского (оконечного) оборудования, подключенного к сети подвижной (мобильной) связи</w:t>
      </w:r>
    </w:p>
    <w:p w:rsidR="009445E1" w:rsidRPr="00E9746E" w:rsidRDefault="009445E1" w:rsidP="009445E1">
      <w:pPr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</w:rPr>
      </w:pPr>
      <w:r w:rsidRPr="00E9746E">
        <w:rPr>
          <w:rFonts w:ascii="Times New Roman" w:hAnsi="Times New Roman" w:cs="Times New Roman"/>
        </w:rPr>
        <w:t>Категории должностей: руководители и иные должности</w:t>
      </w:r>
    </w:p>
    <w:tbl>
      <w:tblPr>
        <w:tblW w:w="104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3660"/>
        <w:gridCol w:w="3625"/>
      </w:tblGrid>
      <w:tr w:rsidR="00C15FD8" w:rsidRPr="00C15FD8" w:rsidTr="00C15FD8">
        <w:trPr>
          <w:trHeight w:val="888"/>
        </w:trPr>
        <w:tc>
          <w:tcPr>
            <w:tcW w:w="3137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3660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Количество абонентских номеров для передачи голосовой информации</w:t>
            </w:r>
          </w:p>
        </w:tc>
        <w:tc>
          <w:tcPr>
            <w:tcW w:w="3625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Расходы на услуги связи на 1 sim-карту в месяц, руб.</w:t>
            </w:r>
          </w:p>
        </w:tc>
      </w:tr>
      <w:tr w:rsidR="009445E1" w:rsidRPr="00C15FD8" w:rsidTr="00C15FD8">
        <w:trPr>
          <w:trHeight w:val="521"/>
        </w:trPr>
        <w:tc>
          <w:tcPr>
            <w:tcW w:w="3137" w:type="dxa"/>
          </w:tcPr>
          <w:p w:rsidR="009445E1" w:rsidRPr="00C15FD8" w:rsidRDefault="009445E1" w:rsidP="009445E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660" w:type="dxa"/>
          </w:tcPr>
          <w:p w:rsidR="009445E1" w:rsidRPr="00C15FD8" w:rsidRDefault="009445E1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Фа</w:t>
            </w:r>
            <w:r w:rsidR="006C3155">
              <w:rPr>
                <w:rFonts w:ascii="Times New Roman" w:hAnsi="Times New Roman" w:cs="Times New Roman"/>
              </w:rPr>
              <w:t>ктическое наличие, но не более 5</w:t>
            </w:r>
            <w:r w:rsidRPr="00C15FD8">
              <w:rPr>
                <w:rFonts w:ascii="Times New Roman" w:hAnsi="Times New Roman" w:cs="Times New Roman"/>
              </w:rPr>
              <w:t xml:space="preserve"> номеров на учреждение</w:t>
            </w:r>
          </w:p>
        </w:tc>
        <w:tc>
          <w:tcPr>
            <w:tcW w:w="3625" w:type="dxa"/>
          </w:tcPr>
          <w:p w:rsidR="009445E1" w:rsidRPr="00C15FD8" w:rsidRDefault="009445E1" w:rsidP="00CA44CD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не более </w:t>
            </w:r>
            <w:r w:rsidR="00CA44CD">
              <w:rPr>
                <w:rFonts w:ascii="Times New Roman" w:hAnsi="Times New Roman" w:cs="Times New Roman"/>
              </w:rPr>
              <w:t>1</w:t>
            </w:r>
            <w:r w:rsidR="00576BD3">
              <w:rPr>
                <w:rFonts w:ascii="Times New Roman" w:hAnsi="Times New Roman" w:cs="Times New Roman"/>
              </w:rPr>
              <w:t xml:space="preserve"> </w:t>
            </w:r>
            <w:r w:rsidRPr="00C15FD8">
              <w:rPr>
                <w:rFonts w:ascii="Times New Roman" w:hAnsi="Times New Roman" w:cs="Times New Roman"/>
              </w:rPr>
              <w:t xml:space="preserve">000 </w:t>
            </w:r>
          </w:p>
        </w:tc>
      </w:tr>
      <w:tr w:rsidR="009445E1" w:rsidRPr="00C15FD8" w:rsidTr="00C15FD8">
        <w:trPr>
          <w:trHeight w:val="543"/>
        </w:trPr>
        <w:tc>
          <w:tcPr>
            <w:tcW w:w="3137" w:type="dxa"/>
          </w:tcPr>
          <w:p w:rsidR="009445E1" w:rsidRPr="00C15FD8" w:rsidRDefault="009445E1" w:rsidP="009445E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</w:tcPr>
          <w:p w:rsidR="009445E1" w:rsidRPr="00C15FD8" w:rsidRDefault="009445E1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3625" w:type="dxa"/>
          </w:tcPr>
          <w:p w:rsidR="009445E1" w:rsidRPr="00C15FD8" w:rsidRDefault="009445E1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9445E1" w:rsidRPr="00C15FD8" w:rsidTr="00C15FD8">
        <w:trPr>
          <w:trHeight w:val="537"/>
        </w:trPr>
        <w:tc>
          <w:tcPr>
            <w:tcW w:w="3137" w:type="dxa"/>
          </w:tcPr>
          <w:p w:rsidR="009445E1" w:rsidRPr="00C15FD8" w:rsidRDefault="009445E1" w:rsidP="009445E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</w:tcPr>
          <w:p w:rsidR="009445E1" w:rsidRPr="00C15FD8" w:rsidRDefault="009445E1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3625" w:type="dxa"/>
          </w:tcPr>
          <w:p w:rsidR="009445E1" w:rsidRPr="00C15FD8" w:rsidRDefault="009445E1" w:rsidP="00C15FD8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6C3155" w:rsidRPr="00576BD3" w:rsidRDefault="00C15FD8" w:rsidP="006C3155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</w:rPr>
      </w:pPr>
      <w:r w:rsidRPr="00576BD3">
        <w:rPr>
          <w:rFonts w:ascii="Times New Roman" w:hAnsi="Times New Roman" w:cs="Times New Roman"/>
          <w:b/>
        </w:rPr>
        <w:t>Норматив количества и цены услуги связи по передаче данных между техническими средствами охраны</w:t>
      </w:r>
    </w:p>
    <w:tbl>
      <w:tblPr>
        <w:tblW w:w="104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3660"/>
        <w:gridCol w:w="3625"/>
      </w:tblGrid>
      <w:tr w:rsidR="00C15FD8" w:rsidRPr="00C15FD8" w:rsidTr="00C15FD8">
        <w:trPr>
          <w:trHeight w:val="782"/>
        </w:trPr>
        <w:tc>
          <w:tcPr>
            <w:tcW w:w="3137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3660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Количество каналов связи </w:t>
            </w:r>
          </w:p>
        </w:tc>
        <w:tc>
          <w:tcPr>
            <w:tcW w:w="3625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Ежемесячная абонентская плата, руб.</w:t>
            </w:r>
          </w:p>
        </w:tc>
      </w:tr>
      <w:tr w:rsidR="00C15FD8" w:rsidRPr="00C15FD8" w:rsidTr="00C15FD8">
        <w:trPr>
          <w:trHeight w:val="521"/>
        </w:trPr>
        <w:tc>
          <w:tcPr>
            <w:tcW w:w="3137" w:type="dxa"/>
          </w:tcPr>
          <w:p w:rsidR="00C15FD8" w:rsidRPr="00C15FD8" w:rsidRDefault="006C315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</w:tcPr>
          <w:p w:rsidR="00C15FD8" w:rsidRPr="00C15FD8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не более 1 </w:t>
            </w:r>
          </w:p>
        </w:tc>
        <w:tc>
          <w:tcPr>
            <w:tcW w:w="3625" w:type="dxa"/>
          </w:tcPr>
          <w:p w:rsidR="00C15FD8" w:rsidRPr="00C15FD8" w:rsidRDefault="00C15FD8" w:rsidP="006C3155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не более </w:t>
            </w:r>
            <w:r w:rsidR="006C3155">
              <w:rPr>
                <w:rFonts w:ascii="Times New Roman" w:hAnsi="Times New Roman" w:cs="Times New Roman"/>
              </w:rPr>
              <w:t>2</w:t>
            </w:r>
            <w:r w:rsidR="00576BD3">
              <w:rPr>
                <w:rFonts w:ascii="Times New Roman" w:hAnsi="Times New Roman" w:cs="Times New Roman"/>
              </w:rPr>
              <w:t xml:space="preserve"> </w:t>
            </w:r>
            <w:r w:rsidR="006C3155">
              <w:rPr>
                <w:rFonts w:ascii="Times New Roman" w:hAnsi="Times New Roman" w:cs="Times New Roman"/>
              </w:rPr>
              <w:t>000</w:t>
            </w:r>
          </w:p>
        </w:tc>
      </w:tr>
    </w:tbl>
    <w:p w:rsidR="00C15FD8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C05807" w:rsidRPr="00C05807" w:rsidRDefault="00C05807" w:rsidP="00C05807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</w:rPr>
      </w:pPr>
      <w:r w:rsidRPr="00C05807">
        <w:rPr>
          <w:rFonts w:ascii="Times New Roman" w:hAnsi="Times New Roman" w:cs="Times New Roman"/>
          <w:b/>
        </w:rPr>
        <w:t>Норматив количества и цены на оплату услуги почтовой связи</w:t>
      </w:r>
    </w:p>
    <w:p w:rsidR="00C05807" w:rsidRPr="00C05807" w:rsidRDefault="00C05807" w:rsidP="00C05807">
      <w:pPr>
        <w:autoSpaceDE w:val="0"/>
        <w:autoSpaceDN w:val="0"/>
        <w:adjustRightInd w:val="0"/>
        <w:spacing w:line="235" w:lineRule="auto"/>
        <w:ind w:left="360"/>
        <w:jc w:val="both"/>
        <w:rPr>
          <w:rFonts w:ascii="Times New Roman" w:hAnsi="Times New Roman" w:cs="Times New Roman"/>
        </w:rPr>
      </w:pPr>
      <w:r w:rsidRPr="00C05807">
        <w:rPr>
          <w:rFonts w:ascii="Times New Roman" w:hAnsi="Times New Roman" w:cs="Times New Roman"/>
        </w:rPr>
        <w:t>Категории должностей: руководители и иные должности</w:t>
      </w:r>
    </w:p>
    <w:tbl>
      <w:tblPr>
        <w:tblW w:w="104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3660"/>
        <w:gridCol w:w="3625"/>
      </w:tblGrid>
      <w:tr w:rsidR="00C05807" w:rsidRPr="00C15FD8" w:rsidTr="00C05807">
        <w:trPr>
          <w:trHeight w:val="888"/>
        </w:trPr>
        <w:tc>
          <w:tcPr>
            <w:tcW w:w="3137" w:type="dxa"/>
          </w:tcPr>
          <w:p w:rsidR="00C05807" w:rsidRPr="00C15FD8" w:rsidRDefault="00C0580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3660" w:type="dxa"/>
          </w:tcPr>
          <w:p w:rsidR="00C0580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625" w:type="dxa"/>
          </w:tcPr>
          <w:p w:rsidR="00C05807" w:rsidRPr="00C15FD8" w:rsidRDefault="00C05807" w:rsidP="00B5524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Расходы на услуги</w:t>
            </w:r>
            <w:r w:rsidR="00B55247">
              <w:rPr>
                <w:rFonts w:ascii="Times New Roman" w:hAnsi="Times New Roman" w:cs="Times New Roman"/>
              </w:rPr>
              <w:t xml:space="preserve"> почтовой</w:t>
            </w:r>
            <w:r w:rsidRPr="00C15FD8">
              <w:rPr>
                <w:rFonts w:ascii="Times New Roman" w:hAnsi="Times New Roman" w:cs="Times New Roman"/>
              </w:rPr>
              <w:t xml:space="preserve"> связи </w:t>
            </w:r>
            <w:r w:rsidR="00B55247">
              <w:rPr>
                <w:rFonts w:ascii="Times New Roman" w:hAnsi="Times New Roman" w:cs="Times New Roman"/>
              </w:rPr>
              <w:t>в год</w:t>
            </w:r>
            <w:r w:rsidRPr="00C15FD8">
              <w:rPr>
                <w:rFonts w:ascii="Times New Roman" w:hAnsi="Times New Roman" w:cs="Times New Roman"/>
              </w:rPr>
              <w:t>, руб.</w:t>
            </w:r>
            <w:r w:rsidR="00B552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5247" w:rsidRPr="00C15FD8" w:rsidTr="00C05807">
        <w:trPr>
          <w:trHeight w:val="521"/>
        </w:trPr>
        <w:tc>
          <w:tcPr>
            <w:tcW w:w="3137" w:type="dxa"/>
          </w:tcPr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660" w:type="dxa"/>
            <w:vMerge w:val="restart"/>
          </w:tcPr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55247">
              <w:rPr>
                <w:rFonts w:ascii="Times New Roman" w:hAnsi="Times New Roman" w:cs="Times New Roman"/>
              </w:rPr>
              <w:t>Почтовые отправления (заказные письма)</w:t>
            </w:r>
          </w:p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</w:tcPr>
          <w:p w:rsidR="00B55247" w:rsidRPr="00C15FD8" w:rsidRDefault="00B55247" w:rsidP="00B55247">
            <w:pPr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150 000</w:t>
            </w:r>
          </w:p>
        </w:tc>
      </w:tr>
      <w:tr w:rsidR="00B55247" w:rsidRPr="00C15FD8" w:rsidTr="00C05807">
        <w:trPr>
          <w:trHeight w:val="543"/>
        </w:trPr>
        <w:tc>
          <w:tcPr>
            <w:tcW w:w="3137" w:type="dxa"/>
          </w:tcPr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  <w:vMerge/>
          </w:tcPr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</w:tcPr>
          <w:p w:rsidR="00B55247" w:rsidRPr="00C15FD8" w:rsidRDefault="00B55247" w:rsidP="00B55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50 000 </w:t>
            </w: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</w:tr>
      <w:tr w:rsidR="00B55247" w:rsidRPr="00C15FD8" w:rsidTr="00C05807">
        <w:trPr>
          <w:trHeight w:val="537"/>
        </w:trPr>
        <w:tc>
          <w:tcPr>
            <w:tcW w:w="3137" w:type="dxa"/>
          </w:tcPr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60" w:type="dxa"/>
            <w:vMerge/>
          </w:tcPr>
          <w:p w:rsidR="00B55247" w:rsidRPr="00C15FD8" w:rsidRDefault="00B5524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</w:tcPr>
          <w:p w:rsidR="00B55247" w:rsidRPr="00C15FD8" w:rsidRDefault="00B55247" w:rsidP="00B55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50 000 </w:t>
            </w: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</w:tr>
    </w:tbl>
    <w:p w:rsidR="00C05807" w:rsidRPr="00C15FD8" w:rsidRDefault="00C05807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C15FD8" w:rsidRPr="00576BD3" w:rsidRDefault="006C3155" w:rsidP="00C05807">
      <w:pPr>
        <w:pStyle w:val="ConsNonformat"/>
        <w:widowControl/>
        <w:numPr>
          <w:ilvl w:val="0"/>
          <w:numId w:val="6"/>
        </w:numPr>
        <w:tabs>
          <w:tab w:val="left" w:pos="5835"/>
        </w:tabs>
        <w:ind w:right="0"/>
        <w:jc w:val="center"/>
        <w:rPr>
          <w:rFonts w:ascii="Times New Roman" w:eastAsiaTheme="minorEastAsia" w:hAnsi="Times New Roman" w:cs="Times New Roman"/>
          <w:b/>
          <w:sz w:val="22"/>
          <w:szCs w:val="22"/>
        </w:rPr>
      </w:pPr>
      <w:r w:rsidRPr="00576BD3">
        <w:rPr>
          <w:rFonts w:ascii="Times New Roman" w:eastAsiaTheme="minorEastAsia" w:hAnsi="Times New Roman" w:cs="Times New Roman"/>
          <w:b/>
          <w:sz w:val="22"/>
          <w:szCs w:val="22"/>
        </w:rPr>
        <w:t>Нормативы количества и цены услуг на передачу данных с использованием информационно-телекоммуникационной сети «Интернет»</w:t>
      </w:r>
    </w:p>
    <w:p w:rsidR="006C3155" w:rsidRPr="006C3155" w:rsidRDefault="006C3155" w:rsidP="006C3155">
      <w:pPr>
        <w:pStyle w:val="ConsNonformat"/>
        <w:widowControl/>
        <w:tabs>
          <w:tab w:val="left" w:pos="5835"/>
        </w:tabs>
        <w:ind w:left="720" w:right="0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0"/>
        <w:gridCol w:w="2835"/>
        <w:gridCol w:w="3543"/>
      </w:tblGrid>
      <w:tr w:rsidR="00C15FD8" w:rsidRPr="00C15FD8" w:rsidTr="00C15FD8">
        <w:trPr>
          <w:trHeight w:val="95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C15FD8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Пропускная способность каналов передачи данных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C15FD8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Количество каналов передачи данных сети «Интернет»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C15FD8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Ежемесячная абонентская плата</w:t>
            </w:r>
          </w:p>
          <w:p w:rsidR="00C15FD8" w:rsidRPr="00C15FD8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(не более, руб.)</w:t>
            </w:r>
          </w:p>
        </w:tc>
      </w:tr>
      <w:tr w:rsidR="006C3155" w:rsidRPr="00C15FD8" w:rsidTr="00C15FD8">
        <w:trPr>
          <w:trHeight w:val="3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6C315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CA44CD" w:rsidP="007F0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16 000</w:t>
            </w:r>
          </w:p>
        </w:tc>
      </w:tr>
      <w:tr w:rsidR="006C3155" w:rsidRPr="00C15FD8" w:rsidTr="00C15FD8">
        <w:trPr>
          <w:trHeight w:val="32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6C315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CA44CD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16 000</w:t>
            </w:r>
          </w:p>
        </w:tc>
      </w:tr>
      <w:tr w:rsidR="006C3155" w:rsidRPr="00C15FD8" w:rsidTr="00C15FD8">
        <w:trPr>
          <w:trHeight w:val="32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6C315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C15FD8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55" w:rsidRPr="00C15FD8" w:rsidRDefault="006C3155" w:rsidP="007F046F">
            <w:pPr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>1</w:t>
            </w:r>
            <w:r w:rsidR="007F046F">
              <w:rPr>
                <w:rFonts w:ascii="Times New Roman" w:hAnsi="Times New Roman" w:cs="Times New Roman"/>
              </w:rPr>
              <w:t>6</w:t>
            </w:r>
            <w:r w:rsidR="00576BD3">
              <w:rPr>
                <w:rFonts w:ascii="Times New Roman" w:hAnsi="Times New Roman" w:cs="Times New Roman"/>
              </w:rPr>
              <w:t xml:space="preserve"> </w:t>
            </w:r>
            <w:r w:rsidR="007F046F">
              <w:rPr>
                <w:rFonts w:ascii="Times New Roman" w:hAnsi="Times New Roman" w:cs="Times New Roman"/>
              </w:rPr>
              <w:t>000</w:t>
            </w:r>
          </w:p>
        </w:tc>
      </w:tr>
    </w:tbl>
    <w:p w:rsidR="00C15FD8" w:rsidRPr="00C15FD8" w:rsidRDefault="00C15FD8" w:rsidP="00C15FD8">
      <w:pPr>
        <w:pStyle w:val="ConsNonformat"/>
        <w:widowControl/>
        <w:tabs>
          <w:tab w:val="left" w:pos="5835"/>
        </w:tabs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FD8" w:rsidRPr="00576BD3" w:rsidRDefault="003E4774" w:rsidP="00C05807">
      <w:pPr>
        <w:pStyle w:val="ConsNonformat"/>
        <w:widowControl/>
        <w:numPr>
          <w:ilvl w:val="0"/>
          <w:numId w:val="6"/>
        </w:numPr>
        <w:tabs>
          <w:tab w:val="left" w:pos="5835"/>
        </w:tabs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Нормативы </w:t>
      </w:r>
      <w:r w:rsidR="00C15FD8" w:rsidRPr="00576BD3">
        <w:rPr>
          <w:rFonts w:ascii="Times New Roman" w:hAnsi="Times New Roman" w:cs="Times New Roman"/>
          <w:b/>
          <w:sz w:val="22"/>
          <w:szCs w:val="22"/>
        </w:rPr>
        <w:t>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10"/>
        <w:gridCol w:w="3969"/>
        <w:gridCol w:w="1985"/>
        <w:gridCol w:w="1984"/>
      </w:tblGrid>
      <w:tr w:rsidR="00C15FD8" w:rsidRPr="00576BD3" w:rsidTr="00C15FD8">
        <w:tc>
          <w:tcPr>
            <w:tcW w:w="2410" w:type="dxa"/>
            <w:vAlign w:val="center"/>
          </w:tcPr>
          <w:p w:rsidR="00C15FD8" w:rsidRPr="00576BD3" w:rsidRDefault="00C15FD8" w:rsidP="00C15FD8">
            <w:pPr>
              <w:pStyle w:val="ConsNonformat"/>
              <w:widowControl/>
              <w:tabs>
                <w:tab w:val="left" w:pos="5835"/>
              </w:tabs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BD3">
              <w:rPr>
                <w:rFonts w:ascii="Times New Roman" w:hAnsi="Times New Roman" w:cs="Times New Roman"/>
                <w:sz w:val="22"/>
                <w:szCs w:val="22"/>
              </w:rPr>
              <w:t>Организация</w:t>
            </w:r>
          </w:p>
        </w:tc>
        <w:tc>
          <w:tcPr>
            <w:tcW w:w="3969" w:type="dxa"/>
            <w:vAlign w:val="center"/>
          </w:tcPr>
          <w:p w:rsidR="00C15FD8" w:rsidRPr="00576BD3" w:rsidRDefault="00C15FD8" w:rsidP="00C15FD8">
            <w:pPr>
              <w:pStyle w:val="ConsNonformat"/>
              <w:widowControl/>
              <w:tabs>
                <w:tab w:val="left" w:pos="5835"/>
              </w:tabs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BD3">
              <w:rPr>
                <w:rFonts w:ascii="Times New Roman" w:hAnsi="Times New Roman" w:cs="Times New Roman"/>
                <w:sz w:val="22"/>
                <w:szCs w:val="22"/>
              </w:rPr>
              <w:t>Наименование программного обеспечения</w:t>
            </w:r>
          </w:p>
        </w:tc>
        <w:tc>
          <w:tcPr>
            <w:tcW w:w="1985" w:type="dxa"/>
            <w:vAlign w:val="center"/>
          </w:tcPr>
          <w:p w:rsidR="00C15FD8" w:rsidRPr="00576BD3" w:rsidRDefault="00C15FD8" w:rsidP="00C15FD8">
            <w:pPr>
              <w:pStyle w:val="ConsNonformat"/>
              <w:widowControl/>
              <w:tabs>
                <w:tab w:val="left" w:pos="5835"/>
              </w:tabs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BD3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984" w:type="dxa"/>
            <w:vAlign w:val="center"/>
          </w:tcPr>
          <w:p w:rsidR="00C15FD8" w:rsidRPr="00576BD3" w:rsidRDefault="00C15FD8" w:rsidP="00C15FD8">
            <w:pPr>
              <w:pStyle w:val="ConsNonformat"/>
              <w:widowControl/>
              <w:tabs>
                <w:tab w:val="left" w:pos="5835"/>
              </w:tabs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BD3">
              <w:rPr>
                <w:rFonts w:ascii="Times New Roman" w:hAnsi="Times New Roman" w:cs="Times New Roman"/>
                <w:sz w:val="22"/>
                <w:szCs w:val="22"/>
              </w:rPr>
              <w:t>Стоимость в месяц, (не более, руб.)</w:t>
            </w:r>
          </w:p>
        </w:tc>
      </w:tr>
      <w:tr w:rsidR="00C15FD8" w:rsidRPr="00576BD3" w:rsidTr="00C15FD8">
        <w:trPr>
          <w:trHeight w:val="300"/>
        </w:trPr>
        <w:tc>
          <w:tcPr>
            <w:tcW w:w="241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</w:tcPr>
          <w:p w:rsidR="00C15FD8" w:rsidRPr="00576BD3" w:rsidRDefault="00C15FD8" w:rsidP="00C15FD8">
            <w:pPr>
              <w:pStyle w:val="ConsNonformat"/>
              <w:widowControl/>
              <w:tabs>
                <w:tab w:val="left" w:pos="5835"/>
              </w:tabs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6BD3">
              <w:rPr>
                <w:rFonts w:ascii="Times New Roman" w:hAnsi="Times New Roman" w:cs="Times New Roman"/>
                <w:sz w:val="22"/>
                <w:szCs w:val="22"/>
              </w:rPr>
              <w:t>СПС Консультант Плюс</w:t>
            </w:r>
          </w:p>
        </w:tc>
        <w:tc>
          <w:tcPr>
            <w:tcW w:w="1985" w:type="dxa"/>
          </w:tcPr>
          <w:p w:rsidR="00C15FD8" w:rsidRPr="00576BD3" w:rsidRDefault="00C15FD8" w:rsidP="00C15FD8">
            <w:pPr>
              <w:pStyle w:val="ConsNonformat"/>
              <w:widowControl/>
              <w:tabs>
                <w:tab w:val="left" w:pos="5835"/>
              </w:tabs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BD3">
              <w:rPr>
                <w:rFonts w:ascii="Times New Roman" w:hAnsi="Times New Roman" w:cs="Times New Roman"/>
                <w:sz w:val="22"/>
                <w:szCs w:val="22"/>
              </w:rPr>
              <w:t>1 услуга</w:t>
            </w:r>
          </w:p>
        </w:tc>
        <w:tc>
          <w:tcPr>
            <w:tcW w:w="1984" w:type="dxa"/>
          </w:tcPr>
          <w:p w:rsidR="00C15FD8" w:rsidRPr="00576BD3" w:rsidRDefault="00576BD3" w:rsidP="00C15FD8">
            <w:pPr>
              <w:pStyle w:val="ConsNonformat"/>
              <w:widowControl/>
              <w:tabs>
                <w:tab w:val="left" w:pos="5835"/>
              </w:tabs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40 000</w:t>
            </w:r>
          </w:p>
        </w:tc>
      </w:tr>
      <w:tr w:rsidR="00CE3AB6" w:rsidRPr="00576BD3" w:rsidTr="00AF3867">
        <w:tc>
          <w:tcPr>
            <w:tcW w:w="2410" w:type="dxa"/>
            <w:tcBorders>
              <w:bottom w:val="single" w:sz="4" w:space="0" w:color="auto"/>
            </w:tcBorders>
          </w:tcPr>
          <w:p w:rsidR="00CE3AB6" w:rsidRPr="00576BD3" w:rsidRDefault="00CE3AB6" w:rsidP="00CE3AB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vMerge w:val="restart"/>
            <w:tcBorders>
              <w:bottom w:val="single" w:sz="4" w:space="0" w:color="auto"/>
            </w:tcBorders>
          </w:tcPr>
          <w:p w:rsidR="00CE3AB6" w:rsidRPr="00576BD3" w:rsidRDefault="00CE3AB6" w:rsidP="00E81463">
            <w:pPr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Антивирусное программное обеспечение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vAlign w:val="center"/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  <w:r w:rsidRPr="00576BD3">
              <w:rPr>
                <w:rFonts w:ascii="Times New Roman" w:hAnsi="Times New Roman" w:cs="Times New Roman"/>
              </w:rPr>
              <w:t xml:space="preserve"> (в год)</w:t>
            </w:r>
          </w:p>
        </w:tc>
      </w:tr>
      <w:tr w:rsidR="00CE3AB6" w:rsidRPr="00576BD3" w:rsidTr="00AF386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6" w:rsidRPr="00C15FD8" w:rsidRDefault="00CE3AB6" w:rsidP="00CE3AB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6" w:rsidRPr="00576BD3" w:rsidRDefault="00CE3AB6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AB6" w:rsidRPr="00576BD3" w:rsidTr="00AF3867">
        <w:tc>
          <w:tcPr>
            <w:tcW w:w="2410" w:type="dxa"/>
            <w:tcBorders>
              <w:top w:val="single" w:sz="4" w:space="0" w:color="auto"/>
            </w:tcBorders>
          </w:tcPr>
          <w:p w:rsidR="00CE3AB6" w:rsidRPr="00C15FD8" w:rsidRDefault="00CE3AB6" w:rsidP="00CE3AB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  <w:tcBorders>
              <w:top w:val="single" w:sz="4" w:space="0" w:color="auto"/>
            </w:tcBorders>
          </w:tcPr>
          <w:p w:rsidR="00CE3AB6" w:rsidRPr="00576BD3" w:rsidRDefault="00CE3AB6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c>
          <w:tcPr>
            <w:tcW w:w="241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vMerge w:val="restart"/>
          </w:tcPr>
          <w:p w:rsidR="00C15FD8" w:rsidRPr="00576BD3" w:rsidRDefault="00CE3AB6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Неисключите</w:t>
            </w:r>
            <w:r w:rsidR="00E81463">
              <w:rPr>
                <w:rFonts w:ascii="Times New Roman" w:hAnsi="Times New Roman" w:cs="Times New Roman"/>
              </w:rPr>
              <w:t>льные права на использования системы «Госфинансы»</w:t>
            </w:r>
          </w:p>
        </w:tc>
        <w:tc>
          <w:tcPr>
            <w:tcW w:w="1985" w:type="dxa"/>
          </w:tcPr>
          <w:p w:rsidR="00C15FD8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  <w:vMerge w:val="restart"/>
          </w:tcPr>
          <w:p w:rsidR="00C15FD8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CE3AB6" w:rsidRPr="00576BD3" w:rsidTr="00C15FD8">
        <w:tc>
          <w:tcPr>
            <w:tcW w:w="2410" w:type="dxa"/>
          </w:tcPr>
          <w:p w:rsidR="00CE3AB6" w:rsidRPr="00C15FD8" w:rsidRDefault="00CE3AB6" w:rsidP="00CE3AB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CE3AB6" w:rsidRPr="00576BD3" w:rsidRDefault="00CE3AB6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E3AB6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  <w:vMerge/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AB6" w:rsidRPr="00576BD3" w:rsidTr="00C15FD8">
        <w:tc>
          <w:tcPr>
            <w:tcW w:w="2410" w:type="dxa"/>
          </w:tcPr>
          <w:p w:rsidR="00CE3AB6" w:rsidRPr="00C15FD8" w:rsidRDefault="00CE3AB6" w:rsidP="00CE3AB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CE3AB6" w:rsidRPr="00576BD3" w:rsidRDefault="00CE3AB6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E3AB6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  <w:vMerge/>
          </w:tcPr>
          <w:p w:rsidR="00CE3AB6" w:rsidRPr="00576BD3" w:rsidRDefault="00CE3AB6" w:rsidP="00C15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463" w:rsidRPr="00576BD3" w:rsidTr="00C15FD8">
        <w:tc>
          <w:tcPr>
            <w:tcW w:w="2410" w:type="dxa"/>
          </w:tcPr>
          <w:p w:rsidR="00E81463" w:rsidRPr="00576BD3" w:rsidRDefault="00E8146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vMerge w:val="restart"/>
          </w:tcPr>
          <w:p w:rsidR="00E81463" w:rsidRPr="00576BD3" w:rsidRDefault="00E81463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Неисключительные права на использования системы</w:t>
            </w:r>
            <w:r w:rsidRPr="00576BD3">
              <w:rPr>
                <w:rFonts w:ascii="Times New Roman" w:hAnsi="Times New Roman" w:cs="Times New Roman"/>
              </w:rPr>
              <w:t xml:space="preserve"> «Контур-Экстерн»</w:t>
            </w:r>
          </w:p>
        </w:tc>
        <w:tc>
          <w:tcPr>
            <w:tcW w:w="1985" w:type="dxa"/>
          </w:tcPr>
          <w:p w:rsidR="00E81463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  <w:vMerge w:val="restart"/>
          </w:tcPr>
          <w:p w:rsidR="00E81463" w:rsidRPr="00576BD3" w:rsidRDefault="00E81463" w:rsidP="00E81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 (в год)</w:t>
            </w:r>
          </w:p>
        </w:tc>
      </w:tr>
      <w:tr w:rsidR="00E81463" w:rsidRPr="00576BD3" w:rsidTr="00C15FD8">
        <w:trPr>
          <w:trHeight w:val="661"/>
        </w:trPr>
        <w:tc>
          <w:tcPr>
            <w:tcW w:w="2410" w:type="dxa"/>
          </w:tcPr>
          <w:p w:rsidR="00E81463" w:rsidRPr="00C15FD8" w:rsidRDefault="00E81463" w:rsidP="00E8146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E81463" w:rsidRPr="00576BD3" w:rsidRDefault="00E81463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81463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  <w:vMerge/>
          </w:tcPr>
          <w:p w:rsidR="00E81463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463" w:rsidRPr="00576BD3" w:rsidTr="00C15FD8">
        <w:trPr>
          <w:trHeight w:val="661"/>
        </w:trPr>
        <w:tc>
          <w:tcPr>
            <w:tcW w:w="2410" w:type="dxa"/>
          </w:tcPr>
          <w:p w:rsidR="00E81463" w:rsidRPr="00C15FD8" w:rsidRDefault="00E81463" w:rsidP="00E8146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E81463" w:rsidRPr="00576BD3" w:rsidRDefault="00E81463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81463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  <w:vMerge/>
          </w:tcPr>
          <w:p w:rsidR="00E81463" w:rsidRPr="00576BD3" w:rsidRDefault="00E81463" w:rsidP="00C15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463" w:rsidRPr="00576BD3" w:rsidTr="00C15FD8">
        <w:trPr>
          <w:trHeight w:val="661"/>
        </w:trPr>
        <w:tc>
          <w:tcPr>
            <w:tcW w:w="2410" w:type="dxa"/>
          </w:tcPr>
          <w:p w:rsidR="00E81463" w:rsidRPr="00576BD3" w:rsidRDefault="00E81463" w:rsidP="00AF38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  <w:r w:rsidR="002721B7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E81463" w:rsidRPr="00576BD3" w:rsidRDefault="002721B7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Информационно-технологическое сопровождение 1С</w:t>
            </w:r>
          </w:p>
        </w:tc>
        <w:tc>
          <w:tcPr>
            <w:tcW w:w="1985" w:type="dxa"/>
          </w:tcPr>
          <w:p w:rsidR="00E81463" w:rsidRPr="00576BD3" w:rsidRDefault="002721B7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E81463" w:rsidRPr="00576BD3" w:rsidRDefault="002721B7" w:rsidP="00272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75 000 (в год)</w:t>
            </w:r>
          </w:p>
        </w:tc>
      </w:tr>
      <w:tr w:rsidR="00AF3867" w:rsidRPr="00576BD3" w:rsidTr="00C15FD8">
        <w:trPr>
          <w:trHeight w:val="661"/>
        </w:trPr>
        <w:tc>
          <w:tcPr>
            <w:tcW w:w="2410" w:type="dxa"/>
          </w:tcPr>
          <w:p w:rsidR="00AF3867" w:rsidRPr="00576BD3" w:rsidRDefault="00AF3867" w:rsidP="002721B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</w:tcPr>
          <w:p w:rsidR="00AF3867" w:rsidRDefault="00AF3867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консультативных услуг и сервисных работ по 1С</w:t>
            </w:r>
          </w:p>
        </w:tc>
        <w:tc>
          <w:tcPr>
            <w:tcW w:w="1985" w:type="dxa"/>
          </w:tcPr>
          <w:p w:rsidR="00AF3867" w:rsidRDefault="00AF3867" w:rsidP="00AF38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AF3867" w:rsidRDefault="00AF3867" w:rsidP="00272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25 000</w:t>
            </w:r>
          </w:p>
        </w:tc>
      </w:tr>
      <w:tr w:rsidR="002721B7" w:rsidRPr="00576BD3" w:rsidTr="00C15FD8">
        <w:trPr>
          <w:trHeight w:val="661"/>
        </w:trPr>
        <w:tc>
          <w:tcPr>
            <w:tcW w:w="2410" w:type="dxa"/>
          </w:tcPr>
          <w:p w:rsidR="002721B7" w:rsidRPr="00576BD3" w:rsidRDefault="00AF3867" w:rsidP="00AF38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</w:tcPr>
          <w:p w:rsidR="002721B7" w:rsidRDefault="00AF3867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Информационное обслуживание программных продуктов 1С</w:t>
            </w:r>
          </w:p>
        </w:tc>
        <w:tc>
          <w:tcPr>
            <w:tcW w:w="1985" w:type="dxa"/>
          </w:tcPr>
          <w:p w:rsidR="002721B7" w:rsidRDefault="00AF3867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2721B7" w:rsidRDefault="00AF3867" w:rsidP="00272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</w:t>
            </w:r>
          </w:p>
        </w:tc>
      </w:tr>
      <w:tr w:rsidR="00E81463" w:rsidRPr="00576BD3" w:rsidTr="00C15FD8">
        <w:trPr>
          <w:trHeight w:val="661"/>
        </w:trPr>
        <w:tc>
          <w:tcPr>
            <w:tcW w:w="2410" w:type="dxa"/>
          </w:tcPr>
          <w:p w:rsidR="00E81463" w:rsidRPr="00C15FD8" w:rsidRDefault="00AF3867" w:rsidP="00E8146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</w:tcPr>
          <w:p w:rsidR="00E81463" w:rsidRPr="00576BD3" w:rsidRDefault="00AF3867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 к информационной системе (электронный ключ)</w:t>
            </w:r>
          </w:p>
        </w:tc>
        <w:tc>
          <w:tcPr>
            <w:tcW w:w="1985" w:type="dxa"/>
          </w:tcPr>
          <w:p w:rsidR="00E81463" w:rsidRPr="00576BD3" w:rsidRDefault="00AF3867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услуга </w:t>
            </w:r>
          </w:p>
        </w:tc>
        <w:tc>
          <w:tcPr>
            <w:tcW w:w="1984" w:type="dxa"/>
          </w:tcPr>
          <w:p w:rsidR="00E81463" w:rsidRPr="00576BD3" w:rsidRDefault="00AF3867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</w:t>
            </w:r>
          </w:p>
        </w:tc>
      </w:tr>
      <w:tr w:rsidR="00673599" w:rsidRPr="00576BD3" w:rsidTr="00C15FD8">
        <w:trPr>
          <w:trHeight w:val="661"/>
        </w:trPr>
        <w:tc>
          <w:tcPr>
            <w:tcW w:w="2410" w:type="dxa"/>
          </w:tcPr>
          <w:p w:rsidR="00673599" w:rsidRPr="00C15FD8" w:rsidRDefault="00673599" w:rsidP="00E9746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vMerge w:val="restart"/>
          </w:tcPr>
          <w:p w:rsidR="00673599" w:rsidRPr="006C4712" w:rsidRDefault="006C4712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Обслуживание сайта </w:t>
            </w:r>
          </w:p>
        </w:tc>
        <w:tc>
          <w:tcPr>
            <w:tcW w:w="1985" w:type="dxa"/>
          </w:tcPr>
          <w:p w:rsidR="00673599" w:rsidRDefault="006C4712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673599" w:rsidRDefault="006C4712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20 000</w:t>
            </w:r>
          </w:p>
        </w:tc>
      </w:tr>
      <w:tr w:rsidR="00673599" w:rsidRPr="00576BD3" w:rsidTr="00C15FD8">
        <w:trPr>
          <w:trHeight w:val="661"/>
        </w:trPr>
        <w:tc>
          <w:tcPr>
            <w:tcW w:w="2410" w:type="dxa"/>
          </w:tcPr>
          <w:p w:rsidR="00673599" w:rsidRPr="00C15FD8" w:rsidRDefault="00673599" w:rsidP="00E9746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lastRenderedPageBreak/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673599" w:rsidRDefault="00673599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73599" w:rsidRDefault="006C4712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673599" w:rsidRDefault="006C4712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</w:t>
            </w:r>
          </w:p>
        </w:tc>
      </w:tr>
      <w:tr w:rsidR="006C4712" w:rsidRPr="00576BD3" w:rsidTr="00C15FD8">
        <w:trPr>
          <w:trHeight w:val="661"/>
        </w:trPr>
        <w:tc>
          <w:tcPr>
            <w:tcW w:w="2410" w:type="dxa"/>
          </w:tcPr>
          <w:p w:rsidR="006C4712" w:rsidRPr="00576BD3" w:rsidRDefault="006C4712" w:rsidP="00E8146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</w:tcPr>
          <w:p w:rsidR="006C4712" w:rsidRDefault="006C4712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от НСД (кадры, </w:t>
            </w:r>
            <w:proofErr w:type="spellStart"/>
            <w:r>
              <w:rPr>
                <w:rFonts w:ascii="Times New Roman" w:hAnsi="Times New Roman" w:cs="Times New Roman"/>
              </w:rPr>
              <w:t>бухгплтерия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6C4712" w:rsidRDefault="006C4712" w:rsidP="006C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единиц</w:t>
            </w:r>
          </w:p>
        </w:tc>
        <w:tc>
          <w:tcPr>
            <w:tcW w:w="1984" w:type="dxa"/>
          </w:tcPr>
          <w:p w:rsidR="006C4712" w:rsidRDefault="006C4712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39 500</w:t>
            </w:r>
          </w:p>
        </w:tc>
      </w:tr>
      <w:tr w:rsidR="00AF3867" w:rsidRPr="00576BD3" w:rsidTr="00C15FD8">
        <w:trPr>
          <w:trHeight w:val="661"/>
        </w:trPr>
        <w:tc>
          <w:tcPr>
            <w:tcW w:w="2410" w:type="dxa"/>
          </w:tcPr>
          <w:p w:rsidR="00AF3867" w:rsidRPr="00C15FD8" w:rsidRDefault="00AF3867" w:rsidP="006C471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  <w:r w:rsidR="006C4712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AF3867" w:rsidRPr="00576BD3" w:rsidRDefault="00673599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СКЗИ</w:t>
            </w:r>
          </w:p>
        </w:tc>
        <w:tc>
          <w:tcPr>
            <w:tcW w:w="1985" w:type="dxa"/>
          </w:tcPr>
          <w:p w:rsidR="00AF3867" w:rsidRPr="00576BD3" w:rsidRDefault="00673599" w:rsidP="006C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6C471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984" w:type="dxa"/>
          </w:tcPr>
          <w:p w:rsidR="00AF3867" w:rsidRPr="00576BD3" w:rsidRDefault="00673599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55 000</w:t>
            </w:r>
          </w:p>
        </w:tc>
      </w:tr>
      <w:tr w:rsidR="006C4712" w:rsidRPr="00576BD3" w:rsidTr="00C15FD8">
        <w:trPr>
          <w:trHeight w:val="661"/>
        </w:trPr>
        <w:tc>
          <w:tcPr>
            <w:tcW w:w="2410" w:type="dxa"/>
          </w:tcPr>
          <w:p w:rsidR="006C4712" w:rsidRPr="00C15FD8" w:rsidRDefault="006C4712" w:rsidP="00E8146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</w:tcPr>
          <w:p w:rsidR="006C4712" w:rsidRPr="00DA1A4A" w:rsidRDefault="00DA1A4A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ПО Р7-Офис «Профессиональный»</w:t>
            </w:r>
          </w:p>
        </w:tc>
        <w:tc>
          <w:tcPr>
            <w:tcW w:w="1985" w:type="dxa"/>
          </w:tcPr>
          <w:p w:rsidR="006C4712" w:rsidRPr="00576BD3" w:rsidRDefault="00DA1A4A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единиц</w:t>
            </w:r>
          </w:p>
        </w:tc>
        <w:tc>
          <w:tcPr>
            <w:tcW w:w="1984" w:type="dxa"/>
          </w:tcPr>
          <w:p w:rsidR="006C4712" w:rsidRPr="00576BD3" w:rsidRDefault="00DA1A4A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200 000</w:t>
            </w:r>
          </w:p>
        </w:tc>
      </w:tr>
      <w:tr w:rsidR="00E81463" w:rsidRPr="00576BD3" w:rsidTr="00C15FD8">
        <w:trPr>
          <w:trHeight w:val="661"/>
        </w:trPr>
        <w:tc>
          <w:tcPr>
            <w:tcW w:w="2410" w:type="dxa"/>
          </w:tcPr>
          <w:p w:rsidR="00E81463" w:rsidRPr="00C15FD8" w:rsidRDefault="00E81463" w:rsidP="00E8146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</w:tcPr>
          <w:p w:rsidR="00E81463" w:rsidRPr="00576BD3" w:rsidRDefault="00DA1A4A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ПО РФ</w:t>
            </w:r>
          </w:p>
        </w:tc>
        <w:tc>
          <w:tcPr>
            <w:tcW w:w="1985" w:type="dxa"/>
          </w:tcPr>
          <w:p w:rsidR="00E81463" w:rsidRPr="00576BD3" w:rsidRDefault="00DA1A4A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единиц</w:t>
            </w:r>
          </w:p>
        </w:tc>
        <w:tc>
          <w:tcPr>
            <w:tcW w:w="1984" w:type="dxa"/>
          </w:tcPr>
          <w:p w:rsidR="00E81463" w:rsidRPr="00576BD3" w:rsidRDefault="00DA1A4A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</w:tr>
      <w:tr w:rsidR="00DB51C7" w:rsidRPr="00576BD3" w:rsidTr="00C15FD8">
        <w:trPr>
          <w:trHeight w:val="661"/>
        </w:trPr>
        <w:tc>
          <w:tcPr>
            <w:tcW w:w="2410" w:type="dxa"/>
          </w:tcPr>
          <w:p w:rsidR="00DB51C7" w:rsidRPr="00C15FD8" w:rsidRDefault="00DB51C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</w:tcPr>
          <w:p w:rsidR="00DB51C7" w:rsidRDefault="00DB51C7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по созданию и выдаче сертификата</w:t>
            </w:r>
          </w:p>
        </w:tc>
        <w:tc>
          <w:tcPr>
            <w:tcW w:w="1985" w:type="dxa"/>
          </w:tcPr>
          <w:p w:rsidR="00DB51C7" w:rsidRPr="00576BD3" w:rsidRDefault="00DB51C7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DB51C7" w:rsidRPr="00576BD3" w:rsidRDefault="00DB51C7" w:rsidP="005A5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</w:t>
            </w:r>
          </w:p>
        </w:tc>
      </w:tr>
      <w:tr w:rsidR="00C15FD8" w:rsidRPr="00576BD3" w:rsidTr="00C15FD8">
        <w:trPr>
          <w:trHeight w:val="661"/>
        </w:trPr>
        <w:tc>
          <w:tcPr>
            <w:tcW w:w="2410" w:type="dxa"/>
          </w:tcPr>
          <w:p w:rsidR="00C15FD8" w:rsidRPr="00576BD3" w:rsidRDefault="00E8146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</w:tcPr>
          <w:p w:rsidR="00C15FD8" w:rsidRPr="00576BD3" w:rsidRDefault="00E81463" w:rsidP="00C1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Неисключительные права на использования системы</w:t>
            </w:r>
            <w:r w:rsidRPr="00576BD3">
              <w:rPr>
                <w:rFonts w:ascii="Times New Roman" w:hAnsi="Times New Roman" w:cs="Times New Roman"/>
              </w:rPr>
              <w:t xml:space="preserve"> «Контур-Экстерн»</w:t>
            </w:r>
          </w:p>
        </w:tc>
        <w:tc>
          <w:tcPr>
            <w:tcW w:w="1985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984" w:type="dxa"/>
          </w:tcPr>
          <w:p w:rsidR="00C15FD8" w:rsidRPr="00576BD3" w:rsidRDefault="00C15FD8" w:rsidP="005A563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5A5634">
              <w:rPr>
                <w:rFonts w:ascii="Times New Roman" w:hAnsi="Times New Roman" w:cs="Times New Roman"/>
              </w:rPr>
              <w:t>1 000</w:t>
            </w:r>
            <w:r w:rsidRPr="00576BD3">
              <w:rPr>
                <w:rFonts w:ascii="Times New Roman" w:hAnsi="Times New Roman" w:cs="Times New Roman"/>
              </w:rPr>
              <w:t xml:space="preserve"> (в год)</w:t>
            </w:r>
          </w:p>
        </w:tc>
      </w:tr>
      <w:tr w:rsidR="00C05807" w:rsidRPr="00576BD3" w:rsidTr="00C15FD8">
        <w:trPr>
          <w:trHeight w:val="661"/>
        </w:trPr>
        <w:tc>
          <w:tcPr>
            <w:tcW w:w="2410" w:type="dxa"/>
          </w:tcPr>
          <w:p w:rsidR="00C05807" w:rsidRPr="00576BD3" w:rsidRDefault="00C05807" w:rsidP="00C0580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vMerge w:val="restart"/>
          </w:tcPr>
          <w:p w:rsidR="00C05807" w:rsidRPr="00576BD3" w:rsidRDefault="00C05807" w:rsidP="00C05807">
            <w:pPr>
              <w:rPr>
                <w:rFonts w:ascii="Times New Roman" w:hAnsi="Times New Roman" w:cs="Times New Roman"/>
              </w:rPr>
            </w:pPr>
            <w:r w:rsidRPr="00C05807">
              <w:rPr>
                <w:rFonts w:ascii="Times New Roman" w:hAnsi="Times New Roman" w:cs="Times New Roman"/>
              </w:rPr>
              <w:t xml:space="preserve">Иные </w:t>
            </w:r>
            <w:proofErr w:type="gramStart"/>
            <w:r w:rsidRPr="00C05807">
              <w:rPr>
                <w:rFonts w:ascii="Times New Roman" w:hAnsi="Times New Roman" w:cs="Times New Roman"/>
              </w:rPr>
              <w:t>ПО</w:t>
            </w:r>
            <w:proofErr w:type="gramEnd"/>
            <w:r w:rsidRPr="00C05807">
              <w:rPr>
                <w:rFonts w:ascii="Times New Roman" w:hAnsi="Times New Roman" w:cs="Times New Roman"/>
              </w:rPr>
              <w:t>, не поименованные выше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C05807" w:rsidRPr="00576BD3" w:rsidRDefault="00C05807" w:rsidP="00C0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4" w:type="dxa"/>
          </w:tcPr>
          <w:p w:rsidR="00C05807" w:rsidRPr="00576BD3" w:rsidRDefault="00C05807" w:rsidP="005A5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C05807" w:rsidRPr="00576BD3" w:rsidTr="00C15FD8">
        <w:trPr>
          <w:trHeight w:val="661"/>
        </w:trPr>
        <w:tc>
          <w:tcPr>
            <w:tcW w:w="2410" w:type="dxa"/>
          </w:tcPr>
          <w:p w:rsidR="00C05807" w:rsidRPr="00C15FD8" w:rsidRDefault="00C0580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C05807" w:rsidRDefault="00C05807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05807" w:rsidRPr="00576BD3" w:rsidRDefault="00C05807" w:rsidP="00C0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4" w:type="dxa"/>
          </w:tcPr>
          <w:p w:rsidR="00C05807" w:rsidRPr="00576BD3" w:rsidRDefault="00C05807" w:rsidP="005A5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70 000</w:t>
            </w:r>
          </w:p>
        </w:tc>
      </w:tr>
      <w:tr w:rsidR="00C05807" w:rsidRPr="00576BD3" w:rsidTr="00C15FD8">
        <w:trPr>
          <w:trHeight w:val="661"/>
        </w:trPr>
        <w:tc>
          <w:tcPr>
            <w:tcW w:w="2410" w:type="dxa"/>
          </w:tcPr>
          <w:p w:rsidR="00C05807" w:rsidRPr="00C15FD8" w:rsidRDefault="00C0580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vMerge/>
          </w:tcPr>
          <w:p w:rsidR="00C05807" w:rsidRDefault="00C05807" w:rsidP="00C15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05807" w:rsidRPr="00576BD3" w:rsidRDefault="00C05807" w:rsidP="00C0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4" w:type="dxa"/>
          </w:tcPr>
          <w:p w:rsidR="00C05807" w:rsidRPr="00576BD3" w:rsidRDefault="00C05807" w:rsidP="005A5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70 000</w:t>
            </w:r>
          </w:p>
        </w:tc>
      </w:tr>
    </w:tbl>
    <w:p w:rsidR="00C15FD8" w:rsidRPr="00576BD3" w:rsidRDefault="00C15FD8" w:rsidP="00C15FD8">
      <w:pPr>
        <w:jc w:val="right"/>
        <w:rPr>
          <w:rFonts w:ascii="Times New Roman" w:hAnsi="Times New Roman" w:cs="Times New Roman"/>
        </w:rPr>
      </w:pPr>
    </w:p>
    <w:p w:rsidR="00C15FD8" w:rsidRDefault="003E4774" w:rsidP="00C05807">
      <w:pPr>
        <w:pStyle w:val="ConsNonformat"/>
        <w:widowControl/>
        <w:numPr>
          <w:ilvl w:val="0"/>
          <w:numId w:val="6"/>
        </w:numPr>
        <w:tabs>
          <w:tab w:val="left" w:pos="5835"/>
        </w:tabs>
        <w:ind w:righ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Нормативы количества и цены </w:t>
      </w:r>
      <w:r w:rsidR="00C15FD8" w:rsidRPr="00576BD3">
        <w:rPr>
          <w:rFonts w:ascii="Times New Roman" w:hAnsi="Times New Roman" w:cs="Times New Roman"/>
          <w:b/>
          <w:bCs/>
          <w:sz w:val="22"/>
          <w:szCs w:val="22"/>
        </w:rPr>
        <w:t>носителей информации</w:t>
      </w:r>
    </w:p>
    <w:p w:rsidR="003E4774" w:rsidRPr="00576BD3" w:rsidRDefault="003E4774" w:rsidP="00C15FD8">
      <w:pPr>
        <w:pStyle w:val="ConsNonformat"/>
        <w:widowControl/>
        <w:tabs>
          <w:tab w:val="left" w:pos="5835"/>
        </w:tabs>
        <w:ind w:righ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3"/>
        <w:gridCol w:w="2260"/>
        <w:gridCol w:w="2655"/>
        <w:gridCol w:w="2740"/>
      </w:tblGrid>
      <w:tr w:rsidR="00C15FD8" w:rsidRPr="00576BD3" w:rsidTr="003E4774">
        <w:tc>
          <w:tcPr>
            <w:tcW w:w="1301" w:type="pct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092" w:type="pct"/>
            <w:vAlign w:val="center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Тип носителя информации</w:t>
            </w:r>
          </w:p>
        </w:tc>
        <w:tc>
          <w:tcPr>
            <w:tcW w:w="1283" w:type="pct"/>
            <w:vAlign w:val="center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Количество носителей информации и периодичность приобретения</w:t>
            </w:r>
          </w:p>
        </w:tc>
        <w:tc>
          <w:tcPr>
            <w:tcW w:w="1324" w:type="pct"/>
            <w:vAlign w:val="center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Цена 1 единицы носителя информации </w:t>
            </w:r>
          </w:p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(не более, руб.)</w:t>
            </w:r>
          </w:p>
        </w:tc>
      </w:tr>
      <w:tr w:rsidR="00C15FD8" w:rsidRPr="00576BD3" w:rsidTr="003E4774">
        <w:tc>
          <w:tcPr>
            <w:tcW w:w="1301" w:type="pct"/>
            <w:vMerge w:val="restart"/>
          </w:tcPr>
          <w:p w:rsidR="00C15FD8" w:rsidRPr="00576BD3" w:rsidRDefault="00C15FD8" w:rsidP="00C15F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76BD3">
              <w:rPr>
                <w:rFonts w:ascii="Times New Roman" w:hAnsi="Times New Roman" w:cs="Times New Roman"/>
                <w:lang w:val="en-US"/>
              </w:rPr>
              <w:t>Администрация</w:t>
            </w:r>
            <w:proofErr w:type="spellEnd"/>
          </w:p>
        </w:tc>
        <w:tc>
          <w:tcPr>
            <w:tcW w:w="1092" w:type="pct"/>
          </w:tcPr>
          <w:p w:rsidR="00C15FD8" w:rsidRPr="00576BD3" w:rsidRDefault="00C15FD8" w:rsidP="00C15F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576BD3">
              <w:rPr>
                <w:rFonts w:ascii="Times New Roman" w:hAnsi="Times New Roman" w:cs="Times New Roman"/>
                <w:lang w:val="en-US"/>
              </w:rPr>
              <w:t xml:space="preserve">USB Flash </w:t>
            </w:r>
            <w:proofErr w:type="spellStart"/>
            <w:r w:rsidRPr="00576BD3">
              <w:rPr>
                <w:rFonts w:ascii="Times New Roman" w:hAnsi="Times New Roman" w:cs="Times New Roman"/>
                <w:lang w:val="en-US"/>
              </w:rPr>
              <w:t>накопитель</w:t>
            </w:r>
            <w:proofErr w:type="spellEnd"/>
          </w:p>
        </w:tc>
        <w:tc>
          <w:tcPr>
            <w:tcW w:w="1283" w:type="pct"/>
          </w:tcPr>
          <w:p w:rsidR="00C15FD8" w:rsidRPr="00576BD3" w:rsidRDefault="00151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324" w:type="pct"/>
          </w:tcPr>
          <w:p w:rsidR="00C15FD8" w:rsidRPr="00576BD3" w:rsidRDefault="00C15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1100 </w:t>
            </w:r>
          </w:p>
        </w:tc>
      </w:tr>
      <w:tr w:rsidR="00C15FD8" w:rsidRPr="00576BD3" w:rsidTr="003E4774">
        <w:tc>
          <w:tcPr>
            <w:tcW w:w="1301" w:type="pct"/>
            <w:vMerge/>
          </w:tcPr>
          <w:p w:rsidR="00C15FD8" w:rsidRPr="00576BD3" w:rsidRDefault="00C15FD8" w:rsidP="00C15F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</w:tcPr>
          <w:p w:rsidR="00C15FD8" w:rsidRPr="003E4774" w:rsidRDefault="003E4774" w:rsidP="00C15F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Внешний жесткий диск (портативный)</w:t>
            </w:r>
          </w:p>
        </w:tc>
        <w:tc>
          <w:tcPr>
            <w:tcW w:w="1283" w:type="pct"/>
          </w:tcPr>
          <w:p w:rsidR="00C15FD8" w:rsidRPr="00576BD3" w:rsidRDefault="00151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324" w:type="pct"/>
          </w:tcPr>
          <w:p w:rsidR="00C15FD8" w:rsidRPr="00576BD3" w:rsidRDefault="003E4774" w:rsidP="003E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  <w:r w:rsidR="00C15FD8" w:rsidRPr="00576B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4774" w:rsidRPr="00576BD3" w:rsidTr="003E4774">
        <w:tc>
          <w:tcPr>
            <w:tcW w:w="1301" w:type="pct"/>
            <w:vMerge w:val="restart"/>
          </w:tcPr>
          <w:p w:rsidR="003E4774" w:rsidRPr="00C15FD8" w:rsidRDefault="003E4774" w:rsidP="00E9746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«Благоустройство поселка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2" w:type="pct"/>
          </w:tcPr>
          <w:p w:rsidR="003E4774" w:rsidRPr="00576BD3" w:rsidRDefault="003E4774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  <w:lang w:val="en-US"/>
              </w:rPr>
              <w:t>USB</w:t>
            </w:r>
            <w:r w:rsidRPr="00576BD3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  <w:lang w:val="en-US"/>
              </w:rPr>
              <w:t>Flash</w:t>
            </w:r>
            <w:r w:rsidRPr="00576BD3">
              <w:rPr>
                <w:rFonts w:ascii="Times New Roman" w:hAnsi="Times New Roman" w:cs="Times New Roman"/>
              </w:rPr>
              <w:t xml:space="preserve"> накопитель</w:t>
            </w:r>
          </w:p>
        </w:tc>
        <w:tc>
          <w:tcPr>
            <w:tcW w:w="1283" w:type="pct"/>
          </w:tcPr>
          <w:p w:rsidR="003E4774" w:rsidRPr="00576BD3" w:rsidRDefault="00151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324" w:type="pct"/>
          </w:tcPr>
          <w:p w:rsidR="003E4774" w:rsidRPr="00576BD3" w:rsidRDefault="003E4774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1100 </w:t>
            </w:r>
          </w:p>
        </w:tc>
      </w:tr>
      <w:tr w:rsidR="003E4774" w:rsidRPr="00576BD3" w:rsidTr="003E4774">
        <w:tc>
          <w:tcPr>
            <w:tcW w:w="1301" w:type="pct"/>
            <w:vMerge/>
          </w:tcPr>
          <w:p w:rsidR="003E4774" w:rsidRPr="00576BD3" w:rsidRDefault="003E477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2" w:type="pct"/>
          </w:tcPr>
          <w:p w:rsidR="003E4774" w:rsidRPr="00576BD3" w:rsidRDefault="003E4774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Внешний жесткий диск (портативный)</w:t>
            </w:r>
          </w:p>
        </w:tc>
        <w:tc>
          <w:tcPr>
            <w:tcW w:w="1283" w:type="pct"/>
          </w:tcPr>
          <w:p w:rsidR="003E4774" w:rsidRPr="00576BD3" w:rsidRDefault="00151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324" w:type="pct"/>
          </w:tcPr>
          <w:p w:rsidR="003E4774" w:rsidRPr="00576BD3" w:rsidRDefault="003E4774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7000 </w:t>
            </w:r>
          </w:p>
        </w:tc>
      </w:tr>
      <w:tr w:rsidR="003E4774" w:rsidRPr="00576BD3" w:rsidTr="003E4774">
        <w:tc>
          <w:tcPr>
            <w:tcW w:w="1301" w:type="pct"/>
            <w:vMerge w:val="restart"/>
          </w:tcPr>
          <w:p w:rsidR="003E4774" w:rsidRPr="00C15FD8" w:rsidRDefault="003E4774" w:rsidP="00E9746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15FD8">
              <w:rPr>
                <w:rFonts w:ascii="Times New Roman" w:hAnsi="Times New Roman" w:cs="Times New Roman"/>
              </w:rPr>
              <w:t xml:space="preserve">МКУ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2" w:type="pct"/>
          </w:tcPr>
          <w:p w:rsidR="003E4774" w:rsidRPr="00576BD3" w:rsidRDefault="003E4774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  <w:lang w:val="en-US"/>
              </w:rPr>
              <w:t>USB</w:t>
            </w:r>
            <w:r w:rsidRPr="00576BD3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  <w:lang w:val="en-US"/>
              </w:rPr>
              <w:t>Flash</w:t>
            </w:r>
            <w:r w:rsidRPr="00576BD3">
              <w:rPr>
                <w:rFonts w:ascii="Times New Roman" w:hAnsi="Times New Roman" w:cs="Times New Roman"/>
              </w:rPr>
              <w:t xml:space="preserve"> накопитель</w:t>
            </w:r>
          </w:p>
        </w:tc>
        <w:tc>
          <w:tcPr>
            <w:tcW w:w="1283" w:type="pct"/>
          </w:tcPr>
          <w:p w:rsidR="003E4774" w:rsidRPr="00576BD3" w:rsidRDefault="00151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324" w:type="pct"/>
          </w:tcPr>
          <w:p w:rsidR="003E4774" w:rsidRPr="00576BD3" w:rsidRDefault="003E4774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1100 </w:t>
            </w:r>
          </w:p>
        </w:tc>
      </w:tr>
      <w:tr w:rsidR="00C15FD8" w:rsidRPr="00576BD3" w:rsidTr="003E4774">
        <w:tc>
          <w:tcPr>
            <w:tcW w:w="1301" w:type="pct"/>
            <w:vMerge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</w:tcPr>
          <w:p w:rsidR="00C15FD8" w:rsidRPr="00576BD3" w:rsidRDefault="003E4774" w:rsidP="00C15F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Внешний жесткий диск (портативный)</w:t>
            </w:r>
          </w:p>
        </w:tc>
        <w:tc>
          <w:tcPr>
            <w:tcW w:w="1283" w:type="pct"/>
          </w:tcPr>
          <w:p w:rsidR="00C15FD8" w:rsidRPr="00576BD3" w:rsidRDefault="00151FD8" w:rsidP="003E4774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324" w:type="pct"/>
          </w:tcPr>
          <w:p w:rsidR="00C15FD8" w:rsidRPr="00576BD3" w:rsidRDefault="003E4774" w:rsidP="003E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C15FD8" w:rsidRPr="00151FD8" w:rsidRDefault="00C15FD8" w:rsidP="00C05807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151FD8">
        <w:rPr>
          <w:rFonts w:ascii="Times New Roman" w:eastAsia="Calibri" w:hAnsi="Times New Roman" w:cs="Times New Roman"/>
          <w:b/>
          <w:bCs/>
          <w:lang w:eastAsia="en-US"/>
        </w:rPr>
        <w:t>Нормативы на приобретение периодических печатных изданий и справочной литературы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0"/>
        <w:gridCol w:w="2675"/>
        <w:gridCol w:w="2268"/>
        <w:gridCol w:w="2835"/>
      </w:tblGrid>
      <w:tr w:rsidR="00C15FD8" w:rsidRPr="00576BD3" w:rsidTr="00F72D11">
        <w:trPr>
          <w:trHeight w:val="1548"/>
        </w:trPr>
        <w:tc>
          <w:tcPr>
            <w:tcW w:w="257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2675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Перечень периодических печатных изданий и справочной литературы</w:t>
            </w:r>
          </w:p>
        </w:tc>
        <w:tc>
          <w:tcPr>
            <w:tcW w:w="2268" w:type="dxa"/>
          </w:tcPr>
          <w:p w:rsidR="00C15FD8" w:rsidRPr="00576BD3" w:rsidRDefault="00C15FD8" w:rsidP="00E9746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Количество  </w:t>
            </w:r>
          </w:p>
        </w:tc>
        <w:tc>
          <w:tcPr>
            <w:tcW w:w="2835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Цена годовой подписки, руб.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(не более, руб.)</w:t>
            </w:r>
          </w:p>
        </w:tc>
      </w:tr>
      <w:tr w:rsidR="00F72D11" w:rsidRPr="00576BD3" w:rsidTr="00A3545C">
        <w:trPr>
          <w:trHeight w:val="341"/>
        </w:trPr>
        <w:tc>
          <w:tcPr>
            <w:tcW w:w="2570" w:type="dxa"/>
          </w:tcPr>
          <w:p w:rsidR="00F72D11" w:rsidRPr="00576BD3" w:rsidRDefault="00F72D11" w:rsidP="00E974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576BD3">
              <w:rPr>
                <w:rFonts w:ascii="Times New Roman" w:hAnsi="Times New Roman" w:cs="Times New Roman"/>
                <w:lang w:val="en-US"/>
              </w:rPr>
              <w:t>Администрация</w:t>
            </w:r>
          </w:p>
        </w:tc>
        <w:tc>
          <w:tcPr>
            <w:tcW w:w="2675" w:type="dxa"/>
          </w:tcPr>
          <w:p w:rsidR="00F72D11" w:rsidRPr="00576BD3" w:rsidRDefault="00F72D11" w:rsidP="00F72D1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Газета «</w:t>
            </w:r>
            <w:proofErr w:type="gramStart"/>
            <w:r>
              <w:rPr>
                <w:rFonts w:ascii="Times New Roman" w:hAnsi="Times New Roman" w:cs="Times New Roman"/>
              </w:rPr>
              <w:t>Наше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 w:rsidRPr="00576B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F72D11" w:rsidRPr="00576BD3" w:rsidRDefault="00F72D11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F72D11" w:rsidRPr="00576BD3" w:rsidRDefault="00E9746E" w:rsidP="00A35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550 000,00</w:t>
            </w:r>
          </w:p>
        </w:tc>
      </w:tr>
    </w:tbl>
    <w:p w:rsidR="00A3545C" w:rsidRPr="00223594" w:rsidRDefault="00223594" w:rsidP="00223594">
      <w:pPr>
        <w:ind w:firstLine="36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223594">
        <w:rPr>
          <w:rFonts w:ascii="Times New Roman" w:eastAsia="Calibri" w:hAnsi="Times New Roman" w:cs="Times New Roman"/>
          <w:bCs/>
          <w:lang w:eastAsia="en-US"/>
        </w:rPr>
        <w:t xml:space="preserve">Количество и наименование изданий  может отличаться от </w:t>
      </w:r>
      <w:proofErr w:type="gramStart"/>
      <w:r w:rsidRPr="00223594">
        <w:rPr>
          <w:rFonts w:ascii="Times New Roman" w:eastAsia="Calibri" w:hAnsi="Times New Roman" w:cs="Times New Roman"/>
          <w:bCs/>
          <w:lang w:eastAsia="en-US"/>
        </w:rPr>
        <w:t>приведенного</w:t>
      </w:r>
      <w:proofErr w:type="gramEnd"/>
      <w:r w:rsidRPr="00223594">
        <w:rPr>
          <w:rFonts w:ascii="Times New Roman" w:eastAsia="Calibri" w:hAnsi="Times New Roman" w:cs="Times New Roman"/>
          <w:bCs/>
          <w:lang w:eastAsia="en-US"/>
        </w:rPr>
        <w:t xml:space="preserve"> в зависимости от решаемых задач. При этом приобретение периодических изданий, не указанных в настоящей таблице осуществляется в пределах доведенных лимитов бюджетных обязательств на обеспечение функций администрации</w:t>
      </w:r>
      <w:r>
        <w:rPr>
          <w:rFonts w:ascii="Times New Roman" w:eastAsia="Calibri" w:hAnsi="Times New Roman" w:cs="Times New Roman"/>
          <w:bCs/>
          <w:lang w:eastAsia="en-US"/>
        </w:rPr>
        <w:t>.</w:t>
      </w:r>
    </w:p>
    <w:p w:rsidR="00C15FD8" w:rsidRPr="00A3545C" w:rsidRDefault="00C15FD8" w:rsidP="00C05807">
      <w:pPr>
        <w:pStyle w:val="a6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A3545C">
        <w:rPr>
          <w:rFonts w:ascii="Times New Roman" w:eastAsia="Calibri" w:hAnsi="Times New Roman" w:cs="Times New Roman"/>
          <w:b/>
          <w:bCs/>
          <w:lang w:eastAsia="en-US"/>
        </w:rPr>
        <w:t>Нормативы количества и цены расходных материалов для различных типов принтеров, многофункциональных устройств, копировальных аппаратов и иной оргтехники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969"/>
        <w:gridCol w:w="2585"/>
      </w:tblGrid>
      <w:tr w:rsidR="00E9746E" w:rsidRPr="00576BD3" w:rsidTr="008476B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6E" w:rsidRPr="00576BD3" w:rsidRDefault="00E9746E" w:rsidP="00E50783">
            <w:pPr>
              <w:jc w:val="center"/>
              <w:rPr>
                <w:rFonts w:ascii="Times New Roman" w:hAnsi="Times New Roman" w:cs="Times New Roman"/>
              </w:rPr>
            </w:pPr>
            <w:r w:rsidRPr="00E9746E">
              <w:rPr>
                <w:rFonts w:ascii="Times New Roman" w:hAnsi="Times New Roman" w:cs="Times New Roman"/>
              </w:rPr>
              <w:t>Администрация</w:t>
            </w:r>
            <w:r w:rsidR="00E50783">
              <w:rPr>
                <w:rFonts w:ascii="Times New Roman" w:hAnsi="Times New Roman" w:cs="Times New Roman"/>
              </w:rPr>
              <w:t xml:space="preserve">, МБУ «Благоустройство поселка </w:t>
            </w:r>
            <w:proofErr w:type="spellStart"/>
            <w:r w:rsidR="00E50783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="00E50783">
              <w:rPr>
                <w:rFonts w:ascii="Times New Roman" w:hAnsi="Times New Roman" w:cs="Times New Roman"/>
              </w:rPr>
              <w:t xml:space="preserve">», </w:t>
            </w:r>
            <w:r w:rsidR="00E50783" w:rsidRPr="00C15FD8">
              <w:rPr>
                <w:rFonts w:ascii="Times New Roman" w:hAnsi="Times New Roman" w:cs="Times New Roman"/>
              </w:rPr>
              <w:t xml:space="preserve">МКУ </w:t>
            </w:r>
            <w:r w:rsidR="00E50783">
              <w:rPr>
                <w:rFonts w:ascii="Times New Roman" w:hAnsi="Times New Roman" w:cs="Times New Roman"/>
              </w:rPr>
              <w:t>«</w:t>
            </w:r>
            <w:proofErr w:type="spellStart"/>
            <w:r w:rsidR="00E50783">
              <w:rPr>
                <w:rFonts w:ascii="Times New Roman" w:hAnsi="Times New Roman" w:cs="Times New Roman"/>
              </w:rPr>
              <w:t>Культурно-Досуговый</w:t>
            </w:r>
            <w:proofErr w:type="spellEnd"/>
            <w:r w:rsidR="00E50783">
              <w:rPr>
                <w:rFonts w:ascii="Times New Roman" w:hAnsi="Times New Roman" w:cs="Times New Roman"/>
              </w:rPr>
              <w:t xml:space="preserve"> центр </w:t>
            </w:r>
            <w:proofErr w:type="spellStart"/>
            <w:r w:rsidR="00E50783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="00E50783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(руководители и иные должности)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E9746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  <w:r w:rsidR="00C15FD8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E9746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</w:t>
            </w:r>
            <w:r w:rsidR="00E9746E">
              <w:rPr>
                <w:rFonts w:ascii="Times New Roman" w:hAnsi="Times New Roman" w:cs="Times New Roman"/>
              </w:rPr>
              <w:t xml:space="preserve">ичество </w:t>
            </w:r>
            <w:r w:rsidRPr="00576BD3">
              <w:rPr>
                <w:rFonts w:ascii="Times New Roman" w:hAnsi="Times New Roman" w:cs="Times New Roman"/>
              </w:rPr>
              <w:t>на год в шт.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 единицы в (не более, руб.)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22359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23594">
              <w:rPr>
                <w:rFonts w:ascii="Times New Roman" w:hAnsi="Times New Roman" w:cs="Times New Roman"/>
              </w:rPr>
              <w:t>Цветной картридж для струйного принтера А</w:t>
            </w:r>
            <w:proofErr w:type="gramStart"/>
            <w:r w:rsidRPr="0022359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604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Не более </w:t>
            </w:r>
            <w:r w:rsidR="00C604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604F7" w:rsidP="00C604F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22359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23594">
              <w:rPr>
                <w:rFonts w:ascii="Times New Roman" w:hAnsi="Times New Roman" w:cs="Times New Roman"/>
              </w:rPr>
              <w:t>Цветной картридж для струйного принтера А3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604F7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Не более </w:t>
            </w:r>
            <w:r w:rsidR="00C604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9100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22359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23594">
              <w:rPr>
                <w:rFonts w:ascii="Times New Roman" w:hAnsi="Times New Roman" w:cs="Times New Roman"/>
              </w:rPr>
              <w:t>Картридж для лазерного МФУ А</w:t>
            </w:r>
            <w:proofErr w:type="gramStart"/>
            <w:r w:rsidRPr="0022359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604F7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Не более </w:t>
            </w:r>
            <w:r w:rsidR="00C604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22359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23594">
              <w:rPr>
                <w:rFonts w:ascii="Times New Roman" w:hAnsi="Times New Roman" w:cs="Times New Roman"/>
              </w:rPr>
              <w:t xml:space="preserve">Картридж для </w:t>
            </w:r>
            <w:proofErr w:type="gramStart"/>
            <w:r w:rsidRPr="00223594">
              <w:rPr>
                <w:rFonts w:ascii="Times New Roman" w:hAnsi="Times New Roman" w:cs="Times New Roman"/>
              </w:rPr>
              <w:t>лазерного</w:t>
            </w:r>
            <w:proofErr w:type="gramEnd"/>
            <w:r w:rsidRPr="00223594">
              <w:rPr>
                <w:rFonts w:ascii="Times New Roman" w:hAnsi="Times New Roman" w:cs="Times New Roman"/>
              </w:rPr>
              <w:t xml:space="preserve"> МФУ А3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223594" w:rsidP="00C604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C604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604F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15FD8" w:rsidRPr="00576BD3">
              <w:rPr>
                <w:rFonts w:ascii="Times New Roman" w:hAnsi="Times New Roman" w:cs="Times New Roman"/>
              </w:rPr>
              <w:t>750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22359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23594">
              <w:rPr>
                <w:rFonts w:ascii="Times New Roman" w:hAnsi="Times New Roman" w:cs="Times New Roman"/>
              </w:rPr>
              <w:t>Картридж для лазерного принтера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223594" w:rsidP="00C604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C604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604F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8476B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Комплектующие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орг</w:t>
            </w:r>
            <w:r w:rsidR="00223594" w:rsidRPr="00223594">
              <w:rPr>
                <w:rFonts w:ascii="Times New Roman" w:hAnsi="Times New Roman" w:cs="Times New Roman"/>
              </w:rPr>
              <w:t>технике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604F7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Не более</w:t>
            </w:r>
            <w:r w:rsidR="00223594">
              <w:rPr>
                <w:rFonts w:ascii="Times New Roman" w:hAnsi="Times New Roman" w:cs="Times New Roman"/>
              </w:rPr>
              <w:t xml:space="preserve"> </w:t>
            </w:r>
            <w:r w:rsidR="00C604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5000</w:t>
            </w:r>
          </w:p>
        </w:tc>
      </w:tr>
      <w:tr w:rsidR="00C15FD8" w:rsidRPr="00576BD3" w:rsidTr="008476B2">
        <w:trPr>
          <w:trHeight w:val="6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Материнская плата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18</w:t>
            </w:r>
            <w:r w:rsidR="00E9746E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Процессор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586A7C" w:rsidP="00586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E9746E">
              <w:rPr>
                <w:rFonts w:ascii="Times New Roman" w:hAnsi="Times New Roman" w:cs="Times New Roman"/>
              </w:rPr>
              <w:t xml:space="preserve"> </w:t>
            </w:r>
            <w:r w:rsidR="00C15FD8"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Сетевой фильтр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E9746E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</w:t>
            </w:r>
            <w:r w:rsidR="00E9746E">
              <w:rPr>
                <w:rFonts w:ascii="Times New Roman" w:hAnsi="Times New Roman" w:cs="Times New Roman"/>
              </w:rPr>
              <w:t xml:space="preserve"> 5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Модуль оперативной памяти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16</w:t>
            </w:r>
            <w:r w:rsidR="00E9746E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Жесткий диск (винчестер)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</w:t>
            </w:r>
            <w:r w:rsidR="00E9746E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Вентилятор для процессора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E9746E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Комплект клавиатура + мышь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E9746E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Кабель HDMI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</w:t>
            </w:r>
            <w:r w:rsidR="00E9746E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8476B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lastRenderedPageBreak/>
              <w:t>Прочие расходные материалы для оргтехники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D8" w:rsidRPr="00576BD3" w:rsidRDefault="00C15FD8" w:rsidP="00C15FD8">
            <w:pPr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на сотрудника при необходимости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FD8" w:rsidRPr="00576BD3" w:rsidRDefault="00E9746E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20 000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rPr>
          <w:rFonts w:ascii="Times New Roman" w:eastAsia="Calibri" w:hAnsi="Times New Roman" w:cs="Times New Roman"/>
          <w:b/>
          <w:bCs/>
          <w:lang w:eastAsia="en-US"/>
        </w:rPr>
      </w:pPr>
    </w:p>
    <w:p w:rsidR="00C15FD8" w:rsidRPr="00E50783" w:rsidRDefault="00C15FD8" w:rsidP="00E50783">
      <w:pPr>
        <w:pStyle w:val="a6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E50783">
        <w:rPr>
          <w:rFonts w:ascii="Times New Roman" w:eastAsia="Calibri" w:hAnsi="Times New Roman" w:cs="Times New Roman"/>
          <w:b/>
          <w:bCs/>
          <w:lang w:eastAsia="en-US"/>
        </w:rPr>
        <w:t>Нормативы затрат  на приобретение канцелярских принадлежностей</w:t>
      </w:r>
    </w:p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</w:rPr>
      </w:pPr>
      <w:r w:rsidRPr="00576BD3">
        <w:rPr>
          <w:rFonts w:ascii="Times New Roman" w:eastAsia="Calibri" w:hAnsi="Times New Roman" w:cs="Times New Roman"/>
          <w:bCs/>
          <w:lang w:eastAsia="en-US"/>
        </w:rPr>
        <w:t xml:space="preserve">Администрация, </w:t>
      </w:r>
      <w:r w:rsidR="00E50783">
        <w:rPr>
          <w:rFonts w:ascii="Times New Roman" w:hAnsi="Times New Roman" w:cs="Times New Roman"/>
        </w:rPr>
        <w:t xml:space="preserve">МБУ «Благоустройство поселка </w:t>
      </w:r>
      <w:proofErr w:type="spellStart"/>
      <w:r w:rsidR="00E50783">
        <w:rPr>
          <w:rFonts w:ascii="Times New Roman" w:hAnsi="Times New Roman" w:cs="Times New Roman"/>
        </w:rPr>
        <w:t>Синявино</w:t>
      </w:r>
      <w:proofErr w:type="spellEnd"/>
      <w:r w:rsidR="00E50783">
        <w:rPr>
          <w:rFonts w:ascii="Times New Roman" w:hAnsi="Times New Roman" w:cs="Times New Roman"/>
        </w:rPr>
        <w:t xml:space="preserve">», </w:t>
      </w:r>
      <w:r w:rsidR="00E50783" w:rsidRPr="00C15FD8">
        <w:rPr>
          <w:rFonts w:ascii="Times New Roman" w:hAnsi="Times New Roman" w:cs="Times New Roman"/>
        </w:rPr>
        <w:t xml:space="preserve">МКУ </w:t>
      </w:r>
      <w:r w:rsidR="00E50783">
        <w:rPr>
          <w:rFonts w:ascii="Times New Roman" w:hAnsi="Times New Roman" w:cs="Times New Roman"/>
        </w:rPr>
        <w:t>«</w:t>
      </w:r>
      <w:proofErr w:type="spellStart"/>
      <w:r w:rsidR="00E50783">
        <w:rPr>
          <w:rFonts w:ascii="Times New Roman" w:hAnsi="Times New Roman" w:cs="Times New Roman"/>
        </w:rPr>
        <w:t>Культурно-Досуговый</w:t>
      </w:r>
      <w:proofErr w:type="spellEnd"/>
      <w:r w:rsidR="00E50783">
        <w:rPr>
          <w:rFonts w:ascii="Times New Roman" w:hAnsi="Times New Roman" w:cs="Times New Roman"/>
        </w:rPr>
        <w:t xml:space="preserve"> центр </w:t>
      </w:r>
      <w:proofErr w:type="spellStart"/>
      <w:r w:rsidR="00E50783">
        <w:rPr>
          <w:rFonts w:ascii="Times New Roman" w:hAnsi="Times New Roman" w:cs="Times New Roman"/>
        </w:rPr>
        <w:t>Синявино</w:t>
      </w:r>
      <w:proofErr w:type="spellEnd"/>
      <w:r w:rsidR="00E50783">
        <w:rPr>
          <w:rFonts w:ascii="Times New Roman" w:hAnsi="Times New Roman" w:cs="Times New Roman"/>
        </w:rPr>
        <w:t>» (руководители и иные должности)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2"/>
        <w:gridCol w:w="1134"/>
        <w:gridCol w:w="1984"/>
        <w:gridCol w:w="2552"/>
      </w:tblGrid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изм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Количество</w:t>
            </w:r>
          </w:p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576BD3">
              <w:rPr>
                <w:rFonts w:ascii="Times New Roman" w:hAnsi="Times New Roman" w:cs="Times New Roman"/>
              </w:rPr>
              <w:t>сотрудника при необходимости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tabs>
                <w:tab w:val="left" w:pos="887"/>
              </w:tabs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Бумага с липким слоем в блоке (100 листов)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260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Блок для заметок (блок-кубик)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310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Блокнот А5 на спирали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6BD3">
              <w:rPr>
                <w:rFonts w:ascii="Times New Roman" w:hAnsi="Times New Roman" w:cs="Times New Roman"/>
                <w:lang w:val="en-US"/>
              </w:rPr>
              <w:t>2</w:t>
            </w:r>
            <w:r w:rsidRPr="00576BD3">
              <w:rPr>
                <w:rFonts w:ascii="Times New Roman" w:hAnsi="Times New Roman" w:cs="Times New Roman"/>
              </w:rPr>
              <w:t>1</w:t>
            </w:r>
            <w:r w:rsidRPr="00576BD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01615" w:rsidRPr="00576BD3" w:rsidTr="00D01615">
        <w:trPr>
          <w:trHeight w:val="709"/>
        </w:trPr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Блок бумаги в подставке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430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D0161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Карандаш </w:t>
            </w:r>
            <w:r>
              <w:rPr>
                <w:rFonts w:ascii="Times New Roman" w:hAnsi="Times New Roman" w:cs="Times New Roman"/>
              </w:rPr>
              <w:t>в ассортименте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76BD3">
              <w:rPr>
                <w:rFonts w:ascii="Times New Roman" w:hAnsi="Times New Roman" w:cs="Times New Roman"/>
              </w:rPr>
              <w:t>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Алфавитная книжка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Ежедневник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800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Планинг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датированный, настольный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900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Календарь настенный 3х блочный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1000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Корректирующий карандаш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220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Клейкая лента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330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Точилка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Корректирующая лента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320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Корректирующая жидкость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220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Клей-карандаш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D01615" w:rsidRPr="00576BD3" w:rsidTr="00D01615">
        <w:trPr>
          <w:trHeight w:val="178"/>
        </w:trPr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Клей ПВА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110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Кнопки для пробковых досок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Книга учета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Лоток для бумаг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Маркеры-текстовыделители</w:t>
            </w:r>
            <w:proofErr w:type="spellEnd"/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310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Маркер перманентный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190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lastRenderedPageBreak/>
              <w:t>Салфетки для оргтехники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370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D0161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Нить прошивная 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Нож канцелярский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на молнии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конверт с кнопкой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220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на 4-х кольцах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420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на резинках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210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с арочным механизмом (папка-регистратор)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Дело с завязками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Папка файловая 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</w:t>
            </w:r>
          </w:p>
        </w:tc>
      </w:tr>
      <w:tr w:rsidR="00D01615" w:rsidRPr="00576BD3" w:rsidTr="00D01615">
        <w:trPr>
          <w:trHeight w:val="459"/>
        </w:trPr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Папка с зажимом 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81308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270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Папка-уголок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адресная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81308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D0161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Разделитель листов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360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Ручка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гелевая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(черный, синий, красный)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Подставка для блока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Ручка шариковая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Ручка шариковая на липучке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180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Ручка роллер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Разбавитель для корректирующей жидкости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170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576BD3">
              <w:rPr>
                <w:rFonts w:ascii="Times New Roman" w:hAnsi="Times New Roman" w:cs="Times New Roman"/>
              </w:rPr>
              <w:t>степлера</w:t>
            </w:r>
            <w:proofErr w:type="spellEnd"/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D01615" w:rsidRPr="00576BD3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скоросшиватель картонный Дело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Папка скоросшиватель пластиковый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250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Архивная папка (картон)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420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Короб архивный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270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Корзина мусорная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320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Подставка для календаря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Ножницы канцелярские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360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Скрепки</w:t>
            </w:r>
          </w:p>
        </w:tc>
        <w:tc>
          <w:tcPr>
            <w:tcW w:w="1134" w:type="dxa"/>
          </w:tcPr>
          <w:p w:rsidR="00D01615" w:rsidRPr="00576BD3" w:rsidRDefault="001A787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D01615" w:rsidRPr="00576BD3">
              <w:rPr>
                <w:rFonts w:ascii="Times New Roman" w:hAnsi="Times New Roman" w:cs="Times New Roman"/>
              </w:rPr>
              <w:t>п</w:t>
            </w:r>
            <w:proofErr w:type="spellEnd"/>
            <w:r w:rsidR="00D01615"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Антистеплер</w:t>
            </w:r>
            <w:proofErr w:type="spellEnd"/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165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lastRenderedPageBreak/>
              <w:t>Степлер</w:t>
            </w:r>
            <w:proofErr w:type="spellEnd"/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700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Тетрадь общая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Набор фломастеров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Шило канцелярское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Шпагат (полипропиленовый)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1500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Бумага для факсов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260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Накопитель картонный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360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Вкладыш с перфорацией</w:t>
            </w:r>
          </w:p>
        </w:tc>
        <w:tc>
          <w:tcPr>
            <w:tcW w:w="1134" w:type="dxa"/>
          </w:tcPr>
          <w:p w:rsidR="00D01615" w:rsidRPr="00576BD3" w:rsidRDefault="00FD062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D01615" w:rsidRPr="00576BD3">
              <w:rPr>
                <w:rFonts w:ascii="Times New Roman" w:hAnsi="Times New Roman" w:cs="Times New Roman"/>
              </w:rPr>
              <w:t>п</w:t>
            </w:r>
            <w:proofErr w:type="spellEnd"/>
            <w:r w:rsidR="00D01615"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Накопитель вертикальный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Бумага для печати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А</w:t>
            </w:r>
            <w:proofErr w:type="gramStart"/>
            <w:r w:rsidRPr="00576BD3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</w:tcPr>
          <w:p w:rsidR="00D01615" w:rsidRPr="00576BD3" w:rsidRDefault="00FD062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Клейкие закладки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Бумага для печати А3</w:t>
            </w:r>
          </w:p>
        </w:tc>
        <w:tc>
          <w:tcPr>
            <w:tcW w:w="1134" w:type="dxa"/>
          </w:tcPr>
          <w:p w:rsidR="00D01615" w:rsidRPr="00576BD3" w:rsidRDefault="00FD062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D01615" w:rsidRPr="00576BD3" w:rsidTr="00D01615">
        <w:trPr>
          <w:trHeight w:val="77"/>
        </w:trPr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Подставка для канцелярских принадлежностей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Конверт белый</w:t>
            </w:r>
            <w:r w:rsidR="00C366A5">
              <w:rPr>
                <w:rFonts w:ascii="Times New Roman" w:hAnsi="Times New Roman" w:cs="Times New Roman"/>
              </w:rPr>
              <w:t xml:space="preserve"> (100 шт.)</w:t>
            </w:r>
          </w:p>
        </w:tc>
        <w:tc>
          <w:tcPr>
            <w:tcW w:w="1134" w:type="dxa"/>
          </w:tcPr>
          <w:p w:rsidR="00D01615" w:rsidRPr="00576BD3" w:rsidRDefault="00C366A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D01615" w:rsidRPr="00576BD3">
              <w:rPr>
                <w:rFonts w:ascii="Times New Roman" w:hAnsi="Times New Roman" w:cs="Times New Roman"/>
              </w:rPr>
              <w:t>п</w:t>
            </w:r>
            <w:proofErr w:type="spellEnd"/>
            <w:r w:rsidR="00D01615"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C366A5" w:rsidP="00C366A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Стержень 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Штемпельная краска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150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800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Бумага для оргтехники А</w:t>
            </w:r>
            <w:proofErr w:type="gramStart"/>
            <w:r w:rsidRPr="00576BD3">
              <w:rPr>
                <w:rFonts w:ascii="Times New Roman" w:hAnsi="Times New Roman" w:cs="Times New Roman"/>
              </w:rPr>
              <w:t>4</w:t>
            </w:r>
            <w:proofErr w:type="gramEnd"/>
            <w:r w:rsidRPr="00576BD3">
              <w:rPr>
                <w:rFonts w:ascii="Times New Roman" w:hAnsi="Times New Roman" w:cs="Times New Roman"/>
              </w:rPr>
              <w:t xml:space="preserve"> (цветная)</w:t>
            </w:r>
          </w:p>
        </w:tc>
        <w:tc>
          <w:tcPr>
            <w:tcW w:w="1134" w:type="dxa"/>
          </w:tcPr>
          <w:p w:rsidR="00D01615" w:rsidRPr="00576BD3" w:rsidRDefault="00D0147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Клейкая лента двухсторонняя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D0161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Картон белый А</w:t>
            </w:r>
            <w:proofErr w:type="gramStart"/>
            <w:r w:rsidRPr="00576BD3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D0161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Ватман А</w:t>
            </w:r>
            <w:proofErr w:type="gramStart"/>
            <w:r w:rsidRPr="00576BD3">
              <w:rPr>
                <w:rFonts w:ascii="Times New Roman" w:hAnsi="Times New Roman" w:cs="Times New Roman"/>
              </w:rPr>
              <w:t>1</w:t>
            </w:r>
            <w:proofErr w:type="gramEnd"/>
            <w:r w:rsidRPr="00576BD3">
              <w:rPr>
                <w:rFonts w:ascii="Times New Roman" w:hAnsi="Times New Roman" w:cs="Times New Roman"/>
              </w:rPr>
              <w:t xml:space="preserve"> (3 листа)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984" w:type="dxa"/>
          </w:tcPr>
          <w:p w:rsidR="00D01615" w:rsidRPr="00576BD3" w:rsidRDefault="003101A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450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Пленка для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ламинирования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А</w:t>
            </w:r>
            <w:proofErr w:type="gramStart"/>
            <w:r w:rsidRPr="00576BD3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17000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Бланк Личная карточка работника Т-2 А3</w:t>
            </w:r>
            <w:r w:rsidR="00254C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D0147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Бумага для грамот 120 </w:t>
            </w:r>
            <w:proofErr w:type="spellStart"/>
            <w:r w:rsidRPr="00576BD3">
              <w:rPr>
                <w:rFonts w:ascii="Times New Roman" w:hAnsi="Times New Roman" w:cs="Times New Roman"/>
              </w:rPr>
              <w:t>g</w:t>
            </w:r>
            <w:proofErr w:type="spellEnd"/>
            <w:r w:rsidRPr="00576BD3">
              <w:rPr>
                <w:rFonts w:ascii="Times New Roman" w:hAnsi="Times New Roman" w:cs="Times New Roman"/>
              </w:rPr>
              <w:t>/m2 А</w:t>
            </w:r>
            <w:proofErr w:type="gramStart"/>
            <w:r w:rsidRPr="00576BD3">
              <w:rPr>
                <w:rFonts w:ascii="Times New Roman" w:hAnsi="Times New Roman" w:cs="Times New Roman"/>
              </w:rPr>
              <w:t>4</w:t>
            </w:r>
            <w:proofErr w:type="gramEnd"/>
            <w:r w:rsidRPr="00576BD3">
              <w:rPr>
                <w:rFonts w:ascii="Times New Roman" w:hAnsi="Times New Roman" w:cs="Times New Roman"/>
              </w:rPr>
              <w:t xml:space="preserve"> (</w:t>
            </w:r>
            <w:r w:rsidR="00D01478">
              <w:rPr>
                <w:rFonts w:ascii="Times New Roman" w:hAnsi="Times New Roman" w:cs="Times New Roman"/>
              </w:rPr>
              <w:t xml:space="preserve">100 </w:t>
            </w:r>
            <w:r w:rsidRPr="00576BD3">
              <w:rPr>
                <w:rFonts w:ascii="Times New Roman" w:hAnsi="Times New Roman" w:cs="Times New Roman"/>
              </w:rPr>
              <w:t>листов)</w:t>
            </w:r>
          </w:p>
        </w:tc>
        <w:tc>
          <w:tcPr>
            <w:tcW w:w="1134" w:type="dxa"/>
          </w:tcPr>
          <w:p w:rsidR="00D01615" w:rsidRPr="00576BD3" w:rsidRDefault="00D0147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01615" w:rsidRPr="00576BD3" w:rsidRDefault="00D0147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D01615" w:rsidRPr="00576BD3" w:rsidRDefault="00D01478" w:rsidP="00D0147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  <w:r w:rsidR="00D01615" w:rsidRPr="00576B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Текстовыделитель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E33C4">
              <w:rPr>
                <w:rFonts w:ascii="Times New Roman" w:hAnsi="Times New Roman" w:cs="Times New Roman"/>
              </w:rPr>
              <w:t>в ассортименте</w:t>
            </w:r>
          </w:p>
        </w:tc>
        <w:tc>
          <w:tcPr>
            <w:tcW w:w="1134" w:type="dxa"/>
          </w:tcPr>
          <w:p w:rsidR="00D01615" w:rsidRPr="00576BD3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1984" w:type="dxa"/>
          </w:tcPr>
          <w:p w:rsidR="00D01615" w:rsidRDefault="00D0161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AE33C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Фломастеры в ассортименте</w:t>
            </w:r>
          </w:p>
        </w:tc>
        <w:tc>
          <w:tcPr>
            <w:tcW w:w="1134" w:type="dxa"/>
          </w:tcPr>
          <w:p w:rsidR="00D01615" w:rsidRPr="00576BD3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1984" w:type="dxa"/>
          </w:tcPr>
          <w:p w:rsidR="00D01615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D01615" w:rsidRPr="00576BD3" w:rsidTr="00D01615">
        <w:tc>
          <w:tcPr>
            <w:tcW w:w="4112" w:type="dxa"/>
          </w:tcPr>
          <w:p w:rsidR="00D01615" w:rsidRPr="00576BD3" w:rsidRDefault="00AE33C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134" w:type="dxa"/>
          </w:tcPr>
          <w:p w:rsidR="00D01615" w:rsidRPr="00576BD3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D01615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D01615" w:rsidRPr="00576BD3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E33C4" w:rsidRPr="00576BD3" w:rsidTr="00D01615">
        <w:tc>
          <w:tcPr>
            <w:tcW w:w="4112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Скотч в ассортименте</w:t>
            </w:r>
          </w:p>
        </w:tc>
        <w:tc>
          <w:tcPr>
            <w:tcW w:w="113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AE33C4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E33C4" w:rsidRPr="00576BD3" w:rsidTr="00D01615">
        <w:tc>
          <w:tcPr>
            <w:tcW w:w="4112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113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AE33C4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</w:tr>
      <w:tr w:rsidR="00AE33C4" w:rsidRPr="00576BD3" w:rsidTr="00D01615">
        <w:tc>
          <w:tcPr>
            <w:tcW w:w="4112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Маркер в ассортименте</w:t>
            </w:r>
          </w:p>
        </w:tc>
        <w:tc>
          <w:tcPr>
            <w:tcW w:w="113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AE33C4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AE33C4" w:rsidRPr="00576BD3" w:rsidTr="00D01615">
        <w:tc>
          <w:tcPr>
            <w:tcW w:w="4112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Стержень для ручки</w:t>
            </w:r>
          </w:p>
        </w:tc>
        <w:tc>
          <w:tcPr>
            <w:tcW w:w="113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AE33C4" w:rsidRDefault="00AE33C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AE33C4" w:rsidRDefault="00AE33C4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82ABE" w:rsidRPr="00576BD3" w:rsidTr="00D01615">
        <w:tc>
          <w:tcPr>
            <w:tcW w:w="4112" w:type="dxa"/>
          </w:tcPr>
          <w:p w:rsidR="00682ABE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Фотобумага в ассортименте</w:t>
            </w:r>
          </w:p>
        </w:tc>
        <w:tc>
          <w:tcPr>
            <w:tcW w:w="1134" w:type="dxa"/>
          </w:tcPr>
          <w:p w:rsidR="00682ABE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82ABE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682ABE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Цветные карандаши 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Краска гуашь в ассортименте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Краска акриловая в ассортименте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Пластилин в ассортименте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 в ассортименте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Цветная бумага в ассортименте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Штампы в ассортименте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15 в год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</w:tr>
      <w:tr w:rsidR="00254CB3" w:rsidRPr="00576BD3" w:rsidTr="00D01615">
        <w:tc>
          <w:tcPr>
            <w:tcW w:w="4112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Пленка для ламинатора</w:t>
            </w:r>
          </w:p>
        </w:tc>
        <w:tc>
          <w:tcPr>
            <w:tcW w:w="113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54CB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254CB3" w:rsidRDefault="00254CB3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</w:tr>
      <w:tr w:rsidR="005F0E1C" w:rsidRPr="00576BD3" w:rsidTr="00D01615">
        <w:tc>
          <w:tcPr>
            <w:tcW w:w="4112" w:type="dxa"/>
          </w:tcPr>
          <w:p w:rsidR="005F0E1C" w:rsidRDefault="005F0E1C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Файл-вкладыш </w:t>
            </w:r>
          </w:p>
        </w:tc>
        <w:tc>
          <w:tcPr>
            <w:tcW w:w="1134" w:type="dxa"/>
          </w:tcPr>
          <w:p w:rsidR="005F0E1C" w:rsidRDefault="005F0E1C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984" w:type="dxa"/>
          </w:tcPr>
          <w:p w:rsidR="005F0E1C" w:rsidRDefault="00CE47EB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5F0E1C" w:rsidRDefault="005F0E1C" w:rsidP="001B53E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</w:tbl>
    <w:p w:rsidR="00C15FD8" w:rsidRPr="00576BD3" w:rsidRDefault="00C15FD8" w:rsidP="00E50783">
      <w:pPr>
        <w:autoSpaceDE w:val="0"/>
        <w:autoSpaceDN w:val="0"/>
        <w:adjustRightInd w:val="0"/>
        <w:spacing w:line="235" w:lineRule="auto"/>
        <w:rPr>
          <w:rFonts w:ascii="Times New Roman" w:eastAsia="Calibri" w:hAnsi="Times New Roman" w:cs="Times New Roman"/>
          <w:b/>
          <w:bCs/>
          <w:highlight w:val="yellow"/>
          <w:lang w:eastAsia="en-US"/>
        </w:rPr>
      </w:pPr>
    </w:p>
    <w:p w:rsidR="00C15FD8" w:rsidRPr="00AE33C4" w:rsidRDefault="00C15FD8" w:rsidP="00AE33C4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AE33C4">
        <w:rPr>
          <w:rFonts w:ascii="Times New Roman" w:eastAsia="Calibri" w:hAnsi="Times New Roman" w:cs="Times New Roman"/>
          <w:b/>
          <w:bCs/>
          <w:lang w:eastAsia="en-US"/>
        </w:rPr>
        <w:t>Норматив затрат на приобретение хозяйственных товаров и принадлежностей</w:t>
      </w:r>
    </w:p>
    <w:p w:rsidR="00C15FD8" w:rsidRPr="00576BD3" w:rsidRDefault="00E14F54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  <w:lang w:eastAsia="en-US"/>
        </w:rPr>
        <w:t>Администрация</w:t>
      </w:r>
      <w:r w:rsidR="00813088">
        <w:rPr>
          <w:rFonts w:ascii="Times New Roman" w:eastAsia="Calibri" w:hAnsi="Times New Roman" w:cs="Times New Roman"/>
          <w:bCs/>
          <w:lang w:eastAsia="en-US"/>
        </w:rPr>
        <w:t xml:space="preserve">, </w:t>
      </w:r>
      <w:r w:rsidR="00813088" w:rsidRPr="00C15FD8">
        <w:rPr>
          <w:rFonts w:ascii="Times New Roman" w:hAnsi="Times New Roman" w:cs="Times New Roman"/>
        </w:rPr>
        <w:t xml:space="preserve">МКУ </w:t>
      </w:r>
      <w:r w:rsidR="00813088">
        <w:rPr>
          <w:rFonts w:ascii="Times New Roman" w:hAnsi="Times New Roman" w:cs="Times New Roman"/>
        </w:rPr>
        <w:t>«</w:t>
      </w:r>
      <w:proofErr w:type="spellStart"/>
      <w:r w:rsidR="00813088">
        <w:rPr>
          <w:rFonts w:ascii="Times New Roman" w:hAnsi="Times New Roman" w:cs="Times New Roman"/>
        </w:rPr>
        <w:t>Культурно-Досуговый</w:t>
      </w:r>
      <w:proofErr w:type="spellEnd"/>
      <w:r w:rsidR="00813088">
        <w:rPr>
          <w:rFonts w:ascii="Times New Roman" w:hAnsi="Times New Roman" w:cs="Times New Roman"/>
        </w:rPr>
        <w:t xml:space="preserve"> центр </w:t>
      </w:r>
      <w:proofErr w:type="spellStart"/>
      <w:r w:rsidR="00813088">
        <w:rPr>
          <w:rFonts w:ascii="Times New Roman" w:hAnsi="Times New Roman" w:cs="Times New Roman"/>
        </w:rPr>
        <w:t>Синявино</w:t>
      </w:r>
      <w:proofErr w:type="spellEnd"/>
      <w:r w:rsidR="00813088">
        <w:rPr>
          <w:rFonts w:ascii="Times New Roman" w:hAnsi="Times New Roman" w:cs="Times New Roman"/>
        </w:rPr>
        <w:t xml:space="preserve">» </w:t>
      </w:r>
      <w:r w:rsidR="00AE33C4">
        <w:rPr>
          <w:rFonts w:ascii="Times New Roman" w:hAnsi="Times New Roman" w:cs="Times New Roman"/>
        </w:rPr>
        <w:t>(руководители и иные должности)</w:t>
      </w:r>
    </w:p>
    <w:tbl>
      <w:tblPr>
        <w:tblpPr w:leftFromText="180" w:rightFromText="180" w:vertAnchor="text" w:horzAnchor="margin" w:tblpXSpec="center" w:tblpY="436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134"/>
        <w:gridCol w:w="2151"/>
        <w:gridCol w:w="2527"/>
      </w:tblGrid>
      <w:tr w:rsidR="00254CB3" w:rsidRPr="00576BD3" w:rsidTr="003404AD">
        <w:trPr>
          <w:trHeight w:val="587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eastAsia="Calibri" w:hAnsi="Times New Roman" w:cs="Times New Roman"/>
                <w:bCs/>
                <w:lang w:eastAsia="en-US"/>
              </w:rPr>
              <w:t>Наименование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изм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Кол-во</w:t>
            </w:r>
            <w:r w:rsidR="006376B6">
              <w:rPr>
                <w:rFonts w:ascii="Times New Roman" w:hAnsi="Times New Roman" w:cs="Times New Roman"/>
              </w:rPr>
              <w:t xml:space="preserve"> в год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Стоимость </w:t>
            </w:r>
            <w:r w:rsidR="00AA54D7">
              <w:rPr>
                <w:rFonts w:ascii="Times New Roman" w:hAnsi="Times New Roman" w:cs="Times New Roman"/>
              </w:rPr>
              <w:t xml:space="preserve">за единицу </w:t>
            </w:r>
            <w:r w:rsidRPr="00576BD3">
              <w:rPr>
                <w:rFonts w:ascii="Times New Roman" w:hAnsi="Times New Roman" w:cs="Times New Roman"/>
              </w:rPr>
              <w:t>(не более, руб.)</w:t>
            </w:r>
          </w:p>
        </w:tc>
      </w:tr>
      <w:tr w:rsidR="00254CB3" w:rsidRPr="00576BD3" w:rsidTr="003404AD">
        <w:trPr>
          <w:trHeight w:val="29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</w:t>
            </w:r>
            <w:r w:rsidRPr="00576BD3">
              <w:rPr>
                <w:rFonts w:ascii="Times New Roman" w:hAnsi="Times New Roman" w:cs="Times New Roman"/>
              </w:rPr>
              <w:t xml:space="preserve"> для мусора на 30</w:t>
            </w:r>
            <w:r w:rsidR="00BE25C8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рул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BE25C8" w:rsidP="00AA54D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5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7" w:type="dxa"/>
          </w:tcPr>
          <w:p w:rsidR="00254CB3" w:rsidRPr="00576BD3" w:rsidRDefault="00BE25C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254CB3" w:rsidRPr="00576BD3" w:rsidTr="003404AD">
        <w:trPr>
          <w:trHeight w:val="292"/>
        </w:trPr>
        <w:tc>
          <w:tcPr>
            <w:tcW w:w="3828" w:type="dxa"/>
          </w:tcPr>
          <w:p w:rsidR="00254CB3" w:rsidRDefault="00254CB3" w:rsidP="00AE33C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</w:t>
            </w:r>
            <w:r w:rsidRPr="00576BD3">
              <w:rPr>
                <w:rFonts w:ascii="Times New Roman" w:hAnsi="Times New Roman" w:cs="Times New Roman"/>
              </w:rPr>
              <w:t xml:space="preserve"> для мусора на </w:t>
            </w:r>
            <w:r>
              <w:rPr>
                <w:rFonts w:ascii="Times New Roman" w:hAnsi="Times New Roman" w:cs="Times New Roman"/>
              </w:rPr>
              <w:t>6</w:t>
            </w:r>
            <w:r w:rsidRPr="00576BD3">
              <w:rPr>
                <w:rFonts w:ascii="Times New Roman" w:hAnsi="Times New Roman" w:cs="Times New Roman"/>
              </w:rPr>
              <w:t>0</w:t>
            </w:r>
            <w:r w:rsidR="00BE25C8">
              <w:rPr>
                <w:rFonts w:ascii="Times New Roman" w:hAnsi="Times New Roman" w:cs="Times New Roman"/>
              </w:rPr>
              <w:t xml:space="preserve"> </w:t>
            </w:r>
            <w:r w:rsidRPr="00576BD3">
              <w:rPr>
                <w:rFonts w:ascii="Times New Roman" w:hAnsi="Times New Roman" w:cs="Times New Roman"/>
              </w:rPr>
              <w:t>л</w:t>
            </w:r>
            <w:r w:rsidR="00BE2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BE25C8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5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7" w:type="dxa"/>
          </w:tcPr>
          <w:p w:rsidR="00254CB3" w:rsidRPr="00576BD3" w:rsidRDefault="00BE25C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254CB3" w:rsidRPr="00576BD3" w:rsidTr="003404AD">
        <w:trPr>
          <w:trHeight w:val="292"/>
        </w:trPr>
        <w:tc>
          <w:tcPr>
            <w:tcW w:w="3828" w:type="dxa"/>
          </w:tcPr>
          <w:p w:rsidR="00254CB3" w:rsidRPr="00576BD3" w:rsidRDefault="00254CB3" w:rsidP="00AE33C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</w:t>
            </w:r>
            <w:r w:rsidRPr="00576BD3">
              <w:rPr>
                <w:rFonts w:ascii="Times New Roman" w:hAnsi="Times New Roman" w:cs="Times New Roman"/>
              </w:rPr>
              <w:t xml:space="preserve"> для мусора на </w:t>
            </w:r>
            <w:r>
              <w:rPr>
                <w:rFonts w:ascii="Times New Roman" w:hAnsi="Times New Roman" w:cs="Times New Roman"/>
              </w:rPr>
              <w:t>12</w:t>
            </w:r>
            <w:r w:rsidR="00546457">
              <w:rPr>
                <w:rFonts w:ascii="Times New Roman" w:hAnsi="Times New Roman" w:cs="Times New Roman"/>
              </w:rPr>
              <w:t>0</w:t>
            </w:r>
            <w:r w:rsidR="00BE25C8">
              <w:rPr>
                <w:rFonts w:ascii="Times New Roman" w:hAnsi="Times New Roman" w:cs="Times New Roman"/>
              </w:rPr>
              <w:t xml:space="preserve"> </w:t>
            </w:r>
            <w:r w:rsidR="00546457">
              <w:rPr>
                <w:rFonts w:ascii="Times New Roman" w:hAnsi="Times New Roman" w:cs="Times New Roman"/>
              </w:rPr>
              <w:t>л</w:t>
            </w:r>
            <w:r w:rsidR="00BE25C8">
              <w:rPr>
                <w:rFonts w:ascii="Times New Roman" w:hAnsi="Times New Roman" w:cs="Times New Roman"/>
              </w:rPr>
              <w:t>.</w:t>
            </w:r>
            <w:r w:rsidR="005464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рул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BE25C8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5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7" w:type="dxa"/>
          </w:tcPr>
          <w:p w:rsidR="00254CB3" w:rsidRPr="00576BD3" w:rsidRDefault="00813088" w:rsidP="0081308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254CB3" w:rsidRPr="00576BD3" w:rsidTr="003404AD">
        <w:trPr>
          <w:trHeight w:val="29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Бумага туалетная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рул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Перчатки латексные </w:t>
            </w:r>
          </w:p>
        </w:tc>
        <w:tc>
          <w:tcPr>
            <w:tcW w:w="1134" w:type="dxa"/>
          </w:tcPr>
          <w:p w:rsidR="00254CB3" w:rsidRPr="00576BD3" w:rsidRDefault="00CF70CE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7" w:type="dxa"/>
          </w:tcPr>
          <w:p w:rsidR="00254CB3" w:rsidRPr="00576BD3" w:rsidRDefault="00254CB3" w:rsidP="00AA54D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AA54D7">
              <w:rPr>
                <w:rFonts w:ascii="Times New Roman" w:hAnsi="Times New Roman" w:cs="Times New Roman"/>
              </w:rPr>
              <w:t>50</w:t>
            </w:r>
          </w:p>
        </w:tc>
      </w:tr>
      <w:tr w:rsidR="00254CB3" w:rsidRPr="00576BD3" w:rsidTr="003404AD">
        <w:trPr>
          <w:trHeight w:val="710"/>
        </w:trPr>
        <w:tc>
          <w:tcPr>
            <w:tcW w:w="3828" w:type="dxa"/>
          </w:tcPr>
          <w:p w:rsidR="00254CB3" w:rsidRPr="00576BD3" w:rsidRDefault="00254CB3" w:rsidP="00AA54D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Тряпка для пола </w:t>
            </w:r>
            <w:r w:rsidR="00AA54D7">
              <w:rPr>
                <w:rFonts w:ascii="Times New Roman" w:hAnsi="Times New Roman" w:cs="Times New Roman"/>
              </w:rPr>
              <w:t xml:space="preserve">в комплекте </w:t>
            </w:r>
          </w:p>
        </w:tc>
        <w:tc>
          <w:tcPr>
            <w:tcW w:w="1134" w:type="dxa"/>
          </w:tcPr>
          <w:p w:rsidR="00254CB3" w:rsidRPr="00576BD3" w:rsidRDefault="00AA54D7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 w:rsidR="00254CB3"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AA54D7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7" w:type="dxa"/>
          </w:tcPr>
          <w:p w:rsidR="00254CB3" w:rsidRPr="00576BD3" w:rsidRDefault="00AA54D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</w:tr>
      <w:tr w:rsidR="00254CB3" w:rsidRPr="00576BD3" w:rsidTr="003404AD">
        <w:trPr>
          <w:trHeight w:val="427"/>
        </w:trPr>
        <w:tc>
          <w:tcPr>
            <w:tcW w:w="3828" w:type="dxa"/>
          </w:tcPr>
          <w:p w:rsidR="00254CB3" w:rsidRPr="00576BD3" w:rsidRDefault="00254CB3" w:rsidP="00254CB3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Освежитель воздуха </w:t>
            </w:r>
            <w:r>
              <w:rPr>
                <w:rFonts w:ascii="Times New Roman" w:hAnsi="Times New Roman" w:cs="Times New Roman"/>
              </w:rPr>
              <w:t>в ассортименте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AA54D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AA5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190</w:t>
            </w:r>
          </w:p>
        </w:tc>
      </w:tr>
      <w:tr w:rsidR="00254CB3" w:rsidRPr="00576BD3" w:rsidTr="003404AD">
        <w:trPr>
          <w:trHeight w:val="710"/>
        </w:trPr>
        <w:tc>
          <w:tcPr>
            <w:tcW w:w="3828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Салфетка для уборки</w:t>
            </w:r>
            <w:r w:rsidR="00254CB3" w:rsidRPr="00576BD3">
              <w:rPr>
                <w:rFonts w:ascii="Times New Roman" w:hAnsi="Times New Roman" w:cs="Times New Roman"/>
              </w:rPr>
              <w:t xml:space="preserve"> из </w:t>
            </w:r>
            <w:proofErr w:type="spellStart"/>
            <w:r w:rsidR="00254CB3" w:rsidRPr="00576BD3">
              <w:rPr>
                <w:rFonts w:ascii="Times New Roman" w:hAnsi="Times New Roman" w:cs="Times New Roman"/>
              </w:rPr>
              <w:t>микрофибры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54CB3" w:rsidRPr="00576BD3" w:rsidRDefault="00E131C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F13E5D" w:rsidP="00F13E5D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54CB3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Средство для мытья посуды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54CB3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7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Средство для мытья полов 5л.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527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254CB3" w:rsidRPr="00576BD3" w:rsidTr="003404AD">
        <w:trPr>
          <w:trHeight w:val="413"/>
        </w:trPr>
        <w:tc>
          <w:tcPr>
            <w:tcW w:w="3828" w:type="dxa"/>
          </w:tcPr>
          <w:p w:rsidR="00254CB3" w:rsidRPr="00576BD3" w:rsidRDefault="00254CB3" w:rsidP="00F13E5D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Средство для стекол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54CB3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7" w:type="dxa"/>
          </w:tcPr>
          <w:p w:rsidR="00254CB3" w:rsidRPr="00576BD3" w:rsidRDefault="00F13E5D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</w:tr>
      <w:tr w:rsidR="00254CB3" w:rsidRPr="00576BD3" w:rsidTr="003404AD">
        <w:trPr>
          <w:trHeight w:val="29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Средство для сантехники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AD731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270</w:t>
            </w:r>
          </w:p>
        </w:tc>
      </w:tr>
      <w:tr w:rsidR="00254CB3" w:rsidRPr="00576BD3" w:rsidTr="003404AD">
        <w:trPr>
          <w:trHeight w:val="292"/>
        </w:trPr>
        <w:tc>
          <w:tcPr>
            <w:tcW w:w="3828" w:type="dxa"/>
          </w:tcPr>
          <w:p w:rsidR="00254CB3" w:rsidRPr="00576BD3" w:rsidRDefault="00AD731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Туалетный блок для унитаза - освежитель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Отбеливатель гель Белизна 1 л.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230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Совок для мусора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260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lastRenderedPageBreak/>
              <w:t>Ершик для унитаза</w:t>
            </w:r>
            <w:r w:rsidR="00622FF9">
              <w:rPr>
                <w:rFonts w:ascii="Times New Roman" w:hAnsi="Times New Roman" w:cs="Times New Roman"/>
              </w:rPr>
              <w:t xml:space="preserve"> в комплекте с подставкой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7" w:type="dxa"/>
          </w:tcPr>
          <w:p w:rsidR="00254CB3" w:rsidRPr="00576BD3" w:rsidRDefault="00622FF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622FF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Веник сорго </w:t>
            </w:r>
            <w:r w:rsidR="00622FF9">
              <w:rPr>
                <w:rFonts w:ascii="Times New Roman" w:hAnsi="Times New Roman" w:cs="Times New Roman"/>
              </w:rPr>
              <w:t>3-х прошивной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7" w:type="dxa"/>
          </w:tcPr>
          <w:p w:rsidR="00254CB3" w:rsidRPr="00576BD3" w:rsidRDefault="00622FF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622FF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Швабра для пола деревянная</w:t>
            </w:r>
            <w:r w:rsidR="00254CB3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622FF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7" w:type="dxa"/>
          </w:tcPr>
          <w:p w:rsidR="00254CB3" w:rsidRPr="00576BD3" w:rsidRDefault="006376B6" w:rsidP="006376B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6376B6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Мыло жидкое в ассортименте</w:t>
            </w:r>
            <w:r w:rsidR="00254CB3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6376B6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7" w:type="dxa"/>
          </w:tcPr>
          <w:p w:rsidR="00254CB3" w:rsidRPr="00576BD3" w:rsidRDefault="006376B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Перчатки Х/Б</w:t>
            </w:r>
          </w:p>
        </w:tc>
        <w:tc>
          <w:tcPr>
            <w:tcW w:w="1134" w:type="dxa"/>
          </w:tcPr>
          <w:p w:rsidR="00254CB3" w:rsidRPr="00576BD3" w:rsidRDefault="00CF70CE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27" w:type="dxa"/>
          </w:tcPr>
          <w:p w:rsidR="00254CB3" w:rsidRPr="00576BD3" w:rsidRDefault="006376B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406B8">
              <w:rPr>
                <w:rFonts w:ascii="Times New Roman" w:hAnsi="Times New Roman" w:cs="Times New Roman"/>
              </w:rPr>
              <w:t>5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6376B6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Ведро пластиковое без крышки 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7" w:type="dxa"/>
          </w:tcPr>
          <w:p w:rsidR="00254CB3" w:rsidRPr="00576BD3" w:rsidRDefault="0052557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254CB3" w:rsidRPr="00576BD3" w:rsidTr="003404AD">
        <w:trPr>
          <w:trHeight w:val="312"/>
        </w:trPr>
        <w:tc>
          <w:tcPr>
            <w:tcW w:w="3828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Средство для мытья посуды</w:t>
            </w:r>
          </w:p>
        </w:tc>
        <w:tc>
          <w:tcPr>
            <w:tcW w:w="1134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7" w:type="dxa"/>
          </w:tcPr>
          <w:p w:rsidR="00254CB3" w:rsidRPr="00576BD3" w:rsidRDefault="00254CB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230</w:t>
            </w:r>
          </w:p>
        </w:tc>
      </w:tr>
      <w:tr w:rsidR="00525576" w:rsidRPr="00576BD3" w:rsidTr="003404AD">
        <w:trPr>
          <w:trHeight w:val="312"/>
        </w:trPr>
        <w:tc>
          <w:tcPr>
            <w:tcW w:w="3828" w:type="dxa"/>
          </w:tcPr>
          <w:p w:rsidR="00525576" w:rsidRPr="00576BD3" w:rsidRDefault="00525576" w:rsidP="00525576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Салфетки бумажные </w:t>
            </w:r>
            <w:r w:rsidR="002E5089">
              <w:rPr>
                <w:rFonts w:ascii="Times New Roman" w:hAnsi="Times New Roman" w:cs="Times New Roman"/>
              </w:rPr>
              <w:t>в упаковке 100 шт.</w:t>
            </w:r>
          </w:p>
        </w:tc>
        <w:tc>
          <w:tcPr>
            <w:tcW w:w="1134" w:type="dxa"/>
          </w:tcPr>
          <w:p w:rsidR="00525576" w:rsidRPr="00576BD3" w:rsidRDefault="00525576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525576" w:rsidRPr="00576BD3" w:rsidRDefault="002E5089" w:rsidP="00525576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27" w:type="dxa"/>
          </w:tcPr>
          <w:p w:rsidR="00525576" w:rsidRPr="00576BD3" w:rsidRDefault="0052557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25576" w:rsidRPr="00576BD3" w:rsidTr="003404AD">
        <w:trPr>
          <w:trHeight w:val="312"/>
        </w:trPr>
        <w:tc>
          <w:tcPr>
            <w:tcW w:w="3828" w:type="dxa"/>
          </w:tcPr>
          <w:p w:rsidR="00525576" w:rsidRPr="00576BD3" w:rsidRDefault="002E5089" w:rsidP="00525576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Бумажные полотенца</w:t>
            </w:r>
            <w:r w:rsidR="00525576" w:rsidRPr="00576BD3">
              <w:rPr>
                <w:rFonts w:ascii="Times New Roman" w:hAnsi="Times New Roman" w:cs="Times New Roman"/>
              </w:rPr>
              <w:t xml:space="preserve"> </w:t>
            </w:r>
            <w:r w:rsidR="00525576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25576">
              <w:rPr>
                <w:rFonts w:ascii="Times New Roman" w:hAnsi="Times New Roman" w:cs="Times New Roman"/>
              </w:rPr>
              <w:t>л. в упаковке</w:t>
            </w:r>
          </w:p>
        </w:tc>
        <w:tc>
          <w:tcPr>
            <w:tcW w:w="1134" w:type="dxa"/>
          </w:tcPr>
          <w:p w:rsidR="00525576" w:rsidRPr="00576BD3" w:rsidRDefault="00525576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525576" w:rsidRPr="00576BD3" w:rsidRDefault="00525576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527" w:type="dxa"/>
          </w:tcPr>
          <w:p w:rsidR="00525576" w:rsidRPr="00576BD3" w:rsidRDefault="002E508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525576" w:rsidRPr="00576BD3" w:rsidTr="003404AD">
        <w:trPr>
          <w:trHeight w:val="312"/>
        </w:trPr>
        <w:tc>
          <w:tcPr>
            <w:tcW w:w="3828" w:type="dxa"/>
          </w:tcPr>
          <w:p w:rsidR="00525576" w:rsidRPr="00576BD3" w:rsidRDefault="002E508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Универсальный клей </w:t>
            </w:r>
          </w:p>
        </w:tc>
        <w:tc>
          <w:tcPr>
            <w:tcW w:w="1134" w:type="dxa"/>
          </w:tcPr>
          <w:p w:rsidR="00525576" w:rsidRPr="00576BD3" w:rsidRDefault="002E508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525576" w:rsidRPr="00576BD3" w:rsidRDefault="002E508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7" w:type="dxa"/>
          </w:tcPr>
          <w:p w:rsidR="00525576" w:rsidRPr="00576BD3" w:rsidRDefault="002E508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2E5089" w:rsidRPr="00576BD3" w:rsidTr="003404AD">
        <w:trPr>
          <w:trHeight w:val="312"/>
        </w:trPr>
        <w:tc>
          <w:tcPr>
            <w:tcW w:w="3828" w:type="dxa"/>
          </w:tcPr>
          <w:p w:rsidR="002E5089" w:rsidRDefault="00C52167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Омывайка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автомобиля 5 л.</w:t>
            </w:r>
          </w:p>
        </w:tc>
        <w:tc>
          <w:tcPr>
            <w:tcW w:w="1134" w:type="dxa"/>
          </w:tcPr>
          <w:p w:rsidR="002E5089" w:rsidRDefault="00C52167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51" w:type="dxa"/>
          </w:tcPr>
          <w:p w:rsidR="002E5089" w:rsidRDefault="00C52167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7" w:type="dxa"/>
          </w:tcPr>
          <w:p w:rsidR="002E5089" w:rsidRDefault="00C52167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3404AD" w:rsidRPr="00576BD3" w:rsidTr="003404AD">
        <w:trPr>
          <w:trHeight w:val="312"/>
        </w:trPr>
        <w:tc>
          <w:tcPr>
            <w:tcW w:w="3828" w:type="dxa"/>
          </w:tcPr>
          <w:p w:rsidR="003404AD" w:rsidRDefault="003404AD" w:rsidP="003404AD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Губки для посуды</w:t>
            </w:r>
          </w:p>
        </w:tc>
        <w:tc>
          <w:tcPr>
            <w:tcW w:w="1134" w:type="dxa"/>
          </w:tcPr>
          <w:p w:rsidR="003404AD" w:rsidRDefault="003404A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1" w:type="dxa"/>
          </w:tcPr>
          <w:p w:rsidR="003404AD" w:rsidRDefault="00C92A3E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7" w:type="dxa"/>
          </w:tcPr>
          <w:p w:rsidR="003404AD" w:rsidRDefault="00C92A3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:rsidR="00C15FD8" w:rsidRPr="00576BD3" w:rsidRDefault="00C15FD8" w:rsidP="003404AD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</w:p>
    <w:p w:rsidR="00C15FD8" w:rsidRPr="00576BD3" w:rsidRDefault="00D52419" w:rsidP="00C15FD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МБУ «Благоустройство поселка </w:t>
      </w:r>
      <w:proofErr w:type="spellStart"/>
      <w:r>
        <w:rPr>
          <w:rFonts w:ascii="Times New Roman" w:hAnsi="Times New Roman" w:cs="Times New Roman"/>
        </w:rPr>
        <w:t>Синявино</w:t>
      </w:r>
      <w:proofErr w:type="spellEnd"/>
      <w:r>
        <w:rPr>
          <w:rFonts w:ascii="Times New Roman" w:hAnsi="Times New Roman" w:cs="Times New Roman"/>
        </w:rPr>
        <w:t>»</w:t>
      </w:r>
    </w:p>
    <w:tbl>
      <w:tblPr>
        <w:tblW w:w="9889" w:type="dxa"/>
        <w:jc w:val="center"/>
        <w:tblLayout w:type="fixed"/>
        <w:tblLook w:val="04A0"/>
      </w:tblPr>
      <w:tblGrid>
        <w:gridCol w:w="4141"/>
        <w:gridCol w:w="942"/>
        <w:gridCol w:w="2827"/>
        <w:gridCol w:w="1979"/>
      </w:tblGrid>
      <w:tr w:rsidR="00D52419" w:rsidRPr="00576BD3" w:rsidTr="00D52419">
        <w:trPr>
          <w:trHeight w:val="19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eastAsia="Calibri" w:hAnsi="Times New Roman" w:cs="Times New Roman"/>
                <w:bCs/>
                <w:lang w:eastAsia="en-US"/>
              </w:rPr>
              <w:t>Наименование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19" w:rsidRPr="00576BD3" w:rsidRDefault="00D52419" w:rsidP="0081209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изм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419" w:rsidRPr="00576BD3" w:rsidRDefault="00D52419" w:rsidP="0081209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Кол-во</w:t>
            </w:r>
            <w:r w:rsidR="0081209C">
              <w:rPr>
                <w:rFonts w:ascii="Times New Roman" w:hAnsi="Times New Roman" w:cs="Times New Roman"/>
              </w:rPr>
              <w:t xml:space="preserve"> в год</w:t>
            </w:r>
          </w:p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 за единицу, (не более, руб.)</w:t>
            </w:r>
          </w:p>
        </w:tc>
      </w:tr>
      <w:tr w:rsidR="00D52419" w:rsidRPr="00576BD3" w:rsidTr="00BE71C9">
        <w:trPr>
          <w:trHeight w:val="458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Туалетная бумага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81209C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Салфетки бумажные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81209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Полотенца бумажные </w:t>
            </w:r>
            <w:r w:rsidR="0081209C">
              <w:rPr>
                <w:rFonts w:ascii="Times New Roman" w:hAnsi="Times New Roman" w:cs="Times New Roman"/>
              </w:rPr>
              <w:t>(</w:t>
            </w:r>
            <w:r w:rsidR="009A1B00">
              <w:rPr>
                <w:rFonts w:ascii="Times New Roman" w:hAnsi="Times New Roman" w:cs="Times New Roman"/>
              </w:rPr>
              <w:t xml:space="preserve">в наборе </w:t>
            </w:r>
            <w:r w:rsidR="0081209C">
              <w:rPr>
                <w:rFonts w:ascii="Times New Roman" w:hAnsi="Times New Roman" w:cs="Times New Roman"/>
              </w:rPr>
              <w:t>2 шт.)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D5241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Освежитель воздуха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81209C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190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Мыло жидкое </w:t>
            </w:r>
            <w:r w:rsidR="009A1B00">
              <w:rPr>
                <w:rFonts w:ascii="Times New Roman" w:hAnsi="Times New Roman" w:cs="Times New Roman"/>
              </w:rPr>
              <w:t>в ассортименте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9A1B00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9A1B00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D52419" w:rsidRPr="00576B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Мешки для мусора 60 л.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9A1B00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Мешки для мусора 120 л.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9A1B00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9A1B00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9A1B00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00" w:rsidRPr="00576BD3" w:rsidRDefault="009A1B00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Мешки для мусора 200 литров 10 шт., </w:t>
            </w:r>
            <w:r w:rsidR="005A3363">
              <w:rPr>
                <w:rFonts w:ascii="Times New Roman" w:hAnsi="Times New Roman" w:cs="Times New Roman"/>
              </w:rPr>
              <w:t>ПВД 10 мкм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00" w:rsidRPr="00576BD3" w:rsidRDefault="005A336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1B00" w:rsidRPr="00576BD3" w:rsidRDefault="005A3363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1B00" w:rsidRPr="00576BD3" w:rsidRDefault="005A336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</w:tr>
      <w:tr w:rsidR="00DC4D5C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D5C" w:rsidRPr="00576BD3" w:rsidRDefault="00DC4D5C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 полипропиленовые, 10 шт.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D5C" w:rsidRPr="00576BD3" w:rsidRDefault="00DC4D5C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4D5C" w:rsidRPr="00576BD3" w:rsidRDefault="00DC4D5C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4D5C" w:rsidRPr="00576BD3" w:rsidRDefault="0018319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4DD3">
              <w:rPr>
                <w:rFonts w:ascii="Times New Roman" w:hAnsi="Times New Roman" w:cs="Times New Roman"/>
              </w:rPr>
              <w:t>10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183196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Перчатки </w:t>
            </w:r>
            <w:proofErr w:type="spellStart"/>
            <w:r w:rsidRPr="00576BD3">
              <w:rPr>
                <w:rFonts w:ascii="Times New Roman" w:hAnsi="Times New Roman" w:cs="Times New Roman"/>
              </w:rPr>
              <w:t>х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/б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60249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C406B8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C406B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9A4BB8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B8" w:rsidRDefault="009A4BB8" w:rsidP="0054645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Перчатки рабочие защитные комбинированные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B8" w:rsidRDefault="009A4BB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BB8" w:rsidRDefault="009A4BB8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BB8" w:rsidRDefault="009A4BB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183196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196" w:rsidRPr="00576BD3" w:rsidRDefault="00602499" w:rsidP="0054645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Перчатки латексные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196" w:rsidRPr="00576BD3" w:rsidRDefault="0060249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196" w:rsidRPr="00576BD3" w:rsidRDefault="00B004BF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196" w:rsidRPr="00576BD3" w:rsidRDefault="00B004BF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D52419" w:rsidRPr="00576BD3" w:rsidTr="00D52419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54645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Ведро пластиковое без крышки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9A4BB8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419" w:rsidRPr="00576BD3" w:rsidRDefault="00D5241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10250B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9A4BB8" w:rsidP="009A4BB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Тряпка</w:t>
            </w:r>
            <w:r w:rsidR="0010250B" w:rsidRPr="00576BD3">
              <w:rPr>
                <w:rFonts w:ascii="Times New Roman" w:hAnsi="Times New Roman" w:cs="Times New Roman"/>
              </w:rPr>
              <w:t xml:space="preserve"> для пола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9A4BB8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9A4BB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10250B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9A4BB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lastRenderedPageBreak/>
              <w:t>Салфетк</w:t>
            </w:r>
            <w:r w:rsidR="009A4BB8">
              <w:rPr>
                <w:rFonts w:ascii="Times New Roman" w:hAnsi="Times New Roman" w:cs="Times New Roman"/>
              </w:rPr>
              <w:t>и для уборки из</w:t>
            </w:r>
            <w:r w:rsidRPr="00576B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микрофибр</w:t>
            </w:r>
            <w:r w:rsidR="009A4BB8">
              <w:rPr>
                <w:rFonts w:ascii="Times New Roman" w:hAnsi="Times New Roman" w:cs="Times New Roman"/>
              </w:rPr>
              <w:t>ы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</w:t>
            </w:r>
            <w:r w:rsidR="009A4BB8">
              <w:rPr>
                <w:rFonts w:ascii="Times New Roman" w:hAnsi="Times New Roman" w:cs="Times New Roman"/>
              </w:rPr>
              <w:t>в упаковке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3849C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3849C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3849C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10250B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3849C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Средство для мытья посуды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10250B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3849C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10250B" w:rsidRPr="00576BD3" w:rsidTr="003849CA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Черенок для швабры (деревянный)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10250B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3849CA" w:rsidRPr="00576BD3" w:rsidTr="003849CA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9CA" w:rsidRPr="00576BD3" w:rsidRDefault="003849CA" w:rsidP="003849C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Совок для мусора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9CA" w:rsidRPr="00576BD3" w:rsidRDefault="003849CA" w:rsidP="003849C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9CA" w:rsidRPr="00576BD3" w:rsidRDefault="003849CA" w:rsidP="003849C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9CA" w:rsidRPr="00576BD3" w:rsidRDefault="003849CA" w:rsidP="003849C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260</w:t>
            </w:r>
          </w:p>
        </w:tc>
      </w:tr>
      <w:tr w:rsidR="0010250B" w:rsidRPr="00576BD3" w:rsidTr="003849CA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Моющее средство для стекол 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0B" w:rsidRPr="00576BD3" w:rsidRDefault="0010250B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3849C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50B" w:rsidRPr="00576BD3" w:rsidRDefault="003849C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3849C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Веник метла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3849C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031602" w:rsidRPr="00576BD3" w:rsidTr="009A1B00">
        <w:trPr>
          <w:trHeight w:val="29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Моющее средство для пола 5л.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3849C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3849C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87202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Средство для сантехники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87202D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Чистящее средство "</w:t>
            </w:r>
            <w:proofErr w:type="spellStart"/>
            <w:r w:rsidRPr="00576BD3">
              <w:rPr>
                <w:rFonts w:ascii="Times New Roman" w:hAnsi="Times New Roman" w:cs="Times New Roman"/>
              </w:rPr>
              <w:t>Пемолюкс</w:t>
            </w:r>
            <w:proofErr w:type="spellEnd"/>
            <w:r w:rsidRPr="00576BD3">
              <w:rPr>
                <w:rFonts w:ascii="Times New Roman" w:hAnsi="Times New Roman" w:cs="Times New Roman"/>
              </w:rPr>
              <w:t>" 400 гр.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120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Щетка для чистки с ручкой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87202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</w:t>
            </w:r>
            <w:r w:rsidR="0087202D">
              <w:rPr>
                <w:rFonts w:ascii="Times New Roman" w:hAnsi="Times New Roman" w:cs="Times New Roman"/>
              </w:rPr>
              <w:t>50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87202D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Скобы для </w:t>
            </w:r>
            <w:proofErr w:type="gramStart"/>
            <w:r w:rsidRPr="00576BD3">
              <w:rPr>
                <w:rFonts w:ascii="Times New Roman" w:hAnsi="Times New Roman" w:cs="Times New Roman"/>
              </w:rPr>
              <w:t>строительного</w:t>
            </w:r>
            <w:proofErr w:type="gramEnd"/>
            <w:r w:rsidRPr="00576B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BD3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87202D" w:rsidP="0087202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031602" w:rsidRPr="00576BD3"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87202D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320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Лампа энергосберегающая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400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Сверла по металлу набор 5 шт.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87202D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Кисть малярная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87202D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87202D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54645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Леска для косилки </w:t>
            </w:r>
            <w:r>
              <w:rPr>
                <w:rFonts w:ascii="Times New Roman" w:hAnsi="Times New Roman" w:cs="Times New Roman"/>
              </w:rPr>
              <w:t>в ассортименте</w:t>
            </w:r>
            <w:r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87202D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87202D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C25C2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Лопата штыковая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C25C24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C25C2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54645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Лампа </w:t>
            </w:r>
            <w:proofErr w:type="spellStart"/>
            <w:r w:rsidRPr="00576BD3">
              <w:rPr>
                <w:rFonts w:ascii="Times New Roman" w:hAnsi="Times New Roman" w:cs="Times New Roman"/>
              </w:rPr>
              <w:t>люминисцентная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320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Кисть плоская 4" (100мм)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270</w:t>
            </w:r>
          </w:p>
        </w:tc>
      </w:tr>
      <w:tr w:rsidR="00031602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Кисть плоская 3" (75мм)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602" w:rsidRPr="00576BD3" w:rsidRDefault="00031602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180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Кисть плоская 2,5" (63мм)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180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C25C24" w:rsidP="0054645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Краска акриловая, 10-13 кг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C25C24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25C2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C25C24">
              <w:rPr>
                <w:rFonts w:ascii="Times New Roman" w:hAnsi="Times New Roman" w:cs="Times New Roman"/>
              </w:rPr>
              <w:t>200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25C2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Замок навесной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1300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Дюбель 5мм*25 (100шт)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600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Дюбель 6мм*30 (4-х </w:t>
            </w:r>
            <w:proofErr w:type="spellStart"/>
            <w:r w:rsidRPr="00576BD3">
              <w:rPr>
                <w:rFonts w:ascii="Times New Roman" w:hAnsi="Times New Roman" w:cs="Times New Roman"/>
              </w:rPr>
              <w:t>распорн</w:t>
            </w:r>
            <w:proofErr w:type="spellEnd"/>
            <w:r w:rsidRPr="00576BD3">
              <w:rPr>
                <w:rFonts w:ascii="Times New Roman" w:hAnsi="Times New Roman" w:cs="Times New Roman"/>
              </w:rPr>
              <w:t>.)(100шт)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430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Дюбель 8мм*40 (100шт)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уп</w:t>
            </w:r>
            <w:proofErr w:type="spellEnd"/>
            <w:r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820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Рулетка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Веник</w:t>
            </w:r>
            <w:r w:rsidR="00BE71C9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Эмаль белая (1,9кг)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2000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Шпатель 300мм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600</w:t>
            </w:r>
          </w:p>
        </w:tc>
      </w:tr>
      <w:tr w:rsidR="00BE71C9" w:rsidRPr="00576BD3" w:rsidTr="009A1B00">
        <w:trPr>
          <w:trHeight w:val="41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Шпатель 150мм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BE71C9" w:rsidRPr="00576BD3" w:rsidTr="009A1B00">
        <w:trPr>
          <w:trHeight w:val="420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Скотч прозрачный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420 </w:t>
            </w:r>
          </w:p>
        </w:tc>
      </w:tr>
      <w:tr w:rsidR="00BE71C9" w:rsidRPr="00576BD3" w:rsidTr="009A1B00">
        <w:trPr>
          <w:trHeight w:val="410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Скотч двусторонний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550</w:t>
            </w:r>
          </w:p>
        </w:tc>
      </w:tr>
      <w:tr w:rsidR="00BE71C9" w:rsidRPr="00576BD3" w:rsidTr="009A1B00">
        <w:trPr>
          <w:trHeight w:val="416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lastRenderedPageBreak/>
              <w:t>Скотч малярный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450</w:t>
            </w:r>
          </w:p>
        </w:tc>
      </w:tr>
      <w:tr w:rsidR="00BE71C9" w:rsidRPr="00576BD3" w:rsidTr="009A1B00">
        <w:trPr>
          <w:trHeight w:val="42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Лента сигнальная бело-красная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F870D5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BE71C9" w:rsidRPr="00576BD3" w:rsidTr="009A1B00">
        <w:trPr>
          <w:trHeight w:val="358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Грабли веерные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A032BA" w:rsidP="00BE71C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1000</w:t>
            </w:r>
          </w:p>
        </w:tc>
      </w:tr>
      <w:tr w:rsidR="00BE71C9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Валик  поролоновый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1C9" w:rsidRPr="00576BD3" w:rsidRDefault="00BE71C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9F036A" w:rsidRPr="00576BD3" w:rsidTr="009A1B00">
        <w:trPr>
          <w:trHeight w:val="32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Шнур шпагат полипропиленовый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350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A032B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Веник сорго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700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Совок для мусора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F036A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A032B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Растворитель (1л.)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A032B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Перчатки резиновые  (Длинная  манжета)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A032B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Мешки для мусора (35л)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A032B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Краска (13,6кг 9л)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2200</w:t>
            </w:r>
          </w:p>
        </w:tc>
      </w:tr>
      <w:tr w:rsidR="009F036A" w:rsidRPr="00576BD3" w:rsidTr="009A1B00">
        <w:trPr>
          <w:trHeight w:val="429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Ванночка для краски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9F036A" w:rsidRPr="00576BD3" w:rsidTr="009A1B00">
        <w:trPr>
          <w:trHeight w:val="419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Эмаль для пола  (20кг)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7500 </w:t>
            </w:r>
          </w:p>
        </w:tc>
      </w:tr>
      <w:tr w:rsidR="009F036A" w:rsidRPr="00576BD3" w:rsidTr="009A1B00">
        <w:trPr>
          <w:trHeight w:val="410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Уайт-спирит</w:t>
            </w:r>
            <w:r w:rsidR="009F036A" w:rsidRPr="00576B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0,5 литр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9F036A" w:rsidRPr="00576BD3" w:rsidTr="009A1B00">
        <w:trPr>
          <w:trHeight w:val="41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Мастика битумная</w:t>
            </w:r>
            <w:r w:rsidR="009F036A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  <w:r w:rsidR="009F036A"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  <w:r w:rsidR="009F036A" w:rsidRPr="00576B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036A" w:rsidRPr="00576BD3" w:rsidTr="009A1B00">
        <w:trPr>
          <w:trHeight w:val="40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Урна пластиковая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9F036A" w:rsidRPr="00576BD3">
              <w:rPr>
                <w:rFonts w:ascii="Times New Roman" w:hAnsi="Times New Roman" w:cs="Times New Roman"/>
              </w:rPr>
              <w:t>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Замок врезной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2300</w:t>
            </w:r>
          </w:p>
        </w:tc>
      </w:tr>
      <w:tr w:rsidR="009F036A" w:rsidRPr="00576BD3" w:rsidTr="009A1B00">
        <w:trPr>
          <w:trHeight w:val="420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Щетка (метла) для улицы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</w:tr>
      <w:tr w:rsidR="009F036A" w:rsidRPr="00576BD3" w:rsidTr="009A1B00">
        <w:trPr>
          <w:trHeight w:val="16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A032BA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Краска (для внутренних и наружных работ)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A032BA">
            <w:pPr>
              <w:tabs>
                <w:tab w:val="left" w:pos="636"/>
                <w:tab w:val="center" w:pos="901"/>
              </w:tabs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ab/>
            </w:r>
            <w:r w:rsidRPr="00576BD3">
              <w:rPr>
                <w:rFonts w:ascii="Times New Roman" w:hAnsi="Times New Roman" w:cs="Times New Roman"/>
              </w:rPr>
              <w:tab/>
            </w:r>
            <w:r w:rsidR="00A032BA">
              <w:rPr>
                <w:rFonts w:ascii="Times New Roman" w:hAnsi="Times New Roman" w:cs="Times New Roman"/>
              </w:rPr>
              <w:t>9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9F036A" w:rsidRPr="00576BD3" w:rsidTr="009A1B00">
        <w:trPr>
          <w:trHeight w:val="43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 w:rsidRPr="00576BD3">
              <w:rPr>
                <w:rFonts w:ascii="Times New Roman" w:hAnsi="Times New Roman" w:cs="Times New Roman"/>
              </w:rPr>
              <w:t>Корщетка</w:t>
            </w:r>
            <w:proofErr w:type="spellEnd"/>
            <w:r w:rsidRPr="00576BD3">
              <w:rPr>
                <w:rFonts w:ascii="Times New Roman" w:hAnsi="Times New Roman" w:cs="Times New Roman"/>
              </w:rPr>
              <w:t xml:space="preserve"> металлическая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A032B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9F036A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Ершик для унитаза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300</w:t>
            </w:r>
          </w:p>
        </w:tc>
      </w:tr>
      <w:tr w:rsidR="00F870D5" w:rsidRPr="00576BD3" w:rsidTr="009A1B00">
        <w:trPr>
          <w:trHeight w:val="415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D5" w:rsidRDefault="00F870D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Грабли веерные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D5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0D5" w:rsidRDefault="00F870D5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0D5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</w:tr>
      <w:tr w:rsidR="009F036A" w:rsidRPr="00576BD3" w:rsidTr="009A1B00">
        <w:trPr>
          <w:trHeight w:val="415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Грабли витые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F870D5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900</w:t>
            </w:r>
          </w:p>
        </w:tc>
      </w:tr>
      <w:tr w:rsidR="009F036A" w:rsidRPr="00576BD3" w:rsidTr="009A1B00">
        <w:trPr>
          <w:trHeight w:val="41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F870D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Полукомбинезон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F870D5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5500</w:t>
            </w:r>
          </w:p>
        </w:tc>
      </w:tr>
      <w:tr w:rsidR="009F036A" w:rsidRPr="00576BD3" w:rsidTr="009A1B00">
        <w:trPr>
          <w:trHeight w:val="176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F870D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Сил</w:t>
            </w:r>
            <w:r w:rsidR="00F870D5">
              <w:rPr>
                <w:rFonts w:ascii="Times New Roman" w:hAnsi="Times New Roman" w:cs="Times New Roman"/>
              </w:rPr>
              <w:t xml:space="preserve">овой удлинитель на катушке 50 м, </w:t>
            </w:r>
            <w:r w:rsidRPr="00576BD3">
              <w:rPr>
                <w:rFonts w:ascii="Times New Roman" w:hAnsi="Times New Roman" w:cs="Times New Roman"/>
              </w:rPr>
              <w:t xml:space="preserve">4 розетки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4500</w:t>
            </w:r>
          </w:p>
        </w:tc>
      </w:tr>
      <w:tr w:rsidR="009F036A" w:rsidRPr="00576BD3" w:rsidTr="009A1B00">
        <w:trPr>
          <w:trHeight w:val="435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Лампа дневного света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F870D5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</w:t>
            </w:r>
          </w:p>
        </w:tc>
      </w:tr>
      <w:tr w:rsidR="009F036A" w:rsidRPr="00576BD3" w:rsidTr="009A1B00">
        <w:trPr>
          <w:trHeight w:val="242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Леска для триммера</w:t>
            </w:r>
            <w:r w:rsidR="009F036A" w:rsidRPr="00576B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F870D5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</w:tr>
      <w:tr w:rsidR="009F036A" w:rsidRPr="00576BD3" w:rsidTr="009A1B00">
        <w:trPr>
          <w:trHeight w:val="423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Краска эмаль для пола (25 кг)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6BD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5300</w:t>
            </w:r>
          </w:p>
        </w:tc>
      </w:tr>
      <w:tr w:rsidR="009F036A" w:rsidRPr="00576BD3" w:rsidTr="009A1B00">
        <w:trPr>
          <w:trHeight w:val="20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F870D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Батарейка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F870D5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 w:rsidR="009F036A" w:rsidRPr="00576B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F870D5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F870D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870D5">
              <w:rPr>
                <w:rFonts w:ascii="Times New Roman" w:hAnsi="Times New Roman" w:cs="Times New Roman"/>
              </w:rPr>
              <w:t>50</w:t>
            </w:r>
          </w:p>
        </w:tc>
      </w:tr>
      <w:tr w:rsidR="009F036A" w:rsidRPr="00576BD3" w:rsidTr="009A1B00">
        <w:trPr>
          <w:trHeight w:val="419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BF6554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Цепь для пилы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9F036A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9F036A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Pr="00576BD3" w:rsidRDefault="00BF6554" w:rsidP="002E508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Электроды оно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Pr="00576BD3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Pr="00576BD3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Pr="00576BD3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Pr="00576BD3" w:rsidRDefault="00BF6554" w:rsidP="002E508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Шланг поливочный резиновый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Pr="00576BD3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Pr="00576BD3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Pr="00576BD3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</w:tr>
      <w:tr w:rsidR="009F036A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BF6554" w:rsidP="002E508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Шпагат полипропиленовый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36A" w:rsidRPr="00576BD3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бобина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36A" w:rsidRPr="00576BD3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 отрезной по металлу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2E508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 отрезной по металлу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2E508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Секатор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2E5089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Головка </w:t>
            </w:r>
            <w:proofErr w:type="spellStart"/>
            <w:r>
              <w:rPr>
                <w:rFonts w:ascii="Times New Roman" w:hAnsi="Times New Roman" w:cs="Times New Roman"/>
              </w:rPr>
              <w:t>триммерная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Саморезы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дереву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BF655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BF655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554" w:rsidRDefault="00BF655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DD53D6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554" w:rsidRDefault="00DD53D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DD53D6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3D6" w:rsidRDefault="00DD53D6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Гайка к болту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3D6" w:rsidRDefault="00DD53D6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3D6" w:rsidRDefault="00DD53D6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3D6" w:rsidRDefault="00DD53D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DD53D6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3D6" w:rsidRDefault="00DD53D6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3D6" w:rsidRDefault="00DD53D6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3D6" w:rsidRDefault="00DD53D6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3D6" w:rsidRDefault="00DD53D6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C17C2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C24" w:rsidRDefault="00C17C24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Цемент 50 кг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C24" w:rsidRDefault="00C17C24" w:rsidP="00C15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24" w:rsidRDefault="00C17C2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24" w:rsidRDefault="00C17C2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C17C2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C24" w:rsidRDefault="00C17C24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 профильная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C24" w:rsidRDefault="00C17C24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24" w:rsidRDefault="00C17C2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24" w:rsidRDefault="00C17C24" w:rsidP="00C17C2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C17C24" w:rsidRPr="00576BD3" w:rsidTr="009A1B00">
        <w:trPr>
          <w:trHeight w:val="424"/>
          <w:jc w:val="center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C24" w:rsidRDefault="00C17C24" w:rsidP="00BF6554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Профлист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C24" w:rsidRDefault="00C17C24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24" w:rsidRDefault="00C17C24" w:rsidP="009F036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24" w:rsidRDefault="00C17C24" w:rsidP="00C17C2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C15FD8" w:rsidRPr="00FE1A1E" w:rsidRDefault="00C15FD8" w:rsidP="00FE1A1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E1A1E">
        <w:rPr>
          <w:rFonts w:ascii="Times New Roman" w:eastAsia="Calibri" w:hAnsi="Times New Roman" w:cs="Times New Roman"/>
          <w:b/>
          <w:bCs/>
          <w:lang w:eastAsia="en-US"/>
        </w:rPr>
        <w:t xml:space="preserve">Норматив затрат на </w:t>
      </w:r>
      <w:r w:rsidRPr="00FE1A1E">
        <w:rPr>
          <w:rFonts w:ascii="Times New Roman" w:hAnsi="Times New Roman" w:cs="Times New Roman"/>
          <w:b/>
        </w:rPr>
        <w:t>приобретение запасных частей для транспортных средств</w:t>
      </w:r>
    </w:p>
    <w:p w:rsidR="009B2EC0" w:rsidRPr="00576BD3" w:rsidRDefault="009B2EC0" w:rsidP="00C15FD8">
      <w:pPr>
        <w:widowControl w:val="0"/>
        <w:autoSpaceDE w:val="0"/>
        <w:autoSpaceDN w:val="0"/>
        <w:adjustRightInd w:val="0"/>
        <w:ind w:firstLine="539"/>
        <w:jc w:val="center"/>
        <w:rPr>
          <w:rFonts w:ascii="Times New Roman" w:hAnsi="Times New Roman" w:cs="Times New Roman"/>
          <w:b/>
        </w:rPr>
      </w:pPr>
      <w:r w:rsidRPr="00576BD3">
        <w:rPr>
          <w:rFonts w:ascii="Times New Roman" w:eastAsia="Calibri" w:hAnsi="Times New Roman" w:cs="Times New Roman"/>
          <w:bCs/>
          <w:lang w:eastAsia="en-US"/>
        </w:rPr>
        <w:t xml:space="preserve">Администрация, </w:t>
      </w:r>
      <w:r>
        <w:rPr>
          <w:rFonts w:ascii="Times New Roman" w:hAnsi="Times New Roman" w:cs="Times New Roman"/>
        </w:rPr>
        <w:t xml:space="preserve">МБУ «Благоустройство поселка </w:t>
      </w:r>
      <w:proofErr w:type="spellStart"/>
      <w:r>
        <w:rPr>
          <w:rFonts w:ascii="Times New Roman" w:hAnsi="Times New Roman" w:cs="Times New Roman"/>
        </w:rPr>
        <w:t>Синявино</w:t>
      </w:r>
      <w:proofErr w:type="spellEnd"/>
      <w:r>
        <w:rPr>
          <w:rFonts w:ascii="Times New Roman" w:hAnsi="Times New Roman" w:cs="Times New Roman"/>
        </w:rPr>
        <w:t xml:space="preserve">», </w:t>
      </w:r>
      <w:r w:rsidRPr="00C15FD8">
        <w:rPr>
          <w:rFonts w:ascii="Times New Roman" w:hAnsi="Times New Roman" w:cs="Times New Roman"/>
        </w:rPr>
        <w:t xml:space="preserve">МКУ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Культурно-Досуговый</w:t>
      </w:r>
      <w:proofErr w:type="spellEnd"/>
      <w:r>
        <w:rPr>
          <w:rFonts w:ascii="Times New Roman" w:hAnsi="Times New Roman" w:cs="Times New Roman"/>
        </w:rPr>
        <w:t xml:space="preserve"> центр </w:t>
      </w:r>
      <w:proofErr w:type="spellStart"/>
      <w:r>
        <w:rPr>
          <w:rFonts w:ascii="Times New Roman" w:hAnsi="Times New Roman" w:cs="Times New Roman"/>
        </w:rPr>
        <w:t>Синявино</w:t>
      </w:r>
      <w:proofErr w:type="spellEnd"/>
      <w:r>
        <w:rPr>
          <w:rFonts w:ascii="Times New Roman" w:hAnsi="Times New Roman" w:cs="Times New Roman"/>
        </w:rPr>
        <w:t>» (руководители и иные должности)</w:t>
      </w:r>
    </w:p>
    <w:tbl>
      <w:tblPr>
        <w:tblpPr w:leftFromText="180" w:rightFromText="180" w:vertAnchor="text" w:horzAnchor="margin" w:tblpXSpec="center" w:tblpY="406"/>
        <w:tblOverlap w:val="never"/>
        <w:tblW w:w="871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2289"/>
        <w:gridCol w:w="1807"/>
        <w:gridCol w:w="4620"/>
      </w:tblGrid>
      <w:tr w:rsidR="009B2EC0" w:rsidRPr="00576BD3" w:rsidTr="009B2EC0">
        <w:trPr>
          <w:trHeight w:val="904"/>
        </w:trPr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EC0" w:rsidRPr="00576BD3" w:rsidRDefault="009B2EC0" w:rsidP="009B2EC0">
            <w:pPr>
              <w:autoSpaceDE w:val="0"/>
              <w:autoSpaceDN w:val="0"/>
              <w:adjustRightInd w:val="0"/>
              <w:ind w:left="102" w:hanging="102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9B2EC0" w:rsidRPr="00576BD3" w:rsidRDefault="009B2EC0" w:rsidP="009B2E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EC0" w:rsidRPr="00576BD3" w:rsidRDefault="009B2EC0" w:rsidP="009B2EC0">
            <w:pPr>
              <w:tabs>
                <w:tab w:val="left" w:pos="0"/>
              </w:tabs>
              <w:autoSpaceDE w:val="0"/>
              <w:autoSpaceDN w:val="0"/>
              <w:adjustRightInd w:val="0"/>
              <w:ind w:left="121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Количество единиц услуги в год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EC0" w:rsidRPr="00576BD3" w:rsidRDefault="009B2EC0" w:rsidP="009B2EC0">
            <w:pPr>
              <w:tabs>
                <w:tab w:val="left" w:pos="0"/>
              </w:tabs>
              <w:autoSpaceDE w:val="0"/>
              <w:autoSpaceDN w:val="0"/>
              <w:adjustRightInd w:val="0"/>
              <w:ind w:left="845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 годовых затрат, рублей</w:t>
            </w:r>
          </w:p>
        </w:tc>
      </w:tr>
      <w:tr w:rsidR="009B2EC0" w:rsidRPr="00576BD3" w:rsidTr="009B2EC0">
        <w:trPr>
          <w:trHeight w:val="1792"/>
        </w:trPr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EC0" w:rsidRPr="00576BD3" w:rsidRDefault="009B2EC0" w:rsidP="009B2EC0">
            <w:pPr>
              <w:ind w:left="845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Автомобиль</w:t>
            </w:r>
          </w:p>
          <w:p w:rsidR="009B2EC0" w:rsidRPr="009B2EC0" w:rsidRDefault="009B2EC0" w:rsidP="009B2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EC0" w:rsidRPr="00576BD3" w:rsidRDefault="009B2EC0" w:rsidP="009B2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76BD3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EC0" w:rsidRPr="00576BD3" w:rsidRDefault="009B2EC0" w:rsidP="009B2EC0">
            <w:pPr>
              <w:ind w:left="845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Определяются по фактическим затратам в отчетном финансовом году, с учетом инфляции на планируемый год  </w:t>
            </w:r>
          </w:p>
          <w:p w:rsidR="009B2EC0" w:rsidRPr="009B2EC0" w:rsidRDefault="009B2EC0" w:rsidP="009B2EC0">
            <w:pPr>
              <w:ind w:left="845"/>
              <w:jc w:val="center"/>
              <w:rPr>
                <w:rFonts w:ascii="Times New Roman" w:hAnsi="Times New Roman" w:cs="Times New Roman"/>
                <w:b/>
              </w:rPr>
            </w:pPr>
            <w:r w:rsidRPr="00576BD3">
              <w:rPr>
                <w:rFonts w:ascii="Times New Roman" w:hAnsi="Times New Roman" w:cs="Times New Roman"/>
                <w:b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</w:rPr>
              <w:t>300</w:t>
            </w:r>
            <w:r w:rsidRPr="00576BD3">
              <w:rPr>
                <w:rFonts w:ascii="Times New Roman" w:hAnsi="Times New Roman" w:cs="Times New Roman"/>
                <w:b/>
              </w:rPr>
              <w:t xml:space="preserve"> 000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rPr>
          <w:rFonts w:ascii="Times New Roman" w:eastAsia="Calibri" w:hAnsi="Times New Roman" w:cs="Times New Roman"/>
          <w:b/>
          <w:bCs/>
          <w:lang w:eastAsia="en-US"/>
        </w:rPr>
      </w:pPr>
    </w:p>
    <w:p w:rsidR="00C15FD8" w:rsidRPr="00FE1A1E" w:rsidRDefault="00FE1A1E" w:rsidP="00FE1A1E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Нормативы затрат</w:t>
      </w:r>
      <w:r w:rsidR="00C15FD8" w:rsidRPr="00FE1A1E">
        <w:rPr>
          <w:rFonts w:ascii="Times New Roman" w:hAnsi="Times New Roman" w:cs="Times New Roman"/>
          <w:b/>
        </w:rPr>
        <w:t xml:space="preserve"> на приобретение мебели</w:t>
      </w:r>
    </w:p>
    <w:p w:rsidR="00C15FD8" w:rsidRPr="00576BD3" w:rsidRDefault="0008123D" w:rsidP="0008123D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576BD3">
        <w:rPr>
          <w:rFonts w:ascii="Times New Roman" w:eastAsia="Calibri" w:hAnsi="Times New Roman" w:cs="Times New Roman"/>
          <w:bCs/>
          <w:lang w:eastAsia="en-US"/>
        </w:rPr>
        <w:t xml:space="preserve">Администрация, </w:t>
      </w:r>
      <w:r>
        <w:rPr>
          <w:rFonts w:ascii="Times New Roman" w:hAnsi="Times New Roman" w:cs="Times New Roman"/>
        </w:rPr>
        <w:t>МБУ «Бла</w:t>
      </w:r>
      <w:r w:rsidR="00F37A13">
        <w:rPr>
          <w:rFonts w:ascii="Times New Roman" w:hAnsi="Times New Roman" w:cs="Times New Roman"/>
        </w:rPr>
        <w:t xml:space="preserve">гоустройство поселка </w:t>
      </w:r>
      <w:proofErr w:type="spellStart"/>
      <w:r w:rsidR="00F37A13">
        <w:rPr>
          <w:rFonts w:ascii="Times New Roman" w:hAnsi="Times New Roman" w:cs="Times New Roman"/>
        </w:rPr>
        <w:t>Синявино</w:t>
      </w:r>
      <w:proofErr w:type="spellEnd"/>
      <w:r w:rsidR="00F37A13">
        <w:rPr>
          <w:rFonts w:ascii="Times New Roman" w:hAnsi="Times New Roman" w:cs="Times New Roman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4"/>
        <w:gridCol w:w="1660"/>
        <w:gridCol w:w="3119"/>
        <w:gridCol w:w="1984"/>
      </w:tblGrid>
      <w:tr w:rsidR="00C15FD8" w:rsidRPr="00576BD3" w:rsidTr="00C15FD8">
        <w:trPr>
          <w:trHeight w:val="989"/>
        </w:trPr>
        <w:tc>
          <w:tcPr>
            <w:tcW w:w="2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pStyle w:val="ConsPlusNormal"/>
              <w:ind w:left="-170" w:right="-170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Срок эксплуатации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 годах</w:t>
            </w:r>
          </w:p>
        </w:tc>
        <w:tc>
          <w:tcPr>
            <w:tcW w:w="3119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Стоимость, (не более, руб.)</w:t>
            </w:r>
          </w:p>
        </w:tc>
      </w:tr>
      <w:tr w:rsidR="00C15FD8" w:rsidRPr="00576BD3" w:rsidTr="00C15FD8">
        <w:trPr>
          <w:trHeight w:val="278"/>
        </w:trPr>
        <w:tc>
          <w:tcPr>
            <w:tcW w:w="9747" w:type="dxa"/>
            <w:gridSpan w:val="4"/>
            <w:vAlign w:val="center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6BD3">
              <w:rPr>
                <w:rFonts w:ascii="Times New Roman" w:hAnsi="Times New Roman" w:cs="Times New Roman"/>
                <w:b/>
              </w:rPr>
              <w:t>Кабинет руководителя, заместителя руководителя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Кресло рабочее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5E642A" w:rsidP="00323EE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15FD8"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Стол руководителя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35000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lastRenderedPageBreak/>
              <w:t>Стол приставной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17000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Тумба к рабочему столу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C15FD8" w:rsidP="00FE1A1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FE1A1E">
              <w:rPr>
                <w:rFonts w:ascii="Times New Roman" w:hAnsi="Times New Roman" w:cs="Times New Roman"/>
              </w:rPr>
              <w:t>50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Стол для заседаний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C15FD8" w:rsidP="00FE1A1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3</w:t>
            </w:r>
            <w:r w:rsidR="00FE1A1E">
              <w:rPr>
                <w:rFonts w:ascii="Times New Roman" w:hAnsi="Times New Roman" w:cs="Times New Roman"/>
              </w:rPr>
              <w:t>8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C15FD8">
        <w:trPr>
          <w:trHeight w:val="735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для одежды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</w:t>
            </w:r>
          </w:p>
        </w:tc>
        <w:tc>
          <w:tcPr>
            <w:tcW w:w="1984" w:type="dxa"/>
          </w:tcPr>
          <w:p w:rsidR="00C15FD8" w:rsidRPr="00576BD3" w:rsidRDefault="00FE1A1E" w:rsidP="00FE1A1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55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или стеллаж для документов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2 единицы - на 1 кабинет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E1A1E">
              <w:rPr>
                <w:rFonts w:ascii="Times New Roman" w:hAnsi="Times New Roman" w:cs="Times New Roman"/>
              </w:rPr>
              <w:t>5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металлический (сейф)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26 000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до 15 единиц  на 1 кабинет (и более при необходимости)</w:t>
            </w:r>
          </w:p>
        </w:tc>
        <w:tc>
          <w:tcPr>
            <w:tcW w:w="1984" w:type="dxa"/>
          </w:tcPr>
          <w:p w:rsidR="00C15FD8" w:rsidRPr="00576BD3" w:rsidRDefault="00FE1A1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Вешалка напольная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984" w:type="dxa"/>
          </w:tcPr>
          <w:p w:rsidR="00C15FD8" w:rsidRPr="00576BD3" w:rsidRDefault="00FE1A1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Вентилятор напольный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Мягкая мебель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984" w:type="dxa"/>
          </w:tcPr>
          <w:p w:rsidR="00C15FD8" w:rsidRPr="00576BD3" w:rsidRDefault="00FE1A1E" w:rsidP="005E64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642A">
              <w:rPr>
                <w:rFonts w:ascii="Times New Roman" w:hAnsi="Times New Roman" w:cs="Times New Roman"/>
              </w:rPr>
              <w:t>0</w:t>
            </w:r>
            <w:r w:rsidR="00C15FD8"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C15FD8">
        <w:trPr>
          <w:trHeight w:val="296"/>
        </w:trPr>
        <w:tc>
          <w:tcPr>
            <w:tcW w:w="9747" w:type="dxa"/>
            <w:gridSpan w:val="4"/>
            <w:vAlign w:val="center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76BD3">
              <w:rPr>
                <w:rFonts w:ascii="Times New Roman" w:hAnsi="Times New Roman" w:cs="Times New Roman"/>
                <w:b/>
              </w:rPr>
              <w:t>Кабинет специалистов администрации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Рабочий стол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C15FD8" w:rsidP="00FE1A1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E1A1E">
              <w:rPr>
                <w:rFonts w:ascii="Times New Roman" w:hAnsi="Times New Roman" w:cs="Times New Roman"/>
              </w:rPr>
              <w:t>70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Тумба к рабочему столу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C15FD8" w:rsidP="00FE1A1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FE1A1E">
              <w:rPr>
                <w:rFonts w:ascii="Times New Roman" w:hAnsi="Times New Roman" w:cs="Times New Roman"/>
              </w:rPr>
              <w:t>20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Кресло рабочее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984" w:type="dxa"/>
          </w:tcPr>
          <w:p w:rsidR="00C15FD8" w:rsidRPr="00576BD3" w:rsidRDefault="00060114" w:rsidP="00FE1A1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не более 3 единиц - для посетителей (и более при необходимости)</w:t>
            </w:r>
          </w:p>
        </w:tc>
        <w:tc>
          <w:tcPr>
            <w:tcW w:w="1984" w:type="dxa"/>
          </w:tcPr>
          <w:p w:rsidR="00C15FD8" w:rsidRPr="00576BD3" w:rsidRDefault="00FE1A1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для одежды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</w:t>
            </w:r>
          </w:p>
        </w:tc>
        <w:tc>
          <w:tcPr>
            <w:tcW w:w="1984" w:type="dxa"/>
          </w:tcPr>
          <w:p w:rsidR="00C15FD8" w:rsidRPr="00576BD3" w:rsidRDefault="00FE1A1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или стеллаж для документов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2 работника</w:t>
            </w:r>
          </w:p>
        </w:tc>
        <w:tc>
          <w:tcPr>
            <w:tcW w:w="1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E1A1E">
              <w:rPr>
                <w:rFonts w:ascii="Times New Roman" w:hAnsi="Times New Roman" w:cs="Times New Roman"/>
              </w:rPr>
              <w:t>10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металлический несгораемый (сейф)</w:t>
            </w:r>
          </w:p>
        </w:tc>
        <w:tc>
          <w:tcPr>
            <w:tcW w:w="16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1984" w:type="dxa"/>
          </w:tcPr>
          <w:p w:rsidR="00C15FD8" w:rsidRPr="00576BD3" w:rsidRDefault="00FE1A1E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15FD8" w:rsidRPr="00576BD3">
              <w:rPr>
                <w:rFonts w:ascii="Times New Roman" w:hAnsi="Times New Roman" w:cs="Times New Roman"/>
              </w:rPr>
              <w:t>000</w:t>
            </w:r>
          </w:p>
        </w:tc>
      </w:tr>
    </w:tbl>
    <w:p w:rsidR="00C15FD8" w:rsidRPr="006540EA" w:rsidRDefault="00C15FD8" w:rsidP="00C868EE">
      <w:pPr>
        <w:autoSpaceDE w:val="0"/>
        <w:autoSpaceDN w:val="0"/>
        <w:adjustRightInd w:val="0"/>
        <w:spacing w:line="235" w:lineRule="auto"/>
        <w:rPr>
          <w:rFonts w:ascii="Times New Roman" w:eastAsia="Calibri" w:hAnsi="Times New Roman" w:cs="Times New Roman"/>
          <w:b/>
          <w:bCs/>
          <w:lang w:eastAsia="en-US"/>
        </w:rPr>
      </w:pPr>
    </w:p>
    <w:p w:rsidR="00C15FD8" w:rsidRPr="006540EA" w:rsidRDefault="006540EA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</w:rPr>
      </w:pPr>
      <w:r w:rsidRPr="006540EA">
        <w:rPr>
          <w:rFonts w:ascii="Times New Roman" w:hAnsi="Times New Roman" w:cs="Times New Roman"/>
          <w:b/>
        </w:rPr>
        <w:t>МКУ «</w:t>
      </w:r>
      <w:proofErr w:type="spellStart"/>
      <w:r w:rsidRPr="006540EA">
        <w:rPr>
          <w:rFonts w:ascii="Times New Roman" w:hAnsi="Times New Roman" w:cs="Times New Roman"/>
          <w:b/>
        </w:rPr>
        <w:t>Культурно-Досуговый</w:t>
      </w:r>
      <w:proofErr w:type="spellEnd"/>
      <w:r w:rsidRPr="006540EA">
        <w:rPr>
          <w:rFonts w:ascii="Times New Roman" w:hAnsi="Times New Roman" w:cs="Times New Roman"/>
          <w:b/>
        </w:rPr>
        <w:t xml:space="preserve"> центр </w:t>
      </w:r>
      <w:proofErr w:type="spellStart"/>
      <w:r w:rsidRPr="006540EA">
        <w:rPr>
          <w:rFonts w:ascii="Times New Roman" w:hAnsi="Times New Roman" w:cs="Times New Roman"/>
          <w:b/>
        </w:rPr>
        <w:t>Синявино</w:t>
      </w:r>
      <w:proofErr w:type="spellEnd"/>
      <w:r w:rsidRPr="006540EA">
        <w:rPr>
          <w:rFonts w:ascii="Times New Roman" w:hAnsi="Times New Roman" w:cs="Times New Roman"/>
          <w:b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4"/>
        <w:gridCol w:w="1377"/>
        <w:gridCol w:w="708"/>
        <w:gridCol w:w="2694"/>
        <w:gridCol w:w="1843"/>
      </w:tblGrid>
      <w:tr w:rsidR="00C15FD8" w:rsidRPr="00576BD3" w:rsidTr="00C15FD8">
        <w:trPr>
          <w:trHeight w:val="989"/>
        </w:trPr>
        <w:tc>
          <w:tcPr>
            <w:tcW w:w="298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pStyle w:val="ConsPlusNormal"/>
              <w:ind w:left="-170" w:right="-170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Срок эксплуатации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в годах</w:t>
            </w:r>
          </w:p>
        </w:tc>
        <w:tc>
          <w:tcPr>
            <w:tcW w:w="2694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Стоимость, (не более, руб.)</w:t>
            </w:r>
          </w:p>
        </w:tc>
      </w:tr>
      <w:tr w:rsidR="00C15FD8" w:rsidRPr="00576BD3" w:rsidTr="00C15FD8">
        <w:trPr>
          <w:trHeight w:val="278"/>
        </w:trPr>
        <w:tc>
          <w:tcPr>
            <w:tcW w:w="9606" w:type="dxa"/>
            <w:gridSpan w:val="5"/>
            <w:vAlign w:val="center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6BD3">
              <w:rPr>
                <w:rFonts w:ascii="Times New Roman" w:hAnsi="Times New Roman" w:cs="Times New Roman"/>
                <w:b/>
              </w:rPr>
              <w:t>Кабинет руководителя, заместителя руководителя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Кресло рабочее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060114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Стол руководителя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060114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37A13">
              <w:rPr>
                <w:rFonts w:ascii="Times New Roman" w:hAnsi="Times New Roman" w:cs="Times New Roman"/>
              </w:rPr>
              <w:t>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Стол приставной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F37A13" w:rsidP="0006011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0114">
              <w:rPr>
                <w:rFonts w:ascii="Times New Roman" w:hAnsi="Times New Roman" w:cs="Times New Roman"/>
              </w:rPr>
              <w:t>7</w:t>
            </w:r>
            <w:r w:rsidR="00C15FD8"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Тумба к рабочему столу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060114">
              <w:rPr>
                <w:rFonts w:ascii="Times New Roman" w:hAnsi="Times New Roman" w:cs="Times New Roman"/>
              </w:rPr>
              <w:t>5</w:t>
            </w:r>
            <w:r w:rsidR="00F37A13">
              <w:rPr>
                <w:rFonts w:ascii="Times New Roman" w:hAnsi="Times New Roman" w:cs="Times New Roman"/>
              </w:rPr>
              <w:t>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735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для одежды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2 кабинета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37A13">
              <w:rPr>
                <w:rFonts w:ascii="Times New Roman" w:hAnsi="Times New Roman" w:cs="Times New Roman"/>
              </w:rPr>
              <w:t>50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55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lastRenderedPageBreak/>
              <w:t>Шкаф или стеллаж для документов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единицы - на 1 кабинет</w:t>
            </w:r>
          </w:p>
        </w:tc>
        <w:tc>
          <w:tcPr>
            <w:tcW w:w="1843" w:type="dxa"/>
          </w:tcPr>
          <w:p w:rsidR="00C15FD8" w:rsidRPr="00576BD3" w:rsidRDefault="00C15FD8" w:rsidP="0006011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060114">
              <w:rPr>
                <w:rFonts w:ascii="Times New Roman" w:hAnsi="Times New Roman" w:cs="Times New Roman"/>
              </w:rPr>
              <w:t>5</w:t>
            </w:r>
            <w:r w:rsidR="00F37A13">
              <w:rPr>
                <w:rFonts w:ascii="Times New Roman" w:hAnsi="Times New Roman" w:cs="Times New Roman"/>
              </w:rPr>
              <w:t>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металлический (сейф)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37A13">
              <w:rPr>
                <w:rFonts w:ascii="Times New Roman" w:hAnsi="Times New Roman" w:cs="Times New Roman"/>
              </w:rPr>
              <w:t>4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до 3 единиц  на 1 кабинет (и более при необходимости)</w:t>
            </w:r>
          </w:p>
        </w:tc>
        <w:tc>
          <w:tcPr>
            <w:tcW w:w="1843" w:type="dxa"/>
          </w:tcPr>
          <w:p w:rsidR="00C15FD8" w:rsidRPr="00576BD3" w:rsidRDefault="00F37A13" w:rsidP="0006011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601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Вешалка напольная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</w:tc>
      </w:tr>
      <w:tr w:rsidR="00C15FD8" w:rsidRPr="00576BD3" w:rsidTr="00C15FD8">
        <w:trPr>
          <w:trHeight w:val="278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Вентилятор напольный</w:t>
            </w:r>
          </w:p>
        </w:tc>
        <w:tc>
          <w:tcPr>
            <w:tcW w:w="2085" w:type="dxa"/>
            <w:gridSpan w:val="2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 (при необходимости)</w:t>
            </w:r>
          </w:p>
        </w:tc>
        <w:tc>
          <w:tcPr>
            <w:tcW w:w="1843" w:type="dxa"/>
          </w:tcPr>
          <w:p w:rsidR="00C15FD8" w:rsidRPr="00576BD3" w:rsidRDefault="00060114" w:rsidP="0006011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C15FD8" w:rsidRPr="00576BD3" w:rsidTr="00C15FD8">
        <w:trPr>
          <w:trHeight w:val="296"/>
        </w:trPr>
        <w:tc>
          <w:tcPr>
            <w:tcW w:w="9606" w:type="dxa"/>
            <w:gridSpan w:val="5"/>
            <w:vAlign w:val="center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6BD3">
              <w:rPr>
                <w:rFonts w:ascii="Times New Roman" w:hAnsi="Times New Roman" w:cs="Times New Roman"/>
                <w:b/>
              </w:rPr>
              <w:t>Кабинет работников учреждения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Рабочий стол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37A13">
              <w:rPr>
                <w:rFonts w:ascii="Times New Roman" w:hAnsi="Times New Roman" w:cs="Times New Roman"/>
              </w:rPr>
              <w:t>50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Тумба к рабочему столу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не более 1 единицы - на 1 работника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F37A13">
              <w:rPr>
                <w:rFonts w:ascii="Times New Roman" w:hAnsi="Times New Roman" w:cs="Times New Roman"/>
              </w:rPr>
              <w:t>40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Кресло рабочее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F37A13">
              <w:rPr>
                <w:rFonts w:ascii="Times New Roman" w:hAnsi="Times New Roman" w:cs="Times New Roman"/>
              </w:rPr>
              <w:t>40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не более 5 единиц - для посетителей (и более при необходимости)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C15FD8" w:rsidRPr="00576BD3">
              <w:rPr>
                <w:rFonts w:ascii="Times New Roman" w:hAnsi="Times New Roman" w:cs="Times New Roman"/>
              </w:rPr>
              <w:t>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для одежды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</w:t>
            </w:r>
            <w:r w:rsidR="00F37A13">
              <w:rPr>
                <w:rFonts w:ascii="Times New Roman" w:hAnsi="Times New Roman" w:cs="Times New Roman"/>
              </w:rPr>
              <w:t>40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или стеллаж для документов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2 работника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металлический несгораемый (сейф)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22000</w:t>
            </w:r>
          </w:p>
        </w:tc>
      </w:tr>
      <w:tr w:rsidR="00C15FD8" w:rsidRPr="00576BD3" w:rsidTr="00C15FD8">
        <w:trPr>
          <w:trHeight w:val="296"/>
        </w:trPr>
        <w:tc>
          <w:tcPr>
            <w:tcW w:w="9606" w:type="dxa"/>
            <w:gridSpan w:val="5"/>
            <w:vAlign w:val="center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6BD3">
              <w:rPr>
                <w:rFonts w:ascii="Times New Roman" w:hAnsi="Times New Roman" w:cs="Times New Roman"/>
                <w:b/>
              </w:rPr>
              <w:t>Кабинет для занятий с детьми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Стулья детские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до 15 единиц  на 1 кабинет (и более при необходимости)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5000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Столы детские для занятий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до 15 единиц  на 1 кабинет (и более при необходимости)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10000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 для педагога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C15FD8" w:rsidRPr="00576BD3" w:rsidRDefault="00C15FD8" w:rsidP="00C15FD8">
            <w:pPr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6000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Стол для педагога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C15FD8" w:rsidRPr="00576BD3" w:rsidRDefault="00C15FD8" w:rsidP="00C15FD8">
            <w:pPr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1 работника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14500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Стул секционный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до 5 единиц  на 1 кабинет (и более при необходимости)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Шкаф закрытый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1 единица - на 1 кабинет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</w:t>
            </w:r>
            <w:r w:rsidR="00F37A13">
              <w:rPr>
                <w:rFonts w:ascii="Times New Roman" w:hAnsi="Times New Roman" w:cs="Times New Roman"/>
              </w:rPr>
              <w:t>90</w:t>
            </w:r>
            <w:r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Стеллаж-витрина высокий открытый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Не более 2 единиц - на 1 кабинет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Тумба закрытая</w:t>
            </w: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  <w:vAlign w:val="center"/>
          </w:tcPr>
          <w:p w:rsidR="00C15FD8" w:rsidRPr="00576BD3" w:rsidRDefault="00C15FD8" w:rsidP="00C15FD8">
            <w:pPr>
              <w:pStyle w:val="ConsPlusNormal"/>
              <w:jc w:val="center"/>
              <w:rPr>
                <w:sz w:val="22"/>
                <w:szCs w:val="22"/>
              </w:rPr>
            </w:pPr>
            <w:r w:rsidRPr="00576BD3">
              <w:rPr>
                <w:sz w:val="22"/>
                <w:szCs w:val="22"/>
              </w:rPr>
              <w:t>Не более 2 единиц - на 1 кабинет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7600</w:t>
            </w:r>
          </w:p>
        </w:tc>
      </w:tr>
      <w:tr w:rsidR="00C15FD8" w:rsidRPr="00576BD3" w:rsidTr="00C15FD8">
        <w:trPr>
          <w:trHeight w:val="296"/>
        </w:trPr>
        <w:tc>
          <w:tcPr>
            <w:tcW w:w="2984" w:type="dxa"/>
            <w:vAlign w:val="center"/>
          </w:tcPr>
          <w:p w:rsidR="00C15FD8" w:rsidRPr="00576BD3" w:rsidRDefault="00C15FD8" w:rsidP="00C15FD8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76BD3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Диван мягкий </w:t>
            </w:r>
          </w:p>
          <w:p w:rsidR="00C15FD8" w:rsidRPr="00576BD3" w:rsidRDefault="00C15FD8" w:rsidP="00C15FD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C15FD8" w:rsidRPr="00576BD3" w:rsidRDefault="00C15FD8" w:rsidP="00C15FD8">
            <w:pPr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до 10 единиц  на 1 помещение (и более при необходимости)</w:t>
            </w:r>
          </w:p>
        </w:tc>
        <w:tc>
          <w:tcPr>
            <w:tcW w:w="1843" w:type="dxa"/>
          </w:tcPr>
          <w:p w:rsidR="00C15FD8" w:rsidRPr="00576BD3" w:rsidRDefault="00F37A13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rPr>
          <w:rFonts w:ascii="Times New Roman" w:eastAsia="Calibri" w:hAnsi="Times New Roman" w:cs="Times New Roman"/>
          <w:bCs/>
          <w:highlight w:val="yellow"/>
          <w:lang w:eastAsia="en-US"/>
        </w:rPr>
      </w:pPr>
    </w:p>
    <w:p w:rsidR="00C15FD8" w:rsidRPr="00B264D6" w:rsidRDefault="00C15FD8" w:rsidP="00B264D6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264D6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B264D6">
        <w:rPr>
          <w:rFonts w:ascii="Times New Roman" w:eastAsia="Calibri" w:hAnsi="Times New Roman" w:cs="Times New Roman"/>
          <w:b/>
          <w:bCs/>
          <w:lang w:eastAsia="en-US"/>
        </w:rPr>
        <w:t>Норматив количества и цены принтеров, многофункциональных устройств, копировальных аппаратов, персональных компьютеров и иной оргтехники</w:t>
      </w:r>
    </w:p>
    <w:p w:rsidR="00F37A13" w:rsidRPr="00576BD3" w:rsidRDefault="00F37A13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76BD3">
        <w:rPr>
          <w:rFonts w:ascii="Times New Roman" w:eastAsia="Calibri" w:hAnsi="Times New Roman" w:cs="Times New Roman"/>
          <w:bCs/>
          <w:lang w:eastAsia="en-US"/>
        </w:rPr>
        <w:t xml:space="preserve">Администрация, </w:t>
      </w:r>
      <w:r>
        <w:rPr>
          <w:rFonts w:ascii="Times New Roman" w:hAnsi="Times New Roman" w:cs="Times New Roman"/>
        </w:rPr>
        <w:t xml:space="preserve">МБУ «Благоустройство поселка </w:t>
      </w:r>
      <w:proofErr w:type="spellStart"/>
      <w:r>
        <w:rPr>
          <w:rFonts w:ascii="Times New Roman" w:hAnsi="Times New Roman" w:cs="Times New Roman"/>
        </w:rPr>
        <w:t>Синявино</w:t>
      </w:r>
      <w:proofErr w:type="spellEnd"/>
      <w:r>
        <w:rPr>
          <w:rFonts w:ascii="Times New Roman" w:hAnsi="Times New Roman" w:cs="Times New Roman"/>
        </w:rPr>
        <w:t xml:space="preserve">», </w:t>
      </w:r>
      <w:r w:rsidRPr="00C15FD8">
        <w:rPr>
          <w:rFonts w:ascii="Times New Roman" w:hAnsi="Times New Roman" w:cs="Times New Roman"/>
        </w:rPr>
        <w:t xml:space="preserve">МКУ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Культурно-Досуговый</w:t>
      </w:r>
      <w:proofErr w:type="spellEnd"/>
      <w:r>
        <w:rPr>
          <w:rFonts w:ascii="Times New Roman" w:hAnsi="Times New Roman" w:cs="Times New Roman"/>
        </w:rPr>
        <w:t xml:space="preserve"> центр </w:t>
      </w:r>
      <w:proofErr w:type="spellStart"/>
      <w:r>
        <w:rPr>
          <w:rFonts w:ascii="Times New Roman" w:hAnsi="Times New Roman" w:cs="Times New Roman"/>
        </w:rPr>
        <w:t>Синявино</w:t>
      </w:r>
      <w:proofErr w:type="spellEnd"/>
      <w:r>
        <w:rPr>
          <w:rFonts w:ascii="Times New Roman" w:hAnsi="Times New Roman" w:cs="Times New Roman"/>
        </w:rPr>
        <w:t>» (руководители и иные должности)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2"/>
        <w:gridCol w:w="1693"/>
        <w:gridCol w:w="2518"/>
        <w:gridCol w:w="1843"/>
      </w:tblGrid>
      <w:tr w:rsidR="00C15FD8" w:rsidRPr="00576BD3" w:rsidTr="00C15FD8">
        <w:trPr>
          <w:trHeight w:val="720"/>
        </w:trPr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Срок эксплуатации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Стоимость, (не более, руб.)</w:t>
            </w:r>
          </w:p>
        </w:tc>
      </w:tr>
      <w:tr w:rsidR="00C15FD8" w:rsidRPr="00576BD3" w:rsidTr="00C15FD8">
        <w:trPr>
          <w:trHeight w:val="449"/>
        </w:trPr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Копир офисный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2 единицы - на администрацию</w:t>
            </w:r>
          </w:p>
        </w:tc>
        <w:tc>
          <w:tcPr>
            <w:tcW w:w="1843" w:type="dxa"/>
          </w:tcPr>
          <w:p w:rsidR="00C15FD8" w:rsidRPr="00576BD3" w:rsidRDefault="00F37A13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</w:tc>
      </w:tr>
      <w:tr w:rsidR="00C15FD8" w:rsidRPr="00576BD3" w:rsidTr="00C15FD8"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</w:t>
            </w:r>
          </w:p>
        </w:tc>
        <w:tc>
          <w:tcPr>
            <w:tcW w:w="1843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4</w:t>
            </w:r>
            <w:r w:rsidR="00F37A13">
              <w:rPr>
                <w:rFonts w:ascii="Times New Roman" w:hAnsi="Times New Roman" w:cs="Times New Roman"/>
              </w:rPr>
              <w:t>7</w:t>
            </w:r>
            <w:r w:rsidRPr="00576BD3">
              <w:rPr>
                <w:rFonts w:ascii="Times New Roman" w:hAnsi="Times New Roman" w:cs="Times New Roman"/>
              </w:rPr>
              <w:t>000</w:t>
            </w:r>
          </w:p>
        </w:tc>
      </w:tr>
      <w:tr w:rsidR="00C15FD8" w:rsidRPr="00576BD3" w:rsidTr="00C15FD8"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Компьютер</w:t>
            </w:r>
            <w:r w:rsidR="000C5A49">
              <w:rPr>
                <w:rFonts w:ascii="Times New Roman" w:hAnsi="Times New Roman" w:cs="Times New Roman"/>
              </w:rPr>
              <w:t xml:space="preserve"> в сборе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C15FD8" w:rsidRPr="00576BD3">
              <w:rPr>
                <w:rFonts w:ascii="Times New Roman" w:hAnsi="Times New Roman" w:cs="Times New Roman"/>
              </w:rPr>
              <w:t>000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</w:t>
            </w:r>
          </w:p>
        </w:tc>
        <w:tc>
          <w:tcPr>
            <w:tcW w:w="1843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647"/>
        </w:trPr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Многофункциональное устройство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администрацию</w:t>
            </w:r>
          </w:p>
        </w:tc>
        <w:tc>
          <w:tcPr>
            <w:tcW w:w="1843" w:type="dxa"/>
          </w:tcPr>
          <w:p w:rsidR="00C15FD8" w:rsidRPr="00576BD3" w:rsidRDefault="000C5A4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53000</w:t>
            </w:r>
          </w:p>
        </w:tc>
      </w:tr>
      <w:tr w:rsidR="00C15FD8" w:rsidRPr="00576BD3" w:rsidTr="00C15FD8">
        <w:trPr>
          <w:trHeight w:val="699"/>
        </w:trPr>
        <w:tc>
          <w:tcPr>
            <w:tcW w:w="3552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Факсимильный аппарат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Не более 8 на администрацию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  <w:r w:rsidR="00C15FD8" w:rsidRPr="00576BD3">
              <w:rPr>
                <w:rFonts w:ascii="Times New Roman" w:hAnsi="Times New Roman" w:cs="Times New Roman"/>
              </w:rPr>
              <w:t>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832"/>
        </w:trPr>
        <w:tc>
          <w:tcPr>
            <w:tcW w:w="3552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Блок </w:t>
            </w:r>
            <w:proofErr w:type="gramStart"/>
            <w:r w:rsidRPr="00576BD3">
              <w:rPr>
                <w:rFonts w:ascii="Times New Roman" w:hAnsi="Times New Roman" w:cs="Times New Roman"/>
              </w:rPr>
              <w:t>бесперебойного</w:t>
            </w:r>
            <w:proofErr w:type="gramEnd"/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</w:t>
            </w:r>
          </w:p>
        </w:tc>
        <w:tc>
          <w:tcPr>
            <w:tcW w:w="1843" w:type="dxa"/>
          </w:tcPr>
          <w:p w:rsidR="00C15FD8" w:rsidRPr="00576BD3" w:rsidRDefault="000C5A4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c>
          <w:tcPr>
            <w:tcW w:w="3552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на руководителя (заместителя руководителя)</w:t>
            </w:r>
          </w:p>
        </w:tc>
        <w:tc>
          <w:tcPr>
            <w:tcW w:w="1843" w:type="dxa"/>
          </w:tcPr>
          <w:p w:rsidR="00C15FD8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  <w:r w:rsidR="00C15FD8" w:rsidRPr="00576BD3">
              <w:rPr>
                <w:rFonts w:ascii="Times New Roman" w:hAnsi="Times New Roman" w:cs="Times New Roman"/>
              </w:rPr>
              <w:t>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rPr>
          <w:trHeight w:val="1026"/>
        </w:trPr>
        <w:tc>
          <w:tcPr>
            <w:tcW w:w="3552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 (при необходимости)</w:t>
            </w:r>
          </w:p>
        </w:tc>
        <w:tc>
          <w:tcPr>
            <w:tcW w:w="1843" w:type="dxa"/>
          </w:tcPr>
          <w:p w:rsidR="00C15FD8" w:rsidRPr="00576BD3" w:rsidRDefault="000C5A4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FD8" w:rsidRPr="00576BD3" w:rsidTr="00C15FD8">
        <w:tc>
          <w:tcPr>
            <w:tcW w:w="3552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693" w:type="dxa"/>
          </w:tcPr>
          <w:p w:rsidR="00C15FD8" w:rsidRPr="00576BD3" w:rsidRDefault="00C15FD8" w:rsidP="00C15FD8">
            <w:pPr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 (при необходимости)</w:t>
            </w:r>
          </w:p>
        </w:tc>
        <w:tc>
          <w:tcPr>
            <w:tcW w:w="1843" w:type="dxa"/>
          </w:tcPr>
          <w:p w:rsidR="00C15FD8" w:rsidRPr="00576BD3" w:rsidRDefault="000C5A4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A13" w:rsidRPr="00576BD3" w:rsidTr="00C15FD8">
        <w:tc>
          <w:tcPr>
            <w:tcW w:w="3552" w:type="dxa"/>
          </w:tcPr>
          <w:p w:rsidR="00F37A13" w:rsidRPr="00576BD3" w:rsidRDefault="00F37A13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1693" w:type="dxa"/>
          </w:tcPr>
          <w:p w:rsidR="00F37A13" w:rsidRPr="00576BD3" w:rsidRDefault="00F37A13" w:rsidP="00C15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8" w:type="dxa"/>
          </w:tcPr>
          <w:p w:rsidR="00F37A13" w:rsidRPr="00576BD3" w:rsidRDefault="00F37A13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1 единица - на сотрудника (при необходимости)</w:t>
            </w:r>
          </w:p>
        </w:tc>
        <w:tc>
          <w:tcPr>
            <w:tcW w:w="1843" w:type="dxa"/>
          </w:tcPr>
          <w:p w:rsidR="00F37A13" w:rsidRDefault="000C5A49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47000</w:t>
            </w:r>
          </w:p>
        </w:tc>
      </w:tr>
    </w:tbl>
    <w:p w:rsidR="00F37A13" w:rsidRDefault="00F37A13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C15FD8" w:rsidRPr="00B264D6" w:rsidRDefault="00C15FD8" w:rsidP="00B264D6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264D6">
        <w:rPr>
          <w:rFonts w:ascii="Times New Roman" w:eastAsia="Calibri" w:hAnsi="Times New Roman" w:cs="Times New Roman"/>
          <w:b/>
          <w:bCs/>
          <w:lang w:eastAsia="en-US"/>
        </w:rPr>
        <w:t>Норматив количества и цены транспортных средств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8"/>
        <w:gridCol w:w="2857"/>
        <w:gridCol w:w="3160"/>
      </w:tblGrid>
      <w:tr w:rsidR="00C15FD8" w:rsidRPr="00576BD3" w:rsidTr="00C15FD8">
        <w:trPr>
          <w:trHeight w:val="738"/>
        </w:trPr>
        <w:tc>
          <w:tcPr>
            <w:tcW w:w="358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5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60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Стоимость, (не более, руб.)</w:t>
            </w:r>
          </w:p>
        </w:tc>
      </w:tr>
      <w:tr w:rsidR="00C15FD8" w:rsidRPr="00576BD3" w:rsidTr="00C15FD8">
        <w:trPr>
          <w:trHeight w:val="378"/>
        </w:trPr>
        <w:tc>
          <w:tcPr>
            <w:tcW w:w="9605" w:type="dxa"/>
            <w:gridSpan w:val="3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15FD8" w:rsidRPr="00576BD3" w:rsidTr="00C15FD8">
        <w:trPr>
          <w:trHeight w:val="378"/>
        </w:trPr>
        <w:tc>
          <w:tcPr>
            <w:tcW w:w="3588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>Автомобиль легковой</w:t>
            </w:r>
          </w:p>
        </w:tc>
        <w:tc>
          <w:tcPr>
            <w:tcW w:w="2857" w:type="dxa"/>
          </w:tcPr>
          <w:p w:rsidR="00C15FD8" w:rsidRPr="00576BD3" w:rsidRDefault="00C15FD8" w:rsidP="00C15FD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1 единица на администрацию (учреждение) </w:t>
            </w:r>
          </w:p>
        </w:tc>
        <w:tc>
          <w:tcPr>
            <w:tcW w:w="3160" w:type="dxa"/>
          </w:tcPr>
          <w:p w:rsidR="00C15FD8" w:rsidRPr="00576BD3" w:rsidRDefault="00C15FD8" w:rsidP="00F37A1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76BD3">
              <w:rPr>
                <w:rFonts w:ascii="Times New Roman" w:hAnsi="Times New Roman" w:cs="Times New Roman"/>
              </w:rPr>
              <w:t xml:space="preserve">Не более </w:t>
            </w:r>
            <w:r w:rsidR="00F37A13">
              <w:rPr>
                <w:rFonts w:ascii="Times New Roman" w:hAnsi="Times New Roman" w:cs="Times New Roman"/>
              </w:rPr>
              <w:t>1</w:t>
            </w:r>
            <w:r w:rsidRPr="00576BD3">
              <w:rPr>
                <w:rFonts w:ascii="Times New Roman" w:hAnsi="Times New Roman" w:cs="Times New Roman"/>
              </w:rPr>
              <w:t> </w:t>
            </w:r>
            <w:r w:rsidR="00F37A13">
              <w:rPr>
                <w:rFonts w:ascii="Times New Roman" w:hAnsi="Times New Roman" w:cs="Times New Roman"/>
              </w:rPr>
              <w:t>5</w:t>
            </w:r>
            <w:r w:rsidRPr="00576BD3">
              <w:rPr>
                <w:rFonts w:ascii="Times New Roman" w:hAnsi="Times New Roman" w:cs="Times New Roman"/>
              </w:rPr>
              <w:t>00 000</w:t>
            </w:r>
          </w:p>
        </w:tc>
      </w:tr>
    </w:tbl>
    <w:p w:rsidR="00C15FD8" w:rsidRPr="00576BD3" w:rsidRDefault="00C15FD8" w:rsidP="00C15FD8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B264D6" w:rsidRPr="00B264D6" w:rsidRDefault="00B264D6" w:rsidP="00464C42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B264D6">
        <w:rPr>
          <w:rFonts w:ascii="Times New Roman" w:hAnsi="Times New Roman" w:cs="Times New Roman"/>
          <w:b/>
        </w:rPr>
        <w:t>Затраты на капитальный ремонт муниципального имущества</w:t>
      </w:r>
    </w:p>
    <w:p w:rsidR="00B264D6" w:rsidRPr="00B264D6" w:rsidRDefault="00B264D6" w:rsidP="00B264D6">
      <w:pPr>
        <w:pStyle w:val="a5"/>
        <w:jc w:val="both"/>
        <w:rPr>
          <w:rFonts w:ascii="Times New Roman" w:hAnsi="Times New Roman" w:cs="Times New Roman"/>
          <w:b/>
        </w:rPr>
      </w:pPr>
    </w:p>
    <w:p w:rsidR="00B264D6" w:rsidRPr="00B264D6" w:rsidRDefault="00464C42" w:rsidP="00B264D6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17.1</w:t>
      </w:r>
      <w:r w:rsidR="00B264D6" w:rsidRPr="00B264D6">
        <w:rPr>
          <w:rFonts w:ascii="Times New Roman" w:hAnsi="Times New Roman" w:cs="Times New Roman"/>
        </w:rPr>
        <w:t>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B264D6" w:rsidRPr="00B264D6" w:rsidRDefault="00B264D6" w:rsidP="00B264D6">
      <w:pPr>
        <w:pStyle w:val="a5"/>
        <w:jc w:val="both"/>
        <w:rPr>
          <w:rFonts w:ascii="Times New Roman" w:hAnsi="Times New Roman" w:cs="Times New Roman"/>
        </w:rPr>
      </w:pPr>
    </w:p>
    <w:p w:rsidR="00B264D6" w:rsidRPr="00B264D6" w:rsidRDefault="00464C42" w:rsidP="00B264D6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17.2</w:t>
      </w:r>
      <w:r w:rsidR="00B264D6" w:rsidRPr="00B264D6">
        <w:rPr>
          <w:rFonts w:ascii="Times New Roman" w:hAnsi="Times New Roman" w:cs="Times New Roman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в соответствии с законодательством РФ.</w:t>
      </w:r>
    </w:p>
    <w:p w:rsidR="00B264D6" w:rsidRPr="00B264D6" w:rsidRDefault="00B264D6" w:rsidP="00B264D6">
      <w:pPr>
        <w:pStyle w:val="a5"/>
        <w:jc w:val="both"/>
        <w:rPr>
          <w:rFonts w:ascii="Times New Roman" w:hAnsi="Times New Roman" w:cs="Times New Roman"/>
        </w:rPr>
      </w:pPr>
    </w:p>
    <w:p w:rsidR="00B264D6" w:rsidRPr="00B264D6" w:rsidRDefault="00464C42" w:rsidP="00B264D6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17.3</w:t>
      </w:r>
      <w:r w:rsidR="00B264D6" w:rsidRPr="00B264D6">
        <w:rPr>
          <w:rFonts w:ascii="Times New Roman" w:hAnsi="Times New Roman" w:cs="Times New Roman"/>
        </w:rPr>
        <w:t>. Затраты на разработку проектной документации определяются в соответствии со </w:t>
      </w:r>
      <w:hyperlink r:id="rId7" w:tgtFrame="_blank" w:history="1">
        <w:r w:rsidR="00B264D6" w:rsidRPr="00B264D6">
          <w:rPr>
            <w:rFonts w:ascii="Times New Roman" w:hAnsi="Times New Roman" w:cs="Times New Roman"/>
          </w:rPr>
          <w:t>статьей 22</w:t>
        </w:r>
      </w:hyperlink>
      <w:r w:rsidR="00B264D6" w:rsidRPr="00B264D6">
        <w:rPr>
          <w:rFonts w:ascii="Times New Roman" w:hAnsi="Times New Roman" w:cs="Times New Roman"/>
        </w:rPr>
        <w:t xml:space="preserve"> Федерального закона от 05.04.2013 № 44-ФЗ «О контрактной системе в сфере закупок товаров, работ и услуг для обеспечения государственных и муниципальных нужд» и законодательством Российской Федерации о градостроительной деятельности.</w:t>
      </w:r>
    </w:p>
    <w:p w:rsidR="00B264D6" w:rsidRPr="00B264D6" w:rsidRDefault="00B264D6" w:rsidP="00B264D6">
      <w:pPr>
        <w:pStyle w:val="a5"/>
        <w:jc w:val="both"/>
        <w:rPr>
          <w:rFonts w:ascii="Times New Roman" w:hAnsi="Times New Roman" w:cs="Times New Roman"/>
        </w:rPr>
      </w:pPr>
    </w:p>
    <w:p w:rsidR="00B264D6" w:rsidRPr="00B264D6" w:rsidRDefault="00B264D6" w:rsidP="00464C42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B264D6">
        <w:rPr>
          <w:rFonts w:ascii="Times New Roman" w:hAnsi="Times New Roman" w:cs="Times New Roman"/>
          <w:b/>
        </w:rPr>
        <w:t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</w:t>
      </w:r>
    </w:p>
    <w:p w:rsidR="00B264D6" w:rsidRPr="00B264D6" w:rsidRDefault="00B264D6" w:rsidP="00B264D6">
      <w:pPr>
        <w:pStyle w:val="a5"/>
        <w:jc w:val="center"/>
        <w:rPr>
          <w:rFonts w:ascii="Times New Roman" w:hAnsi="Times New Roman" w:cs="Times New Roman"/>
          <w:b/>
        </w:rPr>
      </w:pPr>
      <w:r w:rsidRPr="00B264D6">
        <w:rPr>
          <w:rFonts w:ascii="Times New Roman" w:hAnsi="Times New Roman" w:cs="Times New Roman"/>
          <w:b/>
        </w:rPr>
        <w:t>строительства</w:t>
      </w:r>
    </w:p>
    <w:p w:rsidR="00B264D6" w:rsidRPr="00B264D6" w:rsidRDefault="00B264D6" w:rsidP="00B264D6">
      <w:pPr>
        <w:pStyle w:val="a5"/>
        <w:jc w:val="both"/>
        <w:rPr>
          <w:rFonts w:ascii="Times New Roman" w:hAnsi="Times New Roman" w:cs="Times New Roman"/>
        </w:rPr>
      </w:pPr>
    </w:p>
    <w:p w:rsidR="00B264D6" w:rsidRPr="00B264D6" w:rsidRDefault="00464C42" w:rsidP="00B264D6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18.1</w:t>
      </w:r>
      <w:r w:rsidR="00B264D6" w:rsidRPr="00B264D6">
        <w:rPr>
          <w:rFonts w:ascii="Times New Roman" w:hAnsi="Times New Roman" w:cs="Times New Roman"/>
        </w:rPr>
        <w:t>. Затраты на финансовое обеспечение строительства, реконструкции (в том числе с элементами реставрации) определяются в соответствии со </w:t>
      </w:r>
      <w:hyperlink r:id="rId8" w:tgtFrame="_blank" w:history="1">
        <w:r w:rsidR="00B264D6" w:rsidRPr="00B264D6">
          <w:rPr>
            <w:rFonts w:ascii="Times New Roman" w:hAnsi="Times New Roman" w:cs="Times New Roman"/>
          </w:rPr>
          <w:t>статьей 22</w:t>
        </w:r>
      </w:hyperlink>
      <w:r w:rsidR="00B264D6" w:rsidRPr="00B264D6">
        <w:rPr>
          <w:rFonts w:ascii="Times New Roman" w:hAnsi="Times New Roman" w:cs="Times New Roman"/>
        </w:rPr>
        <w:t> Федерального закона от 05.04.2013 № 44-ФЗ «О контрактной системе в сфере закупок товаров, работ и услуг для обеспечения государственных и муниципальных нужд» и с законодательством Российской Федерации о градостроительной деятельности.</w:t>
      </w:r>
    </w:p>
    <w:p w:rsidR="00B264D6" w:rsidRPr="00B264D6" w:rsidRDefault="00B264D6" w:rsidP="00B264D6">
      <w:pPr>
        <w:pStyle w:val="a5"/>
        <w:jc w:val="both"/>
        <w:rPr>
          <w:rFonts w:ascii="Times New Roman" w:hAnsi="Times New Roman" w:cs="Times New Roman"/>
        </w:rPr>
      </w:pPr>
    </w:p>
    <w:p w:rsidR="00B264D6" w:rsidRDefault="00464C42" w:rsidP="00B264D6">
      <w:pPr>
        <w:autoSpaceDE w:val="0"/>
        <w:autoSpaceDN w:val="0"/>
        <w:adjustRightInd w:val="0"/>
        <w:spacing w:line="235" w:lineRule="auto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</w:rPr>
        <w:t>18.2</w:t>
      </w:r>
      <w:r w:rsidR="00B264D6" w:rsidRPr="00B264D6">
        <w:rPr>
          <w:rFonts w:ascii="Times New Roman" w:hAnsi="Times New Roman" w:cs="Times New Roman"/>
        </w:rPr>
        <w:t xml:space="preserve">. Затраты на приобретение объектов недвижимого имущества определяются в соответствии со </w:t>
      </w:r>
      <w:hyperlink r:id="rId9" w:tgtFrame="_blank" w:history="1">
        <w:r w:rsidR="00B264D6" w:rsidRPr="00B264D6">
          <w:rPr>
            <w:rFonts w:ascii="Times New Roman" w:hAnsi="Times New Roman" w:cs="Times New Roman"/>
          </w:rPr>
          <w:t>статьей 22</w:t>
        </w:r>
      </w:hyperlink>
      <w:r w:rsidR="00B264D6" w:rsidRPr="00B264D6">
        <w:rPr>
          <w:rFonts w:ascii="Times New Roman" w:hAnsi="Times New Roman" w:cs="Times New Roman"/>
        </w:rPr>
        <w:t> Федерального закона и с законодательством Российской Федерации, регулирующим оценочную деятельность в Российской Федерации</w:t>
      </w:r>
      <w:r>
        <w:rPr>
          <w:rFonts w:ascii="Times New Roman" w:hAnsi="Times New Roman" w:cs="Times New Roman"/>
        </w:rPr>
        <w:t>.</w:t>
      </w:r>
    </w:p>
    <w:p w:rsidR="00C15FD8" w:rsidRPr="00576BD3" w:rsidRDefault="00464C42" w:rsidP="00464C42">
      <w:pPr>
        <w:autoSpaceDE w:val="0"/>
        <w:autoSpaceDN w:val="0"/>
        <w:adjustRightInd w:val="0"/>
        <w:spacing w:line="235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19. </w:t>
      </w:r>
      <w:r w:rsidR="00C15FD8" w:rsidRPr="00576BD3">
        <w:rPr>
          <w:rFonts w:ascii="Times New Roman" w:eastAsia="Calibri" w:hAnsi="Times New Roman" w:cs="Times New Roman"/>
          <w:b/>
          <w:bCs/>
          <w:lang w:eastAsia="en-US"/>
        </w:rPr>
        <w:t>Нормативные затраты на приобретение иных товаров</w:t>
      </w:r>
      <w:r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="00C15FD8" w:rsidRPr="00576BD3">
        <w:rPr>
          <w:rFonts w:ascii="Times New Roman" w:eastAsia="Calibri" w:hAnsi="Times New Roman" w:cs="Times New Roman"/>
          <w:b/>
          <w:bCs/>
          <w:lang w:eastAsia="en-US"/>
        </w:rPr>
        <w:t>(работ, услуг)</w:t>
      </w:r>
    </w:p>
    <w:p w:rsidR="00C15FD8" w:rsidRPr="00576BD3" w:rsidRDefault="00464C42" w:rsidP="00464C42">
      <w:pPr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  <w:lang w:eastAsia="en-US"/>
        </w:rPr>
        <w:t xml:space="preserve">19.1. </w:t>
      </w:r>
      <w:r w:rsidR="00C15FD8" w:rsidRPr="00576BD3">
        <w:rPr>
          <w:rFonts w:ascii="Times New Roman" w:eastAsia="Calibri" w:hAnsi="Times New Roman" w:cs="Times New Roman"/>
          <w:bCs/>
          <w:lang w:eastAsia="en-US"/>
        </w:rPr>
        <w:t xml:space="preserve">В  целях  </w:t>
      </w:r>
      <w:r w:rsidR="00C15FD8" w:rsidRPr="00576BD3">
        <w:rPr>
          <w:rFonts w:ascii="Times New Roman" w:hAnsi="Times New Roman" w:cs="Times New Roman"/>
        </w:rPr>
        <w:t xml:space="preserve">обеспечения функций администрации муниципального образования </w:t>
      </w:r>
      <w:proofErr w:type="spellStart"/>
      <w:r>
        <w:rPr>
          <w:rFonts w:ascii="Times New Roman" w:hAnsi="Times New Roman" w:cs="Times New Roman"/>
        </w:rPr>
        <w:t>Синявинского</w:t>
      </w:r>
      <w:proofErr w:type="spellEnd"/>
      <w:r w:rsidR="00C15FD8" w:rsidRPr="00576BD3">
        <w:rPr>
          <w:rFonts w:ascii="Times New Roman" w:hAnsi="Times New Roman" w:cs="Times New Roman"/>
        </w:rPr>
        <w:t xml:space="preserve"> городско</w:t>
      </w:r>
      <w:r>
        <w:rPr>
          <w:rFonts w:ascii="Times New Roman" w:hAnsi="Times New Roman" w:cs="Times New Roman"/>
        </w:rPr>
        <w:t>го</w:t>
      </w:r>
      <w:r w:rsidR="00C15FD8" w:rsidRPr="00576BD3">
        <w:rPr>
          <w:rFonts w:ascii="Times New Roman" w:hAnsi="Times New Roman" w:cs="Times New Roman"/>
        </w:rPr>
        <w:t xml:space="preserve"> поселени</w:t>
      </w:r>
      <w:r>
        <w:rPr>
          <w:rFonts w:ascii="Times New Roman" w:hAnsi="Times New Roman" w:cs="Times New Roman"/>
        </w:rPr>
        <w:t>я</w:t>
      </w:r>
      <w:r w:rsidR="00C15FD8" w:rsidRPr="00576BD3">
        <w:rPr>
          <w:rFonts w:ascii="Times New Roman" w:hAnsi="Times New Roman" w:cs="Times New Roman"/>
        </w:rPr>
        <w:t xml:space="preserve"> Кировского муниципального района Ленинградской области</w:t>
      </w:r>
      <w:r>
        <w:rPr>
          <w:rFonts w:ascii="Times New Roman" w:hAnsi="Times New Roman" w:cs="Times New Roman"/>
        </w:rPr>
        <w:t xml:space="preserve">, </w:t>
      </w:r>
      <w:r w:rsidRPr="00464C42">
        <w:rPr>
          <w:rFonts w:ascii="Times New Roman" w:hAnsi="Times New Roman" w:cs="Times New Roman"/>
        </w:rPr>
        <w:t>включая подведомственные казенные учреждения и муниципальные бюджетные учреждения</w:t>
      </w:r>
      <w:r w:rsidR="00C15FD8" w:rsidRPr="00576BD3">
        <w:rPr>
          <w:rFonts w:ascii="Times New Roman" w:hAnsi="Times New Roman" w:cs="Times New Roman"/>
        </w:rPr>
        <w:t xml:space="preserve"> по решению главы администрации в пределах утвержденных на эти цели лимитов бюджетных обязательств по соответствующему коду классификации  расходов </w:t>
      </w:r>
      <w:proofErr w:type="gramStart"/>
      <w:r w:rsidR="00C15FD8" w:rsidRPr="00576BD3">
        <w:rPr>
          <w:rFonts w:ascii="Times New Roman" w:hAnsi="Times New Roman" w:cs="Times New Roman"/>
        </w:rPr>
        <w:t>бюджета</w:t>
      </w:r>
      <w:proofErr w:type="gramEnd"/>
      <w:r w:rsidR="00C15FD8" w:rsidRPr="00576BD3">
        <w:rPr>
          <w:rFonts w:ascii="Times New Roman" w:hAnsi="Times New Roman" w:cs="Times New Roman"/>
        </w:rPr>
        <w:t xml:space="preserve"> могут приобретаться товары (работы, услуги), не указанные в настоящем приложении.</w:t>
      </w:r>
    </w:p>
    <w:p w:rsidR="00C15FD8" w:rsidRPr="00576BD3" w:rsidRDefault="00464C42" w:rsidP="00464C42">
      <w:pPr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19.2. </w:t>
      </w:r>
      <w:r w:rsidR="00C15FD8" w:rsidRPr="00576BD3">
        <w:rPr>
          <w:rFonts w:ascii="Times New Roman" w:hAnsi="Times New Roman" w:cs="Times New Roman"/>
        </w:rPr>
        <w:t>При закупке  товаров (работ, услуг) не допускается установление требований, приводящих к закупкам товаров (работ, услуг), которые имеют избыточные потребительские  свойства  или  являются  предметами  роскоши  в  соответствии с законодательством Российской Федерации.</w:t>
      </w:r>
    </w:p>
    <w:p w:rsidR="00C15FD8" w:rsidRPr="00576BD3" w:rsidRDefault="00464C42" w:rsidP="00464C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19.3. </w:t>
      </w:r>
      <w:r w:rsidR="00C15FD8" w:rsidRPr="00576BD3">
        <w:rPr>
          <w:rFonts w:ascii="Times New Roman" w:hAnsi="Times New Roman" w:cs="Times New Roman"/>
        </w:rPr>
        <w:t xml:space="preserve">Закупка  товаров (работ, услуг)  должна осуществляться  в  соответствии с законодательством о контрактной системе в сфере закупок и Правилами определения нормативных затрат на обеспечение функций администрации муниципального образования </w:t>
      </w:r>
      <w:proofErr w:type="spellStart"/>
      <w:r>
        <w:rPr>
          <w:rFonts w:ascii="Times New Roman" w:hAnsi="Times New Roman" w:cs="Times New Roman"/>
        </w:rPr>
        <w:t>Синявинского</w:t>
      </w:r>
      <w:proofErr w:type="spellEnd"/>
      <w:r>
        <w:rPr>
          <w:rFonts w:ascii="Times New Roman" w:hAnsi="Times New Roman" w:cs="Times New Roman"/>
        </w:rPr>
        <w:t xml:space="preserve"> городского</w:t>
      </w:r>
      <w:r w:rsidR="00C15FD8" w:rsidRPr="00576BD3">
        <w:rPr>
          <w:rFonts w:ascii="Times New Roman" w:hAnsi="Times New Roman" w:cs="Times New Roman"/>
        </w:rPr>
        <w:t xml:space="preserve"> поселени</w:t>
      </w:r>
      <w:r>
        <w:rPr>
          <w:rFonts w:ascii="Times New Roman" w:hAnsi="Times New Roman" w:cs="Times New Roman"/>
        </w:rPr>
        <w:t>я</w:t>
      </w:r>
      <w:r w:rsidR="00C15FD8" w:rsidRPr="00576BD3">
        <w:rPr>
          <w:rFonts w:ascii="Times New Roman" w:hAnsi="Times New Roman" w:cs="Times New Roman"/>
        </w:rPr>
        <w:t xml:space="preserve"> Кировского муниципального района Ленинградской области </w:t>
      </w:r>
      <w:r w:rsidRPr="00464C42">
        <w:rPr>
          <w:rFonts w:ascii="Times New Roman" w:hAnsi="Times New Roman" w:cs="Times New Roman"/>
        </w:rPr>
        <w:t>включая подведомственные казенные учреждения и муниципальные бюджетные учреждения</w:t>
      </w:r>
      <w:r w:rsidR="00C15FD8" w:rsidRPr="00576BD3">
        <w:rPr>
          <w:rFonts w:ascii="Times New Roman" w:hAnsi="Times New Roman" w:cs="Times New Roman"/>
        </w:rPr>
        <w:t>.</w:t>
      </w:r>
    </w:p>
    <w:p w:rsidR="00C15FD8" w:rsidRPr="00576BD3" w:rsidRDefault="00C15FD8">
      <w:pPr>
        <w:jc w:val="both"/>
        <w:rPr>
          <w:rFonts w:ascii="Times New Roman" w:hAnsi="Times New Roman" w:cs="Times New Roman"/>
        </w:rPr>
      </w:pPr>
    </w:p>
    <w:sectPr w:rsidR="00C15FD8" w:rsidRPr="00576BD3" w:rsidSect="00993E3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A5B7A"/>
    <w:multiLevelType w:val="multilevel"/>
    <w:tmpl w:val="D280FF7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">
    <w:nsid w:val="43583CA3"/>
    <w:multiLevelType w:val="multilevel"/>
    <w:tmpl w:val="D280F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19E3ADC"/>
    <w:multiLevelType w:val="multilevel"/>
    <w:tmpl w:val="A48E8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44B58"/>
    <w:rsid w:val="00014EC6"/>
    <w:rsid w:val="00031602"/>
    <w:rsid w:val="0005033E"/>
    <w:rsid w:val="00055D12"/>
    <w:rsid w:val="00060114"/>
    <w:rsid w:val="000616CD"/>
    <w:rsid w:val="00067041"/>
    <w:rsid w:val="0008123D"/>
    <w:rsid w:val="00097955"/>
    <w:rsid w:val="000A4CA8"/>
    <w:rsid w:val="000C5A49"/>
    <w:rsid w:val="000C7118"/>
    <w:rsid w:val="0010250B"/>
    <w:rsid w:val="00125B25"/>
    <w:rsid w:val="0014382C"/>
    <w:rsid w:val="00151FD8"/>
    <w:rsid w:val="001572B0"/>
    <w:rsid w:val="00175E2D"/>
    <w:rsid w:val="00183196"/>
    <w:rsid w:val="001A0523"/>
    <w:rsid w:val="001A73F0"/>
    <w:rsid w:val="001A7878"/>
    <w:rsid w:val="001B53E8"/>
    <w:rsid w:val="001C42CC"/>
    <w:rsid w:val="001E6D4D"/>
    <w:rsid w:val="001F1D15"/>
    <w:rsid w:val="001F7303"/>
    <w:rsid w:val="00223594"/>
    <w:rsid w:val="00236AFA"/>
    <w:rsid w:val="00254CB3"/>
    <w:rsid w:val="00261769"/>
    <w:rsid w:val="002721B7"/>
    <w:rsid w:val="00283680"/>
    <w:rsid w:val="002B305A"/>
    <w:rsid w:val="002E5089"/>
    <w:rsid w:val="003101AE"/>
    <w:rsid w:val="00323EED"/>
    <w:rsid w:val="003404AD"/>
    <w:rsid w:val="003528B1"/>
    <w:rsid w:val="00353123"/>
    <w:rsid w:val="003849CA"/>
    <w:rsid w:val="00394AF0"/>
    <w:rsid w:val="003B49B5"/>
    <w:rsid w:val="003E4774"/>
    <w:rsid w:val="00417BEB"/>
    <w:rsid w:val="00443E49"/>
    <w:rsid w:val="00453402"/>
    <w:rsid w:val="00464C42"/>
    <w:rsid w:val="004C7C62"/>
    <w:rsid w:val="00525576"/>
    <w:rsid w:val="00546457"/>
    <w:rsid w:val="00576BD3"/>
    <w:rsid w:val="00586A7C"/>
    <w:rsid w:val="005A3363"/>
    <w:rsid w:val="005A5634"/>
    <w:rsid w:val="005E642A"/>
    <w:rsid w:val="005F0E1C"/>
    <w:rsid w:val="005F39B0"/>
    <w:rsid w:val="00602499"/>
    <w:rsid w:val="00604DD3"/>
    <w:rsid w:val="006115C2"/>
    <w:rsid w:val="0061430C"/>
    <w:rsid w:val="00622FF9"/>
    <w:rsid w:val="006376B6"/>
    <w:rsid w:val="00640085"/>
    <w:rsid w:val="006540EA"/>
    <w:rsid w:val="0066291C"/>
    <w:rsid w:val="00673599"/>
    <w:rsid w:val="00682ABE"/>
    <w:rsid w:val="00686E2E"/>
    <w:rsid w:val="006C3155"/>
    <w:rsid w:val="006C4712"/>
    <w:rsid w:val="006C6CE8"/>
    <w:rsid w:val="006F05EE"/>
    <w:rsid w:val="0073474B"/>
    <w:rsid w:val="00770728"/>
    <w:rsid w:val="007F046F"/>
    <w:rsid w:val="008053D7"/>
    <w:rsid w:val="0081209C"/>
    <w:rsid w:val="00813088"/>
    <w:rsid w:val="00824845"/>
    <w:rsid w:val="008476B2"/>
    <w:rsid w:val="008568DD"/>
    <w:rsid w:val="0087202D"/>
    <w:rsid w:val="009445E1"/>
    <w:rsid w:val="00984A15"/>
    <w:rsid w:val="00993E33"/>
    <w:rsid w:val="009A1B00"/>
    <w:rsid w:val="009A4BB8"/>
    <w:rsid w:val="009B2EC0"/>
    <w:rsid w:val="009D2F6B"/>
    <w:rsid w:val="009E0502"/>
    <w:rsid w:val="009F036A"/>
    <w:rsid w:val="00A032BA"/>
    <w:rsid w:val="00A141D9"/>
    <w:rsid w:val="00A164C3"/>
    <w:rsid w:val="00A3545C"/>
    <w:rsid w:val="00A85588"/>
    <w:rsid w:val="00AA54D7"/>
    <w:rsid w:val="00AD290E"/>
    <w:rsid w:val="00AD731A"/>
    <w:rsid w:val="00AE33C4"/>
    <w:rsid w:val="00AF000E"/>
    <w:rsid w:val="00AF3867"/>
    <w:rsid w:val="00B004BF"/>
    <w:rsid w:val="00B264D6"/>
    <w:rsid w:val="00B3147E"/>
    <w:rsid w:val="00B44B58"/>
    <w:rsid w:val="00B55247"/>
    <w:rsid w:val="00B611C4"/>
    <w:rsid w:val="00BA2A9B"/>
    <w:rsid w:val="00BD31D0"/>
    <w:rsid w:val="00BE25C8"/>
    <w:rsid w:val="00BE71C9"/>
    <w:rsid w:val="00BF4E5D"/>
    <w:rsid w:val="00BF6554"/>
    <w:rsid w:val="00C019AC"/>
    <w:rsid w:val="00C05807"/>
    <w:rsid w:val="00C15FD8"/>
    <w:rsid w:val="00C17C24"/>
    <w:rsid w:val="00C25C24"/>
    <w:rsid w:val="00C366A5"/>
    <w:rsid w:val="00C406B8"/>
    <w:rsid w:val="00C52167"/>
    <w:rsid w:val="00C604F7"/>
    <w:rsid w:val="00C81C50"/>
    <w:rsid w:val="00C868EE"/>
    <w:rsid w:val="00C92A3E"/>
    <w:rsid w:val="00CA0172"/>
    <w:rsid w:val="00CA44CD"/>
    <w:rsid w:val="00CE3AB6"/>
    <w:rsid w:val="00CE47EB"/>
    <w:rsid w:val="00CF2318"/>
    <w:rsid w:val="00CF70CE"/>
    <w:rsid w:val="00D01478"/>
    <w:rsid w:val="00D01615"/>
    <w:rsid w:val="00D373F7"/>
    <w:rsid w:val="00D52419"/>
    <w:rsid w:val="00DA1A4A"/>
    <w:rsid w:val="00DB51C7"/>
    <w:rsid w:val="00DC4D5C"/>
    <w:rsid w:val="00DD53D6"/>
    <w:rsid w:val="00DE534C"/>
    <w:rsid w:val="00DF4CFE"/>
    <w:rsid w:val="00E131C3"/>
    <w:rsid w:val="00E14F54"/>
    <w:rsid w:val="00E172DA"/>
    <w:rsid w:val="00E43D09"/>
    <w:rsid w:val="00E50783"/>
    <w:rsid w:val="00E81463"/>
    <w:rsid w:val="00E8651D"/>
    <w:rsid w:val="00E901C5"/>
    <w:rsid w:val="00E9746E"/>
    <w:rsid w:val="00EF1431"/>
    <w:rsid w:val="00F066FD"/>
    <w:rsid w:val="00F0718C"/>
    <w:rsid w:val="00F07BF2"/>
    <w:rsid w:val="00F13E5D"/>
    <w:rsid w:val="00F37A13"/>
    <w:rsid w:val="00F72D11"/>
    <w:rsid w:val="00F870D5"/>
    <w:rsid w:val="00F95824"/>
    <w:rsid w:val="00FD0623"/>
    <w:rsid w:val="00FE1A1E"/>
    <w:rsid w:val="00FF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2D"/>
  </w:style>
  <w:style w:type="paragraph" w:styleId="1">
    <w:name w:val="heading 1"/>
    <w:basedOn w:val="a"/>
    <w:next w:val="a"/>
    <w:link w:val="10"/>
    <w:uiPriority w:val="9"/>
    <w:qFormat/>
    <w:rsid w:val="00C15F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15FD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44B5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15F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B44B58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B44B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B44B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B44B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B44B5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44B58"/>
    <w:pPr>
      <w:ind w:left="720"/>
      <w:contextualSpacing/>
    </w:pPr>
  </w:style>
  <w:style w:type="paragraph" w:styleId="a7">
    <w:name w:val="Balloon Text"/>
    <w:basedOn w:val="a"/>
    <w:link w:val="a8"/>
    <w:rsid w:val="00C15FD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rsid w:val="00C15FD8"/>
    <w:rPr>
      <w:rFonts w:ascii="Tahoma" w:eastAsia="Times New Roman" w:hAnsi="Tahoma" w:cs="Times New Roman"/>
      <w:sz w:val="16"/>
      <w:szCs w:val="16"/>
    </w:rPr>
  </w:style>
  <w:style w:type="paragraph" w:styleId="a9">
    <w:name w:val="Normal (Web)"/>
    <w:basedOn w:val="a"/>
    <w:uiPriority w:val="99"/>
    <w:unhideWhenUsed/>
    <w:rsid w:val="00C1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pt">
    <w:name w:val="Основной текст + 10 pt"/>
    <w:rsid w:val="00C15FD8"/>
    <w:rPr>
      <w:color w:val="000000"/>
      <w:w w:val="100"/>
      <w:position w:val="0"/>
      <w:sz w:val="20"/>
      <w:szCs w:val="20"/>
      <w:vertAlign w:val="baseline"/>
      <w:lang w:val="ru-RU" w:bidi="ar-SA"/>
    </w:rPr>
  </w:style>
  <w:style w:type="paragraph" w:customStyle="1" w:styleId="ConsNonformat">
    <w:name w:val="ConsNonformat"/>
    <w:uiPriority w:val="99"/>
    <w:rsid w:val="00C15FD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C15F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C15FD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C15F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15F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dv/*data=url%3Dconsultantplus%253A%252F%252Foffline%252Fref%253D0A3A18C185CA189AC29008C6EAAFE20C49262D6C7D6F8EA08FD8C9BC69FC14290DB1E061828980ADn3cAM%26ts%3D1468354533%26uid%3D1573091801340538770&amp;sign=57d2443d4eec1faa167c5a923168e834&amp;keyno=1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yandex.ru/redir/dv/*data=url%3Dconsultantplus%253A%252F%252Foffline%252Fref%253D0A3A18C185CA189AC29008C6EAAFE20C49262D6C7D6F8EA08FD8C9BC69FC14290DB1E061828980ADn3cAM%26ts%3D1468354533%26uid%3D1573091801340538770&amp;sign=57d2443d4eec1faa167c5a923168e834&amp;key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dv/*data=url%3Dconsultantplus%253A%252F%252Foffline%252Fref%253D0A3A18C185CA189AC29008C6EAAFE20C49262D6C7D6F8EA08FD8C9BC69FC14290DB1E061828980ADn3cAM%26ts%3D1468354533%26uid%3D1573091801340538770&amp;sign=57d2443d4eec1faa167c5a923168e834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00C7B-7F88-4A11-922C-9871E1E4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19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2025-12-15T12:23:00Z</cp:lastPrinted>
  <dcterms:created xsi:type="dcterms:W3CDTF">2020-03-12T09:08:00Z</dcterms:created>
  <dcterms:modified xsi:type="dcterms:W3CDTF">2025-12-15T12:34:00Z</dcterms:modified>
</cp:coreProperties>
</file>