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16BA" w:rsidRPr="00F93FA6" w:rsidRDefault="008316BA" w:rsidP="008316BA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3FA6">
        <w:rPr>
          <w:rFonts w:ascii="Times New Roman" w:hAnsi="Times New Roman" w:cs="Times New Roman"/>
          <w:b/>
          <w:sz w:val="24"/>
          <w:szCs w:val="24"/>
        </w:rPr>
        <w:t>Форма</w:t>
      </w:r>
    </w:p>
    <w:p w:rsidR="008316BA" w:rsidRPr="00F93FA6" w:rsidRDefault="008316BA" w:rsidP="008316BA">
      <w:pPr>
        <w:jc w:val="center"/>
        <w:rPr>
          <w:b/>
          <w:bCs/>
        </w:rPr>
      </w:pPr>
      <w:r w:rsidRPr="00F93FA6">
        <w:rPr>
          <w:b/>
        </w:rPr>
        <w:t>итогового отчета о выполнении</w:t>
      </w:r>
      <w:r w:rsidRPr="00F93FA6">
        <w:rPr>
          <w:sz w:val="28"/>
          <w:szCs w:val="28"/>
        </w:rPr>
        <w:t xml:space="preserve"> </w:t>
      </w:r>
      <w:r w:rsidRPr="00F93FA6">
        <w:rPr>
          <w:b/>
          <w:bCs/>
        </w:rPr>
        <w:t xml:space="preserve">муниципальной программы </w:t>
      </w:r>
    </w:p>
    <w:p w:rsidR="008316BA" w:rsidRPr="00F93FA6" w:rsidRDefault="008316BA" w:rsidP="008316BA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F93FA6">
        <w:rPr>
          <w:b/>
          <w:bCs/>
        </w:rPr>
        <w:t>«</w:t>
      </w:r>
      <w:r w:rsidRPr="00F93FA6">
        <w:rPr>
          <w:b/>
        </w:rPr>
        <w:t>Совершенствование развития автомобильных дорог Синявинского городского поселения Кировского муниципального райо</w:t>
      </w:r>
      <w:r>
        <w:rPr>
          <w:b/>
        </w:rPr>
        <w:t>на Ленинградской области на 202</w:t>
      </w:r>
      <w:r w:rsidRPr="005C3C40">
        <w:rPr>
          <w:b/>
        </w:rPr>
        <w:t>5</w:t>
      </w:r>
      <w:r>
        <w:rPr>
          <w:b/>
        </w:rPr>
        <w:t>-202</w:t>
      </w:r>
      <w:r w:rsidRPr="005C3C40">
        <w:rPr>
          <w:b/>
        </w:rPr>
        <w:t>7</w:t>
      </w:r>
      <w:r w:rsidRPr="00F93FA6">
        <w:rPr>
          <w:b/>
        </w:rPr>
        <w:t xml:space="preserve"> год</w:t>
      </w:r>
      <w:r>
        <w:rPr>
          <w:b/>
        </w:rPr>
        <w:t>ы</w:t>
      </w:r>
      <w:r w:rsidRPr="00F93FA6">
        <w:rPr>
          <w:b/>
        </w:rPr>
        <w:t>»</w:t>
      </w:r>
    </w:p>
    <w:p w:rsidR="008316BA" w:rsidRPr="00F93FA6" w:rsidRDefault="008316BA" w:rsidP="008316BA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  4 квартал 202</w:t>
      </w:r>
      <w:r w:rsidRPr="00B11535">
        <w:rPr>
          <w:rFonts w:ascii="Times New Roman" w:hAnsi="Times New Roman" w:cs="Times New Roman"/>
          <w:b/>
          <w:sz w:val="24"/>
          <w:szCs w:val="24"/>
        </w:rPr>
        <w:t>5</w:t>
      </w:r>
      <w:r w:rsidRPr="00F93FA6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>
        <w:rPr>
          <w:rFonts w:ascii="Times New Roman" w:hAnsi="Times New Roman" w:cs="Times New Roman"/>
          <w:b/>
          <w:sz w:val="24"/>
          <w:szCs w:val="24"/>
        </w:rPr>
        <w:t>а</w:t>
      </w:r>
    </w:p>
    <w:p w:rsidR="008316BA" w:rsidRPr="00F93FA6" w:rsidRDefault="008316BA" w:rsidP="008316BA">
      <w:pPr>
        <w:pStyle w:val="ConsPlusNonformat"/>
        <w:rPr>
          <w:rFonts w:ascii="Times New Roman" w:hAnsi="Times New Roman" w:cs="Times New Roman"/>
        </w:rPr>
      </w:pPr>
    </w:p>
    <w:p w:rsidR="008316BA" w:rsidRPr="00F93FA6" w:rsidRDefault="008316BA" w:rsidP="008316BA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93FA6">
        <w:rPr>
          <w:rFonts w:ascii="Times New Roman" w:hAnsi="Times New Roman" w:cs="Times New Roman"/>
          <w:sz w:val="24"/>
          <w:szCs w:val="24"/>
        </w:rPr>
        <w:t>Исполнитель: Администрация Синявинского городского поселения Кировского муниципального района Ленинградской области.</w:t>
      </w:r>
    </w:p>
    <w:p w:rsidR="008316BA" w:rsidRPr="00F93FA6" w:rsidRDefault="008316BA" w:rsidP="008316BA">
      <w:pPr>
        <w:widowControl w:val="0"/>
        <w:autoSpaceDE w:val="0"/>
        <w:autoSpaceDN w:val="0"/>
        <w:adjustRightInd w:val="0"/>
        <w:jc w:val="both"/>
      </w:pPr>
    </w:p>
    <w:tbl>
      <w:tblPr>
        <w:tblW w:w="15192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40"/>
        <w:gridCol w:w="5981"/>
        <w:gridCol w:w="1791"/>
        <w:gridCol w:w="1276"/>
        <w:gridCol w:w="1320"/>
        <w:gridCol w:w="1740"/>
        <w:gridCol w:w="1244"/>
        <w:gridCol w:w="1300"/>
      </w:tblGrid>
      <w:tr w:rsidR="008316BA" w:rsidRPr="00F93FA6" w:rsidTr="000F0C49">
        <w:trPr>
          <w:tblCellSpacing w:w="5" w:type="nil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jc w:val="center"/>
              <w:rPr>
                <w:sz w:val="18"/>
                <w:szCs w:val="18"/>
              </w:rPr>
            </w:pPr>
            <w:r w:rsidRPr="00F93FA6">
              <w:rPr>
                <w:sz w:val="18"/>
                <w:szCs w:val="18"/>
              </w:rPr>
              <w:t xml:space="preserve">N  </w:t>
            </w:r>
            <w:r w:rsidRPr="00F93FA6">
              <w:rPr>
                <w:sz w:val="18"/>
                <w:szCs w:val="18"/>
              </w:rPr>
              <w:br/>
            </w:r>
            <w:proofErr w:type="spellStart"/>
            <w:proofErr w:type="gramStart"/>
            <w:r w:rsidRPr="00F93FA6">
              <w:rPr>
                <w:sz w:val="18"/>
                <w:szCs w:val="18"/>
              </w:rPr>
              <w:t>п</w:t>
            </w:r>
            <w:proofErr w:type="spellEnd"/>
            <w:proofErr w:type="gramEnd"/>
            <w:r w:rsidRPr="00F93FA6">
              <w:rPr>
                <w:sz w:val="18"/>
                <w:szCs w:val="18"/>
              </w:rPr>
              <w:t>/</w:t>
            </w:r>
            <w:proofErr w:type="spellStart"/>
            <w:r w:rsidRPr="00F93FA6">
              <w:rPr>
                <w:sz w:val="18"/>
                <w:szCs w:val="18"/>
              </w:rPr>
              <w:t>п</w:t>
            </w:r>
            <w:proofErr w:type="spellEnd"/>
          </w:p>
        </w:tc>
        <w:tc>
          <w:tcPr>
            <w:tcW w:w="5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jc w:val="center"/>
              <w:rPr>
                <w:sz w:val="18"/>
                <w:szCs w:val="18"/>
              </w:rPr>
            </w:pPr>
            <w:r w:rsidRPr="00F93FA6">
              <w:rPr>
                <w:sz w:val="18"/>
                <w:szCs w:val="18"/>
              </w:rPr>
              <w:t xml:space="preserve">Наименования  подпрограммы,  </w:t>
            </w:r>
            <w:r w:rsidRPr="00F93FA6">
              <w:rPr>
                <w:sz w:val="18"/>
                <w:szCs w:val="18"/>
              </w:rPr>
              <w:br/>
              <w:t xml:space="preserve">мероприятия (с указанием   </w:t>
            </w:r>
            <w:r w:rsidRPr="00F93FA6">
              <w:rPr>
                <w:sz w:val="18"/>
                <w:szCs w:val="18"/>
              </w:rPr>
              <w:br/>
              <w:t>порядкового номера)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jc w:val="center"/>
              <w:rPr>
                <w:sz w:val="18"/>
                <w:szCs w:val="18"/>
              </w:rPr>
            </w:pPr>
            <w:r w:rsidRPr="00F93FA6">
              <w:rPr>
                <w:sz w:val="18"/>
                <w:szCs w:val="18"/>
              </w:rPr>
              <w:t>За последний отчетный год</w:t>
            </w:r>
          </w:p>
        </w:tc>
        <w:tc>
          <w:tcPr>
            <w:tcW w:w="4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jc w:val="center"/>
              <w:rPr>
                <w:sz w:val="18"/>
                <w:szCs w:val="18"/>
              </w:rPr>
            </w:pPr>
            <w:r w:rsidRPr="00F93FA6">
              <w:rPr>
                <w:sz w:val="18"/>
                <w:szCs w:val="18"/>
              </w:rPr>
              <w:t xml:space="preserve">Всего (нарастающим итогом за весь период     </w:t>
            </w:r>
            <w:r w:rsidRPr="00F93FA6">
              <w:rPr>
                <w:sz w:val="18"/>
                <w:szCs w:val="18"/>
              </w:rPr>
              <w:br/>
              <w:t>реализации программы)</w:t>
            </w:r>
          </w:p>
        </w:tc>
      </w:tr>
      <w:tr w:rsidR="008316BA" w:rsidRPr="00F93FA6" w:rsidTr="000F0C49">
        <w:trPr>
          <w:trHeight w:val="1195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jc w:val="center"/>
              <w:rPr>
                <w:sz w:val="18"/>
                <w:szCs w:val="18"/>
              </w:rPr>
            </w:pPr>
          </w:p>
        </w:tc>
        <w:tc>
          <w:tcPr>
            <w:tcW w:w="59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jc w:val="center"/>
              <w:rPr>
                <w:sz w:val="18"/>
                <w:szCs w:val="18"/>
              </w:rPr>
            </w:pPr>
          </w:p>
        </w:tc>
        <w:tc>
          <w:tcPr>
            <w:tcW w:w="17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jc w:val="center"/>
              <w:rPr>
                <w:sz w:val="18"/>
                <w:szCs w:val="18"/>
              </w:rPr>
            </w:pPr>
            <w:r w:rsidRPr="00F93FA6">
              <w:rPr>
                <w:sz w:val="18"/>
                <w:szCs w:val="18"/>
              </w:rPr>
              <w:t xml:space="preserve">Объем           </w:t>
            </w:r>
            <w:r w:rsidRPr="00F93FA6">
              <w:rPr>
                <w:sz w:val="18"/>
                <w:szCs w:val="18"/>
              </w:rPr>
              <w:br/>
              <w:t xml:space="preserve">финансирования  </w:t>
            </w:r>
            <w:r w:rsidRPr="00F93FA6">
              <w:rPr>
                <w:sz w:val="18"/>
                <w:szCs w:val="18"/>
              </w:rPr>
              <w:br/>
              <w:t>по муниципальной</w:t>
            </w:r>
            <w:r w:rsidRPr="00F93FA6">
              <w:rPr>
                <w:sz w:val="18"/>
                <w:szCs w:val="18"/>
              </w:rPr>
              <w:br/>
              <w:t>программе (тыс</w:t>
            </w:r>
            <w:proofErr w:type="gramStart"/>
            <w:r w:rsidRPr="00F93FA6">
              <w:rPr>
                <w:sz w:val="18"/>
                <w:szCs w:val="18"/>
              </w:rPr>
              <w:t>.р</w:t>
            </w:r>
            <w:proofErr w:type="gramEnd"/>
            <w:r w:rsidRPr="00F93FA6">
              <w:rPr>
                <w:sz w:val="18"/>
                <w:szCs w:val="18"/>
              </w:rPr>
              <w:t>уб.)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F93FA6">
              <w:rPr>
                <w:sz w:val="18"/>
                <w:szCs w:val="18"/>
              </w:rPr>
              <w:t>Профинан-сировано</w:t>
            </w:r>
            <w:proofErr w:type="spellEnd"/>
            <w:proofErr w:type="gramEnd"/>
            <w:r w:rsidRPr="00F93FA6">
              <w:rPr>
                <w:sz w:val="18"/>
                <w:szCs w:val="18"/>
              </w:rPr>
              <w:br/>
              <w:t>(тыс. руб.)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jc w:val="center"/>
              <w:rPr>
                <w:sz w:val="18"/>
                <w:szCs w:val="18"/>
              </w:rPr>
            </w:pPr>
            <w:r w:rsidRPr="00F93FA6">
              <w:rPr>
                <w:sz w:val="18"/>
                <w:szCs w:val="18"/>
              </w:rPr>
              <w:t xml:space="preserve">Выполнено  </w:t>
            </w:r>
            <w:r w:rsidRPr="00F93FA6">
              <w:rPr>
                <w:sz w:val="18"/>
                <w:szCs w:val="18"/>
              </w:rPr>
              <w:br/>
              <w:t>(тыс. руб.)</w:t>
            </w:r>
          </w:p>
        </w:tc>
        <w:tc>
          <w:tcPr>
            <w:tcW w:w="17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jc w:val="center"/>
              <w:rPr>
                <w:sz w:val="18"/>
                <w:szCs w:val="18"/>
              </w:rPr>
            </w:pPr>
            <w:r w:rsidRPr="00F93FA6">
              <w:rPr>
                <w:sz w:val="18"/>
                <w:szCs w:val="18"/>
              </w:rPr>
              <w:t xml:space="preserve">Объем           </w:t>
            </w:r>
            <w:r w:rsidRPr="00F93FA6">
              <w:rPr>
                <w:sz w:val="18"/>
                <w:szCs w:val="18"/>
              </w:rPr>
              <w:br/>
              <w:t xml:space="preserve">финансирования  </w:t>
            </w:r>
            <w:r w:rsidRPr="00F93FA6">
              <w:rPr>
                <w:sz w:val="18"/>
                <w:szCs w:val="18"/>
              </w:rPr>
              <w:br/>
              <w:t>по муниципальной программе (тыс. руб.)</w:t>
            </w:r>
          </w:p>
        </w:tc>
        <w:tc>
          <w:tcPr>
            <w:tcW w:w="12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F93FA6">
              <w:rPr>
                <w:sz w:val="18"/>
                <w:szCs w:val="18"/>
              </w:rPr>
              <w:t>Профинан-сировано</w:t>
            </w:r>
            <w:proofErr w:type="spellEnd"/>
            <w:proofErr w:type="gramEnd"/>
            <w:r w:rsidRPr="00F93FA6">
              <w:rPr>
                <w:sz w:val="18"/>
                <w:szCs w:val="18"/>
              </w:rPr>
              <w:br/>
              <w:t>(тыс. руб.)</w:t>
            </w:r>
          </w:p>
        </w:tc>
        <w:tc>
          <w:tcPr>
            <w:tcW w:w="13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jc w:val="center"/>
              <w:rPr>
                <w:sz w:val="18"/>
                <w:szCs w:val="18"/>
              </w:rPr>
            </w:pPr>
            <w:r w:rsidRPr="00F93FA6">
              <w:rPr>
                <w:sz w:val="18"/>
                <w:szCs w:val="18"/>
              </w:rPr>
              <w:t xml:space="preserve">Выполнено  </w:t>
            </w:r>
            <w:r w:rsidRPr="00F93FA6">
              <w:rPr>
                <w:sz w:val="18"/>
                <w:szCs w:val="18"/>
              </w:rPr>
              <w:br/>
              <w:t>(тыс. руб.)</w:t>
            </w:r>
          </w:p>
        </w:tc>
      </w:tr>
      <w:tr w:rsidR="008316BA" w:rsidRPr="00F93FA6" w:rsidTr="000F0C49">
        <w:trPr>
          <w:tblCellSpacing w:w="5" w:type="nil"/>
        </w:trPr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>1</w:t>
            </w:r>
          </w:p>
        </w:tc>
        <w:tc>
          <w:tcPr>
            <w:tcW w:w="59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jc w:val="both"/>
              <w:rPr>
                <w:rFonts w:cs="Calibri"/>
                <w:sz w:val="20"/>
                <w:szCs w:val="20"/>
              </w:rPr>
            </w:pPr>
            <w:r w:rsidRPr="00F93FA6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Программа </w:t>
            </w:r>
            <w:r w:rsidRPr="00F93FA6">
              <w:rPr>
                <w:bCs/>
                <w:sz w:val="20"/>
                <w:szCs w:val="20"/>
              </w:rPr>
              <w:t>«</w:t>
            </w:r>
            <w:r>
              <w:rPr>
                <w:bCs/>
                <w:sz w:val="20"/>
                <w:szCs w:val="20"/>
              </w:rPr>
              <w:t>Совершенствование развития автомобильных дорог Синявинского городского поселения Кировского муниципального района Ленинградской области</w:t>
            </w:r>
            <w:r w:rsidRPr="00F93FA6">
              <w:rPr>
                <w:bCs/>
                <w:sz w:val="20"/>
                <w:szCs w:val="20"/>
              </w:rPr>
              <w:t>»</w:t>
            </w:r>
          </w:p>
        </w:tc>
        <w:tc>
          <w:tcPr>
            <w:tcW w:w="17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21714,598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21400,995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Default="008316BA" w:rsidP="000F0C49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21400,995</w:t>
            </w:r>
          </w:p>
          <w:p w:rsidR="008316BA" w:rsidRDefault="008316BA" w:rsidP="000F0C49">
            <w:pPr>
              <w:pStyle w:val="ConsPlusCell"/>
              <w:rPr>
                <w:sz w:val="20"/>
                <w:szCs w:val="20"/>
              </w:rPr>
            </w:pPr>
          </w:p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ind w:left="-249" w:firstLine="249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</w:tr>
      <w:tr w:rsidR="008316BA" w:rsidRPr="00F93FA6" w:rsidTr="000F0C49">
        <w:trPr>
          <w:tblCellSpacing w:w="5" w:type="nil"/>
        </w:trPr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 xml:space="preserve">Средства </w:t>
            </w:r>
            <w:r>
              <w:rPr>
                <w:sz w:val="20"/>
                <w:szCs w:val="20"/>
              </w:rPr>
              <w:t>бюджета городского поселения</w:t>
            </w:r>
          </w:p>
        </w:tc>
        <w:tc>
          <w:tcPr>
            <w:tcW w:w="17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10861,635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10548,032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10548,032</w:t>
            </w:r>
          </w:p>
        </w:tc>
        <w:tc>
          <w:tcPr>
            <w:tcW w:w="17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BF7D20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</w:tr>
      <w:tr w:rsidR="008316BA" w:rsidRPr="00F93FA6" w:rsidTr="000F0C49">
        <w:trPr>
          <w:tblCellSpacing w:w="5" w:type="nil"/>
        </w:trPr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>Средс</w:t>
            </w:r>
            <w:r>
              <w:rPr>
                <w:sz w:val="20"/>
                <w:szCs w:val="20"/>
              </w:rPr>
              <w:t>тва иных бюджетов</w:t>
            </w:r>
            <w:r w:rsidRPr="00F93FA6">
              <w:rPr>
                <w:sz w:val="20"/>
                <w:szCs w:val="20"/>
              </w:rPr>
              <w:t xml:space="preserve">       </w:t>
            </w:r>
          </w:p>
        </w:tc>
        <w:tc>
          <w:tcPr>
            <w:tcW w:w="17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10852,963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10852,963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10852,963</w:t>
            </w:r>
          </w:p>
        </w:tc>
        <w:tc>
          <w:tcPr>
            <w:tcW w:w="17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</w:tr>
      <w:tr w:rsidR="008316BA" w:rsidRPr="00F93FA6" w:rsidTr="000F0C49">
        <w:trPr>
          <w:tblCellSpacing w:w="5" w:type="nil"/>
        </w:trPr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 xml:space="preserve">Внебюджетные источники     </w:t>
            </w:r>
          </w:p>
        </w:tc>
        <w:tc>
          <w:tcPr>
            <w:tcW w:w="17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</w:tr>
      <w:tr w:rsidR="008316BA" w:rsidRPr="00F93FA6" w:rsidTr="000F0C49">
        <w:trPr>
          <w:tblCellSpacing w:w="5" w:type="nil"/>
        </w:trPr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>Мероприятие подпрограммы</w:t>
            </w:r>
          </w:p>
        </w:tc>
        <w:tc>
          <w:tcPr>
            <w:tcW w:w="17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</w:tr>
      <w:tr w:rsidR="008316BA" w:rsidRPr="00F93FA6" w:rsidTr="000F0C49">
        <w:trPr>
          <w:tblCellSpacing w:w="5" w:type="nil"/>
        </w:trPr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Подпрограмма «Развитие сети автомобильных дорог общего пользования местного значения в границах Синявинского городского поселения»</w:t>
            </w:r>
          </w:p>
        </w:tc>
        <w:tc>
          <w:tcPr>
            <w:tcW w:w="17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21714,598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21400,995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21400,995</w:t>
            </w:r>
          </w:p>
        </w:tc>
        <w:tc>
          <w:tcPr>
            <w:tcW w:w="17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</w:tr>
      <w:tr w:rsidR="008316BA" w:rsidRPr="00F93FA6" w:rsidTr="000F0C49">
        <w:trPr>
          <w:tblCellSpacing w:w="5" w:type="nil"/>
        </w:trPr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 xml:space="preserve">Средства </w:t>
            </w:r>
            <w:r>
              <w:rPr>
                <w:sz w:val="20"/>
                <w:szCs w:val="20"/>
              </w:rPr>
              <w:t>бюджета городского поселения</w:t>
            </w:r>
          </w:p>
        </w:tc>
        <w:tc>
          <w:tcPr>
            <w:tcW w:w="17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10861,635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10548,032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10548,032</w:t>
            </w:r>
          </w:p>
        </w:tc>
        <w:tc>
          <w:tcPr>
            <w:tcW w:w="17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</w:tr>
      <w:tr w:rsidR="008316BA" w:rsidRPr="00F93FA6" w:rsidTr="000F0C49">
        <w:trPr>
          <w:tblCellSpacing w:w="5" w:type="nil"/>
        </w:trPr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>Средс</w:t>
            </w:r>
            <w:r>
              <w:rPr>
                <w:sz w:val="20"/>
                <w:szCs w:val="20"/>
              </w:rPr>
              <w:t xml:space="preserve">тва </w:t>
            </w:r>
            <w:r w:rsidRPr="00F93FA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иных бюджетов</w:t>
            </w:r>
          </w:p>
        </w:tc>
        <w:tc>
          <w:tcPr>
            <w:tcW w:w="17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10852,963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10852,963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10852,963</w:t>
            </w:r>
          </w:p>
        </w:tc>
        <w:tc>
          <w:tcPr>
            <w:tcW w:w="17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</w:tr>
      <w:tr w:rsidR="008316BA" w:rsidRPr="00F93FA6" w:rsidTr="000F0C49">
        <w:trPr>
          <w:tblCellSpacing w:w="5" w:type="nil"/>
        </w:trPr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 xml:space="preserve">Внебюджетные источники     </w:t>
            </w:r>
          </w:p>
        </w:tc>
        <w:tc>
          <w:tcPr>
            <w:tcW w:w="17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</w:tr>
      <w:tr w:rsidR="008316BA" w:rsidRPr="00F93FA6" w:rsidTr="000F0C49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16BA" w:rsidRDefault="008316BA" w:rsidP="000F0C49">
            <w:pPr>
              <w:pStyle w:val="ConsPlusCel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Комплекс процессных мероприятий</w:t>
            </w:r>
          </w:p>
          <w:p w:rsidR="008316BA" w:rsidRPr="00F93FA6" w:rsidRDefault="008316BA" w:rsidP="000F0C49">
            <w:pPr>
              <w:pStyle w:val="ConsPlusCel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Развитие и приведение в нормативное состояние автомобильных дорог общего пользования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19989,977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19892,870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10892,870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</w:tr>
      <w:tr w:rsidR="008316BA" w:rsidRPr="00F93FA6" w:rsidTr="000F0C49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>Средства бюджета</w:t>
            </w:r>
            <w:r>
              <w:rPr>
                <w:sz w:val="20"/>
                <w:szCs w:val="20"/>
              </w:rPr>
              <w:t xml:space="preserve"> городского поселения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9137,014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9039,907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Default="008316BA" w:rsidP="000F0C49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9039,907</w:t>
            </w:r>
          </w:p>
          <w:p w:rsidR="003F1A23" w:rsidRDefault="003F1A23" w:rsidP="000F0C49">
            <w:pPr>
              <w:pStyle w:val="ConsPlusCell"/>
              <w:rPr>
                <w:sz w:val="20"/>
                <w:szCs w:val="20"/>
              </w:rPr>
            </w:pPr>
          </w:p>
          <w:p w:rsidR="00FC4688" w:rsidRPr="00F93FA6" w:rsidRDefault="00FC4688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</w:tr>
      <w:tr w:rsidR="008316BA" w:rsidRPr="00F93FA6" w:rsidTr="000F0C49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 xml:space="preserve">Средства </w:t>
            </w:r>
            <w:r>
              <w:rPr>
                <w:sz w:val="20"/>
                <w:szCs w:val="20"/>
              </w:rPr>
              <w:t>иных бюджетов</w:t>
            </w:r>
            <w:r w:rsidRPr="00F93FA6">
              <w:rPr>
                <w:sz w:val="20"/>
                <w:szCs w:val="20"/>
              </w:rPr>
              <w:t xml:space="preserve">       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10852,963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FC4688" w:rsidP="000F0C49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10852,963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FC4688" w:rsidP="000F0C49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10852,963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</w:tr>
      <w:tr w:rsidR="008316BA" w:rsidRPr="00F93FA6" w:rsidTr="000F0C49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 xml:space="preserve">Внебюджетные источники     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</w:tr>
      <w:tr w:rsidR="008316BA" w:rsidRPr="00F93FA6" w:rsidTr="000F0C49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 Строительство (реконструкция), включая проектирование, автомобильных дорог общего пользования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19989,977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16BA" w:rsidRPr="00F93FA6" w:rsidRDefault="00FC4688" w:rsidP="000F0C49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19892,870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16BA" w:rsidRPr="00F93FA6" w:rsidRDefault="00FC4688" w:rsidP="000F0C49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19892,870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</w:tr>
      <w:tr w:rsidR="008316BA" w:rsidRPr="00F93FA6" w:rsidTr="000F0C49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>Средства бюджета</w:t>
            </w:r>
            <w:r>
              <w:rPr>
                <w:sz w:val="20"/>
                <w:szCs w:val="20"/>
              </w:rPr>
              <w:t xml:space="preserve"> городского поселения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9137,014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FC4688" w:rsidP="000F0C49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9039,907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FC4688" w:rsidP="000F0C49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9039,907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</w:tr>
      <w:tr w:rsidR="008316BA" w:rsidRPr="00F93FA6" w:rsidTr="000F0C49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 xml:space="preserve">Средства </w:t>
            </w:r>
            <w:r>
              <w:rPr>
                <w:sz w:val="20"/>
                <w:szCs w:val="20"/>
              </w:rPr>
              <w:t>иных бюджетов</w:t>
            </w:r>
            <w:r w:rsidRPr="00F93FA6">
              <w:rPr>
                <w:sz w:val="20"/>
                <w:szCs w:val="20"/>
              </w:rPr>
              <w:t xml:space="preserve">       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10852,963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FC4688" w:rsidP="000F0C49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10852,963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FC4688" w:rsidP="000F0C49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10852,963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</w:tr>
      <w:tr w:rsidR="008316BA" w:rsidRPr="00F93FA6" w:rsidTr="000F0C49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 xml:space="preserve">Внебюджетные источники     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</w:tr>
      <w:tr w:rsidR="008316BA" w:rsidRPr="00F93FA6" w:rsidTr="000F0C49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E80C2E" w:rsidRDefault="008316BA" w:rsidP="000F0C49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 xml:space="preserve">-ремонт участков автомобильных дорог по адресу: Ленинградская область, Кировский район, </w:t>
            </w:r>
            <w:proofErr w:type="gramStart"/>
            <w:r w:rsidRPr="00E80C2E">
              <w:rPr>
                <w:color w:val="000000"/>
                <w:sz w:val="20"/>
                <w:szCs w:val="20"/>
              </w:rPr>
              <w:t>г</w:t>
            </w:r>
            <w:proofErr w:type="gramEnd"/>
            <w:r w:rsidRPr="00E80C2E">
              <w:rPr>
                <w:color w:val="000000"/>
                <w:sz w:val="20"/>
                <w:szCs w:val="20"/>
              </w:rPr>
              <w:t xml:space="preserve">.п. </w:t>
            </w:r>
          </w:p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  <w:proofErr w:type="spellStart"/>
            <w:r w:rsidRPr="00E80C2E">
              <w:rPr>
                <w:color w:val="000000"/>
                <w:sz w:val="20"/>
                <w:szCs w:val="20"/>
              </w:rPr>
              <w:t>Синяви</w:t>
            </w:r>
            <w:r>
              <w:rPr>
                <w:color w:val="000000"/>
                <w:sz w:val="20"/>
                <w:szCs w:val="20"/>
              </w:rPr>
              <w:t>но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ул. Кравченко, ул. Песочная и </w:t>
            </w:r>
            <w:r w:rsidRPr="00E80C2E">
              <w:rPr>
                <w:color w:val="000000"/>
                <w:sz w:val="20"/>
                <w:szCs w:val="20"/>
              </w:rPr>
              <w:t xml:space="preserve"> ул. Лесная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16253,687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FC4688" w:rsidP="000F0C49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16253,687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FC4688" w:rsidP="000F0C49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16253,687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8316BA" w:rsidRPr="00F93FA6" w:rsidTr="000F0C49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 xml:space="preserve">Средства </w:t>
            </w:r>
            <w:r>
              <w:rPr>
                <w:sz w:val="20"/>
                <w:szCs w:val="20"/>
              </w:rPr>
              <w:t>бюджета городского поселения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5400,724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FC4688" w:rsidP="000F0C49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5400,724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FC4688" w:rsidP="000F0C49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5400,724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</w:tr>
      <w:tr w:rsidR="008316BA" w:rsidRPr="00F93FA6" w:rsidTr="000F0C49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 xml:space="preserve">Средства </w:t>
            </w:r>
            <w:r>
              <w:rPr>
                <w:sz w:val="20"/>
                <w:szCs w:val="20"/>
              </w:rPr>
              <w:t>иных бюджетов</w:t>
            </w:r>
            <w:r w:rsidRPr="00F93FA6">
              <w:rPr>
                <w:sz w:val="20"/>
                <w:szCs w:val="20"/>
              </w:rPr>
              <w:t xml:space="preserve">       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10852,963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FC4688" w:rsidP="000F0C49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10852,963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FC4688" w:rsidP="000F0C49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10852,963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</w:tr>
      <w:tr w:rsidR="008316BA" w:rsidRPr="00F93FA6" w:rsidTr="000F0C49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 xml:space="preserve">Внебюджетные источники     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</w:tr>
      <w:tr w:rsidR="008316BA" w:rsidRPr="00F93FA6" w:rsidTr="000F0C49">
        <w:trPr>
          <w:tblCellSpacing w:w="5" w:type="nil"/>
        </w:trPr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>
              <w:rPr>
                <w:color w:val="000000"/>
                <w:sz w:val="20"/>
                <w:szCs w:val="20"/>
              </w:rPr>
              <w:t xml:space="preserve">ремонт участков автомобильной дороги от д. 11 по ул. Кравченко до д.2 по ул. Кравченко г.п. </w:t>
            </w:r>
            <w:proofErr w:type="spellStart"/>
            <w:r>
              <w:rPr>
                <w:color w:val="000000"/>
                <w:sz w:val="20"/>
                <w:szCs w:val="20"/>
              </w:rPr>
              <w:t>Синявино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от д.8 по ул. Кравченко до д.9 по ул. Кравченко г.п. </w:t>
            </w:r>
            <w:proofErr w:type="spellStart"/>
            <w:r>
              <w:rPr>
                <w:color w:val="000000"/>
                <w:sz w:val="20"/>
                <w:szCs w:val="20"/>
              </w:rPr>
              <w:t>Синявино</w:t>
            </w:r>
            <w:proofErr w:type="spellEnd"/>
          </w:p>
        </w:tc>
        <w:tc>
          <w:tcPr>
            <w:tcW w:w="17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Default="008316BA" w:rsidP="000F0C49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</w:tr>
      <w:tr w:rsidR="008316BA" w:rsidRPr="00F93FA6" w:rsidTr="000F0C49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 xml:space="preserve">Средства </w:t>
            </w:r>
            <w:r>
              <w:rPr>
                <w:sz w:val="20"/>
                <w:szCs w:val="20"/>
              </w:rPr>
              <w:t>бюджета городского поселения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</w:tr>
      <w:tr w:rsidR="008316BA" w:rsidRPr="00F93FA6" w:rsidTr="000F0C49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 xml:space="preserve">Средства </w:t>
            </w:r>
            <w:r>
              <w:rPr>
                <w:sz w:val="20"/>
                <w:szCs w:val="20"/>
              </w:rPr>
              <w:t>иных бюджетов</w:t>
            </w:r>
            <w:r w:rsidRPr="00F93FA6">
              <w:rPr>
                <w:sz w:val="20"/>
                <w:szCs w:val="20"/>
              </w:rPr>
              <w:t xml:space="preserve">       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</w:tr>
      <w:tr w:rsidR="008316BA" w:rsidRPr="00F93FA6" w:rsidTr="000F0C49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 xml:space="preserve">Внебюджетные источники     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</w:tr>
      <w:tr w:rsidR="008316BA" w:rsidRPr="00F93FA6" w:rsidTr="000F0C49">
        <w:trPr>
          <w:tblCellSpacing w:w="5" w:type="nil"/>
        </w:trPr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-устройство временной технологической дороги для организации проезда к земельным участкам, предоставляемым   льготным категориям граждан</w:t>
            </w:r>
          </w:p>
        </w:tc>
        <w:tc>
          <w:tcPr>
            <w:tcW w:w="17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3736,290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FC4688" w:rsidP="000F0C49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3639,183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FC4688" w:rsidP="000F0C49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3639,183</w:t>
            </w:r>
          </w:p>
        </w:tc>
        <w:tc>
          <w:tcPr>
            <w:tcW w:w="17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</w:tr>
      <w:tr w:rsidR="008316BA" w:rsidRPr="00F93FA6" w:rsidTr="000F0C49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 xml:space="preserve">Средства </w:t>
            </w:r>
            <w:r>
              <w:rPr>
                <w:sz w:val="20"/>
                <w:szCs w:val="20"/>
              </w:rPr>
              <w:t>бюджета городского поселения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3736,290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FC4688" w:rsidP="000F0C49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3639,183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FC4688" w:rsidP="000F0C49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3639,183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</w:tr>
      <w:tr w:rsidR="008316BA" w:rsidRPr="00F93FA6" w:rsidTr="000F0C49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 xml:space="preserve">Средства </w:t>
            </w:r>
            <w:r>
              <w:rPr>
                <w:sz w:val="20"/>
                <w:szCs w:val="20"/>
              </w:rPr>
              <w:t>иных бюджетов</w:t>
            </w:r>
            <w:r w:rsidRPr="00F93FA6">
              <w:rPr>
                <w:sz w:val="20"/>
                <w:szCs w:val="20"/>
              </w:rPr>
              <w:t xml:space="preserve">       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</w:tr>
      <w:tr w:rsidR="008316BA" w:rsidRPr="00F93FA6" w:rsidTr="000F0C49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 xml:space="preserve">Внебюджетные источники     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</w:tr>
      <w:tr w:rsidR="008316BA" w:rsidRPr="00F93FA6" w:rsidTr="000F0C49">
        <w:trPr>
          <w:tblCellSpacing w:w="5" w:type="nil"/>
        </w:trPr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>
              <w:rPr>
                <w:color w:val="000000"/>
                <w:sz w:val="20"/>
                <w:szCs w:val="20"/>
              </w:rPr>
              <w:t xml:space="preserve">ремонт участка автомобильной дороги по ул. Красных Зорь </w:t>
            </w:r>
            <w:proofErr w:type="gramStart"/>
            <w:r>
              <w:rPr>
                <w:color w:val="000000"/>
                <w:sz w:val="20"/>
                <w:szCs w:val="20"/>
              </w:rPr>
              <w:t>г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.п. </w:t>
            </w:r>
            <w:proofErr w:type="spellStart"/>
            <w:r>
              <w:rPr>
                <w:color w:val="000000"/>
                <w:sz w:val="20"/>
                <w:szCs w:val="20"/>
              </w:rPr>
              <w:t>Синявино</w:t>
            </w:r>
            <w:proofErr w:type="spellEnd"/>
          </w:p>
        </w:tc>
        <w:tc>
          <w:tcPr>
            <w:tcW w:w="17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Default="008316BA" w:rsidP="000F0C49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</w:tr>
      <w:tr w:rsidR="008316BA" w:rsidRPr="00F93FA6" w:rsidTr="000F0C49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 xml:space="preserve">Средства </w:t>
            </w:r>
            <w:r>
              <w:rPr>
                <w:sz w:val="20"/>
                <w:szCs w:val="20"/>
              </w:rPr>
              <w:t>бюджета городского поселения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</w:tr>
      <w:tr w:rsidR="008316BA" w:rsidRPr="00F93FA6" w:rsidTr="000F0C49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 xml:space="preserve">Средства </w:t>
            </w:r>
            <w:r>
              <w:rPr>
                <w:sz w:val="20"/>
                <w:szCs w:val="20"/>
              </w:rPr>
              <w:t>иных бюджетов</w:t>
            </w:r>
            <w:r w:rsidRPr="00F93FA6">
              <w:rPr>
                <w:sz w:val="20"/>
                <w:szCs w:val="20"/>
              </w:rPr>
              <w:t xml:space="preserve">       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</w:tr>
      <w:tr w:rsidR="008316BA" w:rsidRPr="00F93FA6" w:rsidTr="000F0C49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 xml:space="preserve">Внебюджетные источники     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</w:tr>
      <w:tr w:rsidR="008316BA" w:rsidRPr="00F93FA6" w:rsidTr="000F0C49">
        <w:trPr>
          <w:tblCellSpacing w:w="5" w:type="nil"/>
        </w:trPr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>
              <w:rPr>
                <w:color w:val="000000"/>
                <w:sz w:val="20"/>
                <w:szCs w:val="20"/>
              </w:rPr>
              <w:t xml:space="preserve">ремонт автомобильных дорог общего пользования местного значения </w:t>
            </w:r>
            <w:proofErr w:type="gramStart"/>
            <w:r>
              <w:rPr>
                <w:color w:val="000000"/>
                <w:sz w:val="20"/>
                <w:szCs w:val="20"/>
              </w:rPr>
              <w:t>г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.п. </w:t>
            </w:r>
            <w:proofErr w:type="spellStart"/>
            <w:r>
              <w:rPr>
                <w:color w:val="000000"/>
                <w:sz w:val="20"/>
                <w:szCs w:val="20"/>
              </w:rPr>
              <w:t>Синявино</w:t>
            </w:r>
            <w:proofErr w:type="spellEnd"/>
          </w:p>
        </w:tc>
        <w:tc>
          <w:tcPr>
            <w:tcW w:w="17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Default="008316BA" w:rsidP="000F0C49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</w:tr>
      <w:tr w:rsidR="008316BA" w:rsidRPr="00F93FA6" w:rsidTr="000F0C49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 xml:space="preserve">Средства </w:t>
            </w:r>
            <w:r>
              <w:rPr>
                <w:sz w:val="20"/>
                <w:szCs w:val="20"/>
              </w:rPr>
              <w:t>бюджета городского поселения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</w:tr>
      <w:tr w:rsidR="008316BA" w:rsidRPr="00F93FA6" w:rsidTr="000F0C49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 xml:space="preserve">Средства </w:t>
            </w:r>
            <w:r>
              <w:rPr>
                <w:sz w:val="20"/>
                <w:szCs w:val="20"/>
              </w:rPr>
              <w:t>иных бюджетов</w:t>
            </w:r>
            <w:r w:rsidRPr="00F93FA6">
              <w:rPr>
                <w:sz w:val="20"/>
                <w:szCs w:val="20"/>
              </w:rPr>
              <w:t xml:space="preserve">       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</w:tr>
      <w:tr w:rsidR="008316BA" w:rsidRPr="00F93FA6" w:rsidTr="00FC4688">
        <w:trPr>
          <w:trHeight w:val="294"/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 xml:space="preserve">Внебюджетные источники     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</w:tr>
      <w:tr w:rsidR="008316BA" w:rsidRPr="00F93FA6" w:rsidTr="000F0C49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Содержание, капитальный ремонт и ремонт автомобильных дорог местного значения и искусственных сооружений на них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FC4688" w:rsidP="000F0C49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1724,621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FC4688" w:rsidP="000F0C49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1487,339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FC4688" w:rsidP="00FC4688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1487,339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</w:tr>
      <w:tr w:rsidR="008316BA" w:rsidRPr="00F93FA6" w:rsidTr="000F0C49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 xml:space="preserve">Средства </w:t>
            </w:r>
            <w:r>
              <w:rPr>
                <w:sz w:val="20"/>
                <w:szCs w:val="20"/>
              </w:rPr>
              <w:t>бюджета городского поселения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FC4688" w:rsidP="000F0C49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1724,621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FC4688" w:rsidP="000F0C49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1487,339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FC4688" w:rsidP="000F0C49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1487,339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</w:tr>
      <w:tr w:rsidR="008316BA" w:rsidRPr="00F93FA6" w:rsidTr="000F0C49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 xml:space="preserve">Средства </w:t>
            </w:r>
            <w:r>
              <w:rPr>
                <w:sz w:val="20"/>
                <w:szCs w:val="20"/>
              </w:rPr>
              <w:t>иных бюджетов</w:t>
            </w:r>
            <w:r w:rsidRPr="00F93FA6">
              <w:rPr>
                <w:sz w:val="20"/>
                <w:szCs w:val="20"/>
              </w:rPr>
              <w:t xml:space="preserve">       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</w:tr>
      <w:tr w:rsidR="008316BA" w:rsidRPr="00F93FA6" w:rsidTr="000F0C49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 xml:space="preserve">Внебюджетные источники     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</w:tr>
      <w:tr w:rsidR="008316BA" w:rsidRPr="00F93FA6" w:rsidTr="000F0C49">
        <w:trPr>
          <w:trHeight w:val="209"/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 Мероприятия по содержанию дорог общего пользования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FC4688" w:rsidP="000F0C49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1176,081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FC4688" w:rsidP="000F0C49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951,339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FC4688" w:rsidP="000F0C49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951,339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Default="008316BA" w:rsidP="000F0C49">
            <w:pPr>
              <w:pStyle w:val="ConsPlusCell"/>
              <w:rPr>
                <w:sz w:val="20"/>
                <w:szCs w:val="20"/>
              </w:rPr>
            </w:pPr>
          </w:p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</w:tr>
      <w:tr w:rsidR="008316BA" w:rsidRPr="00F93FA6" w:rsidTr="000F0C49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 xml:space="preserve">Средства </w:t>
            </w:r>
            <w:r>
              <w:rPr>
                <w:sz w:val="20"/>
                <w:szCs w:val="20"/>
              </w:rPr>
              <w:t>бюджета городского поселения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FC4688" w:rsidP="000F0C49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1176,081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FC4688" w:rsidP="000F0C49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951,339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FC4688" w:rsidP="000F0C49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951,339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</w:tr>
      <w:tr w:rsidR="008316BA" w:rsidRPr="00F93FA6" w:rsidTr="000F0C49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 xml:space="preserve">Средства </w:t>
            </w:r>
            <w:r>
              <w:rPr>
                <w:sz w:val="20"/>
                <w:szCs w:val="20"/>
              </w:rPr>
              <w:t>иных бюджетов</w:t>
            </w:r>
            <w:r w:rsidRPr="00F93FA6">
              <w:rPr>
                <w:sz w:val="20"/>
                <w:szCs w:val="20"/>
              </w:rPr>
              <w:t xml:space="preserve">       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</w:tr>
      <w:tr w:rsidR="008316BA" w:rsidRPr="00F93FA6" w:rsidTr="000F0C49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 xml:space="preserve">Внебюджетные источники     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</w:tr>
      <w:tr w:rsidR="008316BA" w:rsidRPr="00F93FA6" w:rsidTr="000F0C49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ямочный ремонт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FC4688" w:rsidP="000F0C49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482,598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FC4688" w:rsidP="000F0C49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482,598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</w:tr>
      <w:tr w:rsidR="008316BA" w:rsidRPr="00F93FA6" w:rsidTr="000F0C49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 xml:space="preserve">Средства </w:t>
            </w:r>
            <w:r>
              <w:rPr>
                <w:sz w:val="20"/>
                <w:szCs w:val="20"/>
              </w:rPr>
              <w:t>бюджета городского поселения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FC4688" w:rsidP="000F0C49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482,598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FC4688" w:rsidP="000F0C49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482,598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</w:tr>
      <w:tr w:rsidR="008316BA" w:rsidRPr="00F93FA6" w:rsidTr="000F0C49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 xml:space="preserve">Средства </w:t>
            </w:r>
            <w:r>
              <w:rPr>
                <w:sz w:val="20"/>
                <w:szCs w:val="20"/>
              </w:rPr>
              <w:t>иных бюджетов</w:t>
            </w:r>
            <w:r w:rsidRPr="00F93FA6">
              <w:rPr>
                <w:sz w:val="20"/>
                <w:szCs w:val="20"/>
              </w:rPr>
              <w:t xml:space="preserve">       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</w:tr>
      <w:tr w:rsidR="008316BA" w:rsidRPr="00F93FA6" w:rsidTr="000F0C49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 xml:space="preserve">Внебюджетные источники     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</w:tr>
      <w:tr w:rsidR="008316BA" w:rsidRPr="00F93FA6" w:rsidTr="000F0C49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организация пешеходного перехода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</w:tr>
      <w:tr w:rsidR="008316BA" w:rsidRPr="00F93FA6" w:rsidTr="000F0C49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 xml:space="preserve">Средства </w:t>
            </w:r>
            <w:r>
              <w:rPr>
                <w:sz w:val="20"/>
                <w:szCs w:val="20"/>
              </w:rPr>
              <w:t>бюджета городского поселения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</w:tr>
      <w:tr w:rsidR="008316BA" w:rsidRPr="00F93FA6" w:rsidTr="000F0C49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 xml:space="preserve">Средства </w:t>
            </w:r>
            <w:r>
              <w:rPr>
                <w:sz w:val="20"/>
                <w:szCs w:val="20"/>
              </w:rPr>
              <w:t>иных бюджетов</w:t>
            </w:r>
            <w:r w:rsidRPr="00F93FA6">
              <w:rPr>
                <w:sz w:val="20"/>
                <w:szCs w:val="20"/>
              </w:rPr>
              <w:t xml:space="preserve">       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</w:tr>
      <w:tr w:rsidR="008316BA" w:rsidRPr="00F93FA6" w:rsidTr="000F0C49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 xml:space="preserve">Внебюджетные источники     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</w:tr>
      <w:tr w:rsidR="008316BA" w:rsidRPr="00F93FA6" w:rsidTr="000F0C49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устройство лежачего полицейского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FC4688" w:rsidP="000F0C49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196,741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FC4688" w:rsidP="000F0C49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196,741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FC4688" w:rsidP="000F0C49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196,741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</w:tr>
      <w:tr w:rsidR="008316BA" w:rsidRPr="00F93FA6" w:rsidTr="000F0C49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 xml:space="preserve">Средства </w:t>
            </w:r>
            <w:r>
              <w:rPr>
                <w:sz w:val="20"/>
                <w:szCs w:val="20"/>
              </w:rPr>
              <w:t>бюджета городского поселения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FC4688" w:rsidP="000F0C49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196,741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FC4688" w:rsidP="000F0C49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196,741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FC4688" w:rsidP="000F0C49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196,741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</w:tr>
      <w:tr w:rsidR="008316BA" w:rsidRPr="00F93FA6" w:rsidTr="000F0C49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 xml:space="preserve">Средства </w:t>
            </w:r>
            <w:r>
              <w:rPr>
                <w:sz w:val="20"/>
                <w:szCs w:val="20"/>
              </w:rPr>
              <w:t>иных бюджетов</w:t>
            </w:r>
            <w:r w:rsidRPr="00F93FA6">
              <w:rPr>
                <w:sz w:val="20"/>
                <w:szCs w:val="20"/>
              </w:rPr>
              <w:t xml:space="preserve">       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</w:tr>
      <w:tr w:rsidR="008316BA" w:rsidRPr="00F93FA6" w:rsidTr="000F0C49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 xml:space="preserve">Внебюджетные источники     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</w:tr>
      <w:tr w:rsidR="008316BA" w:rsidRPr="00F93FA6" w:rsidTr="000F0C49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разработка проекта организации дорожного движения улично-дорожной сети (монтаж, демонтаж имеющейся искусственной дорожной неровности)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FC4688" w:rsidP="000F0C49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279,340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FC4688" w:rsidP="000F0C49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272,000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FC4688" w:rsidP="000F0C49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272,000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</w:tr>
      <w:tr w:rsidR="008316BA" w:rsidRPr="00F93FA6" w:rsidTr="000F0C49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 xml:space="preserve">Средства </w:t>
            </w:r>
            <w:r>
              <w:rPr>
                <w:sz w:val="20"/>
                <w:szCs w:val="20"/>
              </w:rPr>
              <w:t>бюджета городского поселения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FC4688" w:rsidP="000F0C49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279,340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FC4688" w:rsidP="000F0C49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272,000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FC4688" w:rsidP="000F0C49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272,000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</w:tr>
      <w:tr w:rsidR="008316BA" w:rsidRPr="00F93FA6" w:rsidTr="000F0C49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 xml:space="preserve">Средства </w:t>
            </w:r>
            <w:r>
              <w:rPr>
                <w:sz w:val="20"/>
                <w:szCs w:val="20"/>
              </w:rPr>
              <w:t>иных бюджетов</w:t>
            </w:r>
            <w:r w:rsidRPr="00F93FA6">
              <w:rPr>
                <w:sz w:val="20"/>
                <w:szCs w:val="20"/>
              </w:rPr>
              <w:t xml:space="preserve">       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</w:tr>
      <w:tr w:rsidR="008316BA" w:rsidRPr="00F93FA6" w:rsidTr="000F0C49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 xml:space="preserve">Внебюджетные источники     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</w:tr>
      <w:tr w:rsidR="008316BA" w:rsidRPr="00F93FA6" w:rsidTr="000F0C49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</w:tr>
      <w:tr w:rsidR="008316BA" w:rsidRPr="00F93FA6" w:rsidTr="000F0C49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 Мероприятия по составлению локальных смет на выполнение работ по ремонту дорог, осуществление строительного контроля по ремонту дорог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548,540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FC4688" w:rsidP="000F0C49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536,500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FC4688" w:rsidP="000F0C49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536,500</w:t>
            </w:r>
            <w:r w:rsidR="008316BA">
              <w:rPr>
                <w:sz w:val="20"/>
                <w:szCs w:val="20"/>
              </w:rPr>
              <w:t>3,000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</w:tr>
      <w:tr w:rsidR="008316BA" w:rsidRPr="00F93FA6" w:rsidTr="000F0C49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 xml:space="preserve">Средства </w:t>
            </w:r>
            <w:r>
              <w:rPr>
                <w:sz w:val="20"/>
                <w:szCs w:val="20"/>
              </w:rPr>
              <w:t>бюджета городского поселения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548,540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FC4688" w:rsidP="00FC4688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536,500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FC4688" w:rsidP="000F0C49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536,500</w:t>
            </w:r>
            <w:r w:rsidR="008316BA">
              <w:rPr>
                <w:sz w:val="20"/>
                <w:szCs w:val="20"/>
              </w:rPr>
              <w:t>3,000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</w:tr>
      <w:tr w:rsidR="008316BA" w:rsidRPr="00F93FA6" w:rsidTr="000F0C49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 xml:space="preserve">Средства </w:t>
            </w:r>
            <w:r>
              <w:rPr>
                <w:sz w:val="20"/>
                <w:szCs w:val="20"/>
              </w:rPr>
              <w:t>иных бюджетов</w:t>
            </w:r>
            <w:r w:rsidRPr="00F93FA6">
              <w:rPr>
                <w:sz w:val="20"/>
                <w:szCs w:val="20"/>
              </w:rPr>
              <w:t xml:space="preserve">       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</w:tr>
      <w:tr w:rsidR="008316BA" w:rsidRPr="00F93FA6" w:rsidTr="000F0C49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 xml:space="preserve">Внебюджетные источники     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</w:tr>
      <w:tr w:rsidR="008316BA" w:rsidRPr="00F93FA6" w:rsidTr="000F0C49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составление локальных смет, экспертиза; </w:t>
            </w:r>
            <w:proofErr w:type="spellStart"/>
            <w:r>
              <w:rPr>
                <w:sz w:val="20"/>
                <w:szCs w:val="20"/>
              </w:rPr>
              <w:t>стройконтроль</w:t>
            </w:r>
            <w:proofErr w:type="spellEnd"/>
            <w:r>
              <w:rPr>
                <w:sz w:val="20"/>
                <w:szCs w:val="20"/>
              </w:rPr>
              <w:t xml:space="preserve"> на выполнение работ по ремонту дорог 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355,540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FC4688" w:rsidP="000F0C49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343,500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FC4688" w:rsidP="000F0C49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343,500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</w:tr>
      <w:tr w:rsidR="008316BA" w:rsidRPr="00F93FA6" w:rsidTr="000F0C49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 xml:space="preserve">Средства </w:t>
            </w:r>
            <w:r>
              <w:rPr>
                <w:sz w:val="20"/>
                <w:szCs w:val="20"/>
              </w:rPr>
              <w:t>бюджета городского поселения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355,540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FC4688" w:rsidP="000F0C49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343,500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FC4688" w:rsidP="000F0C49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343,500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</w:tr>
      <w:tr w:rsidR="008316BA" w:rsidRPr="00F93FA6" w:rsidTr="000F0C49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 xml:space="preserve">Средства </w:t>
            </w:r>
            <w:r>
              <w:rPr>
                <w:sz w:val="20"/>
                <w:szCs w:val="20"/>
              </w:rPr>
              <w:t>иных бюджетов</w:t>
            </w:r>
            <w:r w:rsidRPr="00F93FA6">
              <w:rPr>
                <w:sz w:val="20"/>
                <w:szCs w:val="20"/>
              </w:rPr>
              <w:t xml:space="preserve">       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</w:tr>
      <w:tr w:rsidR="008316BA" w:rsidRPr="00F93FA6" w:rsidTr="000F0C49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 xml:space="preserve">Внебюджетные источники     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</w:tr>
      <w:tr w:rsidR="008316BA" w:rsidRPr="00F93FA6" w:rsidTr="000F0C49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обследование и оценка технического состояния автомобильных дорог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193,000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193,000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193,000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</w:tr>
      <w:tr w:rsidR="008316BA" w:rsidRPr="00F93FA6" w:rsidTr="000F0C49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>Средства бюджета</w:t>
            </w:r>
            <w:r>
              <w:rPr>
                <w:sz w:val="20"/>
                <w:szCs w:val="20"/>
              </w:rPr>
              <w:t xml:space="preserve"> городского поселения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193,000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Default="008316BA" w:rsidP="000F0C49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193,000</w:t>
            </w:r>
          </w:p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193,000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</w:tr>
      <w:tr w:rsidR="008316BA" w:rsidRPr="00F93FA6" w:rsidTr="000F0C49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 xml:space="preserve">Средства </w:t>
            </w:r>
            <w:r>
              <w:rPr>
                <w:sz w:val="20"/>
                <w:szCs w:val="20"/>
              </w:rPr>
              <w:t>иных бюджетов</w:t>
            </w:r>
            <w:r w:rsidRPr="00F93FA6">
              <w:rPr>
                <w:sz w:val="20"/>
                <w:szCs w:val="20"/>
              </w:rPr>
              <w:t xml:space="preserve">       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</w:tr>
      <w:tr w:rsidR="008316BA" w:rsidRPr="00F93FA6" w:rsidTr="000F0C49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 xml:space="preserve">Внебюджетные источники     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BA" w:rsidRPr="00F93FA6" w:rsidRDefault="008316BA" w:rsidP="000F0C49">
            <w:pPr>
              <w:pStyle w:val="ConsPlusCell"/>
              <w:rPr>
                <w:sz w:val="20"/>
                <w:szCs w:val="20"/>
              </w:rPr>
            </w:pPr>
          </w:p>
        </w:tc>
      </w:tr>
    </w:tbl>
    <w:p w:rsidR="008316BA" w:rsidRPr="00A25C8E" w:rsidRDefault="008316BA" w:rsidP="008316BA">
      <w:pPr>
        <w:pStyle w:val="ConsPlusNonformat"/>
      </w:pPr>
    </w:p>
    <w:p w:rsidR="008316BA" w:rsidRPr="00A25C8E" w:rsidRDefault="008316BA" w:rsidP="008316BA">
      <w:pPr>
        <w:pStyle w:val="ConsPlusNonformat"/>
        <w:rPr>
          <w:rFonts w:ascii="Times New Roman" w:hAnsi="Times New Roman" w:cs="Times New Roman"/>
        </w:rPr>
      </w:pPr>
      <w:r w:rsidRPr="00A25C8E">
        <w:rPr>
          <w:rFonts w:ascii="Times New Roman" w:hAnsi="Times New Roman" w:cs="Times New Roman"/>
        </w:rPr>
        <w:t xml:space="preserve">Глава администрации Синявинского городского поселения             _________________________________________ </w:t>
      </w:r>
    </w:p>
    <w:p w:rsidR="008316BA" w:rsidRPr="00A25C8E" w:rsidRDefault="008316BA" w:rsidP="008316BA">
      <w:pPr>
        <w:pStyle w:val="ConsPlusNonformat"/>
        <w:rPr>
          <w:rFonts w:ascii="Times New Roman" w:hAnsi="Times New Roman" w:cs="Times New Roman"/>
        </w:rPr>
      </w:pPr>
    </w:p>
    <w:p w:rsidR="008316BA" w:rsidRDefault="008316BA" w:rsidP="008316BA">
      <w:pPr>
        <w:pStyle w:val="ConsPlusNonformat"/>
      </w:pPr>
      <w:r>
        <w:rPr>
          <w:rFonts w:ascii="Times New Roman" w:hAnsi="Times New Roman" w:cs="Times New Roman"/>
        </w:rPr>
        <w:t xml:space="preserve">Начальник сектора финансов и экономики                                        </w:t>
      </w:r>
      <w:r w:rsidRPr="00A25C8E">
        <w:rPr>
          <w:rFonts w:ascii="Times New Roman" w:hAnsi="Times New Roman" w:cs="Times New Roman"/>
        </w:rPr>
        <w:t xml:space="preserve">  _________________________________________</w:t>
      </w:r>
    </w:p>
    <w:p w:rsidR="008316BA" w:rsidRDefault="008316BA" w:rsidP="008316BA"/>
    <w:p w:rsidR="008316BA" w:rsidRDefault="008316BA" w:rsidP="008316BA"/>
    <w:p w:rsidR="008316BA" w:rsidRDefault="008316BA" w:rsidP="008316BA"/>
    <w:p w:rsidR="008316BA" w:rsidRDefault="008316BA" w:rsidP="008316BA"/>
    <w:p w:rsidR="008316BA" w:rsidRDefault="008316BA" w:rsidP="008316BA"/>
    <w:p w:rsidR="008316BA" w:rsidRDefault="008316BA" w:rsidP="008316BA"/>
    <w:p w:rsidR="00B22886" w:rsidRDefault="00B22886"/>
    <w:sectPr w:rsidR="00B22886" w:rsidSect="003E2ECE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16BA"/>
    <w:rsid w:val="00186B06"/>
    <w:rsid w:val="00256F9E"/>
    <w:rsid w:val="003F1A23"/>
    <w:rsid w:val="00651FCC"/>
    <w:rsid w:val="0076754A"/>
    <w:rsid w:val="007C1FF8"/>
    <w:rsid w:val="008316BA"/>
    <w:rsid w:val="00892197"/>
    <w:rsid w:val="0097465A"/>
    <w:rsid w:val="00A77EF1"/>
    <w:rsid w:val="00B22886"/>
    <w:rsid w:val="00E46A0C"/>
    <w:rsid w:val="00EB1C8E"/>
    <w:rsid w:val="00FC46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6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8316B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8316B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898</Words>
  <Characters>5125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2025-12-30T09:45:00Z</dcterms:created>
  <dcterms:modified xsi:type="dcterms:W3CDTF">2025-12-30T09:45:00Z</dcterms:modified>
</cp:coreProperties>
</file>