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58C0" w:rsidRDefault="00D958C0" w:rsidP="00D958C0">
      <w:pPr>
        <w:pStyle w:val="a3"/>
        <w:jc w:val="center"/>
      </w:pPr>
    </w:p>
    <w:p w:rsidR="00D958C0" w:rsidRPr="00DC6502" w:rsidRDefault="00D958C0" w:rsidP="00D958C0">
      <w:pPr>
        <w:pStyle w:val="a3"/>
        <w:jc w:val="center"/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2704465</wp:posOffset>
            </wp:positionH>
            <wp:positionV relativeFrom="paragraph">
              <wp:posOffset>-171450</wp:posOffset>
            </wp:positionV>
            <wp:extent cx="577215" cy="683895"/>
            <wp:effectExtent l="19050" t="0" r="0" b="0"/>
            <wp:wrapNone/>
            <wp:docPr id="1" name="Рисунок 2" descr="Синявино_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инявино_герб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12000" contrast="42000"/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215" cy="683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t xml:space="preserve"> </w:t>
      </w:r>
      <w:r w:rsidRPr="002406FA">
        <w:tab/>
      </w:r>
      <w:r w:rsidRPr="002406FA">
        <w:tab/>
      </w:r>
      <w:r w:rsidRPr="002406FA">
        <w:tab/>
      </w:r>
      <w:r w:rsidRPr="002406FA">
        <w:tab/>
      </w:r>
      <w:r w:rsidRPr="002406FA">
        <w:tab/>
      </w:r>
      <w:r w:rsidRPr="002406FA">
        <w:tab/>
      </w:r>
      <w:r>
        <w:tab/>
        <w:t xml:space="preserve">                </w:t>
      </w:r>
      <w:r>
        <w:tab/>
      </w:r>
    </w:p>
    <w:p w:rsidR="00D958C0" w:rsidRPr="008C752B" w:rsidRDefault="00D958C0" w:rsidP="00D958C0">
      <w:pPr>
        <w:rPr>
          <w:sz w:val="28"/>
          <w:szCs w:val="28"/>
        </w:rPr>
      </w:pPr>
    </w:p>
    <w:p w:rsidR="00D958C0" w:rsidRDefault="00D958C0" w:rsidP="00D958C0">
      <w:pPr>
        <w:jc w:val="center"/>
        <w:rPr>
          <w:b/>
          <w:sz w:val="28"/>
          <w:szCs w:val="28"/>
        </w:rPr>
      </w:pPr>
    </w:p>
    <w:p w:rsidR="00D958C0" w:rsidRPr="008C752B" w:rsidRDefault="00D958C0" w:rsidP="00D958C0">
      <w:pPr>
        <w:jc w:val="center"/>
        <w:rPr>
          <w:b/>
          <w:sz w:val="28"/>
          <w:szCs w:val="28"/>
        </w:rPr>
      </w:pPr>
    </w:p>
    <w:p w:rsidR="00D958C0" w:rsidRPr="008C752B" w:rsidRDefault="00D958C0" w:rsidP="00D958C0">
      <w:pPr>
        <w:jc w:val="center"/>
        <w:rPr>
          <w:b/>
        </w:rPr>
      </w:pPr>
      <w:r w:rsidRPr="008C752B">
        <w:rPr>
          <w:b/>
        </w:rPr>
        <w:t>АДМИНИСТРАЦИЯ</w:t>
      </w:r>
    </w:p>
    <w:p w:rsidR="00D958C0" w:rsidRPr="008C752B" w:rsidRDefault="00D958C0" w:rsidP="00D958C0">
      <w:pPr>
        <w:jc w:val="center"/>
        <w:rPr>
          <w:b/>
        </w:rPr>
      </w:pPr>
      <w:r w:rsidRPr="008C752B">
        <w:rPr>
          <w:b/>
        </w:rPr>
        <w:t>СИНЯВИНСКОГО ГОРОДСКОГО ПОСЕЛЕНИЯ</w:t>
      </w:r>
    </w:p>
    <w:p w:rsidR="00D958C0" w:rsidRPr="008C752B" w:rsidRDefault="00D958C0" w:rsidP="00D958C0">
      <w:pPr>
        <w:jc w:val="center"/>
        <w:rPr>
          <w:b/>
        </w:rPr>
      </w:pPr>
      <w:r w:rsidRPr="008C752B">
        <w:rPr>
          <w:b/>
        </w:rPr>
        <w:t>КИРОВСКОГО МУНИЦИПАЛЬНОГО РАЙОНА ЛЕНИНГРАДСКОЙ ОБЛАСТИ</w:t>
      </w:r>
    </w:p>
    <w:p w:rsidR="00D958C0" w:rsidRPr="008C752B" w:rsidRDefault="00D958C0" w:rsidP="00D958C0">
      <w:pPr>
        <w:jc w:val="center"/>
        <w:rPr>
          <w:b/>
          <w:sz w:val="28"/>
          <w:szCs w:val="28"/>
        </w:rPr>
      </w:pPr>
    </w:p>
    <w:p w:rsidR="00D958C0" w:rsidRPr="008C752B" w:rsidRDefault="00D958C0" w:rsidP="00D958C0">
      <w:pPr>
        <w:jc w:val="center"/>
        <w:rPr>
          <w:b/>
          <w:sz w:val="28"/>
          <w:szCs w:val="28"/>
        </w:rPr>
      </w:pPr>
    </w:p>
    <w:p w:rsidR="00D958C0" w:rsidRPr="008C752B" w:rsidRDefault="00D958C0" w:rsidP="00D958C0">
      <w:pPr>
        <w:jc w:val="center"/>
        <w:rPr>
          <w:b/>
          <w:sz w:val="28"/>
          <w:szCs w:val="28"/>
        </w:rPr>
      </w:pPr>
      <w:proofErr w:type="gramStart"/>
      <w:r w:rsidRPr="008C752B">
        <w:rPr>
          <w:b/>
          <w:sz w:val="28"/>
          <w:szCs w:val="28"/>
        </w:rPr>
        <w:t>П</w:t>
      </w:r>
      <w:proofErr w:type="gramEnd"/>
      <w:r w:rsidRPr="008C752B">
        <w:rPr>
          <w:b/>
          <w:sz w:val="28"/>
          <w:szCs w:val="28"/>
        </w:rPr>
        <w:t xml:space="preserve"> О С Т А Н О В Л Е Н И Е</w:t>
      </w:r>
    </w:p>
    <w:p w:rsidR="00D958C0" w:rsidRPr="008C752B" w:rsidRDefault="00D958C0" w:rsidP="00D958C0">
      <w:pPr>
        <w:jc w:val="center"/>
        <w:rPr>
          <w:b/>
          <w:sz w:val="28"/>
          <w:szCs w:val="28"/>
        </w:rPr>
      </w:pPr>
    </w:p>
    <w:p w:rsidR="00D958C0" w:rsidRPr="008C752B" w:rsidRDefault="00D958C0" w:rsidP="00D958C0">
      <w:pPr>
        <w:pStyle w:val="4"/>
        <w:spacing w:before="0" w:after="0"/>
        <w:jc w:val="center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от   «11</w:t>
      </w:r>
      <w:r w:rsidRPr="008C752B">
        <w:rPr>
          <w:rFonts w:ascii="Times New Roman" w:hAnsi="Times New Roman"/>
          <w:b w:val="0"/>
        </w:rPr>
        <w:t xml:space="preserve">» </w:t>
      </w:r>
      <w:r>
        <w:rPr>
          <w:rFonts w:ascii="Times New Roman" w:hAnsi="Times New Roman"/>
          <w:b w:val="0"/>
        </w:rPr>
        <w:t>февраля 2026 года № 56</w:t>
      </w:r>
    </w:p>
    <w:p w:rsidR="00D958C0" w:rsidRPr="008C752B" w:rsidRDefault="00D958C0" w:rsidP="00D958C0">
      <w:pPr>
        <w:rPr>
          <w:sz w:val="28"/>
          <w:szCs w:val="28"/>
        </w:rPr>
      </w:pPr>
    </w:p>
    <w:p w:rsidR="00D958C0" w:rsidRPr="00251FB7" w:rsidRDefault="00D958C0" w:rsidP="00D958C0">
      <w:pPr>
        <w:pStyle w:val="4"/>
        <w:spacing w:before="0" w:after="0"/>
        <w:jc w:val="center"/>
        <w:rPr>
          <w:rFonts w:ascii="Times New Roman" w:hAnsi="Times New Roman"/>
          <w:bCs w:val="0"/>
          <w:sz w:val="24"/>
          <w:szCs w:val="24"/>
        </w:rPr>
      </w:pPr>
      <w:r>
        <w:rPr>
          <w:rFonts w:ascii="Times New Roman" w:hAnsi="Times New Roman"/>
          <w:bCs w:val="0"/>
          <w:sz w:val="24"/>
          <w:szCs w:val="24"/>
        </w:rPr>
        <w:t>О внесении изменений в постановление администрации Синявинского городского поселения Кировского муниципального района Ленинградской области от 24.12.2025 № 694 «</w:t>
      </w:r>
      <w:r w:rsidRPr="00251FB7">
        <w:rPr>
          <w:rFonts w:ascii="Times New Roman" w:hAnsi="Times New Roman"/>
          <w:bCs w:val="0"/>
          <w:sz w:val="24"/>
          <w:szCs w:val="24"/>
        </w:rPr>
        <w:t xml:space="preserve">Об утверждении муниципальной программы </w:t>
      </w:r>
    </w:p>
    <w:p w:rsidR="00D958C0" w:rsidRPr="00251FB7" w:rsidRDefault="00D958C0" w:rsidP="00D958C0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251FB7">
        <w:rPr>
          <w:b/>
          <w:bCs/>
        </w:rPr>
        <w:t xml:space="preserve"> «</w:t>
      </w:r>
      <w:r w:rsidRPr="00251FB7">
        <w:rPr>
          <w:b/>
        </w:rPr>
        <w:t xml:space="preserve">Совершенствование развития автомобильных дорог </w:t>
      </w:r>
    </w:p>
    <w:p w:rsidR="00D958C0" w:rsidRPr="00251FB7" w:rsidRDefault="00D958C0" w:rsidP="00D958C0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251FB7">
        <w:rPr>
          <w:b/>
        </w:rPr>
        <w:t>Синявинск</w:t>
      </w:r>
      <w:r>
        <w:rPr>
          <w:b/>
        </w:rPr>
        <w:t>ого городского поселения Кировского муниципального района Ленинградской области на 2026</w:t>
      </w:r>
      <w:r w:rsidRPr="00251FB7">
        <w:rPr>
          <w:b/>
        </w:rPr>
        <w:t xml:space="preserve"> </w:t>
      </w:r>
      <w:r>
        <w:rPr>
          <w:b/>
        </w:rPr>
        <w:t>-2028 годы</w:t>
      </w:r>
      <w:r w:rsidRPr="00251FB7">
        <w:rPr>
          <w:b/>
        </w:rPr>
        <w:t>»</w:t>
      </w:r>
    </w:p>
    <w:p w:rsidR="00D958C0" w:rsidRPr="008C752B" w:rsidRDefault="00D958C0" w:rsidP="00D958C0">
      <w:pPr>
        <w:jc w:val="both"/>
        <w:rPr>
          <w:sz w:val="28"/>
          <w:szCs w:val="28"/>
        </w:rPr>
      </w:pPr>
    </w:p>
    <w:p w:rsidR="00D958C0" w:rsidRDefault="00D958C0" w:rsidP="00D958C0">
      <w:pPr>
        <w:ind w:firstLine="720"/>
        <w:jc w:val="both"/>
        <w:rPr>
          <w:sz w:val="28"/>
          <w:szCs w:val="28"/>
        </w:rPr>
      </w:pPr>
      <w:proofErr w:type="gramStart"/>
      <w:r w:rsidRPr="008C752B">
        <w:rPr>
          <w:sz w:val="28"/>
          <w:szCs w:val="28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</w:t>
      </w:r>
      <w:r>
        <w:rPr>
          <w:sz w:val="28"/>
          <w:szCs w:val="28"/>
        </w:rPr>
        <w:t>, Федеральным законом от 20.03.2025 № 33-ФЗ «Об общих принципах организации местного самоуправления в единой системе публичной власти»</w:t>
      </w:r>
      <w:r w:rsidRPr="008C752B">
        <w:rPr>
          <w:sz w:val="28"/>
          <w:szCs w:val="28"/>
        </w:rPr>
        <w:t xml:space="preserve"> и Уставом </w:t>
      </w:r>
      <w:r>
        <w:rPr>
          <w:sz w:val="28"/>
          <w:szCs w:val="28"/>
        </w:rPr>
        <w:t>Синявинского городского поселения</w:t>
      </w:r>
      <w:r w:rsidRPr="008C752B">
        <w:rPr>
          <w:sz w:val="28"/>
          <w:szCs w:val="28"/>
        </w:rPr>
        <w:t xml:space="preserve"> Кировск</w:t>
      </w:r>
      <w:r>
        <w:rPr>
          <w:sz w:val="28"/>
          <w:szCs w:val="28"/>
        </w:rPr>
        <w:t>ого</w:t>
      </w:r>
      <w:r w:rsidRPr="008C752B">
        <w:rPr>
          <w:sz w:val="28"/>
          <w:szCs w:val="28"/>
        </w:rPr>
        <w:t xml:space="preserve"> муниципальн</w:t>
      </w:r>
      <w:r>
        <w:rPr>
          <w:sz w:val="28"/>
          <w:szCs w:val="28"/>
        </w:rPr>
        <w:t>ого района Ленинградской области, в целях реализации отраслевого проекта «Развитие и приведение в нормативное состояние</w:t>
      </w:r>
      <w:proofErr w:type="gramEnd"/>
      <w:r>
        <w:rPr>
          <w:sz w:val="28"/>
          <w:szCs w:val="28"/>
        </w:rPr>
        <w:t xml:space="preserve"> автомобильных дорог общего пользования» государственной программы «Развитие транспортной системы Ленинградской области», утвержденной постановлением Правительства Ленинградской области от 14.11.2013 № 397:</w:t>
      </w:r>
    </w:p>
    <w:p w:rsidR="00D958C0" w:rsidRDefault="00D958C0" w:rsidP="00D958C0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 Внести изменения в постановление Синявинского городского поселения Кировского муниципального района Ленинградской области от 24.12.2025 № 694 «Об утверждении муниципальной программы «Совершенствование развития автомобильных дорог Синявинского городского поселения Кировского муниципального района Ленинградской области на 2026-2028 годы», изложив приложения 1-5 в новой редакции.</w:t>
      </w:r>
    </w:p>
    <w:p w:rsidR="00D958C0" w:rsidRPr="008C752B" w:rsidRDefault="00D958C0" w:rsidP="00D958C0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proofErr w:type="gramStart"/>
      <w:r w:rsidRPr="008C752B">
        <w:rPr>
          <w:sz w:val="28"/>
          <w:szCs w:val="28"/>
        </w:rPr>
        <w:t>Контроль за</w:t>
      </w:r>
      <w:proofErr w:type="gramEnd"/>
      <w:r w:rsidRPr="008C752B">
        <w:rPr>
          <w:sz w:val="28"/>
          <w:szCs w:val="28"/>
        </w:rPr>
        <w:t xml:space="preserve"> исполнением настоящего постановления оставляю за собой.</w:t>
      </w:r>
    </w:p>
    <w:p w:rsidR="00D958C0" w:rsidRDefault="00D958C0" w:rsidP="00D958C0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8C752B">
        <w:rPr>
          <w:sz w:val="28"/>
          <w:szCs w:val="28"/>
        </w:rPr>
        <w:t>. Постановление</w:t>
      </w:r>
      <w:r>
        <w:rPr>
          <w:sz w:val="28"/>
          <w:szCs w:val="28"/>
        </w:rPr>
        <w:t xml:space="preserve"> вступает в силу со дня его официального опубликования.</w:t>
      </w:r>
    </w:p>
    <w:p w:rsidR="00D958C0" w:rsidRDefault="00D958C0" w:rsidP="00D958C0">
      <w:pPr>
        <w:jc w:val="both"/>
        <w:rPr>
          <w:sz w:val="28"/>
          <w:szCs w:val="28"/>
        </w:rPr>
      </w:pPr>
    </w:p>
    <w:p w:rsidR="00D958C0" w:rsidRDefault="00D958C0" w:rsidP="00D958C0">
      <w:pPr>
        <w:ind w:firstLine="708"/>
        <w:jc w:val="both"/>
        <w:rPr>
          <w:sz w:val="28"/>
          <w:szCs w:val="28"/>
        </w:rPr>
      </w:pPr>
    </w:p>
    <w:p w:rsidR="00D958C0" w:rsidRDefault="00D958C0" w:rsidP="00D958C0">
      <w:pPr>
        <w:ind w:firstLine="708"/>
        <w:jc w:val="both"/>
        <w:rPr>
          <w:sz w:val="28"/>
          <w:szCs w:val="28"/>
        </w:rPr>
      </w:pPr>
    </w:p>
    <w:p w:rsidR="00D958C0" w:rsidRPr="008C752B" w:rsidRDefault="00D958C0" w:rsidP="00D958C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Глава администрации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Е.В. </w:t>
      </w:r>
      <w:proofErr w:type="spellStart"/>
      <w:r>
        <w:rPr>
          <w:sz w:val="28"/>
          <w:szCs w:val="28"/>
        </w:rPr>
        <w:t>Хоменок</w:t>
      </w:r>
      <w:proofErr w:type="spellEnd"/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100114" w:rsidRDefault="00D958C0" w:rsidP="00D958C0">
      <w:pPr>
        <w:jc w:val="both"/>
        <w:rPr>
          <w:sz w:val="22"/>
          <w:szCs w:val="22"/>
        </w:rPr>
      </w:pPr>
      <w:r w:rsidRPr="00A512CA">
        <w:rPr>
          <w:sz w:val="22"/>
          <w:szCs w:val="22"/>
        </w:rPr>
        <w:t>Разослано: дело, заместитель главы администрации, сектор финансов и экономики администрации, Кировская городская прокуратура Ленинградской области.</w:t>
      </w:r>
    </w:p>
    <w:p w:rsidR="008517E4" w:rsidRDefault="008517E4" w:rsidP="00D958C0">
      <w:pPr>
        <w:jc w:val="both"/>
        <w:rPr>
          <w:sz w:val="22"/>
          <w:szCs w:val="22"/>
        </w:rPr>
        <w:sectPr w:rsidR="008517E4" w:rsidSect="00D958C0">
          <w:pgSz w:w="11906" w:h="16838"/>
          <w:pgMar w:top="899" w:right="850" w:bottom="567" w:left="1418" w:header="708" w:footer="708" w:gutter="0"/>
          <w:cols w:space="708"/>
          <w:docGrid w:linePitch="360"/>
        </w:sectPr>
      </w:pPr>
    </w:p>
    <w:p w:rsidR="00D958C0" w:rsidRDefault="00D958C0" w:rsidP="00D958C0">
      <w:pPr>
        <w:jc w:val="both"/>
        <w:rPr>
          <w:sz w:val="22"/>
          <w:szCs w:val="22"/>
        </w:rPr>
      </w:pPr>
    </w:p>
    <w:p w:rsidR="00BD3832" w:rsidRPr="00956028" w:rsidRDefault="00BD3832" w:rsidP="00D958C0">
      <w:pPr>
        <w:jc w:val="both"/>
        <w:rPr>
          <w:sz w:val="22"/>
          <w:szCs w:val="22"/>
        </w:rPr>
      </w:pPr>
    </w:p>
    <w:p w:rsidR="00D958C0" w:rsidRDefault="00D958C0" w:rsidP="00D958C0">
      <w:pPr>
        <w:widowControl w:val="0"/>
        <w:autoSpaceDE w:val="0"/>
        <w:autoSpaceDN w:val="0"/>
        <w:adjustRightInd w:val="0"/>
        <w:ind w:firstLine="567"/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</w:t>
      </w:r>
    </w:p>
    <w:p w:rsidR="00D958C0" w:rsidRPr="00280551" w:rsidRDefault="00D958C0" w:rsidP="00D958C0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  <w:sectPr w:rsidR="00D958C0" w:rsidRPr="00280551" w:rsidSect="00D958C0">
          <w:pgSz w:w="11906" w:h="16838"/>
          <w:pgMar w:top="899" w:right="850" w:bottom="567" w:left="1418" w:header="708" w:footer="708" w:gutter="0"/>
          <w:cols w:space="708"/>
          <w:docGrid w:linePitch="360"/>
        </w:sectPr>
      </w:pPr>
      <w:r>
        <w:rPr>
          <w:sz w:val="28"/>
          <w:szCs w:val="28"/>
        </w:rPr>
        <w:t xml:space="preserve"> </w:t>
      </w:r>
    </w:p>
    <w:p w:rsidR="00D958C0" w:rsidRDefault="00D958C0" w:rsidP="00D958C0">
      <w:pPr>
        <w:widowControl w:val="0"/>
        <w:autoSpaceDE w:val="0"/>
        <w:autoSpaceDN w:val="0"/>
        <w:adjustRightInd w:val="0"/>
        <w:jc w:val="right"/>
        <w:outlineLvl w:val="1"/>
        <w:rPr>
          <w:sz w:val="22"/>
          <w:szCs w:val="22"/>
        </w:rPr>
      </w:pPr>
      <w:bookmarkStart w:id="0" w:name="Par231"/>
      <w:bookmarkEnd w:id="0"/>
    </w:p>
    <w:p w:rsidR="00D958C0" w:rsidRPr="00DE7507" w:rsidRDefault="00D958C0" w:rsidP="00D958C0">
      <w:pPr>
        <w:widowControl w:val="0"/>
        <w:autoSpaceDE w:val="0"/>
        <w:autoSpaceDN w:val="0"/>
        <w:adjustRightInd w:val="0"/>
        <w:jc w:val="right"/>
        <w:outlineLvl w:val="1"/>
        <w:rPr>
          <w:sz w:val="22"/>
          <w:szCs w:val="22"/>
        </w:rPr>
      </w:pPr>
      <w:r>
        <w:rPr>
          <w:sz w:val="22"/>
          <w:szCs w:val="22"/>
        </w:rPr>
        <w:t xml:space="preserve">Приложение </w:t>
      </w:r>
      <w:r w:rsidRPr="00DE7507">
        <w:rPr>
          <w:sz w:val="22"/>
          <w:szCs w:val="22"/>
        </w:rPr>
        <w:t xml:space="preserve"> 1 </w:t>
      </w:r>
    </w:p>
    <w:p w:rsidR="00D958C0" w:rsidRDefault="00D958C0" w:rsidP="00D958C0">
      <w:pPr>
        <w:widowControl w:val="0"/>
        <w:autoSpaceDE w:val="0"/>
        <w:autoSpaceDN w:val="0"/>
        <w:adjustRightInd w:val="0"/>
        <w:jc w:val="right"/>
        <w:outlineLvl w:val="1"/>
        <w:rPr>
          <w:sz w:val="22"/>
          <w:szCs w:val="22"/>
        </w:rPr>
      </w:pPr>
      <w:r w:rsidRPr="00DE7507">
        <w:rPr>
          <w:sz w:val="22"/>
          <w:szCs w:val="22"/>
        </w:rPr>
        <w:t xml:space="preserve">к </w:t>
      </w:r>
      <w:r>
        <w:rPr>
          <w:sz w:val="22"/>
          <w:szCs w:val="22"/>
        </w:rPr>
        <w:t xml:space="preserve">муниципальной программе, </w:t>
      </w:r>
    </w:p>
    <w:p w:rsidR="00D958C0" w:rsidRPr="00DE7507" w:rsidRDefault="00D958C0" w:rsidP="00D958C0">
      <w:pPr>
        <w:widowControl w:val="0"/>
        <w:autoSpaceDE w:val="0"/>
        <w:autoSpaceDN w:val="0"/>
        <w:adjustRightInd w:val="0"/>
        <w:jc w:val="right"/>
        <w:outlineLvl w:val="1"/>
        <w:rPr>
          <w:sz w:val="22"/>
          <w:szCs w:val="22"/>
        </w:rPr>
      </w:pPr>
      <w:r>
        <w:rPr>
          <w:sz w:val="22"/>
          <w:szCs w:val="22"/>
        </w:rPr>
        <w:t>утвержденной постановлением администрации</w:t>
      </w:r>
    </w:p>
    <w:p w:rsidR="00D958C0" w:rsidRPr="00DE7507" w:rsidRDefault="00D958C0" w:rsidP="00D958C0">
      <w:pPr>
        <w:widowControl w:val="0"/>
        <w:autoSpaceDE w:val="0"/>
        <w:autoSpaceDN w:val="0"/>
        <w:adjustRightInd w:val="0"/>
        <w:jc w:val="right"/>
        <w:outlineLvl w:val="1"/>
        <w:rPr>
          <w:sz w:val="22"/>
          <w:szCs w:val="22"/>
        </w:rPr>
      </w:pPr>
      <w:r w:rsidRPr="00DE7507">
        <w:t xml:space="preserve">от </w:t>
      </w:r>
      <w:r>
        <w:t>11 февраля 2026 г.</w:t>
      </w:r>
      <w:r w:rsidRPr="00DE7507">
        <w:t xml:space="preserve"> № </w:t>
      </w:r>
      <w:r>
        <w:t>56</w:t>
      </w:r>
    </w:p>
    <w:p w:rsidR="00D958C0" w:rsidRDefault="00D958C0" w:rsidP="00D958C0">
      <w:pPr>
        <w:widowControl w:val="0"/>
        <w:autoSpaceDE w:val="0"/>
        <w:autoSpaceDN w:val="0"/>
        <w:adjustRightInd w:val="0"/>
        <w:rPr>
          <w:b/>
          <w:sz w:val="22"/>
          <w:szCs w:val="22"/>
        </w:rPr>
      </w:pPr>
    </w:p>
    <w:p w:rsidR="00D958C0" w:rsidRPr="00DE7507" w:rsidRDefault="00D958C0" w:rsidP="00D958C0">
      <w:pPr>
        <w:widowControl w:val="0"/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DE7507">
        <w:rPr>
          <w:b/>
          <w:sz w:val="22"/>
          <w:szCs w:val="22"/>
        </w:rPr>
        <w:t xml:space="preserve">Паспорт </w:t>
      </w:r>
    </w:p>
    <w:p w:rsidR="00D958C0" w:rsidRPr="00DE7507" w:rsidRDefault="00D958C0" w:rsidP="00D958C0">
      <w:pPr>
        <w:widowControl w:val="0"/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DE7507">
        <w:rPr>
          <w:b/>
          <w:bCs/>
          <w:sz w:val="22"/>
          <w:szCs w:val="22"/>
        </w:rPr>
        <w:t>муниципальной программы «</w:t>
      </w:r>
      <w:r w:rsidRPr="00DE7507">
        <w:rPr>
          <w:b/>
          <w:sz w:val="22"/>
          <w:szCs w:val="22"/>
        </w:rPr>
        <w:t xml:space="preserve">Совершенствование развития автомобильных дорог </w:t>
      </w:r>
    </w:p>
    <w:p w:rsidR="00D958C0" w:rsidRPr="00DE7507" w:rsidRDefault="00D958C0" w:rsidP="00D958C0">
      <w:pPr>
        <w:widowControl w:val="0"/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DE7507">
        <w:rPr>
          <w:b/>
          <w:sz w:val="22"/>
          <w:szCs w:val="22"/>
        </w:rPr>
        <w:t xml:space="preserve">Синявинского городского поселения Кировского муниципального района Ленинградской </w:t>
      </w:r>
      <w:r>
        <w:rPr>
          <w:b/>
          <w:sz w:val="22"/>
          <w:szCs w:val="22"/>
        </w:rPr>
        <w:t>области на 2026-2028</w:t>
      </w:r>
      <w:r w:rsidRPr="00DE7507">
        <w:rPr>
          <w:b/>
          <w:sz w:val="22"/>
          <w:szCs w:val="22"/>
        </w:rPr>
        <w:t xml:space="preserve"> год</w:t>
      </w:r>
      <w:r>
        <w:rPr>
          <w:b/>
          <w:sz w:val="22"/>
          <w:szCs w:val="22"/>
        </w:rPr>
        <w:t>ы</w:t>
      </w:r>
      <w:r w:rsidRPr="00DE7507">
        <w:rPr>
          <w:b/>
          <w:sz w:val="22"/>
          <w:szCs w:val="22"/>
        </w:rPr>
        <w:t>»</w:t>
      </w:r>
    </w:p>
    <w:p w:rsidR="00D958C0" w:rsidRPr="00DE7507" w:rsidRDefault="00D958C0" w:rsidP="00D958C0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DE7507">
        <w:rPr>
          <w:b/>
          <w:bCs/>
        </w:rPr>
        <w:t xml:space="preserve"> </w:t>
      </w:r>
    </w:p>
    <w:tbl>
      <w:tblPr>
        <w:tblW w:w="15452" w:type="dxa"/>
        <w:tblCellSpacing w:w="5" w:type="nil"/>
        <w:tblInd w:w="-209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3261"/>
        <w:gridCol w:w="3119"/>
        <w:gridCol w:w="2976"/>
        <w:gridCol w:w="2976"/>
        <w:gridCol w:w="3120"/>
      </w:tblGrid>
      <w:tr w:rsidR="00D958C0" w:rsidRPr="00DE7507" w:rsidTr="00D958C0">
        <w:trPr>
          <w:trHeight w:val="320"/>
          <w:tblCellSpacing w:w="5" w:type="nil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8C0" w:rsidRPr="00DE7507" w:rsidRDefault="00D958C0" w:rsidP="00D958C0">
            <w:pPr>
              <w:pStyle w:val="ConsPlusCell"/>
              <w:rPr>
                <w:sz w:val="22"/>
                <w:szCs w:val="22"/>
              </w:rPr>
            </w:pPr>
            <w:r w:rsidRPr="00DE7507">
              <w:rPr>
                <w:sz w:val="22"/>
                <w:szCs w:val="22"/>
              </w:rPr>
              <w:t xml:space="preserve">Наименование муниципальной </w:t>
            </w:r>
            <w:r w:rsidRPr="00DE7507">
              <w:rPr>
                <w:sz w:val="22"/>
                <w:szCs w:val="22"/>
              </w:rPr>
              <w:br/>
              <w:t xml:space="preserve">программы                  </w:t>
            </w:r>
          </w:p>
        </w:tc>
        <w:tc>
          <w:tcPr>
            <w:tcW w:w="121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8C0" w:rsidRPr="00DE7507" w:rsidRDefault="00D958C0" w:rsidP="00D958C0">
            <w:pPr>
              <w:widowControl w:val="0"/>
              <w:autoSpaceDE w:val="0"/>
              <w:autoSpaceDN w:val="0"/>
              <w:adjustRightInd w:val="0"/>
              <w:jc w:val="both"/>
            </w:pPr>
            <w:r w:rsidRPr="00DE7507">
              <w:rPr>
                <w:bCs/>
              </w:rPr>
              <w:t>«</w:t>
            </w:r>
            <w:r w:rsidRPr="00234958">
              <w:rPr>
                <w:sz w:val="22"/>
                <w:szCs w:val="22"/>
              </w:rPr>
              <w:t>Совершенствование развития автомобильных дорог Синявинского городского поселения Кировского муниципального райо</w:t>
            </w:r>
            <w:r>
              <w:rPr>
                <w:sz w:val="22"/>
                <w:szCs w:val="22"/>
              </w:rPr>
              <w:t>на Ленинградской области на 2026-2028</w:t>
            </w:r>
            <w:r w:rsidRPr="00234958">
              <w:rPr>
                <w:sz w:val="22"/>
                <w:szCs w:val="22"/>
              </w:rPr>
              <w:t xml:space="preserve"> год</w:t>
            </w:r>
            <w:r>
              <w:rPr>
                <w:sz w:val="22"/>
                <w:szCs w:val="22"/>
              </w:rPr>
              <w:t>ы</w:t>
            </w:r>
            <w:r w:rsidRPr="00234958">
              <w:rPr>
                <w:sz w:val="22"/>
                <w:szCs w:val="22"/>
              </w:rPr>
              <w:t>».</w:t>
            </w:r>
          </w:p>
        </w:tc>
      </w:tr>
      <w:tr w:rsidR="00D958C0" w:rsidRPr="00DE7507" w:rsidTr="00D958C0">
        <w:trPr>
          <w:trHeight w:val="320"/>
          <w:tblCellSpacing w:w="5" w:type="nil"/>
        </w:trPr>
        <w:tc>
          <w:tcPr>
            <w:tcW w:w="32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8C0" w:rsidRPr="00DE7507" w:rsidRDefault="00D958C0" w:rsidP="00D958C0">
            <w:pPr>
              <w:pStyle w:val="ConsPlusCel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Сроки реализации муниципальной программы</w:t>
            </w:r>
            <w:r w:rsidRPr="00DE7507">
              <w:rPr>
                <w:sz w:val="22"/>
                <w:szCs w:val="22"/>
              </w:rPr>
              <w:t xml:space="preserve">                  </w:t>
            </w:r>
          </w:p>
        </w:tc>
        <w:tc>
          <w:tcPr>
            <w:tcW w:w="1219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8C0" w:rsidRPr="00DE7507" w:rsidRDefault="00D958C0" w:rsidP="00D958C0">
            <w:pPr>
              <w:autoSpaceDE w:val="0"/>
              <w:autoSpaceDN w:val="0"/>
              <w:adjustRightInd w:val="0"/>
              <w:jc w:val="both"/>
            </w:pPr>
            <w:r>
              <w:t>2026-2028</w:t>
            </w:r>
          </w:p>
        </w:tc>
      </w:tr>
      <w:tr w:rsidR="00D958C0" w:rsidRPr="00DE7507" w:rsidTr="00D958C0">
        <w:trPr>
          <w:trHeight w:val="320"/>
          <w:tblCellSpacing w:w="5" w:type="nil"/>
        </w:trPr>
        <w:tc>
          <w:tcPr>
            <w:tcW w:w="32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8C0" w:rsidRPr="00DE7507" w:rsidRDefault="00D958C0" w:rsidP="00D958C0">
            <w:pPr>
              <w:pStyle w:val="ConsPlusCel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Ответственный исполнитель муниципальной программы</w:t>
            </w:r>
            <w:r w:rsidRPr="00DE7507">
              <w:rPr>
                <w:sz w:val="22"/>
                <w:szCs w:val="22"/>
              </w:rPr>
              <w:t xml:space="preserve">                  </w:t>
            </w:r>
          </w:p>
        </w:tc>
        <w:tc>
          <w:tcPr>
            <w:tcW w:w="1219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8C0" w:rsidRPr="00DE7507" w:rsidRDefault="00D958C0" w:rsidP="00D958C0">
            <w:pPr>
              <w:ind w:left="-720" w:firstLine="720"/>
              <w:jc w:val="both"/>
            </w:pPr>
            <w:r w:rsidRPr="00DE7507">
              <w:rPr>
                <w:sz w:val="22"/>
                <w:szCs w:val="22"/>
              </w:rPr>
              <w:t>Администрация Си</w:t>
            </w:r>
            <w:r>
              <w:rPr>
                <w:sz w:val="22"/>
                <w:szCs w:val="22"/>
              </w:rPr>
              <w:t>нявинского городского поселения Кировского муниципального района Ленинградской области.</w:t>
            </w:r>
          </w:p>
          <w:p w:rsidR="00D958C0" w:rsidRPr="00DE7507" w:rsidRDefault="00D958C0" w:rsidP="00D958C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D958C0" w:rsidRPr="00DE7507" w:rsidTr="00D958C0">
        <w:trPr>
          <w:trHeight w:val="320"/>
          <w:tblCellSpacing w:w="5" w:type="nil"/>
        </w:trPr>
        <w:tc>
          <w:tcPr>
            <w:tcW w:w="32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8C0" w:rsidRPr="00DE7507" w:rsidRDefault="00D958C0" w:rsidP="00D958C0">
            <w:pPr>
              <w:pStyle w:val="ConsPlusCel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Соисполнители муниципальной программы</w:t>
            </w:r>
            <w:r w:rsidRPr="00DE7507">
              <w:rPr>
                <w:sz w:val="22"/>
                <w:szCs w:val="22"/>
              </w:rPr>
              <w:t xml:space="preserve">                  </w:t>
            </w:r>
          </w:p>
        </w:tc>
        <w:tc>
          <w:tcPr>
            <w:tcW w:w="1219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8C0" w:rsidRPr="00DE7507" w:rsidRDefault="00D958C0" w:rsidP="00D958C0">
            <w:pPr>
              <w:ind w:left="-720" w:firstLine="720"/>
              <w:jc w:val="both"/>
            </w:pPr>
            <w:r>
              <w:rPr>
                <w:sz w:val="22"/>
                <w:szCs w:val="22"/>
              </w:rPr>
              <w:t>-</w:t>
            </w:r>
          </w:p>
        </w:tc>
      </w:tr>
      <w:tr w:rsidR="00D958C0" w:rsidRPr="00DE7507" w:rsidTr="00D958C0">
        <w:trPr>
          <w:trHeight w:val="320"/>
          <w:tblCellSpacing w:w="5" w:type="nil"/>
        </w:trPr>
        <w:tc>
          <w:tcPr>
            <w:tcW w:w="32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8C0" w:rsidRPr="00DE7507" w:rsidRDefault="00D958C0" w:rsidP="00D958C0">
            <w:pPr>
              <w:pStyle w:val="ConsPlusCel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Цель муниципальной программы</w:t>
            </w:r>
            <w:r w:rsidRPr="00DE7507">
              <w:rPr>
                <w:sz w:val="22"/>
                <w:szCs w:val="22"/>
              </w:rPr>
              <w:t xml:space="preserve">    </w:t>
            </w:r>
          </w:p>
        </w:tc>
        <w:tc>
          <w:tcPr>
            <w:tcW w:w="1219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8C0" w:rsidRPr="00DE7507" w:rsidRDefault="00D958C0" w:rsidP="00D958C0">
            <w:pPr>
              <w:autoSpaceDE w:val="0"/>
              <w:autoSpaceDN w:val="0"/>
              <w:adjustRightInd w:val="0"/>
              <w:jc w:val="both"/>
            </w:pPr>
            <w:r w:rsidRPr="00DE7507">
              <w:rPr>
                <w:sz w:val="22"/>
                <w:szCs w:val="22"/>
              </w:rPr>
              <w:t>- создание благоприятных условий проживания населения Синявинского городского поселения;</w:t>
            </w:r>
          </w:p>
          <w:p w:rsidR="00D958C0" w:rsidRPr="00DE7507" w:rsidRDefault="00D958C0" w:rsidP="00D958C0">
            <w:pPr>
              <w:pStyle w:val="ConsPlusCell"/>
              <w:rPr>
                <w:sz w:val="22"/>
                <w:szCs w:val="22"/>
              </w:rPr>
            </w:pPr>
            <w:r w:rsidRPr="00DE7507">
              <w:rPr>
                <w:sz w:val="22"/>
                <w:szCs w:val="22"/>
              </w:rPr>
              <w:t>- создание условий для безопасности дорожного движения на территории Синявинского городского поселения.</w:t>
            </w:r>
          </w:p>
        </w:tc>
      </w:tr>
      <w:tr w:rsidR="00D958C0" w:rsidRPr="00DE7507" w:rsidTr="00D958C0">
        <w:trPr>
          <w:tblCellSpacing w:w="5" w:type="nil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8C0" w:rsidRPr="00DE7507" w:rsidRDefault="00D958C0" w:rsidP="00D958C0">
            <w:pPr>
              <w:pStyle w:val="ConsPlusCel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Задачи муниципальной программы</w:t>
            </w:r>
            <w:r w:rsidRPr="00DE7507">
              <w:rPr>
                <w:sz w:val="22"/>
                <w:szCs w:val="22"/>
              </w:rPr>
              <w:t xml:space="preserve">       </w:t>
            </w:r>
          </w:p>
        </w:tc>
        <w:tc>
          <w:tcPr>
            <w:tcW w:w="1219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8C0" w:rsidRPr="00DE7507" w:rsidRDefault="00D958C0" w:rsidP="00D958C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E7507">
              <w:rPr>
                <w:rFonts w:ascii="Times New Roman" w:hAnsi="Times New Roman" w:cs="Times New Roman"/>
                <w:sz w:val="22"/>
                <w:szCs w:val="22"/>
              </w:rPr>
              <w:t>- выполнение работ по содержанию, ремонту автомобильных дорог местного значения Синявинского городского поселения;</w:t>
            </w:r>
          </w:p>
          <w:p w:rsidR="00D958C0" w:rsidRPr="00DE7507" w:rsidRDefault="00D958C0" w:rsidP="00D958C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E7507">
              <w:rPr>
                <w:rFonts w:ascii="Times New Roman" w:hAnsi="Times New Roman" w:cs="Times New Roman"/>
                <w:sz w:val="22"/>
                <w:szCs w:val="22"/>
              </w:rPr>
              <w:t>- повышение безопасности дорожного движения на территории Синявинского городского поселения</w:t>
            </w:r>
          </w:p>
        </w:tc>
      </w:tr>
      <w:tr w:rsidR="00D958C0" w:rsidRPr="00DE7507" w:rsidTr="00D958C0">
        <w:trPr>
          <w:tblCellSpacing w:w="5" w:type="nil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8C0" w:rsidRDefault="00D958C0" w:rsidP="00D958C0">
            <w:pPr>
              <w:pStyle w:val="ConsPlusCel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Ожидаемые (конечные) результаты реализации муниципальной программы</w:t>
            </w:r>
          </w:p>
        </w:tc>
        <w:tc>
          <w:tcPr>
            <w:tcW w:w="1219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8C0" w:rsidRDefault="00D958C0" w:rsidP="00D958C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-приведение транспортно-эксплуатационного состояния автомобильных дорог общего пользования местного значения и проездов к дворовым территориям в границах Синявинского городского поселения в соответствии со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СНиП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 ГОСТ;</w:t>
            </w:r>
          </w:p>
          <w:p w:rsidR="00D958C0" w:rsidRDefault="00D958C0" w:rsidP="00D958C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 улучшение социальных условий жизни населения;</w:t>
            </w:r>
          </w:p>
          <w:p w:rsidR="00D958C0" w:rsidRDefault="00D958C0" w:rsidP="00D958C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-инвестиционная привлекательность муниципального образования</w:t>
            </w:r>
          </w:p>
        </w:tc>
      </w:tr>
      <w:tr w:rsidR="00D958C0" w:rsidRPr="00DE7507" w:rsidTr="00D958C0">
        <w:trPr>
          <w:tblCellSpacing w:w="5" w:type="nil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8C0" w:rsidRDefault="00D958C0" w:rsidP="00D958C0">
            <w:pPr>
              <w:pStyle w:val="ConsPlusCel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Подпрограммы муниципальной программы</w:t>
            </w:r>
          </w:p>
        </w:tc>
        <w:tc>
          <w:tcPr>
            <w:tcW w:w="1219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8C0" w:rsidRDefault="00D958C0" w:rsidP="00D958C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«Развитие сети автомобильных дорог общего пользования местного значения в границах населенных пунктов Синявинского городского поселения Кировского муниципального района Ленинградской области»</w:t>
            </w:r>
          </w:p>
        </w:tc>
      </w:tr>
      <w:tr w:rsidR="00D958C0" w:rsidRPr="00DE7507" w:rsidTr="00D958C0">
        <w:trPr>
          <w:tblCellSpacing w:w="5" w:type="nil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8C0" w:rsidRDefault="00D958C0" w:rsidP="00D958C0">
            <w:pPr>
              <w:pStyle w:val="ConsPlusCel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Проекты, реализуемые в рамках муниципальной программы</w:t>
            </w:r>
          </w:p>
        </w:tc>
        <w:tc>
          <w:tcPr>
            <w:tcW w:w="1219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8C0" w:rsidRDefault="00D958C0" w:rsidP="00D958C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Отраслевой проект «Развитие и привидение в нормативное состояние автомобильных дорог общего пользования»</w:t>
            </w:r>
          </w:p>
          <w:p w:rsidR="00D958C0" w:rsidRDefault="00D958C0" w:rsidP="00D958C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«Ремонт дорог»</w:t>
            </w:r>
          </w:p>
          <w:p w:rsidR="00D958C0" w:rsidRDefault="00D958C0" w:rsidP="00D958C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«Обустройство пешеходного перехода»</w:t>
            </w:r>
          </w:p>
          <w:p w:rsidR="00D958C0" w:rsidRDefault="00D958C0" w:rsidP="00D958C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D958C0" w:rsidRPr="00DE7507" w:rsidTr="00D958C0">
        <w:trPr>
          <w:trHeight w:val="320"/>
          <w:tblCellSpacing w:w="5" w:type="nil"/>
        </w:trPr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8C0" w:rsidRPr="00DE7507" w:rsidRDefault="00D958C0" w:rsidP="00D958C0">
            <w:pPr>
              <w:pStyle w:val="ConsPlusCel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Финансовое обеспечение муниципальной программы – всего, в том числе по годам реализации</w:t>
            </w:r>
            <w:r w:rsidRPr="00DE7507">
              <w:rPr>
                <w:sz w:val="22"/>
                <w:szCs w:val="22"/>
              </w:rPr>
              <w:t xml:space="preserve">      </w:t>
            </w:r>
          </w:p>
        </w:tc>
        <w:tc>
          <w:tcPr>
            <w:tcW w:w="1219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8C0" w:rsidRPr="00DE7507" w:rsidRDefault="00D958C0" w:rsidP="00D958C0">
            <w:pPr>
              <w:pStyle w:val="ConsPlusCell"/>
              <w:rPr>
                <w:sz w:val="22"/>
                <w:szCs w:val="22"/>
              </w:rPr>
            </w:pPr>
            <w:r w:rsidRPr="00DE7507">
              <w:rPr>
                <w:sz w:val="22"/>
                <w:szCs w:val="22"/>
              </w:rPr>
              <w:t xml:space="preserve">Расходы (тыс. рублей)                                   </w:t>
            </w:r>
          </w:p>
        </w:tc>
      </w:tr>
      <w:tr w:rsidR="00D958C0" w:rsidRPr="00DE7507" w:rsidTr="00D958C0">
        <w:trPr>
          <w:trHeight w:val="480"/>
          <w:tblCellSpacing w:w="5" w:type="nil"/>
        </w:trPr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8C0" w:rsidRPr="00DE7507" w:rsidRDefault="00D958C0" w:rsidP="00D958C0">
            <w:pPr>
              <w:pStyle w:val="ConsPlusCell"/>
              <w:rPr>
                <w:sz w:val="22"/>
                <w:szCs w:val="22"/>
              </w:rPr>
            </w:pPr>
          </w:p>
        </w:tc>
        <w:tc>
          <w:tcPr>
            <w:tcW w:w="31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8C0" w:rsidRPr="00DE7507" w:rsidRDefault="00D958C0" w:rsidP="00D958C0">
            <w:pPr>
              <w:pStyle w:val="ConsPlusCell"/>
              <w:rPr>
                <w:sz w:val="22"/>
                <w:szCs w:val="22"/>
              </w:rPr>
            </w:pPr>
            <w:r w:rsidRPr="00DE7507">
              <w:rPr>
                <w:sz w:val="22"/>
                <w:szCs w:val="22"/>
              </w:rPr>
              <w:t>Всего</w:t>
            </w:r>
          </w:p>
        </w:tc>
        <w:tc>
          <w:tcPr>
            <w:tcW w:w="2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8C0" w:rsidRPr="00DE7507" w:rsidRDefault="00D958C0" w:rsidP="00D958C0">
            <w:pPr>
              <w:pStyle w:val="ConsPlusCel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 год</w:t>
            </w:r>
          </w:p>
        </w:tc>
        <w:tc>
          <w:tcPr>
            <w:tcW w:w="2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8C0" w:rsidRPr="00DE7507" w:rsidRDefault="00D958C0" w:rsidP="00D958C0">
            <w:pPr>
              <w:pStyle w:val="ConsPlusCel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2027 год</w:t>
            </w:r>
          </w:p>
        </w:tc>
        <w:tc>
          <w:tcPr>
            <w:tcW w:w="31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8C0" w:rsidRPr="00DE7507" w:rsidRDefault="00D958C0" w:rsidP="00D958C0">
            <w:pPr>
              <w:pStyle w:val="ConsPlusCell"/>
              <w:ind w:left="350" w:hanging="35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2028 год</w:t>
            </w:r>
          </w:p>
        </w:tc>
      </w:tr>
      <w:tr w:rsidR="00D958C0" w:rsidRPr="00DE7507" w:rsidTr="00D958C0">
        <w:trPr>
          <w:trHeight w:val="147"/>
          <w:tblCellSpacing w:w="5" w:type="nil"/>
        </w:trPr>
        <w:tc>
          <w:tcPr>
            <w:tcW w:w="32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8C0" w:rsidRPr="00DE7507" w:rsidRDefault="00D958C0" w:rsidP="00D958C0">
            <w:pPr>
              <w:pStyle w:val="ConsPlusCell"/>
              <w:rPr>
                <w:sz w:val="22"/>
                <w:szCs w:val="22"/>
              </w:rPr>
            </w:pPr>
            <w:r w:rsidRPr="00DE7507">
              <w:rPr>
                <w:sz w:val="22"/>
                <w:szCs w:val="22"/>
              </w:rPr>
              <w:t xml:space="preserve">Средства </w:t>
            </w:r>
            <w:r>
              <w:rPr>
                <w:sz w:val="22"/>
                <w:szCs w:val="22"/>
              </w:rPr>
              <w:t>бюджета городского поселения</w:t>
            </w:r>
          </w:p>
        </w:tc>
        <w:tc>
          <w:tcPr>
            <w:tcW w:w="31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8C0" w:rsidRPr="00A726FF" w:rsidRDefault="00D958C0" w:rsidP="00D958C0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48 365,543</w:t>
            </w:r>
          </w:p>
        </w:tc>
        <w:tc>
          <w:tcPr>
            <w:tcW w:w="2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8C0" w:rsidRPr="00AE6133" w:rsidRDefault="00D958C0" w:rsidP="00D958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13 171,279</w:t>
            </w:r>
          </w:p>
        </w:tc>
        <w:tc>
          <w:tcPr>
            <w:tcW w:w="2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8C0" w:rsidRPr="00AE6133" w:rsidRDefault="00D958C0" w:rsidP="00D958C0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17 132,839</w:t>
            </w:r>
          </w:p>
        </w:tc>
        <w:tc>
          <w:tcPr>
            <w:tcW w:w="31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8C0" w:rsidRPr="00AE6133" w:rsidRDefault="00D958C0" w:rsidP="00D958C0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18 061,425</w:t>
            </w:r>
          </w:p>
        </w:tc>
      </w:tr>
      <w:tr w:rsidR="00D958C0" w:rsidRPr="00DE7507" w:rsidTr="00D958C0">
        <w:trPr>
          <w:trHeight w:val="366"/>
          <w:tblCellSpacing w:w="5" w:type="nil"/>
        </w:trPr>
        <w:tc>
          <w:tcPr>
            <w:tcW w:w="32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8C0" w:rsidRPr="00DE7507" w:rsidRDefault="00D958C0" w:rsidP="00D958C0">
            <w:pPr>
              <w:pStyle w:val="ConsPlusCel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Средства бюджета Ленинградской области</w:t>
            </w:r>
          </w:p>
        </w:tc>
        <w:tc>
          <w:tcPr>
            <w:tcW w:w="31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8C0" w:rsidRDefault="00D958C0" w:rsidP="00D958C0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36 460,586</w:t>
            </w:r>
          </w:p>
          <w:p w:rsidR="00D958C0" w:rsidRPr="00AE6133" w:rsidRDefault="00D958C0" w:rsidP="00D958C0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cs="Calibri"/>
                <w:sz w:val="20"/>
                <w:szCs w:val="20"/>
              </w:rPr>
            </w:pPr>
          </w:p>
        </w:tc>
        <w:tc>
          <w:tcPr>
            <w:tcW w:w="2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8C0" w:rsidRPr="00AE6133" w:rsidRDefault="00D958C0" w:rsidP="00D958C0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33 799,386</w:t>
            </w:r>
          </w:p>
        </w:tc>
        <w:tc>
          <w:tcPr>
            <w:tcW w:w="2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8C0" w:rsidRPr="00AE6133" w:rsidRDefault="00D958C0" w:rsidP="00D958C0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1 324,500</w:t>
            </w:r>
          </w:p>
        </w:tc>
        <w:tc>
          <w:tcPr>
            <w:tcW w:w="31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8C0" w:rsidRPr="00AE6133" w:rsidRDefault="00D958C0" w:rsidP="00D958C0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1 336,700</w:t>
            </w:r>
          </w:p>
        </w:tc>
      </w:tr>
      <w:tr w:rsidR="00D958C0" w:rsidRPr="00DE7507" w:rsidTr="00D958C0">
        <w:trPr>
          <w:trHeight w:val="320"/>
          <w:tblCellSpacing w:w="5" w:type="nil"/>
        </w:trPr>
        <w:tc>
          <w:tcPr>
            <w:tcW w:w="32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8C0" w:rsidRPr="00DE7507" w:rsidRDefault="00D958C0" w:rsidP="00D958C0">
            <w:pPr>
              <w:pStyle w:val="ConsPlusCel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Внебюджетные средства</w:t>
            </w:r>
            <w:r w:rsidRPr="00DE7507">
              <w:rPr>
                <w:sz w:val="22"/>
                <w:szCs w:val="22"/>
              </w:rPr>
              <w:t xml:space="preserve">                    </w:t>
            </w:r>
          </w:p>
        </w:tc>
        <w:tc>
          <w:tcPr>
            <w:tcW w:w="31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8C0" w:rsidRPr="00DE7507" w:rsidRDefault="00D958C0" w:rsidP="00D958C0">
            <w:pPr>
              <w:pStyle w:val="ConsPlusCell"/>
              <w:rPr>
                <w:sz w:val="22"/>
                <w:szCs w:val="22"/>
              </w:rPr>
            </w:pPr>
            <w:r w:rsidRPr="00DE7507">
              <w:rPr>
                <w:sz w:val="22"/>
                <w:szCs w:val="22"/>
              </w:rPr>
              <w:t>-</w:t>
            </w:r>
          </w:p>
        </w:tc>
        <w:tc>
          <w:tcPr>
            <w:tcW w:w="2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8C0" w:rsidRPr="00DE7507" w:rsidRDefault="00D958C0" w:rsidP="00D958C0">
            <w:pPr>
              <w:pStyle w:val="ConsPlusCel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8C0" w:rsidRPr="00DE7507" w:rsidRDefault="00D958C0" w:rsidP="00D958C0">
            <w:pPr>
              <w:pStyle w:val="ConsPlusCel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31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8C0" w:rsidRPr="00DE7507" w:rsidRDefault="00D958C0" w:rsidP="00D958C0">
            <w:pPr>
              <w:pStyle w:val="ConsPlusCel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</w:tbl>
    <w:p w:rsidR="00D958C0" w:rsidRPr="00660164" w:rsidRDefault="00D958C0" w:rsidP="00D958C0">
      <w:pPr>
        <w:widowControl w:val="0"/>
        <w:autoSpaceDE w:val="0"/>
        <w:autoSpaceDN w:val="0"/>
        <w:adjustRightInd w:val="0"/>
        <w:rPr>
          <w:rFonts w:cs="Calibri"/>
          <w:color w:val="FF0000"/>
        </w:rPr>
        <w:sectPr w:rsidR="00D958C0" w:rsidRPr="00660164" w:rsidSect="00D958C0">
          <w:footerReference w:type="even" r:id="rId6"/>
          <w:footerReference w:type="default" r:id="rId7"/>
          <w:pgSz w:w="16838" w:h="11906" w:orient="landscape"/>
          <w:pgMar w:top="540" w:right="1134" w:bottom="180" w:left="1134" w:header="709" w:footer="709" w:gutter="0"/>
          <w:cols w:space="708"/>
          <w:docGrid w:linePitch="360"/>
        </w:sectPr>
      </w:pPr>
    </w:p>
    <w:p w:rsidR="00D958C0" w:rsidRDefault="00D958C0" w:rsidP="00D958C0">
      <w:pPr>
        <w:widowControl w:val="0"/>
        <w:autoSpaceDE w:val="0"/>
        <w:autoSpaceDN w:val="0"/>
        <w:adjustRightInd w:val="0"/>
        <w:outlineLvl w:val="1"/>
        <w:rPr>
          <w:sz w:val="22"/>
          <w:szCs w:val="22"/>
        </w:rPr>
      </w:pPr>
      <w:bookmarkStart w:id="1" w:name="Par284"/>
      <w:bookmarkEnd w:id="1"/>
    </w:p>
    <w:p w:rsidR="00D958C0" w:rsidRPr="00DE7507" w:rsidRDefault="00D958C0" w:rsidP="00D958C0">
      <w:pPr>
        <w:widowControl w:val="0"/>
        <w:autoSpaceDE w:val="0"/>
        <w:autoSpaceDN w:val="0"/>
        <w:adjustRightInd w:val="0"/>
        <w:jc w:val="right"/>
        <w:outlineLvl w:val="1"/>
        <w:rPr>
          <w:sz w:val="22"/>
          <w:szCs w:val="22"/>
        </w:rPr>
      </w:pPr>
      <w:r>
        <w:rPr>
          <w:sz w:val="22"/>
          <w:szCs w:val="22"/>
        </w:rPr>
        <w:t xml:space="preserve">Приложение </w:t>
      </w:r>
      <w:r w:rsidRPr="00DE7507">
        <w:rPr>
          <w:sz w:val="22"/>
          <w:szCs w:val="22"/>
        </w:rPr>
        <w:t xml:space="preserve"> 2 </w:t>
      </w:r>
    </w:p>
    <w:p w:rsidR="00D958C0" w:rsidRDefault="00D958C0" w:rsidP="00D958C0">
      <w:pPr>
        <w:widowControl w:val="0"/>
        <w:autoSpaceDE w:val="0"/>
        <w:autoSpaceDN w:val="0"/>
        <w:adjustRightInd w:val="0"/>
        <w:jc w:val="right"/>
        <w:outlineLvl w:val="1"/>
        <w:rPr>
          <w:sz w:val="22"/>
          <w:szCs w:val="22"/>
        </w:rPr>
      </w:pPr>
      <w:r w:rsidRPr="00DE7507">
        <w:rPr>
          <w:sz w:val="22"/>
          <w:szCs w:val="22"/>
        </w:rPr>
        <w:t xml:space="preserve">к </w:t>
      </w:r>
      <w:r>
        <w:rPr>
          <w:sz w:val="22"/>
          <w:szCs w:val="22"/>
        </w:rPr>
        <w:t xml:space="preserve">муниципальной программе, </w:t>
      </w:r>
    </w:p>
    <w:p w:rsidR="00D958C0" w:rsidRPr="00DE7507" w:rsidRDefault="00D958C0" w:rsidP="00D958C0">
      <w:pPr>
        <w:widowControl w:val="0"/>
        <w:autoSpaceDE w:val="0"/>
        <w:autoSpaceDN w:val="0"/>
        <w:adjustRightInd w:val="0"/>
        <w:jc w:val="right"/>
        <w:outlineLvl w:val="1"/>
        <w:rPr>
          <w:sz w:val="22"/>
          <w:szCs w:val="22"/>
        </w:rPr>
      </w:pPr>
      <w:r>
        <w:rPr>
          <w:sz w:val="22"/>
          <w:szCs w:val="22"/>
        </w:rPr>
        <w:t>утвержденной постановлением администрации</w:t>
      </w:r>
    </w:p>
    <w:p w:rsidR="00D958C0" w:rsidRPr="00DE7507" w:rsidRDefault="00D958C0" w:rsidP="00D958C0">
      <w:pPr>
        <w:widowControl w:val="0"/>
        <w:autoSpaceDE w:val="0"/>
        <w:autoSpaceDN w:val="0"/>
        <w:adjustRightInd w:val="0"/>
        <w:jc w:val="right"/>
        <w:outlineLvl w:val="1"/>
        <w:rPr>
          <w:sz w:val="22"/>
          <w:szCs w:val="22"/>
        </w:rPr>
      </w:pPr>
      <w:r w:rsidRPr="00DE7507">
        <w:t xml:space="preserve">от </w:t>
      </w:r>
      <w:r>
        <w:t>11февраля 2026 г.</w:t>
      </w:r>
      <w:r w:rsidRPr="00DE7507">
        <w:t xml:space="preserve"> № </w:t>
      </w:r>
      <w:r>
        <w:t>56</w:t>
      </w:r>
    </w:p>
    <w:p w:rsidR="00D958C0" w:rsidRPr="00D016AC" w:rsidRDefault="00D958C0" w:rsidP="00D958C0">
      <w:pPr>
        <w:ind w:left="360"/>
        <w:jc w:val="center"/>
        <w:rPr>
          <w:rFonts w:cs="Calibri"/>
          <w:b/>
        </w:rPr>
      </w:pPr>
      <w:r>
        <w:rPr>
          <w:rFonts w:cs="Calibri"/>
          <w:b/>
        </w:rPr>
        <w:t>Паспорт</w:t>
      </w:r>
      <w:r w:rsidRPr="00DE7507">
        <w:rPr>
          <w:rFonts w:cs="Calibri"/>
          <w:b/>
        </w:rPr>
        <w:t xml:space="preserve"> подпрограмм</w:t>
      </w:r>
      <w:r>
        <w:rPr>
          <w:rFonts w:cs="Calibri"/>
          <w:b/>
        </w:rPr>
        <w:t>ы</w:t>
      </w:r>
    </w:p>
    <w:p w:rsidR="00D958C0" w:rsidRPr="00DE7507" w:rsidRDefault="00D958C0" w:rsidP="00D958C0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660164">
        <w:rPr>
          <w:b/>
          <w:color w:val="FF0000"/>
        </w:rPr>
        <w:t xml:space="preserve"> </w:t>
      </w:r>
      <w:r w:rsidRPr="00DE7507">
        <w:rPr>
          <w:b/>
        </w:rPr>
        <w:t>«</w:t>
      </w:r>
      <w:r>
        <w:rPr>
          <w:b/>
        </w:rPr>
        <w:t>Развитие сети автомобильных дорог общего пользования местного значения в границах населенных пунктов</w:t>
      </w:r>
      <w:r w:rsidRPr="00DE7507">
        <w:rPr>
          <w:b/>
        </w:rPr>
        <w:t xml:space="preserve"> Синявинского городского поселения</w:t>
      </w:r>
      <w:r>
        <w:rPr>
          <w:b/>
        </w:rPr>
        <w:t xml:space="preserve"> Кировского муниципального района Ленинградской области</w:t>
      </w:r>
      <w:r w:rsidRPr="00DE7507">
        <w:rPr>
          <w:b/>
        </w:rPr>
        <w:t>»</w:t>
      </w:r>
    </w:p>
    <w:p w:rsidR="00D958C0" w:rsidRPr="00DE7507" w:rsidRDefault="00D958C0" w:rsidP="00D958C0">
      <w:pPr>
        <w:widowControl w:val="0"/>
        <w:autoSpaceDE w:val="0"/>
        <w:autoSpaceDN w:val="0"/>
        <w:adjustRightInd w:val="0"/>
        <w:jc w:val="center"/>
        <w:rPr>
          <w:rFonts w:cs="Calibri"/>
          <w:b/>
        </w:rPr>
      </w:pPr>
    </w:p>
    <w:tbl>
      <w:tblPr>
        <w:tblW w:w="14514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3963"/>
        <w:gridCol w:w="992"/>
        <w:gridCol w:w="1620"/>
        <w:gridCol w:w="651"/>
        <w:gridCol w:w="2538"/>
        <w:gridCol w:w="2354"/>
        <w:gridCol w:w="2396"/>
      </w:tblGrid>
      <w:tr w:rsidR="00D958C0" w:rsidRPr="00AE6133" w:rsidTr="00D958C0">
        <w:trPr>
          <w:tblCellSpacing w:w="5" w:type="nil"/>
        </w:trPr>
        <w:tc>
          <w:tcPr>
            <w:tcW w:w="4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8C0" w:rsidRPr="00AE6133" w:rsidRDefault="00D958C0" w:rsidP="00D958C0">
            <w:pPr>
              <w:pStyle w:val="ConsPlusCell"/>
              <w:rPr>
                <w:sz w:val="20"/>
                <w:szCs w:val="20"/>
              </w:rPr>
            </w:pPr>
            <w:r w:rsidRPr="00AE6133">
              <w:rPr>
                <w:sz w:val="20"/>
                <w:szCs w:val="20"/>
              </w:rPr>
              <w:t xml:space="preserve">Наименование подпрограммы         </w:t>
            </w:r>
          </w:p>
        </w:tc>
        <w:tc>
          <w:tcPr>
            <w:tcW w:w="95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8C0" w:rsidRPr="00AE6133" w:rsidRDefault="00D958C0" w:rsidP="00D958C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</w:rPr>
            </w:pPr>
            <w:r w:rsidRPr="00AE6133">
              <w:rPr>
                <w:rFonts w:ascii="Times New Roman" w:hAnsi="Times New Roman" w:cs="Times New Roman"/>
              </w:rPr>
              <w:t>«Развитие сети автомобильных дорог  общего пользования местного значения в границах населенных пунктов Синявинского городского поселения Кировского муниципального района Ленинградской области».</w:t>
            </w:r>
          </w:p>
        </w:tc>
      </w:tr>
      <w:tr w:rsidR="00D958C0" w:rsidRPr="00AE6133" w:rsidTr="00D958C0">
        <w:trPr>
          <w:tblCellSpacing w:w="5" w:type="nil"/>
        </w:trPr>
        <w:tc>
          <w:tcPr>
            <w:tcW w:w="495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8C0" w:rsidRPr="00AE6133" w:rsidRDefault="00D958C0" w:rsidP="00D958C0">
            <w:pPr>
              <w:pStyle w:val="ConsPlusCell"/>
              <w:rPr>
                <w:sz w:val="20"/>
                <w:szCs w:val="20"/>
              </w:rPr>
            </w:pPr>
            <w:r w:rsidRPr="00AE6133">
              <w:rPr>
                <w:sz w:val="20"/>
                <w:szCs w:val="20"/>
              </w:rPr>
              <w:t xml:space="preserve">Сроки реализации подпрограммы                 </w:t>
            </w:r>
          </w:p>
        </w:tc>
        <w:tc>
          <w:tcPr>
            <w:tcW w:w="9557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8C0" w:rsidRPr="00AE6133" w:rsidRDefault="00D958C0" w:rsidP="00D958C0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2026-2028</w:t>
            </w:r>
          </w:p>
        </w:tc>
      </w:tr>
      <w:tr w:rsidR="00D958C0" w:rsidRPr="00AE6133" w:rsidTr="00D958C0">
        <w:trPr>
          <w:tblCellSpacing w:w="5" w:type="nil"/>
        </w:trPr>
        <w:tc>
          <w:tcPr>
            <w:tcW w:w="495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8C0" w:rsidRPr="00AE6133" w:rsidRDefault="00D958C0" w:rsidP="00D958C0">
            <w:pPr>
              <w:pStyle w:val="ConsPlusCell"/>
              <w:rPr>
                <w:sz w:val="20"/>
                <w:szCs w:val="20"/>
              </w:rPr>
            </w:pPr>
            <w:r w:rsidRPr="00AE6133">
              <w:rPr>
                <w:sz w:val="20"/>
                <w:szCs w:val="20"/>
              </w:rPr>
              <w:t xml:space="preserve">Ответственный исполнитель подпрограммы             </w:t>
            </w:r>
          </w:p>
        </w:tc>
        <w:tc>
          <w:tcPr>
            <w:tcW w:w="9557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8C0" w:rsidRPr="00AE6133" w:rsidRDefault="00D958C0" w:rsidP="00D958C0">
            <w:pPr>
              <w:pStyle w:val="ConsPlusCell"/>
              <w:rPr>
                <w:sz w:val="20"/>
                <w:szCs w:val="20"/>
              </w:rPr>
            </w:pPr>
            <w:r w:rsidRPr="00AE6133">
              <w:rPr>
                <w:sz w:val="20"/>
                <w:szCs w:val="20"/>
              </w:rPr>
              <w:t>Администрация Синявинского городского поселения.</w:t>
            </w:r>
          </w:p>
        </w:tc>
      </w:tr>
      <w:tr w:rsidR="00D958C0" w:rsidRPr="00AE6133" w:rsidTr="00D958C0">
        <w:trPr>
          <w:tblCellSpacing w:w="5" w:type="nil"/>
        </w:trPr>
        <w:tc>
          <w:tcPr>
            <w:tcW w:w="495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8C0" w:rsidRPr="00AE6133" w:rsidRDefault="00D958C0" w:rsidP="00D958C0">
            <w:pPr>
              <w:pStyle w:val="ConsPlusCell"/>
              <w:rPr>
                <w:sz w:val="20"/>
                <w:szCs w:val="20"/>
              </w:rPr>
            </w:pPr>
            <w:r w:rsidRPr="00AE6133">
              <w:rPr>
                <w:sz w:val="20"/>
                <w:szCs w:val="20"/>
              </w:rPr>
              <w:t xml:space="preserve">Участники подпрограмм          </w:t>
            </w:r>
          </w:p>
        </w:tc>
        <w:tc>
          <w:tcPr>
            <w:tcW w:w="9557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8C0" w:rsidRPr="00AE6133" w:rsidRDefault="00D958C0" w:rsidP="00D958C0">
            <w:pPr>
              <w:pStyle w:val="ConsPlusCell"/>
              <w:rPr>
                <w:sz w:val="20"/>
                <w:szCs w:val="20"/>
              </w:rPr>
            </w:pPr>
            <w:r w:rsidRPr="00AE6133">
              <w:rPr>
                <w:sz w:val="20"/>
                <w:szCs w:val="20"/>
              </w:rPr>
              <w:t>-</w:t>
            </w:r>
          </w:p>
        </w:tc>
      </w:tr>
      <w:tr w:rsidR="00D958C0" w:rsidRPr="00AE6133" w:rsidTr="00D958C0">
        <w:trPr>
          <w:tblCellSpacing w:w="5" w:type="nil"/>
        </w:trPr>
        <w:tc>
          <w:tcPr>
            <w:tcW w:w="495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8C0" w:rsidRPr="00AE6133" w:rsidRDefault="00D958C0" w:rsidP="00D958C0">
            <w:pPr>
              <w:pStyle w:val="ConsPlusCell"/>
              <w:rPr>
                <w:sz w:val="20"/>
                <w:szCs w:val="20"/>
              </w:rPr>
            </w:pPr>
            <w:r w:rsidRPr="00AE6133">
              <w:rPr>
                <w:sz w:val="20"/>
                <w:szCs w:val="20"/>
              </w:rPr>
              <w:t xml:space="preserve">Цель подпрограммы               </w:t>
            </w:r>
          </w:p>
        </w:tc>
        <w:tc>
          <w:tcPr>
            <w:tcW w:w="9557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8C0" w:rsidRPr="00AE6133" w:rsidRDefault="00D958C0" w:rsidP="00D958C0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AE6133">
              <w:rPr>
                <w:sz w:val="20"/>
                <w:szCs w:val="20"/>
              </w:rPr>
              <w:t>- создание благоприятных условий проживания населения Синявинского городского поселения Кировского муниципального района Ленинградской области;</w:t>
            </w:r>
          </w:p>
          <w:p w:rsidR="00D958C0" w:rsidRPr="00AE6133" w:rsidRDefault="00D958C0" w:rsidP="00D958C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</w:rPr>
            </w:pPr>
            <w:r w:rsidRPr="00AE6133">
              <w:rPr>
                <w:rFonts w:ascii="Times New Roman" w:hAnsi="Times New Roman" w:cs="Times New Roman"/>
              </w:rPr>
              <w:t>- создание условий для безопасности дорожного движения на территории Синявинского городского поселения Кировского муниципального района Ленинградской области.</w:t>
            </w:r>
          </w:p>
        </w:tc>
      </w:tr>
      <w:tr w:rsidR="00D958C0" w:rsidRPr="00AE6133" w:rsidTr="00D958C0">
        <w:trPr>
          <w:tblCellSpacing w:w="5" w:type="nil"/>
        </w:trPr>
        <w:tc>
          <w:tcPr>
            <w:tcW w:w="4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8C0" w:rsidRPr="00AE6133" w:rsidRDefault="00D958C0" w:rsidP="00D958C0">
            <w:pPr>
              <w:pStyle w:val="ConsPlusCell"/>
              <w:rPr>
                <w:sz w:val="20"/>
                <w:szCs w:val="20"/>
              </w:rPr>
            </w:pPr>
            <w:r w:rsidRPr="00AE6133">
              <w:rPr>
                <w:sz w:val="20"/>
                <w:szCs w:val="20"/>
              </w:rPr>
              <w:t xml:space="preserve">Задачи подпрограммы     </w:t>
            </w:r>
          </w:p>
        </w:tc>
        <w:tc>
          <w:tcPr>
            <w:tcW w:w="9557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8C0" w:rsidRPr="00AE6133" w:rsidRDefault="00D958C0" w:rsidP="00D958C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</w:rPr>
            </w:pPr>
            <w:r w:rsidRPr="00AE6133">
              <w:rPr>
                <w:rFonts w:ascii="Times New Roman" w:hAnsi="Times New Roman" w:cs="Times New Roman"/>
              </w:rPr>
              <w:t>- выполнение работ по содержанию, ремонту автомобильных дорог общего пользования Синявинского городского поселения;</w:t>
            </w:r>
          </w:p>
          <w:p w:rsidR="00D958C0" w:rsidRPr="00AE6133" w:rsidRDefault="00D958C0" w:rsidP="00D958C0">
            <w:pPr>
              <w:pStyle w:val="ConsPlusCell"/>
              <w:rPr>
                <w:sz w:val="20"/>
                <w:szCs w:val="20"/>
              </w:rPr>
            </w:pPr>
            <w:r w:rsidRPr="00AE6133">
              <w:rPr>
                <w:sz w:val="20"/>
                <w:szCs w:val="20"/>
              </w:rPr>
              <w:t>- повышение безопасности дорожного движения на территории Синявинского городского поселения.</w:t>
            </w:r>
          </w:p>
        </w:tc>
      </w:tr>
      <w:tr w:rsidR="00D958C0" w:rsidRPr="00AE6133" w:rsidTr="00D958C0">
        <w:trPr>
          <w:tblCellSpacing w:w="5" w:type="nil"/>
        </w:trPr>
        <w:tc>
          <w:tcPr>
            <w:tcW w:w="4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8C0" w:rsidRPr="00AE6133" w:rsidRDefault="00D958C0" w:rsidP="00D958C0">
            <w:pPr>
              <w:pStyle w:val="ConsPlusCell"/>
              <w:rPr>
                <w:sz w:val="20"/>
                <w:szCs w:val="20"/>
              </w:rPr>
            </w:pPr>
            <w:r w:rsidRPr="00AE6133">
              <w:rPr>
                <w:sz w:val="20"/>
                <w:szCs w:val="20"/>
              </w:rPr>
              <w:t>Ожидаемые (конечные) результаты реализации подпрограммы</w:t>
            </w:r>
          </w:p>
        </w:tc>
        <w:tc>
          <w:tcPr>
            <w:tcW w:w="9557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8C0" w:rsidRPr="00AE6133" w:rsidRDefault="00D958C0" w:rsidP="00D958C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Cs/>
              </w:rPr>
            </w:pPr>
            <w:r w:rsidRPr="00AE6133">
              <w:rPr>
                <w:rFonts w:ascii="Times New Roman" w:hAnsi="Times New Roman" w:cs="Times New Roman"/>
                <w:bCs/>
              </w:rPr>
              <w:t xml:space="preserve">-приведение транспортно-эксплуатационного состояния автомобильных дорог общего пользования местного значения и проездов к дворовым территориям в границах Синявинского городского поселения в соответствии со </w:t>
            </w:r>
            <w:proofErr w:type="spellStart"/>
            <w:r w:rsidRPr="00AE6133">
              <w:rPr>
                <w:rFonts w:ascii="Times New Roman" w:hAnsi="Times New Roman" w:cs="Times New Roman"/>
                <w:bCs/>
              </w:rPr>
              <w:t>СНиП</w:t>
            </w:r>
            <w:proofErr w:type="spellEnd"/>
            <w:r w:rsidRPr="00AE6133">
              <w:rPr>
                <w:rFonts w:ascii="Times New Roman" w:hAnsi="Times New Roman" w:cs="Times New Roman"/>
                <w:bCs/>
              </w:rPr>
              <w:t>, ГОСТ;</w:t>
            </w:r>
          </w:p>
          <w:p w:rsidR="00D958C0" w:rsidRPr="00AE6133" w:rsidRDefault="00D958C0" w:rsidP="00D958C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Cs/>
              </w:rPr>
            </w:pPr>
            <w:r w:rsidRPr="00AE6133">
              <w:rPr>
                <w:rFonts w:ascii="Times New Roman" w:hAnsi="Times New Roman" w:cs="Times New Roman"/>
                <w:bCs/>
              </w:rPr>
              <w:t>- улучшение социальных условий жизни населения;</w:t>
            </w:r>
          </w:p>
          <w:p w:rsidR="00D958C0" w:rsidRPr="00AE6133" w:rsidRDefault="00D958C0" w:rsidP="00D958C0">
            <w:pPr>
              <w:pStyle w:val="ConsPlusCell"/>
              <w:rPr>
                <w:sz w:val="20"/>
                <w:szCs w:val="20"/>
              </w:rPr>
            </w:pPr>
            <w:r w:rsidRPr="00AE6133">
              <w:rPr>
                <w:bCs/>
                <w:sz w:val="20"/>
                <w:szCs w:val="20"/>
              </w:rPr>
              <w:t>-инвестиционная привлекательность муниципального образования</w:t>
            </w:r>
          </w:p>
        </w:tc>
      </w:tr>
      <w:tr w:rsidR="00D958C0" w:rsidRPr="00AE6133" w:rsidTr="00D958C0">
        <w:trPr>
          <w:tblCellSpacing w:w="5" w:type="nil"/>
        </w:trPr>
        <w:tc>
          <w:tcPr>
            <w:tcW w:w="4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8C0" w:rsidRPr="00AE6133" w:rsidRDefault="00D958C0" w:rsidP="00D958C0">
            <w:pPr>
              <w:pStyle w:val="ConsPlusCell"/>
              <w:rPr>
                <w:sz w:val="20"/>
                <w:szCs w:val="20"/>
              </w:rPr>
            </w:pPr>
            <w:r w:rsidRPr="00AE6133">
              <w:rPr>
                <w:sz w:val="20"/>
                <w:szCs w:val="20"/>
              </w:rPr>
              <w:t>Проекты, реализуемые в рамках подпрограммы</w:t>
            </w:r>
          </w:p>
        </w:tc>
        <w:tc>
          <w:tcPr>
            <w:tcW w:w="9557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8C0" w:rsidRDefault="00D958C0" w:rsidP="00D958C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Отраслевой проект «Развитие и привидение в нормативное состояние автомобильных дорог общего пользования»</w:t>
            </w:r>
          </w:p>
          <w:p w:rsidR="00D958C0" w:rsidRPr="00AE6133" w:rsidRDefault="00D958C0" w:rsidP="00D958C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Cs/>
              </w:rPr>
            </w:pPr>
            <w:r w:rsidRPr="00AE6133">
              <w:rPr>
                <w:rFonts w:ascii="Times New Roman" w:hAnsi="Times New Roman" w:cs="Times New Roman"/>
                <w:bCs/>
              </w:rPr>
              <w:t>«</w:t>
            </w:r>
            <w:r>
              <w:rPr>
                <w:rFonts w:ascii="Times New Roman" w:hAnsi="Times New Roman" w:cs="Times New Roman"/>
                <w:bCs/>
              </w:rPr>
              <w:t>Р</w:t>
            </w:r>
            <w:r w:rsidRPr="00AE6133">
              <w:rPr>
                <w:rFonts w:ascii="Times New Roman" w:hAnsi="Times New Roman" w:cs="Times New Roman"/>
                <w:bCs/>
              </w:rPr>
              <w:t>емонт дорог»</w:t>
            </w:r>
          </w:p>
          <w:p w:rsidR="00D958C0" w:rsidRPr="00AE6133" w:rsidRDefault="00D958C0" w:rsidP="00D958C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Cs/>
              </w:rPr>
            </w:pPr>
            <w:r w:rsidRPr="00AE6133">
              <w:rPr>
                <w:rFonts w:ascii="Times New Roman" w:hAnsi="Times New Roman" w:cs="Times New Roman"/>
                <w:bCs/>
              </w:rPr>
              <w:t>«Ямочный ремонт»</w:t>
            </w:r>
          </w:p>
          <w:p w:rsidR="00D958C0" w:rsidRPr="00AE6133" w:rsidRDefault="00D958C0" w:rsidP="00D958C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Cs/>
              </w:rPr>
            </w:pPr>
            <w:r w:rsidRPr="00AE6133">
              <w:rPr>
                <w:rFonts w:ascii="Times New Roman" w:hAnsi="Times New Roman" w:cs="Times New Roman"/>
                <w:bCs/>
              </w:rPr>
              <w:t>«</w:t>
            </w:r>
            <w:r>
              <w:rPr>
                <w:rFonts w:ascii="Times New Roman" w:hAnsi="Times New Roman" w:cs="Times New Roman"/>
                <w:bCs/>
              </w:rPr>
              <w:t>Обустройство пешеходного перехода</w:t>
            </w:r>
            <w:r w:rsidRPr="00AE6133">
              <w:rPr>
                <w:rFonts w:ascii="Times New Roman" w:hAnsi="Times New Roman" w:cs="Times New Roman"/>
                <w:bCs/>
              </w:rPr>
              <w:t>»</w:t>
            </w:r>
          </w:p>
        </w:tc>
      </w:tr>
      <w:tr w:rsidR="00D958C0" w:rsidRPr="00AE6133" w:rsidTr="00D958C0">
        <w:trPr>
          <w:trHeight w:val="360"/>
          <w:tblCellSpacing w:w="5" w:type="nil"/>
        </w:trPr>
        <w:tc>
          <w:tcPr>
            <w:tcW w:w="39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958C0" w:rsidRPr="00AE6133" w:rsidRDefault="00D958C0" w:rsidP="00D958C0">
            <w:pPr>
              <w:pStyle w:val="ConsPlusCell"/>
              <w:rPr>
                <w:sz w:val="20"/>
                <w:szCs w:val="20"/>
              </w:rPr>
            </w:pPr>
            <w:r w:rsidRPr="00AE6133">
              <w:rPr>
                <w:sz w:val="20"/>
                <w:szCs w:val="20"/>
              </w:rPr>
              <w:t>Финансовое обеспечение подпрограмм</w:t>
            </w:r>
            <w:proofErr w:type="gramStart"/>
            <w:r w:rsidRPr="00AE6133">
              <w:rPr>
                <w:sz w:val="20"/>
                <w:szCs w:val="20"/>
              </w:rPr>
              <w:t>ы-</w:t>
            </w:r>
            <w:proofErr w:type="gramEnd"/>
            <w:r w:rsidRPr="00AE6133">
              <w:rPr>
                <w:sz w:val="20"/>
                <w:szCs w:val="20"/>
              </w:rPr>
              <w:t xml:space="preserve"> всего, в том числе по годам реализации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D958C0" w:rsidRPr="00AE6133" w:rsidRDefault="00D958C0" w:rsidP="00D958C0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95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8C0" w:rsidRPr="00AE6133" w:rsidRDefault="00D958C0" w:rsidP="00D958C0">
            <w:pPr>
              <w:pStyle w:val="ConsPlusCell"/>
              <w:jc w:val="center"/>
              <w:rPr>
                <w:sz w:val="20"/>
                <w:szCs w:val="20"/>
              </w:rPr>
            </w:pPr>
            <w:r w:rsidRPr="00AE6133">
              <w:rPr>
                <w:sz w:val="20"/>
                <w:szCs w:val="20"/>
              </w:rPr>
              <w:t>Расходы (тыс. рублей)</w:t>
            </w:r>
          </w:p>
        </w:tc>
      </w:tr>
      <w:tr w:rsidR="00D958C0" w:rsidRPr="00AE6133" w:rsidTr="00D958C0">
        <w:trPr>
          <w:trHeight w:val="813"/>
          <w:tblCellSpacing w:w="5" w:type="nil"/>
        </w:trPr>
        <w:tc>
          <w:tcPr>
            <w:tcW w:w="39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958C0" w:rsidRPr="00AE6133" w:rsidRDefault="00D958C0" w:rsidP="00D958C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D958C0" w:rsidRPr="00AE6133" w:rsidRDefault="00D958C0" w:rsidP="00D958C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8C0" w:rsidRPr="00AE6133" w:rsidRDefault="00D958C0" w:rsidP="00D958C0">
            <w:pPr>
              <w:pStyle w:val="ConsPlusCell"/>
              <w:jc w:val="center"/>
              <w:rPr>
                <w:sz w:val="20"/>
                <w:szCs w:val="20"/>
              </w:rPr>
            </w:pPr>
            <w:r w:rsidRPr="00AE6133">
              <w:rPr>
                <w:sz w:val="20"/>
                <w:szCs w:val="20"/>
              </w:rPr>
              <w:t>Всего</w:t>
            </w:r>
          </w:p>
        </w:tc>
        <w:tc>
          <w:tcPr>
            <w:tcW w:w="25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8C0" w:rsidRPr="00AE6133" w:rsidRDefault="00D958C0" w:rsidP="00D958C0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</w:p>
        </w:tc>
        <w:tc>
          <w:tcPr>
            <w:tcW w:w="23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8C0" w:rsidRPr="00AE6133" w:rsidRDefault="00D958C0" w:rsidP="00D958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2027</w:t>
            </w:r>
          </w:p>
        </w:tc>
        <w:tc>
          <w:tcPr>
            <w:tcW w:w="23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8C0" w:rsidRPr="00AE6133" w:rsidRDefault="00D958C0" w:rsidP="00D958C0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2028</w:t>
            </w:r>
          </w:p>
        </w:tc>
      </w:tr>
      <w:tr w:rsidR="00D958C0" w:rsidRPr="00AE6133" w:rsidTr="00D958C0">
        <w:trPr>
          <w:trHeight w:val="222"/>
          <w:tblCellSpacing w:w="5" w:type="nil"/>
        </w:trPr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958C0" w:rsidRPr="00AE6133" w:rsidRDefault="00D958C0" w:rsidP="00D958C0">
            <w:pPr>
              <w:pStyle w:val="ConsPlusCell"/>
              <w:rPr>
                <w:sz w:val="20"/>
                <w:szCs w:val="20"/>
              </w:rPr>
            </w:pPr>
            <w:r w:rsidRPr="00AE6133">
              <w:rPr>
                <w:sz w:val="20"/>
                <w:szCs w:val="20"/>
              </w:rPr>
              <w:t>Средства бюджета городского поселения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D958C0" w:rsidRPr="00AE6133" w:rsidRDefault="00D958C0" w:rsidP="00D958C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</w:tcBorders>
          </w:tcPr>
          <w:p w:rsidR="00D958C0" w:rsidRPr="00A726FF" w:rsidRDefault="00D958C0" w:rsidP="00D958C0">
            <w:pPr>
              <w:pStyle w:val="ConsPlusCell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48 365,543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58C0" w:rsidRPr="00AE6133" w:rsidRDefault="00D958C0" w:rsidP="00D958C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5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8C0" w:rsidRPr="00466148" w:rsidRDefault="00D958C0" w:rsidP="00D958C0">
            <w:pPr>
              <w:pStyle w:val="ConsPlusCell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13 171,279</w:t>
            </w:r>
          </w:p>
        </w:tc>
        <w:tc>
          <w:tcPr>
            <w:tcW w:w="23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8C0" w:rsidRPr="00466148" w:rsidRDefault="00D958C0" w:rsidP="00D958C0">
            <w:pPr>
              <w:pStyle w:val="ConsPlusCell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17 132,839</w:t>
            </w:r>
          </w:p>
        </w:tc>
        <w:tc>
          <w:tcPr>
            <w:tcW w:w="23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8C0" w:rsidRPr="00466148" w:rsidRDefault="00D958C0" w:rsidP="00D958C0">
            <w:pPr>
              <w:pStyle w:val="ConsPlusCell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18 061,425</w:t>
            </w:r>
          </w:p>
        </w:tc>
      </w:tr>
      <w:tr w:rsidR="00D958C0" w:rsidRPr="00AE6133" w:rsidTr="00D958C0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314"/>
        </w:trPr>
        <w:tc>
          <w:tcPr>
            <w:tcW w:w="4957" w:type="dxa"/>
            <w:gridSpan w:val="2"/>
          </w:tcPr>
          <w:p w:rsidR="00D958C0" w:rsidRPr="00AE6133" w:rsidRDefault="00D958C0" w:rsidP="00D958C0">
            <w:pPr>
              <w:widowControl w:val="0"/>
              <w:autoSpaceDE w:val="0"/>
              <w:autoSpaceDN w:val="0"/>
              <w:adjustRightInd w:val="0"/>
              <w:outlineLvl w:val="1"/>
              <w:rPr>
                <w:rFonts w:cs="Calibri"/>
                <w:sz w:val="20"/>
                <w:szCs w:val="20"/>
              </w:rPr>
            </w:pPr>
            <w:r w:rsidRPr="00AE6133">
              <w:rPr>
                <w:rFonts w:cs="Calibri"/>
                <w:sz w:val="20"/>
                <w:szCs w:val="20"/>
              </w:rPr>
              <w:t xml:space="preserve">Средства </w:t>
            </w:r>
            <w:r>
              <w:rPr>
                <w:rFonts w:cs="Calibri"/>
                <w:sz w:val="20"/>
                <w:szCs w:val="20"/>
              </w:rPr>
              <w:t>бюджета Ленинградской области</w:t>
            </w:r>
          </w:p>
        </w:tc>
        <w:tc>
          <w:tcPr>
            <w:tcW w:w="2271" w:type="dxa"/>
            <w:gridSpan w:val="2"/>
          </w:tcPr>
          <w:p w:rsidR="00D958C0" w:rsidRPr="00AE6133" w:rsidRDefault="00D958C0" w:rsidP="00D958C0">
            <w:pPr>
              <w:widowControl w:val="0"/>
              <w:autoSpaceDE w:val="0"/>
              <w:autoSpaceDN w:val="0"/>
              <w:adjustRightInd w:val="0"/>
              <w:jc w:val="both"/>
              <w:outlineLvl w:val="1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36 460,586</w:t>
            </w:r>
          </w:p>
        </w:tc>
        <w:tc>
          <w:tcPr>
            <w:tcW w:w="2538" w:type="dxa"/>
          </w:tcPr>
          <w:p w:rsidR="00D958C0" w:rsidRPr="00466148" w:rsidRDefault="00D958C0" w:rsidP="00D958C0">
            <w:pPr>
              <w:widowControl w:val="0"/>
              <w:autoSpaceDE w:val="0"/>
              <w:autoSpaceDN w:val="0"/>
              <w:adjustRightInd w:val="0"/>
              <w:jc w:val="both"/>
              <w:outlineLvl w:val="1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33 799,386</w:t>
            </w:r>
          </w:p>
        </w:tc>
        <w:tc>
          <w:tcPr>
            <w:tcW w:w="2354" w:type="dxa"/>
          </w:tcPr>
          <w:p w:rsidR="00D958C0" w:rsidRPr="00466148" w:rsidRDefault="00D958C0" w:rsidP="00D958C0">
            <w:pPr>
              <w:widowControl w:val="0"/>
              <w:autoSpaceDE w:val="0"/>
              <w:autoSpaceDN w:val="0"/>
              <w:adjustRightInd w:val="0"/>
              <w:jc w:val="both"/>
              <w:outlineLvl w:val="1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1 324,500</w:t>
            </w:r>
          </w:p>
        </w:tc>
        <w:tc>
          <w:tcPr>
            <w:tcW w:w="2394" w:type="dxa"/>
          </w:tcPr>
          <w:p w:rsidR="00D958C0" w:rsidRPr="00466148" w:rsidRDefault="00D958C0" w:rsidP="00D958C0">
            <w:pPr>
              <w:widowControl w:val="0"/>
              <w:autoSpaceDE w:val="0"/>
              <w:autoSpaceDN w:val="0"/>
              <w:adjustRightInd w:val="0"/>
              <w:jc w:val="both"/>
              <w:outlineLvl w:val="1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1 336,700</w:t>
            </w:r>
          </w:p>
        </w:tc>
      </w:tr>
      <w:tr w:rsidR="00D958C0" w:rsidRPr="00AE6133" w:rsidTr="00D958C0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342"/>
        </w:trPr>
        <w:tc>
          <w:tcPr>
            <w:tcW w:w="4957" w:type="dxa"/>
            <w:gridSpan w:val="2"/>
          </w:tcPr>
          <w:p w:rsidR="00D958C0" w:rsidRPr="00AE6133" w:rsidRDefault="00D958C0" w:rsidP="00D958C0">
            <w:pPr>
              <w:rPr>
                <w:sz w:val="20"/>
                <w:szCs w:val="20"/>
              </w:rPr>
            </w:pPr>
            <w:r w:rsidRPr="00AE6133">
              <w:rPr>
                <w:sz w:val="20"/>
                <w:szCs w:val="20"/>
              </w:rPr>
              <w:t>Внебюджетные средства</w:t>
            </w:r>
          </w:p>
        </w:tc>
        <w:tc>
          <w:tcPr>
            <w:tcW w:w="2271" w:type="dxa"/>
            <w:gridSpan w:val="2"/>
          </w:tcPr>
          <w:p w:rsidR="00D958C0" w:rsidRPr="00AE6133" w:rsidRDefault="00D958C0" w:rsidP="00D958C0">
            <w:pPr>
              <w:rPr>
                <w:sz w:val="20"/>
                <w:szCs w:val="20"/>
              </w:rPr>
            </w:pPr>
          </w:p>
        </w:tc>
        <w:tc>
          <w:tcPr>
            <w:tcW w:w="2538" w:type="dxa"/>
          </w:tcPr>
          <w:p w:rsidR="00D958C0" w:rsidRPr="00AE6133" w:rsidRDefault="00D958C0" w:rsidP="00D958C0">
            <w:pPr>
              <w:rPr>
                <w:sz w:val="20"/>
                <w:szCs w:val="20"/>
              </w:rPr>
            </w:pPr>
          </w:p>
        </w:tc>
        <w:tc>
          <w:tcPr>
            <w:tcW w:w="2354" w:type="dxa"/>
          </w:tcPr>
          <w:p w:rsidR="00D958C0" w:rsidRPr="00AE6133" w:rsidRDefault="00D958C0" w:rsidP="00D958C0">
            <w:pPr>
              <w:rPr>
                <w:sz w:val="20"/>
                <w:szCs w:val="20"/>
              </w:rPr>
            </w:pPr>
          </w:p>
        </w:tc>
        <w:tc>
          <w:tcPr>
            <w:tcW w:w="2394" w:type="dxa"/>
          </w:tcPr>
          <w:p w:rsidR="00D958C0" w:rsidRPr="00AE6133" w:rsidRDefault="00D958C0" w:rsidP="00D958C0">
            <w:pPr>
              <w:rPr>
                <w:sz w:val="20"/>
                <w:szCs w:val="20"/>
              </w:rPr>
            </w:pPr>
          </w:p>
        </w:tc>
      </w:tr>
    </w:tbl>
    <w:p w:rsidR="00D958C0" w:rsidRDefault="00D958C0" w:rsidP="00D958C0">
      <w:pPr>
        <w:widowControl w:val="0"/>
        <w:autoSpaceDE w:val="0"/>
        <w:autoSpaceDN w:val="0"/>
        <w:adjustRightInd w:val="0"/>
        <w:outlineLvl w:val="1"/>
        <w:rPr>
          <w:sz w:val="22"/>
          <w:szCs w:val="22"/>
        </w:rPr>
      </w:pPr>
    </w:p>
    <w:p w:rsidR="00D958C0" w:rsidRDefault="00D958C0" w:rsidP="00D958C0">
      <w:pPr>
        <w:widowControl w:val="0"/>
        <w:autoSpaceDE w:val="0"/>
        <w:autoSpaceDN w:val="0"/>
        <w:adjustRightInd w:val="0"/>
        <w:outlineLvl w:val="1"/>
        <w:rPr>
          <w:sz w:val="22"/>
          <w:szCs w:val="22"/>
        </w:rPr>
      </w:pPr>
    </w:p>
    <w:p w:rsidR="00D958C0" w:rsidRPr="00D958C0" w:rsidRDefault="00D958C0" w:rsidP="00D958C0">
      <w:pPr>
        <w:widowControl w:val="0"/>
        <w:autoSpaceDE w:val="0"/>
        <w:autoSpaceDN w:val="0"/>
        <w:adjustRightInd w:val="0"/>
        <w:jc w:val="right"/>
        <w:outlineLvl w:val="1"/>
        <w:rPr>
          <w:sz w:val="22"/>
          <w:szCs w:val="22"/>
        </w:rPr>
      </w:pPr>
      <w:r w:rsidRPr="00D958C0">
        <w:rPr>
          <w:sz w:val="22"/>
          <w:szCs w:val="22"/>
        </w:rPr>
        <w:t xml:space="preserve">Приложение  3 </w:t>
      </w:r>
    </w:p>
    <w:p w:rsidR="00D958C0" w:rsidRDefault="00D958C0" w:rsidP="00D958C0">
      <w:pPr>
        <w:widowControl w:val="0"/>
        <w:autoSpaceDE w:val="0"/>
        <w:autoSpaceDN w:val="0"/>
        <w:adjustRightInd w:val="0"/>
        <w:jc w:val="right"/>
        <w:outlineLvl w:val="1"/>
        <w:rPr>
          <w:sz w:val="22"/>
          <w:szCs w:val="22"/>
        </w:rPr>
      </w:pPr>
      <w:r w:rsidRPr="00DE7507">
        <w:rPr>
          <w:sz w:val="22"/>
          <w:szCs w:val="22"/>
        </w:rPr>
        <w:t xml:space="preserve">к </w:t>
      </w:r>
      <w:r>
        <w:rPr>
          <w:sz w:val="22"/>
          <w:szCs w:val="22"/>
        </w:rPr>
        <w:t xml:space="preserve">муниципальной программе, </w:t>
      </w:r>
    </w:p>
    <w:p w:rsidR="00D958C0" w:rsidRPr="00DE7507" w:rsidRDefault="00D958C0" w:rsidP="00D958C0">
      <w:pPr>
        <w:widowControl w:val="0"/>
        <w:autoSpaceDE w:val="0"/>
        <w:autoSpaceDN w:val="0"/>
        <w:adjustRightInd w:val="0"/>
        <w:jc w:val="right"/>
        <w:outlineLvl w:val="1"/>
        <w:rPr>
          <w:sz w:val="22"/>
          <w:szCs w:val="22"/>
        </w:rPr>
      </w:pPr>
      <w:r>
        <w:rPr>
          <w:sz w:val="22"/>
          <w:szCs w:val="22"/>
        </w:rPr>
        <w:t>утвержденной постановлением администрации</w:t>
      </w:r>
    </w:p>
    <w:p w:rsidR="00D958C0" w:rsidRPr="00DE7507" w:rsidRDefault="00D958C0" w:rsidP="00D958C0">
      <w:pPr>
        <w:widowControl w:val="0"/>
        <w:autoSpaceDE w:val="0"/>
        <w:autoSpaceDN w:val="0"/>
        <w:adjustRightInd w:val="0"/>
        <w:jc w:val="right"/>
        <w:outlineLvl w:val="1"/>
        <w:rPr>
          <w:sz w:val="22"/>
          <w:szCs w:val="22"/>
        </w:rPr>
      </w:pPr>
      <w:r w:rsidRPr="00DE7507">
        <w:t xml:space="preserve">от </w:t>
      </w:r>
      <w:r>
        <w:t>11 февраля 2026 г.</w:t>
      </w:r>
      <w:r w:rsidRPr="00DE7507">
        <w:t xml:space="preserve"> № </w:t>
      </w:r>
      <w:r>
        <w:t>56</w:t>
      </w:r>
    </w:p>
    <w:p w:rsidR="00D958C0" w:rsidRPr="00DE7507" w:rsidRDefault="00D958C0" w:rsidP="00D958C0">
      <w:pPr>
        <w:widowControl w:val="0"/>
        <w:autoSpaceDE w:val="0"/>
        <w:autoSpaceDN w:val="0"/>
        <w:adjustRightInd w:val="0"/>
        <w:outlineLvl w:val="1"/>
        <w:rPr>
          <w:sz w:val="22"/>
          <w:szCs w:val="22"/>
        </w:rPr>
      </w:pPr>
    </w:p>
    <w:p w:rsidR="00D958C0" w:rsidRDefault="00D958C0" w:rsidP="00D958C0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958C0" w:rsidRDefault="00D958C0" w:rsidP="00D958C0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958C0" w:rsidRPr="0005251C" w:rsidRDefault="00D958C0" w:rsidP="00D958C0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Сведения о показателях (индикаторах) и их значениях</w:t>
      </w:r>
    </w:p>
    <w:p w:rsidR="00D958C0" w:rsidRPr="0005251C" w:rsidRDefault="00D958C0" w:rsidP="00D958C0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05251C">
        <w:rPr>
          <w:b/>
          <w:bCs/>
        </w:rPr>
        <w:t>муниципальной программы «</w:t>
      </w:r>
      <w:r w:rsidRPr="0005251C">
        <w:rPr>
          <w:b/>
        </w:rPr>
        <w:t>Совершенствование развития автомобильных дорог Синявинск</w:t>
      </w:r>
      <w:r>
        <w:rPr>
          <w:b/>
        </w:rPr>
        <w:t>ого городского поселения Кировского муниципального района Ленинградской области на 2026-2028 годы</w:t>
      </w:r>
      <w:r w:rsidRPr="0005251C">
        <w:rPr>
          <w:b/>
        </w:rPr>
        <w:t>»</w:t>
      </w:r>
    </w:p>
    <w:p w:rsidR="00D958C0" w:rsidRPr="0005251C" w:rsidRDefault="00D958C0" w:rsidP="00D958C0">
      <w:pPr>
        <w:widowControl w:val="0"/>
        <w:autoSpaceDE w:val="0"/>
        <w:autoSpaceDN w:val="0"/>
        <w:adjustRightInd w:val="0"/>
        <w:jc w:val="center"/>
        <w:rPr>
          <w:sz w:val="20"/>
          <w:szCs w:val="20"/>
        </w:rPr>
      </w:pPr>
    </w:p>
    <w:p w:rsidR="00D958C0" w:rsidRPr="00AE6133" w:rsidRDefault="00D958C0" w:rsidP="00D958C0">
      <w:pPr>
        <w:widowControl w:val="0"/>
        <w:jc w:val="center"/>
        <w:rPr>
          <w:sz w:val="20"/>
          <w:szCs w:val="20"/>
        </w:rPr>
      </w:pPr>
    </w:p>
    <w:tbl>
      <w:tblPr>
        <w:tblW w:w="1828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94"/>
        <w:gridCol w:w="2402"/>
        <w:gridCol w:w="1702"/>
        <w:gridCol w:w="1697"/>
        <w:gridCol w:w="16"/>
        <w:gridCol w:w="1405"/>
        <w:gridCol w:w="1421"/>
        <w:gridCol w:w="1421"/>
        <w:gridCol w:w="1274"/>
        <w:gridCol w:w="1275"/>
        <w:gridCol w:w="1577"/>
        <w:gridCol w:w="1702"/>
        <w:gridCol w:w="1702"/>
      </w:tblGrid>
      <w:tr w:rsidR="00D958C0" w:rsidRPr="00AE6133" w:rsidTr="00D958C0">
        <w:trPr>
          <w:gridAfter w:val="2"/>
          <w:wAfter w:w="3404" w:type="dxa"/>
        </w:trPr>
        <w:tc>
          <w:tcPr>
            <w:tcW w:w="694" w:type="dxa"/>
            <w:vMerge w:val="restart"/>
          </w:tcPr>
          <w:p w:rsidR="00D958C0" w:rsidRPr="00AE6133" w:rsidRDefault="00D958C0" w:rsidP="00D958C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E6133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r w:rsidRPr="00AE6133">
              <w:rPr>
                <w:rFonts w:ascii="Times New Roman" w:hAnsi="Times New Roman" w:cs="Times New Roman"/>
              </w:rPr>
              <w:t>пп</w:t>
            </w:r>
            <w:proofErr w:type="spellEnd"/>
          </w:p>
        </w:tc>
        <w:tc>
          <w:tcPr>
            <w:tcW w:w="4104" w:type="dxa"/>
            <w:gridSpan w:val="2"/>
            <w:vMerge w:val="restart"/>
          </w:tcPr>
          <w:p w:rsidR="00D958C0" w:rsidRPr="00AE6133" w:rsidRDefault="00D958C0" w:rsidP="00D958C0">
            <w:pPr>
              <w:ind w:left="720"/>
              <w:contextualSpacing/>
              <w:jc w:val="center"/>
              <w:rPr>
                <w:sz w:val="20"/>
                <w:szCs w:val="20"/>
              </w:rPr>
            </w:pPr>
            <w:r w:rsidRPr="00AE6133">
              <w:rPr>
                <w:sz w:val="20"/>
                <w:szCs w:val="20"/>
              </w:rPr>
              <w:t>Наименование показателя (индикатора)</w:t>
            </w:r>
          </w:p>
        </w:tc>
        <w:tc>
          <w:tcPr>
            <w:tcW w:w="1713" w:type="dxa"/>
            <w:gridSpan w:val="2"/>
            <w:vMerge w:val="restart"/>
          </w:tcPr>
          <w:p w:rsidR="00D958C0" w:rsidRPr="00AE6133" w:rsidRDefault="00D958C0" w:rsidP="00D958C0">
            <w:pPr>
              <w:ind w:left="34"/>
              <w:contextualSpacing/>
              <w:jc w:val="center"/>
              <w:rPr>
                <w:sz w:val="20"/>
                <w:szCs w:val="20"/>
              </w:rPr>
            </w:pPr>
            <w:r w:rsidRPr="00AE6133">
              <w:rPr>
                <w:sz w:val="20"/>
                <w:szCs w:val="20"/>
              </w:rPr>
              <w:t>Единица измерения</w:t>
            </w:r>
          </w:p>
        </w:tc>
        <w:tc>
          <w:tcPr>
            <w:tcW w:w="6796" w:type="dxa"/>
            <w:gridSpan w:val="5"/>
          </w:tcPr>
          <w:p w:rsidR="00D958C0" w:rsidRPr="00AE6133" w:rsidRDefault="00D958C0" w:rsidP="00D958C0">
            <w:pPr>
              <w:ind w:left="720"/>
              <w:contextualSpacing/>
              <w:jc w:val="center"/>
              <w:rPr>
                <w:sz w:val="20"/>
                <w:szCs w:val="20"/>
              </w:rPr>
            </w:pPr>
            <w:r w:rsidRPr="00AE6133">
              <w:rPr>
                <w:sz w:val="20"/>
                <w:szCs w:val="20"/>
              </w:rPr>
              <w:t>Значения показателей (индикаторов)</w:t>
            </w:r>
          </w:p>
        </w:tc>
        <w:tc>
          <w:tcPr>
            <w:tcW w:w="1577" w:type="dxa"/>
            <w:vMerge w:val="restart"/>
          </w:tcPr>
          <w:p w:rsidR="00D958C0" w:rsidRPr="00AE6133" w:rsidRDefault="00D958C0" w:rsidP="00D958C0">
            <w:pPr>
              <w:contextualSpacing/>
              <w:jc w:val="center"/>
              <w:rPr>
                <w:sz w:val="20"/>
                <w:szCs w:val="20"/>
              </w:rPr>
            </w:pPr>
            <w:r w:rsidRPr="00AE6133">
              <w:rPr>
                <w:sz w:val="20"/>
                <w:szCs w:val="20"/>
              </w:rPr>
              <w:t>Удельный вес подпрограммы (показателя)</w:t>
            </w:r>
          </w:p>
        </w:tc>
      </w:tr>
      <w:tr w:rsidR="00D958C0" w:rsidRPr="00AE6133" w:rsidTr="00D958C0">
        <w:trPr>
          <w:gridAfter w:val="2"/>
          <w:wAfter w:w="3404" w:type="dxa"/>
          <w:trHeight w:val="1198"/>
        </w:trPr>
        <w:tc>
          <w:tcPr>
            <w:tcW w:w="694" w:type="dxa"/>
            <w:vMerge/>
            <w:tcBorders>
              <w:bottom w:val="single" w:sz="4" w:space="0" w:color="auto"/>
            </w:tcBorders>
          </w:tcPr>
          <w:p w:rsidR="00D958C0" w:rsidRPr="00AE6133" w:rsidRDefault="00D958C0" w:rsidP="00D958C0">
            <w:pPr>
              <w:ind w:left="72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4104" w:type="dxa"/>
            <w:gridSpan w:val="2"/>
            <w:vMerge/>
            <w:tcBorders>
              <w:bottom w:val="single" w:sz="4" w:space="0" w:color="auto"/>
            </w:tcBorders>
          </w:tcPr>
          <w:p w:rsidR="00D958C0" w:rsidRPr="00AE6133" w:rsidRDefault="00D958C0" w:rsidP="00D958C0">
            <w:pPr>
              <w:ind w:left="720"/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1713" w:type="dxa"/>
            <w:gridSpan w:val="2"/>
            <w:vMerge/>
            <w:tcBorders>
              <w:bottom w:val="single" w:sz="4" w:space="0" w:color="auto"/>
            </w:tcBorders>
          </w:tcPr>
          <w:p w:rsidR="00D958C0" w:rsidRPr="00AE6133" w:rsidRDefault="00D958C0" w:rsidP="00D958C0">
            <w:pPr>
              <w:ind w:left="720"/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1405" w:type="dxa"/>
            <w:tcBorders>
              <w:bottom w:val="single" w:sz="4" w:space="0" w:color="auto"/>
            </w:tcBorders>
          </w:tcPr>
          <w:p w:rsidR="00D958C0" w:rsidRPr="00AE6133" w:rsidRDefault="00D958C0" w:rsidP="00D958C0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2025</w:t>
            </w:r>
            <w:r w:rsidRPr="00AE6133">
              <w:rPr>
                <w:sz w:val="20"/>
                <w:szCs w:val="20"/>
              </w:rPr>
              <w:t xml:space="preserve"> год (базовое значение)</w:t>
            </w:r>
          </w:p>
        </w:tc>
        <w:tc>
          <w:tcPr>
            <w:tcW w:w="1421" w:type="dxa"/>
            <w:tcBorders>
              <w:bottom w:val="single" w:sz="4" w:space="0" w:color="auto"/>
            </w:tcBorders>
          </w:tcPr>
          <w:p w:rsidR="00D958C0" w:rsidRPr="00AE6133" w:rsidRDefault="00D958C0" w:rsidP="00D958C0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  <w:r w:rsidRPr="00AE6133">
              <w:rPr>
                <w:sz w:val="20"/>
                <w:szCs w:val="20"/>
              </w:rPr>
              <w:t xml:space="preserve"> год  (оценка)</w:t>
            </w:r>
          </w:p>
        </w:tc>
        <w:tc>
          <w:tcPr>
            <w:tcW w:w="1421" w:type="dxa"/>
            <w:tcBorders>
              <w:bottom w:val="single" w:sz="4" w:space="0" w:color="auto"/>
            </w:tcBorders>
          </w:tcPr>
          <w:p w:rsidR="00D958C0" w:rsidRPr="00AE6133" w:rsidRDefault="00D958C0" w:rsidP="00D958C0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2027</w:t>
            </w:r>
            <w:r w:rsidRPr="00AE6133">
              <w:rPr>
                <w:sz w:val="20"/>
                <w:szCs w:val="20"/>
              </w:rPr>
              <w:t xml:space="preserve"> год</w:t>
            </w:r>
          </w:p>
          <w:p w:rsidR="00D958C0" w:rsidRPr="00AE6133" w:rsidRDefault="00D958C0" w:rsidP="00D958C0">
            <w:pPr>
              <w:contextualSpacing/>
              <w:jc w:val="center"/>
              <w:rPr>
                <w:sz w:val="20"/>
                <w:szCs w:val="20"/>
              </w:rPr>
            </w:pPr>
            <w:r w:rsidRPr="00AE6133">
              <w:rPr>
                <w:sz w:val="20"/>
                <w:szCs w:val="20"/>
              </w:rPr>
              <w:t>(прогноз)</w:t>
            </w:r>
          </w:p>
          <w:p w:rsidR="00D958C0" w:rsidRPr="00AE6133" w:rsidRDefault="00D958C0" w:rsidP="00D958C0">
            <w:pPr>
              <w:ind w:left="72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274" w:type="dxa"/>
            <w:tcBorders>
              <w:bottom w:val="single" w:sz="4" w:space="0" w:color="auto"/>
            </w:tcBorders>
          </w:tcPr>
          <w:p w:rsidR="00D958C0" w:rsidRPr="001F6386" w:rsidRDefault="00D958C0" w:rsidP="00D958C0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2028</w:t>
            </w:r>
          </w:p>
          <w:p w:rsidR="00D958C0" w:rsidRPr="00AE6133" w:rsidRDefault="00D958C0" w:rsidP="00D958C0">
            <w:pPr>
              <w:contextualSpacing/>
              <w:jc w:val="center"/>
              <w:rPr>
                <w:sz w:val="20"/>
                <w:szCs w:val="20"/>
              </w:rPr>
            </w:pPr>
            <w:r w:rsidRPr="00AE6133">
              <w:rPr>
                <w:sz w:val="20"/>
                <w:szCs w:val="20"/>
              </w:rPr>
              <w:t>(прогноз)</w:t>
            </w:r>
          </w:p>
          <w:p w:rsidR="00D958C0" w:rsidRPr="00AE6133" w:rsidRDefault="00D958C0" w:rsidP="00D958C0">
            <w:pPr>
              <w:ind w:left="72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D958C0" w:rsidRPr="00AE6133" w:rsidRDefault="00D958C0" w:rsidP="00D958C0">
            <w:pPr>
              <w:contextualSpacing/>
              <w:jc w:val="center"/>
              <w:rPr>
                <w:sz w:val="20"/>
                <w:szCs w:val="20"/>
              </w:rPr>
            </w:pPr>
            <w:r w:rsidRPr="00AE6133">
              <w:rPr>
                <w:sz w:val="20"/>
                <w:szCs w:val="20"/>
                <w:lang w:val="en-US"/>
              </w:rPr>
              <w:t>N+</w:t>
            </w:r>
            <w:r>
              <w:rPr>
                <w:sz w:val="20"/>
                <w:szCs w:val="20"/>
              </w:rPr>
              <w:t>2</w:t>
            </w:r>
            <w:r w:rsidRPr="00AE6133">
              <w:rPr>
                <w:sz w:val="20"/>
                <w:szCs w:val="20"/>
              </w:rPr>
              <w:t xml:space="preserve"> год</w:t>
            </w:r>
          </w:p>
          <w:p w:rsidR="00D958C0" w:rsidRPr="00AE6133" w:rsidRDefault="00D958C0" w:rsidP="00D958C0">
            <w:pPr>
              <w:contextualSpacing/>
              <w:jc w:val="center"/>
              <w:rPr>
                <w:sz w:val="20"/>
                <w:szCs w:val="20"/>
              </w:rPr>
            </w:pPr>
            <w:r w:rsidRPr="00AE6133">
              <w:rPr>
                <w:sz w:val="20"/>
                <w:szCs w:val="20"/>
              </w:rPr>
              <w:t>(прогноз)</w:t>
            </w:r>
          </w:p>
          <w:p w:rsidR="00D958C0" w:rsidRPr="00AE6133" w:rsidRDefault="00D958C0" w:rsidP="00D958C0">
            <w:pPr>
              <w:ind w:left="72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577" w:type="dxa"/>
            <w:vMerge/>
            <w:tcBorders>
              <w:bottom w:val="single" w:sz="4" w:space="0" w:color="auto"/>
            </w:tcBorders>
          </w:tcPr>
          <w:p w:rsidR="00D958C0" w:rsidRPr="00AE6133" w:rsidRDefault="00D958C0" w:rsidP="00D958C0">
            <w:pPr>
              <w:ind w:left="720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D958C0" w:rsidRPr="00AE6133" w:rsidTr="00D958C0">
        <w:trPr>
          <w:gridAfter w:val="2"/>
          <w:wAfter w:w="3404" w:type="dxa"/>
          <w:trHeight w:val="297"/>
        </w:trPr>
        <w:tc>
          <w:tcPr>
            <w:tcW w:w="14884" w:type="dxa"/>
            <w:gridSpan w:val="11"/>
            <w:vAlign w:val="center"/>
          </w:tcPr>
          <w:p w:rsidR="00D958C0" w:rsidRPr="00AE6133" w:rsidRDefault="00D958C0" w:rsidP="00D958C0">
            <w:pPr>
              <w:ind w:left="720"/>
              <w:contextualSpacing/>
              <w:jc w:val="center"/>
              <w:rPr>
                <w:sz w:val="20"/>
                <w:szCs w:val="20"/>
              </w:rPr>
            </w:pPr>
            <w:r w:rsidRPr="00AE6133">
              <w:rPr>
                <w:sz w:val="20"/>
                <w:szCs w:val="20"/>
              </w:rPr>
              <w:t>Муниципальная программа «Совершенствование развития автомобильных дорог Синявинского городского поселения Кировского муниципального райо</w:t>
            </w:r>
            <w:r>
              <w:rPr>
                <w:sz w:val="20"/>
                <w:szCs w:val="20"/>
              </w:rPr>
              <w:t>на Ленинградской области на 2026-2028</w:t>
            </w:r>
            <w:r w:rsidRPr="00AE6133">
              <w:rPr>
                <w:sz w:val="20"/>
                <w:szCs w:val="20"/>
              </w:rPr>
              <w:t xml:space="preserve"> годы»</w:t>
            </w:r>
          </w:p>
          <w:p w:rsidR="00D958C0" w:rsidRPr="00AE6133" w:rsidRDefault="00D958C0" w:rsidP="00D958C0">
            <w:pPr>
              <w:ind w:left="720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D958C0" w:rsidRPr="00AE6133" w:rsidTr="00D958C0">
        <w:trPr>
          <w:gridAfter w:val="2"/>
          <w:wAfter w:w="3404" w:type="dxa"/>
          <w:trHeight w:val="558"/>
        </w:trPr>
        <w:tc>
          <w:tcPr>
            <w:tcW w:w="694" w:type="dxa"/>
            <w:vMerge w:val="restart"/>
          </w:tcPr>
          <w:p w:rsidR="00D958C0" w:rsidRPr="00AE6133" w:rsidRDefault="00D958C0" w:rsidP="00D958C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E61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02" w:type="dxa"/>
            <w:vMerge w:val="restart"/>
          </w:tcPr>
          <w:p w:rsidR="00D958C0" w:rsidRPr="00AE6133" w:rsidRDefault="00D958C0" w:rsidP="00D958C0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AE6133">
              <w:rPr>
                <w:rFonts w:ascii="Times New Roman" w:hAnsi="Times New Roman" w:cs="Times New Roman"/>
              </w:rPr>
              <w:t>Совершенствование развития автомобильных дорог Синявинского городского поселения Кировского муниципального райо</w:t>
            </w:r>
            <w:r>
              <w:rPr>
                <w:rFonts w:ascii="Times New Roman" w:hAnsi="Times New Roman" w:cs="Times New Roman"/>
              </w:rPr>
              <w:t>на Ленинградской области на 2025-2027</w:t>
            </w:r>
            <w:r w:rsidRPr="00AE6133">
              <w:rPr>
                <w:rFonts w:ascii="Times New Roman" w:hAnsi="Times New Roman" w:cs="Times New Roman"/>
              </w:rPr>
              <w:t xml:space="preserve"> годы</w:t>
            </w:r>
          </w:p>
        </w:tc>
        <w:tc>
          <w:tcPr>
            <w:tcW w:w="1702" w:type="dxa"/>
          </w:tcPr>
          <w:p w:rsidR="00D958C0" w:rsidRPr="00AE6133" w:rsidRDefault="00D958C0" w:rsidP="00D958C0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 w:rsidRPr="00AE6133">
              <w:rPr>
                <w:rFonts w:ascii="Times New Roman" w:hAnsi="Times New Roman" w:cs="Times New Roman"/>
              </w:rPr>
              <w:t xml:space="preserve">плановое значение </w:t>
            </w:r>
          </w:p>
        </w:tc>
        <w:tc>
          <w:tcPr>
            <w:tcW w:w="1697" w:type="dxa"/>
            <w:vMerge w:val="restart"/>
          </w:tcPr>
          <w:p w:rsidR="00D958C0" w:rsidRPr="00AE6133" w:rsidRDefault="00D958C0" w:rsidP="00D958C0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D958C0" w:rsidRPr="00AE6133" w:rsidRDefault="00D958C0" w:rsidP="00D958C0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D958C0" w:rsidRPr="00AE6133" w:rsidRDefault="00D958C0" w:rsidP="00D958C0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D958C0" w:rsidRPr="00AE6133" w:rsidRDefault="00D958C0" w:rsidP="00D958C0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AE6133">
              <w:rPr>
                <w:rFonts w:ascii="Times New Roman" w:hAnsi="Times New Roman" w:cs="Times New Roman"/>
              </w:rPr>
              <w:t>Тыс</w:t>
            </w:r>
            <w:proofErr w:type="gramStart"/>
            <w:r w:rsidRPr="00AE6133">
              <w:rPr>
                <w:rFonts w:ascii="Times New Roman" w:hAnsi="Times New Roman" w:cs="Times New Roman"/>
              </w:rPr>
              <w:t>.р</w:t>
            </w:r>
            <w:proofErr w:type="gramEnd"/>
            <w:r w:rsidRPr="00AE6133">
              <w:rPr>
                <w:rFonts w:ascii="Times New Roman" w:hAnsi="Times New Roman" w:cs="Times New Roman"/>
              </w:rPr>
              <w:t>уб.</w:t>
            </w:r>
            <w:r>
              <w:rPr>
                <w:rFonts w:ascii="Times New Roman" w:hAnsi="Times New Roman" w:cs="Times New Roman"/>
              </w:rPr>
              <w:t>/км</w:t>
            </w:r>
          </w:p>
        </w:tc>
        <w:tc>
          <w:tcPr>
            <w:tcW w:w="1421" w:type="dxa"/>
            <w:gridSpan w:val="2"/>
          </w:tcPr>
          <w:p w:rsidR="00D958C0" w:rsidRPr="00AE6133" w:rsidRDefault="00D958C0" w:rsidP="00D958C0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21 714,598/0,693</w:t>
            </w:r>
          </w:p>
        </w:tc>
        <w:tc>
          <w:tcPr>
            <w:tcW w:w="1421" w:type="dxa"/>
          </w:tcPr>
          <w:p w:rsidR="00D958C0" w:rsidRPr="00AE6133" w:rsidRDefault="007F2FB2" w:rsidP="00D958C0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46 970,665</w:t>
            </w:r>
            <w:r w:rsidR="00D958C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21" w:type="dxa"/>
          </w:tcPr>
          <w:p w:rsidR="00D958C0" w:rsidRPr="00AE6133" w:rsidRDefault="00D958C0" w:rsidP="00D958C0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18 457,339</w:t>
            </w:r>
          </w:p>
        </w:tc>
        <w:tc>
          <w:tcPr>
            <w:tcW w:w="1274" w:type="dxa"/>
          </w:tcPr>
          <w:p w:rsidR="00D958C0" w:rsidRPr="00AE6133" w:rsidRDefault="00D958C0" w:rsidP="00D958C0">
            <w:pPr>
              <w:pStyle w:val="ConsPlusNormal"/>
              <w:ind w:firstLine="0"/>
              <w:contextualSpacing/>
            </w:pPr>
            <w:r>
              <w:rPr>
                <w:rFonts w:ascii="Times New Roman" w:hAnsi="Times New Roman" w:cs="Times New Roman"/>
              </w:rPr>
              <w:t>19 398,125</w:t>
            </w:r>
          </w:p>
        </w:tc>
        <w:tc>
          <w:tcPr>
            <w:tcW w:w="1275" w:type="dxa"/>
          </w:tcPr>
          <w:p w:rsidR="00D958C0" w:rsidRPr="00AE6133" w:rsidRDefault="00D958C0" w:rsidP="00D958C0">
            <w:pPr>
              <w:pStyle w:val="ConsPlusNormal"/>
              <w:ind w:left="720"/>
              <w:contextualSpacing/>
            </w:pPr>
          </w:p>
        </w:tc>
        <w:tc>
          <w:tcPr>
            <w:tcW w:w="1577" w:type="dxa"/>
            <w:vMerge w:val="restart"/>
          </w:tcPr>
          <w:p w:rsidR="00D958C0" w:rsidRPr="00AE6133" w:rsidRDefault="00D958C0" w:rsidP="00D958C0">
            <w:pPr>
              <w:pStyle w:val="ConsPlusNormal"/>
              <w:ind w:left="720"/>
              <w:contextualSpacing/>
            </w:pPr>
          </w:p>
        </w:tc>
      </w:tr>
      <w:tr w:rsidR="00D958C0" w:rsidRPr="00AE6133" w:rsidTr="00D958C0">
        <w:trPr>
          <w:gridAfter w:val="2"/>
          <w:wAfter w:w="3404" w:type="dxa"/>
          <w:trHeight w:val="131"/>
        </w:trPr>
        <w:tc>
          <w:tcPr>
            <w:tcW w:w="694" w:type="dxa"/>
            <w:vMerge/>
          </w:tcPr>
          <w:p w:rsidR="00D958C0" w:rsidRPr="00AE6133" w:rsidRDefault="00D958C0" w:rsidP="00D958C0">
            <w:pPr>
              <w:pStyle w:val="ConsPlusNormal"/>
              <w:ind w:left="720"/>
              <w:contextualSpacing/>
              <w:jc w:val="center"/>
            </w:pPr>
          </w:p>
        </w:tc>
        <w:tc>
          <w:tcPr>
            <w:tcW w:w="2402" w:type="dxa"/>
            <w:vMerge/>
          </w:tcPr>
          <w:p w:rsidR="00D958C0" w:rsidRPr="00AE6133" w:rsidRDefault="00D958C0" w:rsidP="00D958C0">
            <w:pPr>
              <w:pStyle w:val="ConsPlusNormal"/>
              <w:ind w:left="720"/>
              <w:contextualSpacing/>
            </w:pPr>
          </w:p>
        </w:tc>
        <w:tc>
          <w:tcPr>
            <w:tcW w:w="1702" w:type="dxa"/>
          </w:tcPr>
          <w:p w:rsidR="00D958C0" w:rsidRPr="00AE6133" w:rsidRDefault="00D958C0" w:rsidP="00D958C0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 w:rsidRPr="00AE6133">
              <w:rPr>
                <w:rFonts w:ascii="Times New Roman" w:hAnsi="Times New Roman" w:cs="Times New Roman"/>
              </w:rPr>
              <w:t>фактическое значение</w:t>
            </w:r>
          </w:p>
        </w:tc>
        <w:tc>
          <w:tcPr>
            <w:tcW w:w="1697" w:type="dxa"/>
            <w:vMerge/>
          </w:tcPr>
          <w:p w:rsidR="00D958C0" w:rsidRPr="00AE6133" w:rsidRDefault="00D958C0" w:rsidP="00D958C0">
            <w:pPr>
              <w:pStyle w:val="ConsPlusNormal"/>
              <w:ind w:left="720"/>
              <w:contextualSpacing/>
            </w:pPr>
          </w:p>
        </w:tc>
        <w:tc>
          <w:tcPr>
            <w:tcW w:w="1421" w:type="dxa"/>
            <w:gridSpan w:val="2"/>
          </w:tcPr>
          <w:p w:rsidR="00D958C0" w:rsidRPr="00AE6133" w:rsidRDefault="00D958C0" w:rsidP="00D958C0">
            <w:pPr>
              <w:pStyle w:val="ConsPlusNormal"/>
              <w:ind w:left="720"/>
              <w:contextualSpacing/>
            </w:pPr>
          </w:p>
          <w:p w:rsidR="00D958C0" w:rsidRPr="00C86D75" w:rsidRDefault="00D958C0" w:rsidP="00D958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21 714,598/0,693</w:t>
            </w:r>
          </w:p>
        </w:tc>
        <w:tc>
          <w:tcPr>
            <w:tcW w:w="1421" w:type="dxa"/>
          </w:tcPr>
          <w:p w:rsidR="00D958C0" w:rsidRPr="00AE6133" w:rsidRDefault="00D958C0" w:rsidP="00D958C0">
            <w:pPr>
              <w:pStyle w:val="ConsPlusNormal"/>
              <w:ind w:left="720"/>
              <w:contextualSpacing/>
            </w:pPr>
          </w:p>
          <w:p w:rsidR="00D958C0" w:rsidRPr="00AE6133" w:rsidRDefault="00D958C0" w:rsidP="00D958C0">
            <w:pPr>
              <w:rPr>
                <w:sz w:val="20"/>
                <w:szCs w:val="20"/>
              </w:rPr>
            </w:pPr>
          </w:p>
        </w:tc>
        <w:tc>
          <w:tcPr>
            <w:tcW w:w="1421" w:type="dxa"/>
          </w:tcPr>
          <w:p w:rsidR="00D958C0" w:rsidRPr="00AE6133" w:rsidRDefault="00D958C0" w:rsidP="00D958C0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  <w:p w:rsidR="00D958C0" w:rsidRPr="00AE6133" w:rsidRDefault="00D958C0" w:rsidP="00D958C0">
            <w:pPr>
              <w:pStyle w:val="ConsPlusNormal"/>
              <w:ind w:firstLine="0"/>
              <w:contextualSpacing/>
            </w:pPr>
          </w:p>
        </w:tc>
        <w:tc>
          <w:tcPr>
            <w:tcW w:w="1274" w:type="dxa"/>
          </w:tcPr>
          <w:p w:rsidR="00D958C0" w:rsidRPr="00AE6133" w:rsidRDefault="00D958C0" w:rsidP="00D958C0">
            <w:pPr>
              <w:pStyle w:val="ConsPlusNormal"/>
              <w:ind w:left="720"/>
              <w:contextualSpacing/>
            </w:pPr>
          </w:p>
        </w:tc>
        <w:tc>
          <w:tcPr>
            <w:tcW w:w="1275" w:type="dxa"/>
          </w:tcPr>
          <w:p w:rsidR="00D958C0" w:rsidRPr="00AE6133" w:rsidRDefault="00D958C0" w:rsidP="00D958C0">
            <w:pPr>
              <w:pStyle w:val="ConsPlusNormal"/>
              <w:ind w:left="720"/>
              <w:contextualSpacing/>
            </w:pPr>
          </w:p>
        </w:tc>
        <w:tc>
          <w:tcPr>
            <w:tcW w:w="1577" w:type="dxa"/>
            <w:vMerge/>
          </w:tcPr>
          <w:p w:rsidR="00D958C0" w:rsidRPr="00AE6133" w:rsidRDefault="00D958C0" w:rsidP="00D958C0">
            <w:pPr>
              <w:pStyle w:val="ConsPlusNormal"/>
              <w:ind w:left="720"/>
              <w:contextualSpacing/>
            </w:pPr>
          </w:p>
        </w:tc>
      </w:tr>
      <w:tr w:rsidR="00D958C0" w:rsidRPr="00AE6133" w:rsidTr="00D958C0">
        <w:trPr>
          <w:gridAfter w:val="2"/>
          <w:wAfter w:w="3404" w:type="dxa"/>
        </w:trPr>
        <w:tc>
          <w:tcPr>
            <w:tcW w:w="13307" w:type="dxa"/>
            <w:gridSpan w:val="10"/>
          </w:tcPr>
          <w:p w:rsidR="00D958C0" w:rsidRPr="00AE6133" w:rsidRDefault="00D958C0" w:rsidP="00D958C0">
            <w:pPr>
              <w:ind w:left="720"/>
              <w:contextualSpacing/>
              <w:jc w:val="center"/>
              <w:rPr>
                <w:sz w:val="20"/>
                <w:szCs w:val="20"/>
              </w:rPr>
            </w:pPr>
          </w:p>
          <w:p w:rsidR="00D958C0" w:rsidRPr="00AE6133" w:rsidRDefault="00D958C0" w:rsidP="00D958C0">
            <w:pPr>
              <w:pStyle w:val="a9"/>
              <w:numPr>
                <w:ilvl w:val="0"/>
                <w:numId w:val="6"/>
              </w:numPr>
              <w:jc w:val="center"/>
            </w:pPr>
            <w:r w:rsidRPr="00640747">
              <w:t xml:space="preserve">Подпрограмма  «Развитие сети автомобильных дорог общего пользования местного значения в границах населенных пунктов </w:t>
            </w:r>
          </w:p>
          <w:p w:rsidR="00D958C0" w:rsidRPr="00AE6133" w:rsidRDefault="00D958C0" w:rsidP="00D958C0">
            <w:pPr>
              <w:pStyle w:val="a9"/>
              <w:numPr>
                <w:ilvl w:val="1"/>
                <w:numId w:val="6"/>
              </w:numPr>
            </w:pPr>
            <w:r>
              <w:t>Отраслевой проект «Развитие и привидение в нормативное состояние автомобильных дорог общего пользования»</w:t>
            </w:r>
          </w:p>
        </w:tc>
        <w:tc>
          <w:tcPr>
            <w:tcW w:w="1577" w:type="dxa"/>
          </w:tcPr>
          <w:p w:rsidR="00D958C0" w:rsidRPr="00AE6133" w:rsidRDefault="00D958C0" w:rsidP="00D958C0">
            <w:pPr>
              <w:ind w:left="720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D958C0" w:rsidRPr="00AE6133" w:rsidTr="00D958C0">
        <w:trPr>
          <w:gridAfter w:val="2"/>
          <w:wAfter w:w="3404" w:type="dxa"/>
        </w:trPr>
        <w:tc>
          <w:tcPr>
            <w:tcW w:w="694" w:type="dxa"/>
            <w:vMerge w:val="restart"/>
          </w:tcPr>
          <w:p w:rsidR="00D958C0" w:rsidRPr="00AE6133" w:rsidRDefault="00D958C0" w:rsidP="00D958C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E613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02" w:type="dxa"/>
            <w:vMerge w:val="restart"/>
          </w:tcPr>
          <w:p w:rsidR="00D958C0" w:rsidRPr="00AE6133" w:rsidRDefault="00D958C0" w:rsidP="00D958C0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Строительство (реконструкция), включая проектирование автомобильных дорог общего пользования</w:t>
            </w:r>
          </w:p>
        </w:tc>
        <w:tc>
          <w:tcPr>
            <w:tcW w:w="1702" w:type="dxa"/>
          </w:tcPr>
          <w:p w:rsidR="00D958C0" w:rsidRPr="00AE6133" w:rsidRDefault="00D958C0" w:rsidP="00D958C0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 w:rsidRPr="00AE6133">
              <w:rPr>
                <w:rFonts w:ascii="Times New Roman" w:hAnsi="Times New Roman" w:cs="Times New Roman"/>
              </w:rPr>
              <w:t>плановое значение</w:t>
            </w:r>
          </w:p>
        </w:tc>
        <w:tc>
          <w:tcPr>
            <w:tcW w:w="1697" w:type="dxa"/>
            <w:vMerge w:val="restart"/>
          </w:tcPr>
          <w:p w:rsidR="00D958C0" w:rsidRPr="00AE6133" w:rsidRDefault="00D958C0" w:rsidP="00D958C0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  <w:p w:rsidR="00D958C0" w:rsidRPr="00AE6133" w:rsidRDefault="00D958C0" w:rsidP="00D958C0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  <w:p w:rsidR="00D958C0" w:rsidRPr="00AE6133" w:rsidRDefault="00D958C0" w:rsidP="00D958C0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  <w:p w:rsidR="00D958C0" w:rsidRPr="00AE6133" w:rsidRDefault="00D958C0" w:rsidP="00D958C0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AE6133">
              <w:rPr>
                <w:rFonts w:ascii="Times New Roman" w:hAnsi="Times New Roman" w:cs="Times New Roman"/>
              </w:rPr>
              <w:t>Тыс. руб.</w:t>
            </w:r>
            <w:r>
              <w:rPr>
                <w:rFonts w:ascii="Times New Roman" w:hAnsi="Times New Roman" w:cs="Times New Roman"/>
              </w:rPr>
              <w:t>/</w:t>
            </w:r>
            <w:proofErr w:type="gramStart"/>
            <w:r>
              <w:rPr>
                <w:rFonts w:ascii="Times New Roman" w:hAnsi="Times New Roman" w:cs="Times New Roman"/>
              </w:rPr>
              <w:t>км</w:t>
            </w:r>
            <w:proofErr w:type="gramEnd"/>
          </w:p>
        </w:tc>
        <w:tc>
          <w:tcPr>
            <w:tcW w:w="1421" w:type="dxa"/>
            <w:gridSpan w:val="2"/>
          </w:tcPr>
          <w:p w:rsidR="00D958C0" w:rsidRDefault="00D958C0" w:rsidP="00D958C0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19 989,977/</w:t>
            </w:r>
          </w:p>
          <w:p w:rsidR="00D958C0" w:rsidRPr="00AE6133" w:rsidRDefault="00D958C0" w:rsidP="00D958C0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0,693</w:t>
            </w:r>
          </w:p>
        </w:tc>
        <w:tc>
          <w:tcPr>
            <w:tcW w:w="1421" w:type="dxa"/>
          </w:tcPr>
          <w:p w:rsidR="00D958C0" w:rsidRPr="00AE6133" w:rsidRDefault="007F2FB2" w:rsidP="00D958C0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37 870,805</w:t>
            </w:r>
            <w:r w:rsidR="00D958C0">
              <w:rPr>
                <w:rFonts w:ascii="Times New Roman" w:hAnsi="Times New Roman" w:cs="Times New Roman"/>
              </w:rPr>
              <w:t>/2,</w:t>
            </w:r>
            <w:r>
              <w:rPr>
                <w:rFonts w:ascii="Times New Roman" w:hAnsi="Times New Roman" w:cs="Times New Roman"/>
              </w:rPr>
              <w:t>664</w:t>
            </w:r>
          </w:p>
        </w:tc>
        <w:tc>
          <w:tcPr>
            <w:tcW w:w="1421" w:type="dxa"/>
          </w:tcPr>
          <w:p w:rsidR="00D958C0" w:rsidRDefault="00D958C0" w:rsidP="00D958C0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15 975,889/</w:t>
            </w:r>
          </w:p>
          <w:p w:rsidR="00D958C0" w:rsidRPr="00C3301F" w:rsidRDefault="00D958C0" w:rsidP="00D958C0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1,3</w:t>
            </w:r>
          </w:p>
        </w:tc>
        <w:tc>
          <w:tcPr>
            <w:tcW w:w="1274" w:type="dxa"/>
          </w:tcPr>
          <w:p w:rsidR="00D958C0" w:rsidRDefault="00D958C0" w:rsidP="00D958C0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17005,050/</w:t>
            </w:r>
          </w:p>
          <w:p w:rsidR="00D958C0" w:rsidRPr="00AE6133" w:rsidRDefault="00D958C0" w:rsidP="00D958C0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</w:t>
            </w:r>
          </w:p>
        </w:tc>
        <w:tc>
          <w:tcPr>
            <w:tcW w:w="1275" w:type="dxa"/>
          </w:tcPr>
          <w:p w:rsidR="00D958C0" w:rsidRPr="00AE6133" w:rsidRDefault="00D958C0" w:rsidP="00D958C0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77" w:type="dxa"/>
            <w:vMerge w:val="restart"/>
          </w:tcPr>
          <w:p w:rsidR="00D958C0" w:rsidRPr="00AE6133" w:rsidRDefault="00D958C0" w:rsidP="00D958C0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  <w:p w:rsidR="00D958C0" w:rsidRPr="00AE6133" w:rsidRDefault="00D958C0" w:rsidP="00D958C0">
            <w:pPr>
              <w:rPr>
                <w:sz w:val="20"/>
                <w:szCs w:val="20"/>
              </w:rPr>
            </w:pPr>
          </w:p>
          <w:p w:rsidR="00D958C0" w:rsidRPr="00AE6133" w:rsidRDefault="00D958C0" w:rsidP="00D958C0">
            <w:pPr>
              <w:rPr>
                <w:sz w:val="20"/>
                <w:szCs w:val="20"/>
              </w:rPr>
            </w:pPr>
          </w:p>
          <w:p w:rsidR="00D958C0" w:rsidRPr="00AE6133" w:rsidRDefault="00D958C0" w:rsidP="00D958C0">
            <w:pPr>
              <w:rPr>
                <w:sz w:val="20"/>
                <w:szCs w:val="20"/>
              </w:rPr>
            </w:pPr>
          </w:p>
          <w:p w:rsidR="00D958C0" w:rsidRPr="00AE6133" w:rsidRDefault="00D958C0" w:rsidP="00D958C0">
            <w:pPr>
              <w:rPr>
                <w:sz w:val="20"/>
                <w:szCs w:val="20"/>
              </w:rPr>
            </w:pPr>
          </w:p>
          <w:p w:rsidR="00D958C0" w:rsidRPr="00AE6133" w:rsidRDefault="00D958C0" w:rsidP="00D958C0">
            <w:pPr>
              <w:rPr>
                <w:sz w:val="20"/>
                <w:szCs w:val="20"/>
              </w:rPr>
            </w:pPr>
          </w:p>
          <w:p w:rsidR="00D958C0" w:rsidRPr="00AE6133" w:rsidRDefault="00D958C0" w:rsidP="00D958C0">
            <w:pPr>
              <w:tabs>
                <w:tab w:val="left" w:pos="1329"/>
              </w:tabs>
              <w:rPr>
                <w:sz w:val="20"/>
                <w:szCs w:val="20"/>
              </w:rPr>
            </w:pPr>
            <w:r w:rsidRPr="00AE6133">
              <w:rPr>
                <w:sz w:val="20"/>
                <w:szCs w:val="20"/>
              </w:rPr>
              <w:tab/>
            </w:r>
          </w:p>
        </w:tc>
      </w:tr>
      <w:tr w:rsidR="00D958C0" w:rsidRPr="00AE6133" w:rsidTr="00D958C0">
        <w:trPr>
          <w:gridAfter w:val="2"/>
          <w:wAfter w:w="3404" w:type="dxa"/>
          <w:trHeight w:val="1016"/>
        </w:trPr>
        <w:tc>
          <w:tcPr>
            <w:tcW w:w="694" w:type="dxa"/>
            <w:vMerge/>
          </w:tcPr>
          <w:p w:rsidR="00D958C0" w:rsidRPr="00AE6133" w:rsidRDefault="00D958C0" w:rsidP="00D958C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2" w:type="dxa"/>
            <w:vMerge/>
          </w:tcPr>
          <w:p w:rsidR="00D958C0" w:rsidRPr="00AE6133" w:rsidRDefault="00D958C0" w:rsidP="00D958C0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</w:tcPr>
          <w:p w:rsidR="00D958C0" w:rsidRPr="00AE6133" w:rsidRDefault="00D958C0" w:rsidP="00D958C0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 w:rsidRPr="00AE6133">
              <w:rPr>
                <w:rFonts w:ascii="Times New Roman" w:hAnsi="Times New Roman" w:cs="Times New Roman"/>
              </w:rPr>
              <w:t>фактическое значение</w:t>
            </w:r>
          </w:p>
        </w:tc>
        <w:tc>
          <w:tcPr>
            <w:tcW w:w="1697" w:type="dxa"/>
            <w:vMerge/>
          </w:tcPr>
          <w:p w:rsidR="00D958C0" w:rsidRPr="00AE6133" w:rsidRDefault="00D958C0" w:rsidP="00D958C0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gridSpan w:val="2"/>
          </w:tcPr>
          <w:p w:rsidR="00D958C0" w:rsidRPr="00AE6133" w:rsidRDefault="00D958C0" w:rsidP="00D958C0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</w:tcPr>
          <w:p w:rsidR="00D958C0" w:rsidRPr="00AE6133" w:rsidRDefault="00D958C0" w:rsidP="00D958C0">
            <w:pPr>
              <w:pStyle w:val="ConsPlusNormal"/>
              <w:ind w:left="-108" w:firstLine="0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</w:tcPr>
          <w:p w:rsidR="00D958C0" w:rsidRPr="00AE6133" w:rsidRDefault="00D958C0" w:rsidP="00D958C0">
            <w:pPr>
              <w:rPr>
                <w:sz w:val="20"/>
                <w:szCs w:val="20"/>
              </w:rPr>
            </w:pPr>
          </w:p>
        </w:tc>
        <w:tc>
          <w:tcPr>
            <w:tcW w:w="1274" w:type="dxa"/>
          </w:tcPr>
          <w:p w:rsidR="00D958C0" w:rsidRPr="00AE6133" w:rsidRDefault="00D958C0" w:rsidP="00D958C0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D958C0" w:rsidRPr="00AE6133" w:rsidRDefault="00D958C0" w:rsidP="00D958C0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77" w:type="dxa"/>
            <w:vMerge/>
          </w:tcPr>
          <w:p w:rsidR="00D958C0" w:rsidRPr="00AE6133" w:rsidRDefault="00D958C0" w:rsidP="00D958C0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D958C0" w:rsidRPr="00AE6133" w:rsidTr="00D958C0">
        <w:trPr>
          <w:gridAfter w:val="2"/>
          <w:wAfter w:w="3404" w:type="dxa"/>
          <w:trHeight w:val="803"/>
        </w:trPr>
        <w:tc>
          <w:tcPr>
            <w:tcW w:w="694" w:type="dxa"/>
            <w:vMerge w:val="restart"/>
          </w:tcPr>
          <w:p w:rsidR="00D958C0" w:rsidRPr="00AE6133" w:rsidRDefault="00D958C0" w:rsidP="00D958C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2" w:type="dxa"/>
            <w:vMerge w:val="restart"/>
          </w:tcPr>
          <w:p w:rsidR="00D958C0" w:rsidRPr="00AE6133" w:rsidRDefault="00D958C0" w:rsidP="00D958C0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ремонт участков автомобильной</w:t>
            </w:r>
            <w:r w:rsidRPr="00AE6133">
              <w:rPr>
                <w:rFonts w:ascii="Times New Roman" w:hAnsi="Times New Roman" w:cs="Times New Roman"/>
              </w:rPr>
              <w:t xml:space="preserve"> дорог</w:t>
            </w:r>
            <w:r>
              <w:rPr>
                <w:rFonts w:ascii="Times New Roman" w:hAnsi="Times New Roman" w:cs="Times New Roman"/>
              </w:rPr>
              <w:t xml:space="preserve">и от д.11 по ул. Кравченко до д.2 по ул. Кравченко г.п. </w:t>
            </w:r>
            <w:proofErr w:type="spellStart"/>
            <w:r>
              <w:rPr>
                <w:rFonts w:ascii="Times New Roman" w:hAnsi="Times New Roman" w:cs="Times New Roman"/>
              </w:rPr>
              <w:t>Синявино</w:t>
            </w:r>
            <w:proofErr w:type="spellEnd"/>
            <w:r>
              <w:rPr>
                <w:rFonts w:ascii="Times New Roman" w:hAnsi="Times New Roman" w:cs="Times New Roman"/>
              </w:rPr>
              <w:t xml:space="preserve">, от д.8 по ул. Кравченко до д.9 по ул. Кравченко г.п. </w:t>
            </w:r>
            <w:proofErr w:type="spellStart"/>
            <w:r>
              <w:rPr>
                <w:rFonts w:ascii="Times New Roman" w:hAnsi="Times New Roman" w:cs="Times New Roman"/>
              </w:rPr>
              <w:t>Синявино</w:t>
            </w:r>
            <w:proofErr w:type="spellEnd"/>
          </w:p>
        </w:tc>
        <w:tc>
          <w:tcPr>
            <w:tcW w:w="1702" w:type="dxa"/>
          </w:tcPr>
          <w:p w:rsidR="00D958C0" w:rsidRPr="00AE6133" w:rsidRDefault="00D958C0" w:rsidP="00D958C0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плановое значение</w:t>
            </w:r>
          </w:p>
        </w:tc>
        <w:tc>
          <w:tcPr>
            <w:tcW w:w="1697" w:type="dxa"/>
            <w:vMerge w:val="restart"/>
          </w:tcPr>
          <w:p w:rsidR="00D958C0" w:rsidRDefault="00D958C0" w:rsidP="00D958C0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  <w:p w:rsidR="00D958C0" w:rsidRDefault="00D958C0" w:rsidP="00D958C0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  <w:p w:rsidR="00D958C0" w:rsidRPr="00AE6133" w:rsidRDefault="00D958C0" w:rsidP="00D958C0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AE6133">
              <w:rPr>
                <w:rFonts w:ascii="Times New Roman" w:hAnsi="Times New Roman" w:cs="Times New Roman"/>
              </w:rPr>
              <w:t>Тыс. руб</w:t>
            </w:r>
            <w:r>
              <w:rPr>
                <w:rFonts w:ascii="Times New Roman" w:hAnsi="Times New Roman" w:cs="Times New Roman"/>
              </w:rPr>
              <w:t>./</w:t>
            </w:r>
            <w:proofErr w:type="gramStart"/>
            <w:r>
              <w:rPr>
                <w:rFonts w:ascii="Times New Roman" w:hAnsi="Times New Roman" w:cs="Times New Roman"/>
              </w:rPr>
              <w:t>км</w:t>
            </w:r>
            <w:proofErr w:type="gramEnd"/>
          </w:p>
        </w:tc>
        <w:tc>
          <w:tcPr>
            <w:tcW w:w="1421" w:type="dxa"/>
            <w:gridSpan w:val="2"/>
          </w:tcPr>
          <w:p w:rsidR="00D958C0" w:rsidRPr="00AE6133" w:rsidRDefault="00D958C0" w:rsidP="00D958C0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</w:tcPr>
          <w:p w:rsidR="00D958C0" w:rsidRPr="00AE6133" w:rsidRDefault="00D958C0" w:rsidP="00D958C0">
            <w:pPr>
              <w:pStyle w:val="ConsPlusNormal"/>
              <w:ind w:firstLine="33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20 703,953/0,83</w:t>
            </w:r>
          </w:p>
        </w:tc>
        <w:tc>
          <w:tcPr>
            <w:tcW w:w="1421" w:type="dxa"/>
          </w:tcPr>
          <w:p w:rsidR="00D958C0" w:rsidRPr="00AE6133" w:rsidRDefault="00D958C0" w:rsidP="00D958C0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</w:tcPr>
          <w:p w:rsidR="00D958C0" w:rsidRPr="00AE6133" w:rsidRDefault="00D958C0" w:rsidP="00D958C0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D958C0" w:rsidRPr="00AE6133" w:rsidRDefault="00D958C0" w:rsidP="00D958C0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77" w:type="dxa"/>
          </w:tcPr>
          <w:p w:rsidR="00D958C0" w:rsidRPr="00AE6133" w:rsidRDefault="00D958C0" w:rsidP="00D958C0">
            <w:pPr>
              <w:rPr>
                <w:sz w:val="20"/>
                <w:szCs w:val="20"/>
              </w:rPr>
            </w:pPr>
          </w:p>
        </w:tc>
      </w:tr>
      <w:tr w:rsidR="00D958C0" w:rsidRPr="00AE6133" w:rsidTr="00D958C0">
        <w:trPr>
          <w:gridAfter w:val="2"/>
          <w:wAfter w:w="3404" w:type="dxa"/>
          <w:trHeight w:val="803"/>
        </w:trPr>
        <w:tc>
          <w:tcPr>
            <w:tcW w:w="694" w:type="dxa"/>
            <w:vMerge/>
          </w:tcPr>
          <w:p w:rsidR="00D958C0" w:rsidRPr="00AE6133" w:rsidRDefault="00D958C0" w:rsidP="00D958C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2" w:type="dxa"/>
            <w:vMerge/>
          </w:tcPr>
          <w:p w:rsidR="00D958C0" w:rsidRDefault="00D958C0" w:rsidP="00D958C0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</w:tcPr>
          <w:p w:rsidR="00D958C0" w:rsidRDefault="00D958C0" w:rsidP="00D958C0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фактическое значение</w:t>
            </w:r>
          </w:p>
        </w:tc>
        <w:tc>
          <w:tcPr>
            <w:tcW w:w="1697" w:type="dxa"/>
            <w:vMerge/>
          </w:tcPr>
          <w:p w:rsidR="00D958C0" w:rsidRPr="00AE6133" w:rsidRDefault="00D958C0" w:rsidP="00D958C0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gridSpan w:val="2"/>
          </w:tcPr>
          <w:p w:rsidR="00D958C0" w:rsidRPr="00AE6133" w:rsidRDefault="00D958C0" w:rsidP="00D958C0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</w:tcPr>
          <w:p w:rsidR="00D958C0" w:rsidRPr="00AE6133" w:rsidRDefault="00D958C0" w:rsidP="00D958C0">
            <w:pPr>
              <w:pStyle w:val="ConsPlusNormal"/>
              <w:ind w:firstLine="33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</w:tcPr>
          <w:p w:rsidR="00D958C0" w:rsidRPr="00AE6133" w:rsidRDefault="00D958C0" w:rsidP="00D958C0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</w:tcPr>
          <w:p w:rsidR="00D958C0" w:rsidRPr="00AE6133" w:rsidRDefault="00D958C0" w:rsidP="00D958C0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D958C0" w:rsidRPr="00AE6133" w:rsidRDefault="00D958C0" w:rsidP="00D958C0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77" w:type="dxa"/>
          </w:tcPr>
          <w:p w:rsidR="00D958C0" w:rsidRPr="00AE6133" w:rsidRDefault="00D958C0" w:rsidP="00D958C0">
            <w:pPr>
              <w:rPr>
                <w:sz w:val="20"/>
                <w:szCs w:val="20"/>
              </w:rPr>
            </w:pPr>
          </w:p>
        </w:tc>
      </w:tr>
      <w:tr w:rsidR="00D958C0" w:rsidRPr="00AE6133" w:rsidTr="00D958C0">
        <w:trPr>
          <w:gridAfter w:val="2"/>
          <w:wAfter w:w="3404" w:type="dxa"/>
          <w:trHeight w:val="656"/>
        </w:trPr>
        <w:tc>
          <w:tcPr>
            <w:tcW w:w="694" w:type="dxa"/>
            <w:vMerge w:val="restart"/>
          </w:tcPr>
          <w:p w:rsidR="00D958C0" w:rsidRPr="00AE6133" w:rsidRDefault="00D958C0" w:rsidP="00D958C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2" w:type="dxa"/>
            <w:vMerge w:val="restart"/>
          </w:tcPr>
          <w:p w:rsidR="00D958C0" w:rsidRPr="00AE6133" w:rsidRDefault="00D958C0" w:rsidP="00D958C0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 w:rsidRPr="00AE6133">
              <w:rPr>
                <w:rFonts w:ascii="Times New Roman" w:hAnsi="Times New Roman" w:cs="Times New Roman"/>
              </w:rPr>
              <w:t>- устройство временной технологической дороги для организации проезда к земельным участкам, предоставляемым льготным категориям граждан</w:t>
            </w:r>
          </w:p>
        </w:tc>
        <w:tc>
          <w:tcPr>
            <w:tcW w:w="1702" w:type="dxa"/>
          </w:tcPr>
          <w:p w:rsidR="00D958C0" w:rsidRPr="00AE6133" w:rsidRDefault="00D958C0" w:rsidP="00D958C0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 w:rsidRPr="00AE6133">
              <w:rPr>
                <w:rFonts w:ascii="Times New Roman" w:hAnsi="Times New Roman" w:cs="Times New Roman"/>
              </w:rPr>
              <w:t>плановое значение</w:t>
            </w:r>
          </w:p>
        </w:tc>
        <w:tc>
          <w:tcPr>
            <w:tcW w:w="1697" w:type="dxa"/>
            <w:vMerge w:val="restart"/>
          </w:tcPr>
          <w:p w:rsidR="00D958C0" w:rsidRPr="00AE6133" w:rsidRDefault="00D958C0" w:rsidP="00D958C0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D958C0" w:rsidRPr="00AE6133" w:rsidRDefault="00D958C0" w:rsidP="00D958C0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D958C0" w:rsidRPr="00AE6133" w:rsidRDefault="00D958C0" w:rsidP="00D958C0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D958C0" w:rsidRPr="00AE6133" w:rsidRDefault="00D958C0" w:rsidP="00D958C0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AE6133">
              <w:rPr>
                <w:rFonts w:ascii="Times New Roman" w:hAnsi="Times New Roman" w:cs="Times New Roman"/>
              </w:rPr>
              <w:t>Тыс. р</w:t>
            </w:r>
            <w:r>
              <w:rPr>
                <w:rFonts w:ascii="Times New Roman" w:hAnsi="Times New Roman" w:cs="Times New Roman"/>
              </w:rPr>
              <w:t>у</w:t>
            </w:r>
            <w:r w:rsidRPr="00AE6133">
              <w:rPr>
                <w:rFonts w:ascii="Times New Roman" w:hAnsi="Times New Roman" w:cs="Times New Roman"/>
              </w:rPr>
              <w:t>б.</w:t>
            </w:r>
            <w:r>
              <w:rPr>
                <w:rFonts w:ascii="Times New Roman" w:hAnsi="Times New Roman" w:cs="Times New Roman"/>
              </w:rPr>
              <w:t>/</w:t>
            </w:r>
            <w:proofErr w:type="gramStart"/>
            <w:r>
              <w:rPr>
                <w:rFonts w:ascii="Times New Roman" w:hAnsi="Times New Roman" w:cs="Times New Roman"/>
              </w:rPr>
              <w:t>км</w:t>
            </w:r>
            <w:proofErr w:type="gramEnd"/>
          </w:p>
        </w:tc>
        <w:tc>
          <w:tcPr>
            <w:tcW w:w="1421" w:type="dxa"/>
            <w:gridSpan w:val="2"/>
          </w:tcPr>
          <w:p w:rsidR="00D958C0" w:rsidRPr="00AE6133" w:rsidRDefault="00D958C0" w:rsidP="00D958C0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</w:tcPr>
          <w:p w:rsidR="00D958C0" w:rsidRPr="00AE6133" w:rsidRDefault="00D958C0" w:rsidP="00D958C0">
            <w:pPr>
              <w:pStyle w:val="ConsPlusNormal"/>
              <w:ind w:firstLine="33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3 736,000/0,420</w:t>
            </w:r>
          </w:p>
        </w:tc>
        <w:tc>
          <w:tcPr>
            <w:tcW w:w="1421" w:type="dxa"/>
          </w:tcPr>
          <w:p w:rsidR="00D958C0" w:rsidRPr="00AE6133" w:rsidRDefault="00D958C0" w:rsidP="00D958C0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 w:rsidRPr="00AE613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4" w:type="dxa"/>
          </w:tcPr>
          <w:p w:rsidR="00D958C0" w:rsidRPr="00AE6133" w:rsidRDefault="00D958C0" w:rsidP="00D958C0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D958C0" w:rsidRPr="00AE6133" w:rsidRDefault="00D958C0" w:rsidP="00D958C0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77" w:type="dxa"/>
          </w:tcPr>
          <w:p w:rsidR="00D958C0" w:rsidRPr="00AE6133" w:rsidRDefault="00D958C0" w:rsidP="00D958C0">
            <w:pPr>
              <w:rPr>
                <w:sz w:val="20"/>
                <w:szCs w:val="20"/>
              </w:rPr>
            </w:pPr>
          </w:p>
        </w:tc>
      </w:tr>
      <w:tr w:rsidR="00D958C0" w:rsidRPr="00AE6133" w:rsidTr="00D958C0">
        <w:trPr>
          <w:gridAfter w:val="2"/>
          <w:wAfter w:w="3404" w:type="dxa"/>
          <w:trHeight w:val="914"/>
        </w:trPr>
        <w:tc>
          <w:tcPr>
            <w:tcW w:w="694" w:type="dxa"/>
            <w:vMerge/>
          </w:tcPr>
          <w:p w:rsidR="00D958C0" w:rsidRPr="00AE6133" w:rsidRDefault="00D958C0" w:rsidP="00D958C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2" w:type="dxa"/>
            <w:vMerge/>
          </w:tcPr>
          <w:p w:rsidR="00D958C0" w:rsidRPr="00AE6133" w:rsidRDefault="00D958C0" w:rsidP="00D958C0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</w:tcPr>
          <w:p w:rsidR="00D958C0" w:rsidRPr="00AE6133" w:rsidRDefault="00D958C0" w:rsidP="00D958C0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 w:rsidRPr="00AE6133">
              <w:rPr>
                <w:rFonts w:ascii="Times New Roman" w:hAnsi="Times New Roman" w:cs="Times New Roman"/>
              </w:rPr>
              <w:t>фактическое значение</w:t>
            </w:r>
          </w:p>
        </w:tc>
        <w:tc>
          <w:tcPr>
            <w:tcW w:w="1697" w:type="dxa"/>
            <w:vMerge/>
          </w:tcPr>
          <w:p w:rsidR="00D958C0" w:rsidRPr="00AE6133" w:rsidRDefault="00D958C0" w:rsidP="00D958C0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gridSpan w:val="2"/>
          </w:tcPr>
          <w:p w:rsidR="00D958C0" w:rsidRPr="00AE6133" w:rsidRDefault="00D958C0" w:rsidP="00D958C0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</w:tcPr>
          <w:p w:rsidR="00D958C0" w:rsidRPr="00AE6133" w:rsidRDefault="00D958C0" w:rsidP="00D958C0">
            <w:pPr>
              <w:pStyle w:val="ConsPlusNormal"/>
              <w:ind w:firstLine="33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</w:tcPr>
          <w:p w:rsidR="00D958C0" w:rsidRPr="00AE6133" w:rsidRDefault="00D958C0" w:rsidP="00D958C0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</w:tcPr>
          <w:p w:rsidR="00D958C0" w:rsidRPr="00AE6133" w:rsidRDefault="00D958C0" w:rsidP="00D958C0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D958C0" w:rsidRPr="00AE6133" w:rsidRDefault="00D958C0" w:rsidP="00D958C0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77" w:type="dxa"/>
          </w:tcPr>
          <w:p w:rsidR="00D958C0" w:rsidRPr="00AE6133" w:rsidRDefault="00D958C0" w:rsidP="00D958C0">
            <w:pPr>
              <w:rPr>
                <w:sz w:val="20"/>
                <w:szCs w:val="20"/>
              </w:rPr>
            </w:pPr>
          </w:p>
        </w:tc>
      </w:tr>
      <w:tr w:rsidR="00D958C0" w:rsidRPr="00AE6133" w:rsidTr="00D958C0">
        <w:trPr>
          <w:gridAfter w:val="2"/>
          <w:wAfter w:w="3404" w:type="dxa"/>
          <w:trHeight w:val="711"/>
        </w:trPr>
        <w:tc>
          <w:tcPr>
            <w:tcW w:w="694" w:type="dxa"/>
            <w:vMerge w:val="restart"/>
          </w:tcPr>
          <w:p w:rsidR="00D958C0" w:rsidRPr="00AE6133" w:rsidRDefault="00D958C0" w:rsidP="00D958C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2" w:type="dxa"/>
            <w:vMerge w:val="restart"/>
          </w:tcPr>
          <w:p w:rsidR="00D958C0" w:rsidRPr="00AE6133" w:rsidRDefault="00D958C0" w:rsidP="00D958C0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 w:rsidRPr="00AE6133">
              <w:rPr>
                <w:rFonts w:ascii="Times New Roman" w:hAnsi="Times New Roman" w:cs="Times New Roman"/>
              </w:rPr>
              <w:t xml:space="preserve">- ремонт автомобильных дорог по адресу: Ленинградская область, Кировский район, </w:t>
            </w:r>
            <w:proofErr w:type="gramStart"/>
            <w:r w:rsidRPr="00AE6133">
              <w:rPr>
                <w:rFonts w:ascii="Times New Roman" w:hAnsi="Times New Roman" w:cs="Times New Roman"/>
              </w:rPr>
              <w:t>г</w:t>
            </w:r>
            <w:proofErr w:type="gramEnd"/>
            <w:r w:rsidRPr="00AE6133">
              <w:rPr>
                <w:rFonts w:ascii="Times New Roman" w:hAnsi="Times New Roman" w:cs="Times New Roman"/>
              </w:rPr>
              <w:t xml:space="preserve">.п. </w:t>
            </w:r>
            <w:proofErr w:type="spellStart"/>
            <w:r w:rsidRPr="00AE6133">
              <w:rPr>
                <w:rFonts w:ascii="Times New Roman" w:hAnsi="Times New Roman" w:cs="Times New Roman"/>
              </w:rPr>
              <w:t>Синявино</w:t>
            </w:r>
            <w:proofErr w:type="spellEnd"/>
            <w:r w:rsidRPr="00AE6133">
              <w:rPr>
                <w:rFonts w:ascii="Times New Roman" w:hAnsi="Times New Roman" w:cs="Times New Roman"/>
              </w:rPr>
              <w:t xml:space="preserve">, ул. </w:t>
            </w:r>
            <w:r>
              <w:rPr>
                <w:rFonts w:ascii="Times New Roman" w:hAnsi="Times New Roman" w:cs="Times New Roman"/>
              </w:rPr>
              <w:t>Дачная, ул. Косая</w:t>
            </w:r>
          </w:p>
        </w:tc>
        <w:tc>
          <w:tcPr>
            <w:tcW w:w="1702" w:type="dxa"/>
          </w:tcPr>
          <w:p w:rsidR="00D958C0" w:rsidRPr="00AE6133" w:rsidRDefault="00D958C0" w:rsidP="00D958C0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 w:rsidRPr="00AE6133">
              <w:rPr>
                <w:rFonts w:ascii="Times New Roman" w:hAnsi="Times New Roman" w:cs="Times New Roman"/>
              </w:rPr>
              <w:t>плановое значение</w:t>
            </w:r>
          </w:p>
        </w:tc>
        <w:tc>
          <w:tcPr>
            <w:tcW w:w="1697" w:type="dxa"/>
            <w:vMerge w:val="restart"/>
          </w:tcPr>
          <w:p w:rsidR="00D958C0" w:rsidRPr="00AE6133" w:rsidRDefault="00D958C0" w:rsidP="00D958C0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D958C0" w:rsidRPr="00AE6133" w:rsidRDefault="00D958C0" w:rsidP="00D958C0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D958C0" w:rsidRPr="00AE6133" w:rsidRDefault="00D958C0" w:rsidP="00D958C0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D958C0" w:rsidRPr="00AE6133" w:rsidRDefault="00D958C0" w:rsidP="00D958C0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AE6133">
              <w:rPr>
                <w:rFonts w:ascii="Times New Roman" w:hAnsi="Times New Roman" w:cs="Times New Roman"/>
              </w:rPr>
              <w:t>Тыс. руб.</w:t>
            </w:r>
            <w:r>
              <w:rPr>
                <w:rFonts w:ascii="Times New Roman" w:hAnsi="Times New Roman" w:cs="Times New Roman"/>
              </w:rPr>
              <w:t>/</w:t>
            </w:r>
            <w:proofErr w:type="gramStart"/>
            <w:r>
              <w:rPr>
                <w:rFonts w:ascii="Times New Roman" w:hAnsi="Times New Roman" w:cs="Times New Roman"/>
              </w:rPr>
              <w:t>км</w:t>
            </w:r>
            <w:proofErr w:type="gramEnd"/>
          </w:p>
        </w:tc>
        <w:tc>
          <w:tcPr>
            <w:tcW w:w="1421" w:type="dxa"/>
            <w:gridSpan w:val="2"/>
          </w:tcPr>
          <w:p w:rsidR="00D958C0" w:rsidRPr="00AE6133" w:rsidRDefault="00D958C0" w:rsidP="00D958C0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</w:tcPr>
          <w:p w:rsidR="00D958C0" w:rsidRPr="00AE6133" w:rsidRDefault="007F2FB2" w:rsidP="00D958C0">
            <w:pPr>
              <w:pStyle w:val="ConsPlusNormal"/>
              <w:ind w:firstLine="33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13 430,852</w:t>
            </w:r>
            <w:r w:rsidR="00D958C0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</w:rPr>
              <w:t>1,01</w:t>
            </w:r>
          </w:p>
        </w:tc>
        <w:tc>
          <w:tcPr>
            <w:tcW w:w="1421" w:type="dxa"/>
          </w:tcPr>
          <w:p w:rsidR="00D958C0" w:rsidRPr="00AE6133" w:rsidRDefault="00D958C0" w:rsidP="00D958C0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 w:rsidRPr="00AE613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4" w:type="dxa"/>
          </w:tcPr>
          <w:p w:rsidR="00D958C0" w:rsidRPr="00AE6133" w:rsidRDefault="00D958C0" w:rsidP="00D958C0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D958C0" w:rsidRPr="00AE6133" w:rsidRDefault="00D958C0" w:rsidP="00D958C0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77" w:type="dxa"/>
          </w:tcPr>
          <w:p w:rsidR="00D958C0" w:rsidRPr="00AE6133" w:rsidRDefault="00D958C0" w:rsidP="00D958C0">
            <w:pPr>
              <w:rPr>
                <w:sz w:val="20"/>
                <w:szCs w:val="20"/>
              </w:rPr>
            </w:pPr>
          </w:p>
        </w:tc>
      </w:tr>
      <w:tr w:rsidR="00D958C0" w:rsidRPr="00AE6133" w:rsidTr="00D958C0">
        <w:trPr>
          <w:gridAfter w:val="2"/>
          <w:wAfter w:w="3404" w:type="dxa"/>
          <w:trHeight w:val="776"/>
        </w:trPr>
        <w:tc>
          <w:tcPr>
            <w:tcW w:w="694" w:type="dxa"/>
            <w:vMerge/>
          </w:tcPr>
          <w:p w:rsidR="00D958C0" w:rsidRPr="00AE6133" w:rsidRDefault="00D958C0" w:rsidP="00D958C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2" w:type="dxa"/>
            <w:vMerge/>
          </w:tcPr>
          <w:p w:rsidR="00D958C0" w:rsidRPr="00AE6133" w:rsidRDefault="00D958C0" w:rsidP="00D958C0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</w:tcPr>
          <w:p w:rsidR="00D958C0" w:rsidRPr="00AE6133" w:rsidRDefault="00D958C0" w:rsidP="00D958C0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 w:rsidRPr="00AE6133">
              <w:rPr>
                <w:rFonts w:ascii="Times New Roman" w:hAnsi="Times New Roman" w:cs="Times New Roman"/>
              </w:rPr>
              <w:t>фактическое значение</w:t>
            </w:r>
          </w:p>
        </w:tc>
        <w:tc>
          <w:tcPr>
            <w:tcW w:w="1697" w:type="dxa"/>
            <w:vMerge/>
          </w:tcPr>
          <w:p w:rsidR="00D958C0" w:rsidRPr="00AE6133" w:rsidRDefault="00D958C0" w:rsidP="00D958C0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gridSpan w:val="2"/>
          </w:tcPr>
          <w:p w:rsidR="00D958C0" w:rsidRPr="00AE6133" w:rsidRDefault="00D958C0" w:rsidP="00D958C0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</w:tcPr>
          <w:p w:rsidR="00D958C0" w:rsidRPr="00AE6133" w:rsidRDefault="00D958C0" w:rsidP="00D958C0">
            <w:pPr>
              <w:pStyle w:val="ConsPlusNormal"/>
              <w:ind w:firstLine="33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</w:tcPr>
          <w:p w:rsidR="00D958C0" w:rsidRPr="00AE6133" w:rsidRDefault="00D958C0" w:rsidP="00D958C0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</w:tcPr>
          <w:p w:rsidR="00D958C0" w:rsidRPr="00AE6133" w:rsidRDefault="00D958C0" w:rsidP="00D958C0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D958C0" w:rsidRPr="00AE6133" w:rsidRDefault="00D958C0" w:rsidP="00D958C0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77" w:type="dxa"/>
          </w:tcPr>
          <w:p w:rsidR="00D958C0" w:rsidRPr="00AE6133" w:rsidRDefault="00D958C0" w:rsidP="00D958C0">
            <w:pPr>
              <w:rPr>
                <w:sz w:val="20"/>
                <w:szCs w:val="20"/>
              </w:rPr>
            </w:pPr>
          </w:p>
        </w:tc>
      </w:tr>
      <w:tr w:rsidR="00D958C0" w:rsidRPr="00AE6133" w:rsidTr="00D958C0">
        <w:trPr>
          <w:gridAfter w:val="2"/>
          <w:wAfter w:w="3404" w:type="dxa"/>
          <w:trHeight w:val="840"/>
        </w:trPr>
        <w:tc>
          <w:tcPr>
            <w:tcW w:w="694" w:type="dxa"/>
            <w:vMerge w:val="restart"/>
          </w:tcPr>
          <w:p w:rsidR="00D958C0" w:rsidRPr="00AE6133" w:rsidRDefault="00D958C0" w:rsidP="00D958C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2" w:type="dxa"/>
            <w:vMerge w:val="restart"/>
          </w:tcPr>
          <w:p w:rsidR="00D958C0" w:rsidRDefault="00D958C0" w:rsidP="00D958C0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ремонт автомобильных дорог общего пользования местного значения 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gramEnd"/>
            <w:r>
              <w:rPr>
                <w:rFonts w:ascii="Times New Roman" w:hAnsi="Times New Roman" w:cs="Times New Roman"/>
              </w:rPr>
              <w:t xml:space="preserve">.п. </w:t>
            </w:r>
            <w:proofErr w:type="spellStart"/>
            <w:r>
              <w:rPr>
                <w:rFonts w:ascii="Times New Roman" w:hAnsi="Times New Roman" w:cs="Times New Roman"/>
              </w:rPr>
              <w:t>Синявино</w:t>
            </w:r>
            <w:proofErr w:type="spellEnd"/>
          </w:p>
          <w:p w:rsidR="00D958C0" w:rsidRPr="00AE6133" w:rsidRDefault="00D958C0" w:rsidP="00D958C0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02" w:type="dxa"/>
          </w:tcPr>
          <w:p w:rsidR="00D958C0" w:rsidRPr="00AE6133" w:rsidRDefault="00D958C0" w:rsidP="00D958C0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плановое значение</w:t>
            </w:r>
          </w:p>
        </w:tc>
        <w:tc>
          <w:tcPr>
            <w:tcW w:w="1697" w:type="dxa"/>
            <w:vMerge w:val="restart"/>
          </w:tcPr>
          <w:p w:rsidR="00D958C0" w:rsidRDefault="00D958C0" w:rsidP="00D958C0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D958C0" w:rsidRDefault="00D958C0" w:rsidP="00D958C0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D958C0" w:rsidRDefault="00D958C0" w:rsidP="00D958C0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D958C0" w:rsidRPr="00AE6133" w:rsidRDefault="00D958C0" w:rsidP="00D958C0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AE6133">
              <w:rPr>
                <w:rFonts w:ascii="Times New Roman" w:hAnsi="Times New Roman" w:cs="Times New Roman"/>
              </w:rPr>
              <w:t>Тыс. руб.</w:t>
            </w:r>
            <w:r>
              <w:rPr>
                <w:rFonts w:ascii="Times New Roman" w:hAnsi="Times New Roman" w:cs="Times New Roman"/>
              </w:rPr>
              <w:t>/</w:t>
            </w:r>
            <w:proofErr w:type="gramStart"/>
            <w:r>
              <w:rPr>
                <w:rFonts w:ascii="Times New Roman" w:hAnsi="Times New Roman" w:cs="Times New Roman"/>
              </w:rPr>
              <w:t>км</w:t>
            </w:r>
            <w:proofErr w:type="gramEnd"/>
          </w:p>
        </w:tc>
        <w:tc>
          <w:tcPr>
            <w:tcW w:w="1421" w:type="dxa"/>
            <w:gridSpan w:val="2"/>
          </w:tcPr>
          <w:p w:rsidR="00D958C0" w:rsidRPr="00AE6133" w:rsidRDefault="00D958C0" w:rsidP="00D958C0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</w:tcPr>
          <w:p w:rsidR="00D958C0" w:rsidRPr="00AE6133" w:rsidRDefault="00D958C0" w:rsidP="00D958C0">
            <w:pPr>
              <w:pStyle w:val="ConsPlusNormal"/>
              <w:ind w:firstLine="33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</w:tcPr>
          <w:p w:rsidR="00D958C0" w:rsidRPr="00AE6133" w:rsidRDefault="00D958C0" w:rsidP="00D958C0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1 676,580/0,300</w:t>
            </w:r>
          </w:p>
        </w:tc>
        <w:tc>
          <w:tcPr>
            <w:tcW w:w="1274" w:type="dxa"/>
          </w:tcPr>
          <w:p w:rsidR="00D958C0" w:rsidRPr="00AE6133" w:rsidRDefault="00D958C0" w:rsidP="00D958C0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670,875/0,143</w:t>
            </w:r>
          </w:p>
        </w:tc>
        <w:tc>
          <w:tcPr>
            <w:tcW w:w="1275" w:type="dxa"/>
          </w:tcPr>
          <w:p w:rsidR="00D958C0" w:rsidRPr="00AE6133" w:rsidRDefault="00D958C0" w:rsidP="00D958C0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77" w:type="dxa"/>
          </w:tcPr>
          <w:p w:rsidR="00D958C0" w:rsidRPr="00AE6133" w:rsidRDefault="00D958C0" w:rsidP="00D958C0">
            <w:pPr>
              <w:rPr>
                <w:sz w:val="20"/>
                <w:szCs w:val="20"/>
              </w:rPr>
            </w:pPr>
          </w:p>
        </w:tc>
      </w:tr>
      <w:tr w:rsidR="00D958C0" w:rsidRPr="00AE6133" w:rsidTr="00D958C0">
        <w:trPr>
          <w:gridAfter w:val="2"/>
          <w:wAfter w:w="3404" w:type="dxa"/>
          <w:trHeight w:val="859"/>
        </w:trPr>
        <w:tc>
          <w:tcPr>
            <w:tcW w:w="694" w:type="dxa"/>
            <w:vMerge/>
          </w:tcPr>
          <w:p w:rsidR="00D958C0" w:rsidRPr="00AE6133" w:rsidRDefault="00D958C0" w:rsidP="00D958C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2" w:type="dxa"/>
            <w:vMerge/>
          </w:tcPr>
          <w:p w:rsidR="00D958C0" w:rsidRDefault="00D958C0" w:rsidP="00D958C0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</w:tcPr>
          <w:p w:rsidR="00D958C0" w:rsidRPr="00AE6133" w:rsidRDefault="00D958C0" w:rsidP="00D958C0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фактическое значение</w:t>
            </w:r>
          </w:p>
        </w:tc>
        <w:tc>
          <w:tcPr>
            <w:tcW w:w="1697" w:type="dxa"/>
            <w:vMerge/>
          </w:tcPr>
          <w:p w:rsidR="00D958C0" w:rsidRPr="00AE6133" w:rsidRDefault="00D958C0" w:rsidP="00D958C0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gridSpan w:val="2"/>
          </w:tcPr>
          <w:p w:rsidR="00D958C0" w:rsidRPr="00AE6133" w:rsidRDefault="00D958C0" w:rsidP="00D958C0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</w:tcPr>
          <w:p w:rsidR="00D958C0" w:rsidRPr="00AE6133" w:rsidRDefault="00D958C0" w:rsidP="00D958C0">
            <w:pPr>
              <w:pStyle w:val="ConsPlusNormal"/>
              <w:ind w:firstLine="33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</w:tcPr>
          <w:p w:rsidR="00D958C0" w:rsidRPr="00AE6133" w:rsidRDefault="00D958C0" w:rsidP="00D958C0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</w:tcPr>
          <w:p w:rsidR="00D958C0" w:rsidRPr="00AE6133" w:rsidRDefault="00D958C0" w:rsidP="00D958C0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D958C0" w:rsidRPr="00AE6133" w:rsidRDefault="00D958C0" w:rsidP="00D958C0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77" w:type="dxa"/>
          </w:tcPr>
          <w:p w:rsidR="00D958C0" w:rsidRPr="00AE6133" w:rsidRDefault="00D958C0" w:rsidP="00D958C0">
            <w:pPr>
              <w:rPr>
                <w:sz w:val="20"/>
                <w:szCs w:val="20"/>
              </w:rPr>
            </w:pPr>
          </w:p>
        </w:tc>
      </w:tr>
      <w:tr w:rsidR="00D958C0" w:rsidRPr="00AE6133" w:rsidTr="00D958C0">
        <w:trPr>
          <w:gridAfter w:val="2"/>
          <w:wAfter w:w="3404" w:type="dxa"/>
          <w:trHeight w:val="462"/>
        </w:trPr>
        <w:tc>
          <w:tcPr>
            <w:tcW w:w="694" w:type="dxa"/>
            <w:vMerge w:val="restart"/>
          </w:tcPr>
          <w:p w:rsidR="00D958C0" w:rsidRPr="00AE6133" w:rsidRDefault="00D958C0" w:rsidP="00D958C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2" w:type="dxa"/>
            <w:vMerge w:val="restart"/>
          </w:tcPr>
          <w:p w:rsidR="00D958C0" w:rsidRPr="00AE6133" w:rsidRDefault="00D958C0" w:rsidP="00D958C0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ремонт автомобильных дорог по адресу: Ленинградская область, Кировский район, 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gramEnd"/>
            <w:r>
              <w:rPr>
                <w:rFonts w:ascii="Times New Roman" w:hAnsi="Times New Roman" w:cs="Times New Roman"/>
              </w:rPr>
              <w:t xml:space="preserve">.п. </w:t>
            </w:r>
            <w:proofErr w:type="spellStart"/>
            <w:r>
              <w:rPr>
                <w:rFonts w:ascii="Times New Roman" w:hAnsi="Times New Roman" w:cs="Times New Roman"/>
              </w:rPr>
              <w:t>Синявино</w:t>
            </w:r>
            <w:proofErr w:type="spellEnd"/>
            <w:r>
              <w:rPr>
                <w:rFonts w:ascii="Times New Roman" w:hAnsi="Times New Roman" w:cs="Times New Roman"/>
              </w:rPr>
              <w:t>, ул. Красных Зорь</w:t>
            </w:r>
            <w:proofErr w:type="gramStart"/>
            <w:r>
              <w:rPr>
                <w:rFonts w:ascii="Times New Roman" w:hAnsi="Times New Roman" w:cs="Times New Roman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</w:rPr>
              <w:t xml:space="preserve"> ул. Школьная</w:t>
            </w:r>
          </w:p>
        </w:tc>
        <w:tc>
          <w:tcPr>
            <w:tcW w:w="1702" w:type="dxa"/>
          </w:tcPr>
          <w:p w:rsidR="00D958C0" w:rsidRPr="00AE6133" w:rsidRDefault="00D958C0" w:rsidP="00D958C0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Плановое значение</w:t>
            </w:r>
          </w:p>
        </w:tc>
        <w:tc>
          <w:tcPr>
            <w:tcW w:w="1697" w:type="dxa"/>
            <w:vMerge w:val="restart"/>
          </w:tcPr>
          <w:p w:rsidR="00D958C0" w:rsidRPr="00AE6133" w:rsidRDefault="00D958C0" w:rsidP="00D958C0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AE6133">
              <w:rPr>
                <w:rFonts w:ascii="Times New Roman" w:hAnsi="Times New Roman" w:cs="Times New Roman"/>
              </w:rPr>
              <w:t>Тыс. р</w:t>
            </w:r>
            <w:r>
              <w:rPr>
                <w:rFonts w:ascii="Times New Roman" w:hAnsi="Times New Roman" w:cs="Times New Roman"/>
              </w:rPr>
              <w:t>у</w:t>
            </w:r>
            <w:r w:rsidRPr="00AE6133">
              <w:rPr>
                <w:rFonts w:ascii="Times New Roman" w:hAnsi="Times New Roman" w:cs="Times New Roman"/>
              </w:rPr>
              <w:t>б.</w:t>
            </w:r>
            <w:r>
              <w:rPr>
                <w:rFonts w:ascii="Times New Roman" w:hAnsi="Times New Roman" w:cs="Times New Roman"/>
              </w:rPr>
              <w:t>/</w:t>
            </w:r>
            <w:proofErr w:type="gramStart"/>
            <w:r>
              <w:rPr>
                <w:rFonts w:ascii="Times New Roman" w:hAnsi="Times New Roman" w:cs="Times New Roman"/>
              </w:rPr>
              <w:t>км</w:t>
            </w:r>
            <w:proofErr w:type="gramEnd"/>
          </w:p>
        </w:tc>
        <w:tc>
          <w:tcPr>
            <w:tcW w:w="1421" w:type="dxa"/>
            <w:gridSpan w:val="2"/>
            <w:vMerge w:val="restart"/>
          </w:tcPr>
          <w:p w:rsidR="00D958C0" w:rsidRPr="00AE6133" w:rsidRDefault="00D958C0" w:rsidP="00D958C0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vMerge w:val="restart"/>
          </w:tcPr>
          <w:p w:rsidR="00D958C0" w:rsidRPr="00AE6133" w:rsidRDefault="00D958C0" w:rsidP="00D958C0">
            <w:pPr>
              <w:pStyle w:val="ConsPlusNormal"/>
              <w:ind w:firstLine="33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vMerge w:val="restart"/>
          </w:tcPr>
          <w:p w:rsidR="00D958C0" w:rsidRPr="00AE6133" w:rsidRDefault="00D958C0" w:rsidP="00D958C0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2653,509/0,450</w:t>
            </w:r>
          </w:p>
        </w:tc>
        <w:tc>
          <w:tcPr>
            <w:tcW w:w="1274" w:type="dxa"/>
            <w:vMerge w:val="restart"/>
          </w:tcPr>
          <w:p w:rsidR="00D958C0" w:rsidRPr="00AE6133" w:rsidRDefault="00D958C0" w:rsidP="00D958C0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 w:val="restart"/>
          </w:tcPr>
          <w:p w:rsidR="00D958C0" w:rsidRPr="00AE6133" w:rsidRDefault="00D958C0" w:rsidP="00D958C0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77" w:type="dxa"/>
            <w:vMerge w:val="restart"/>
          </w:tcPr>
          <w:p w:rsidR="00D958C0" w:rsidRPr="00AE6133" w:rsidRDefault="00D958C0" w:rsidP="00D958C0">
            <w:pPr>
              <w:rPr>
                <w:sz w:val="20"/>
                <w:szCs w:val="20"/>
              </w:rPr>
            </w:pPr>
          </w:p>
        </w:tc>
      </w:tr>
      <w:tr w:rsidR="00D958C0" w:rsidRPr="00AE6133" w:rsidTr="00D958C0">
        <w:trPr>
          <w:gridAfter w:val="2"/>
          <w:wAfter w:w="3404" w:type="dxa"/>
          <w:trHeight w:val="460"/>
        </w:trPr>
        <w:tc>
          <w:tcPr>
            <w:tcW w:w="694" w:type="dxa"/>
            <w:vMerge/>
            <w:tcBorders>
              <w:bottom w:val="single" w:sz="4" w:space="0" w:color="auto"/>
            </w:tcBorders>
          </w:tcPr>
          <w:p w:rsidR="00D958C0" w:rsidRPr="00AE6133" w:rsidRDefault="00D958C0" w:rsidP="00D958C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2" w:type="dxa"/>
            <w:vMerge/>
            <w:tcBorders>
              <w:bottom w:val="single" w:sz="4" w:space="0" w:color="auto"/>
            </w:tcBorders>
          </w:tcPr>
          <w:p w:rsidR="00D958C0" w:rsidRDefault="00D958C0" w:rsidP="00D958C0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:rsidR="00D958C0" w:rsidRDefault="00D958C0" w:rsidP="00D958C0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фактическое значение</w:t>
            </w:r>
          </w:p>
        </w:tc>
        <w:tc>
          <w:tcPr>
            <w:tcW w:w="1697" w:type="dxa"/>
            <w:vMerge/>
            <w:tcBorders>
              <w:bottom w:val="single" w:sz="4" w:space="0" w:color="auto"/>
            </w:tcBorders>
          </w:tcPr>
          <w:p w:rsidR="00D958C0" w:rsidRPr="00AE6133" w:rsidRDefault="00D958C0" w:rsidP="00D958C0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gridSpan w:val="2"/>
            <w:vMerge/>
            <w:tcBorders>
              <w:bottom w:val="single" w:sz="4" w:space="0" w:color="auto"/>
            </w:tcBorders>
          </w:tcPr>
          <w:p w:rsidR="00D958C0" w:rsidRPr="00AE6133" w:rsidRDefault="00D958C0" w:rsidP="00D958C0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vMerge/>
            <w:tcBorders>
              <w:bottom w:val="single" w:sz="4" w:space="0" w:color="auto"/>
            </w:tcBorders>
          </w:tcPr>
          <w:p w:rsidR="00D958C0" w:rsidRDefault="00D958C0" w:rsidP="00D958C0">
            <w:pPr>
              <w:pStyle w:val="ConsPlusNormal"/>
              <w:ind w:firstLine="33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vMerge/>
            <w:tcBorders>
              <w:bottom w:val="single" w:sz="4" w:space="0" w:color="auto"/>
            </w:tcBorders>
          </w:tcPr>
          <w:p w:rsidR="00D958C0" w:rsidRPr="00AE6133" w:rsidRDefault="00D958C0" w:rsidP="00D958C0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  <w:vMerge/>
            <w:tcBorders>
              <w:bottom w:val="single" w:sz="4" w:space="0" w:color="auto"/>
            </w:tcBorders>
          </w:tcPr>
          <w:p w:rsidR="00D958C0" w:rsidRPr="00AE6133" w:rsidRDefault="00D958C0" w:rsidP="00D958C0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cBorders>
              <w:bottom w:val="single" w:sz="4" w:space="0" w:color="auto"/>
            </w:tcBorders>
          </w:tcPr>
          <w:p w:rsidR="00D958C0" w:rsidRPr="00AE6133" w:rsidRDefault="00D958C0" w:rsidP="00D958C0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77" w:type="dxa"/>
            <w:vMerge/>
            <w:tcBorders>
              <w:bottom w:val="single" w:sz="4" w:space="0" w:color="auto"/>
            </w:tcBorders>
          </w:tcPr>
          <w:p w:rsidR="00D958C0" w:rsidRPr="00AE6133" w:rsidRDefault="00D958C0" w:rsidP="00D958C0">
            <w:pPr>
              <w:rPr>
                <w:sz w:val="20"/>
                <w:szCs w:val="20"/>
              </w:rPr>
            </w:pPr>
          </w:p>
        </w:tc>
      </w:tr>
      <w:tr w:rsidR="00D958C0" w:rsidRPr="00AE6133" w:rsidTr="00D958C0">
        <w:trPr>
          <w:gridAfter w:val="2"/>
          <w:wAfter w:w="3404" w:type="dxa"/>
          <w:trHeight w:val="471"/>
        </w:trPr>
        <w:tc>
          <w:tcPr>
            <w:tcW w:w="694" w:type="dxa"/>
            <w:vMerge w:val="restart"/>
          </w:tcPr>
          <w:p w:rsidR="00D958C0" w:rsidRPr="00AE6133" w:rsidRDefault="00D958C0" w:rsidP="00D958C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2" w:type="dxa"/>
            <w:vMerge w:val="restart"/>
          </w:tcPr>
          <w:p w:rsidR="00D958C0" w:rsidRDefault="00D958C0" w:rsidP="00D958C0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текущий ремонт автомобильных дорог общего пользования местного значения 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gramEnd"/>
            <w:r>
              <w:rPr>
                <w:rFonts w:ascii="Times New Roman" w:hAnsi="Times New Roman" w:cs="Times New Roman"/>
              </w:rPr>
              <w:t xml:space="preserve">.п. </w:t>
            </w:r>
            <w:proofErr w:type="spellStart"/>
            <w:r>
              <w:rPr>
                <w:rFonts w:ascii="Times New Roman" w:hAnsi="Times New Roman" w:cs="Times New Roman"/>
              </w:rPr>
              <w:t>Синявино</w:t>
            </w:r>
            <w:proofErr w:type="spellEnd"/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:rsidR="00D958C0" w:rsidRDefault="00D958C0" w:rsidP="00D958C0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плановое значение</w:t>
            </w:r>
          </w:p>
        </w:tc>
        <w:tc>
          <w:tcPr>
            <w:tcW w:w="1697" w:type="dxa"/>
            <w:vMerge w:val="restart"/>
          </w:tcPr>
          <w:p w:rsidR="00D958C0" w:rsidRPr="00AE6133" w:rsidRDefault="00D958C0" w:rsidP="00D958C0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AE6133">
              <w:rPr>
                <w:rFonts w:ascii="Times New Roman" w:hAnsi="Times New Roman" w:cs="Times New Roman"/>
              </w:rPr>
              <w:t>Тыс. р</w:t>
            </w:r>
            <w:r>
              <w:rPr>
                <w:rFonts w:ascii="Times New Roman" w:hAnsi="Times New Roman" w:cs="Times New Roman"/>
              </w:rPr>
              <w:t>у</w:t>
            </w:r>
            <w:r w:rsidRPr="00AE6133">
              <w:rPr>
                <w:rFonts w:ascii="Times New Roman" w:hAnsi="Times New Roman" w:cs="Times New Roman"/>
              </w:rPr>
              <w:t>б.</w:t>
            </w:r>
            <w:r>
              <w:rPr>
                <w:rFonts w:ascii="Times New Roman" w:hAnsi="Times New Roman" w:cs="Times New Roman"/>
              </w:rPr>
              <w:t>/</w:t>
            </w:r>
            <w:proofErr w:type="gramStart"/>
            <w:r>
              <w:rPr>
                <w:rFonts w:ascii="Times New Roman" w:hAnsi="Times New Roman" w:cs="Times New Roman"/>
              </w:rPr>
              <w:t>км</w:t>
            </w:r>
            <w:proofErr w:type="gramEnd"/>
          </w:p>
        </w:tc>
        <w:tc>
          <w:tcPr>
            <w:tcW w:w="1421" w:type="dxa"/>
            <w:gridSpan w:val="2"/>
            <w:vMerge w:val="restart"/>
          </w:tcPr>
          <w:p w:rsidR="00D958C0" w:rsidRPr="00AE6133" w:rsidRDefault="00D958C0" w:rsidP="00D958C0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vMerge w:val="restart"/>
          </w:tcPr>
          <w:p w:rsidR="00D958C0" w:rsidRDefault="00D958C0" w:rsidP="00D958C0">
            <w:pPr>
              <w:pStyle w:val="ConsPlusNormal"/>
              <w:ind w:firstLine="33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vMerge w:val="restart"/>
          </w:tcPr>
          <w:p w:rsidR="00D958C0" w:rsidRPr="00AE6133" w:rsidRDefault="00D958C0" w:rsidP="00D958C0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11 645,800/0,230</w:t>
            </w:r>
          </w:p>
        </w:tc>
        <w:tc>
          <w:tcPr>
            <w:tcW w:w="1274" w:type="dxa"/>
            <w:vMerge w:val="restart"/>
          </w:tcPr>
          <w:p w:rsidR="00D958C0" w:rsidRPr="00AE6133" w:rsidRDefault="00D958C0" w:rsidP="00D958C0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15 334,175/0,218</w:t>
            </w:r>
          </w:p>
        </w:tc>
        <w:tc>
          <w:tcPr>
            <w:tcW w:w="1275" w:type="dxa"/>
            <w:vMerge w:val="restart"/>
          </w:tcPr>
          <w:p w:rsidR="00D958C0" w:rsidRPr="00AE6133" w:rsidRDefault="00D958C0" w:rsidP="00D958C0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77" w:type="dxa"/>
            <w:vMerge w:val="restart"/>
          </w:tcPr>
          <w:p w:rsidR="00D958C0" w:rsidRDefault="00D958C0" w:rsidP="00D958C0">
            <w:pPr>
              <w:rPr>
                <w:sz w:val="20"/>
                <w:szCs w:val="20"/>
              </w:rPr>
            </w:pPr>
          </w:p>
          <w:p w:rsidR="00D958C0" w:rsidRDefault="00D958C0" w:rsidP="00D958C0">
            <w:pPr>
              <w:rPr>
                <w:sz w:val="20"/>
                <w:szCs w:val="20"/>
              </w:rPr>
            </w:pPr>
          </w:p>
          <w:p w:rsidR="00D958C0" w:rsidRDefault="00D958C0" w:rsidP="00D958C0">
            <w:pPr>
              <w:rPr>
                <w:sz w:val="20"/>
                <w:szCs w:val="20"/>
              </w:rPr>
            </w:pPr>
          </w:p>
          <w:p w:rsidR="00D958C0" w:rsidRDefault="00D958C0" w:rsidP="00D958C0">
            <w:pPr>
              <w:rPr>
                <w:sz w:val="20"/>
                <w:szCs w:val="20"/>
              </w:rPr>
            </w:pPr>
          </w:p>
          <w:p w:rsidR="00D958C0" w:rsidRPr="00AE6133" w:rsidRDefault="00D958C0" w:rsidP="00D958C0">
            <w:pPr>
              <w:rPr>
                <w:sz w:val="20"/>
                <w:szCs w:val="20"/>
              </w:rPr>
            </w:pPr>
          </w:p>
        </w:tc>
      </w:tr>
      <w:tr w:rsidR="00D958C0" w:rsidRPr="00AE6133" w:rsidTr="00D958C0">
        <w:trPr>
          <w:gridAfter w:val="2"/>
          <w:wAfter w:w="3404" w:type="dxa"/>
          <w:trHeight w:val="683"/>
        </w:trPr>
        <w:tc>
          <w:tcPr>
            <w:tcW w:w="694" w:type="dxa"/>
            <w:vMerge/>
            <w:tcBorders>
              <w:bottom w:val="single" w:sz="4" w:space="0" w:color="auto"/>
            </w:tcBorders>
          </w:tcPr>
          <w:p w:rsidR="00D958C0" w:rsidRPr="00AE6133" w:rsidRDefault="00D958C0" w:rsidP="00D958C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2" w:type="dxa"/>
            <w:vMerge/>
            <w:tcBorders>
              <w:bottom w:val="single" w:sz="4" w:space="0" w:color="auto"/>
            </w:tcBorders>
          </w:tcPr>
          <w:p w:rsidR="00D958C0" w:rsidRDefault="00D958C0" w:rsidP="00D958C0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:rsidR="00D958C0" w:rsidRDefault="00D958C0" w:rsidP="00D958C0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фактическое значение</w:t>
            </w:r>
          </w:p>
        </w:tc>
        <w:tc>
          <w:tcPr>
            <w:tcW w:w="1697" w:type="dxa"/>
            <w:vMerge/>
            <w:tcBorders>
              <w:bottom w:val="single" w:sz="4" w:space="0" w:color="auto"/>
            </w:tcBorders>
          </w:tcPr>
          <w:p w:rsidR="00D958C0" w:rsidRPr="00AE6133" w:rsidRDefault="00D958C0" w:rsidP="00D958C0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gridSpan w:val="2"/>
            <w:vMerge/>
            <w:tcBorders>
              <w:bottom w:val="single" w:sz="4" w:space="0" w:color="auto"/>
            </w:tcBorders>
          </w:tcPr>
          <w:p w:rsidR="00D958C0" w:rsidRPr="00AE6133" w:rsidRDefault="00D958C0" w:rsidP="00D958C0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vMerge/>
            <w:tcBorders>
              <w:bottom w:val="single" w:sz="4" w:space="0" w:color="auto"/>
            </w:tcBorders>
          </w:tcPr>
          <w:p w:rsidR="00D958C0" w:rsidRDefault="00D958C0" w:rsidP="00D958C0">
            <w:pPr>
              <w:pStyle w:val="ConsPlusNormal"/>
              <w:ind w:firstLine="33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vMerge/>
            <w:tcBorders>
              <w:bottom w:val="single" w:sz="4" w:space="0" w:color="auto"/>
            </w:tcBorders>
          </w:tcPr>
          <w:p w:rsidR="00D958C0" w:rsidRPr="00AE6133" w:rsidRDefault="00D958C0" w:rsidP="00D958C0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  <w:vMerge/>
            <w:tcBorders>
              <w:bottom w:val="single" w:sz="4" w:space="0" w:color="auto"/>
            </w:tcBorders>
          </w:tcPr>
          <w:p w:rsidR="00D958C0" w:rsidRPr="00AE6133" w:rsidRDefault="00D958C0" w:rsidP="00D958C0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cBorders>
              <w:bottom w:val="single" w:sz="4" w:space="0" w:color="auto"/>
            </w:tcBorders>
          </w:tcPr>
          <w:p w:rsidR="00D958C0" w:rsidRPr="00AE6133" w:rsidRDefault="00D958C0" w:rsidP="00D958C0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77" w:type="dxa"/>
            <w:vMerge/>
            <w:tcBorders>
              <w:bottom w:val="single" w:sz="4" w:space="0" w:color="auto"/>
            </w:tcBorders>
          </w:tcPr>
          <w:p w:rsidR="00D958C0" w:rsidRPr="00AE6133" w:rsidRDefault="00D958C0" w:rsidP="00D958C0">
            <w:pPr>
              <w:rPr>
                <w:sz w:val="20"/>
                <w:szCs w:val="20"/>
              </w:rPr>
            </w:pPr>
          </w:p>
        </w:tc>
      </w:tr>
      <w:tr w:rsidR="00D958C0" w:rsidRPr="00AE6133" w:rsidTr="00D958C0">
        <w:trPr>
          <w:gridAfter w:val="2"/>
          <w:wAfter w:w="3404" w:type="dxa"/>
          <w:trHeight w:val="212"/>
        </w:trPr>
        <w:tc>
          <w:tcPr>
            <w:tcW w:w="14884" w:type="dxa"/>
            <w:gridSpan w:val="11"/>
            <w:tcBorders>
              <w:bottom w:val="single" w:sz="4" w:space="0" w:color="auto"/>
            </w:tcBorders>
          </w:tcPr>
          <w:p w:rsidR="00D958C0" w:rsidRPr="00AE6133" w:rsidRDefault="00D958C0" w:rsidP="00D958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 Отраслевой проект «Улучшение жилищных условий и обеспечение жильем отдельных категорий граждан»</w:t>
            </w:r>
          </w:p>
        </w:tc>
      </w:tr>
      <w:tr w:rsidR="00D958C0" w:rsidRPr="00AE6133" w:rsidTr="00D958C0">
        <w:trPr>
          <w:gridAfter w:val="2"/>
          <w:wAfter w:w="3404" w:type="dxa"/>
          <w:trHeight w:val="379"/>
        </w:trPr>
        <w:tc>
          <w:tcPr>
            <w:tcW w:w="694" w:type="dxa"/>
            <w:vMerge w:val="restart"/>
          </w:tcPr>
          <w:p w:rsidR="00D958C0" w:rsidRPr="00AE6133" w:rsidRDefault="00D958C0" w:rsidP="00D958C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2" w:type="dxa"/>
            <w:vMerge w:val="restart"/>
          </w:tcPr>
          <w:p w:rsidR="00D958C0" w:rsidRDefault="00D958C0" w:rsidP="00D958C0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Улучшение жилищных </w:t>
            </w:r>
            <w:r>
              <w:rPr>
                <w:rFonts w:ascii="Times New Roman" w:hAnsi="Times New Roman" w:cs="Times New Roman"/>
              </w:rPr>
              <w:lastRenderedPageBreak/>
              <w:t>условий и обеспечение жильем отдельных категорий граждан</w:t>
            </w: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:rsidR="00D958C0" w:rsidRDefault="00D958C0" w:rsidP="00D958C0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плановое </w:t>
            </w:r>
            <w:r>
              <w:rPr>
                <w:rFonts w:ascii="Times New Roman" w:hAnsi="Times New Roman" w:cs="Times New Roman"/>
              </w:rPr>
              <w:lastRenderedPageBreak/>
              <w:t>значение</w:t>
            </w:r>
          </w:p>
        </w:tc>
        <w:tc>
          <w:tcPr>
            <w:tcW w:w="1697" w:type="dxa"/>
            <w:vMerge w:val="restart"/>
          </w:tcPr>
          <w:p w:rsidR="00D958C0" w:rsidRDefault="00D958C0" w:rsidP="00D958C0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  <w:p w:rsidR="00D958C0" w:rsidRPr="00AE6133" w:rsidRDefault="00D958C0" w:rsidP="00D958C0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 w:rsidRPr="00AE6133">
              <w:rPr>
                <w:rFonts w:ascii="Times New Roman" w:hAnsi="Times New Roman" w:cs="Times New Roman"/>
              </w:rPr>
              <w:lastRenderedPageBreak/>
              <w:t>Тыс. р</w:t>
            </w:r>
            <w:r>
              <w:rPr>
                <w:rFonts w:ascii="Times New Roman" w:hAnsi="Times New Roman" w:cs="Times New Roman"/>
              </w:rPr>
              <w:t>у</w:t>
            </w:r>
            <w:r w:rsidRPr="00AE6133">
              <w:rPr>
                <w:rFonts w:ascii="Times New Roman" w:hAnsi="Times New Roman" w:cs="Times New Roman"/>
              </w:rPr>
              <w:t>б.</w:t>
            </w:r>
            <w:r>
              <w:rPr>
                <w:rFonts w:ascii="Times New Roman" w:hAnsi="Times New Roman" w:cs="Times New Roman"/>
              </w:rPr>
              <w:t>/</w:t>
            </w:r>
            <w:proofErr w:type="gramStart"/>
            <w:r>
              <w:rPr>
                <w:rFonts w:ascii="Times New Roman" w:hAnsi="Times New Roman" w:cs="Times New Roman"/>
              </w:rPr>
              <w:t>км</w:t>
            </w:r>
            <w:proofErr w:type="gramEnd"/>
          </w:p>
        </w:tc>
        <w:tc>
          <w:tcPr>
            <w:tcW w:w="1421" w:type="dxa"/>
            <w:gridSpan w:val="2"/>
            <w:vMerge w:val="restart"/>
          </w:tcPr>
          <w:p w:rsidR="00D958C0" w:rsidRPr="00AE6133" w:rsidRDefault="00D958C0" w:rsidP="00D958C0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vMerge w:val="restart"/>
          </w:tcPr>
          <w:p w:rsidR="00D958C0" w:rsidRDefault="00D958C0" w:rsidP="00D958C0">
            <w:pPr>
              <w:pStyle w:val="ConsPlusNormal"/>
              <w:ind w:firstLine="33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 </w:t>
            </w:r>
            <w:r>
              <w:rPr>
                <w:rFonts w:ascii="Times New Roman" w:hAnsi="Times New Roman" w:cs="Times New Roman"/>
              </w:rPr>
              <w:lastRenderedPageBreak/>
              <w:t>300,000/0,670</w:t>
            </w:r>
          </w:p>
        </w:tc>
        <w:tc>
          <w:tcPr>
            <w:tcW w:w="1421" w:type="dxa"/>
            <w:vMerge w:val="restart"/>
          </w:tcPr>
          <w:p w:rsidR="00D958C0" w:rsidRPr="00AE6133" w:rsidRDefault="00D958C0" w:rsidP="00D958C0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  <w:vMerge w:val="restart"/>
          </w:tcPr>
          <w:p w:rsidR="00D958C0" w:rsidRPr="00AE6133" w:rsidRDefault="00D958C0" w:rsidP="00D958C0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 w:val="restart"/>
          </w:tcPr>
          <w:p w:rsidR="00D958C0" w:rsidRPr="00AE6133" w:rsidRDefault="00D958C0" w:rsidP="00D958C0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77" w:type="dxa"/>
            <w:vMerge w:val="restart"/>
          </w:tcPr>
          <w:p w:rsidR="00D958C0" w:rsidRPr="00AE6133" w:rsidRDefault="00D958C0" w:rsidP="00D958C0">
            <w:pPr>
              <w:rPr>
                <w:sz w:val="20"/>
                <w:szCs w:val="20"/>
              </w:rPr>
            </w:pPr>
          </w:p>
        </w:tc>
      </w:tr>
      <w:tr w:rsidR="00D958C0" w:rsidRPr="00AE6133" w:rsidTr="00D958C0">
        <w:trPr>
          <w:gridAfter w:val="2"/>
          <w:wAfter w:w="3404" w:type="dxa"/>
          <w:trHeight w:val="535"/>
        </w:trPr>
        <w:tc>
          <w:tcPr>
            <w:tcW w:w="694" w:type="dxa"/>
            <w:vMerge/>
            <w:tcBorders>
              <w:bottom w:val="single" w:sz="4" w:space="0" w:color="auto"/>
            </w:tcBorders>
          </w:tcPr>
          <w:p w:rsidR="00D958C0" w:rsidRPr="00AE6133" w:rsidRDefault="00D958C0" w:rsidP="00D958C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2" w:type="dxa"/>
            <w:vMerge/>
            <w:tcBorders>
              <w:bottom w:val="single" w:sz="4" w:space="0" w:color="auto"/>
            </w:tcBorders>
          </w:tcPr>
          <w:p w:rsidR="00D958C0" w:rsidRDefault="00D958C0" w:rsidP="00D958C0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:rsidR="00D958C0" w:rsidRDefault="00D958C0" w:rsidP="00D958C0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фактическое значение</w:t>
            </w:r>
          </w:p>
        </w:tc>
        <w:tc>
          <w:tcPr>
            <w:tcW w:w="1697" w:type="dxa"/>
            <w:vMerge/>
            <w:tcBorders>
              <w:bottom w:val="single" w:sz="4" w:space="0" w:color="auto"/>
            </w:tcBorders>
          </w:tcPr>
          <w:p w:rsidR="00D958C0" w:rsidRPr="00AE6133" w:rsidRDefault="00D958C0" w:rsidP="00D958C0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gridSpan w:val="2"/>
            <w:vMerge/>
            <w:tcBorders>
              <w:bottom w:val="single" w:sz="4" w:space="0" w:color="auto"/>
            </w:tcBorders>
          </w:tcPr>
          <w:p w:rsidR="00D958C0" w:rsidRPr="00AE6133" w:rsidRDefault="00D958C0" w:rsidP="00D958C0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vMerge/>
            <w:tcBorders>
              <w:bottom w:val="single" w:sz="4" w:space="0" w:color="auto"/>
            </w:tcBorders>
          </w:tcPr>
          <w:p w:rsidR="00D958C0" w:rsidRDefault="00D958C0" w:rsidP="00D958C0">
            <w:pPr>
              <w:pStyle w:val="ConsPlusNormal"/>
              <w:ind w:firstLine="33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vMerge/>
            <w:tcBorders>
              <w:bottom w:val="single" w:sz="4" w:space="0" w:color="auto"/>
            </w:tcBorders>
          </w:tcPr>
          <w:p w:rsidR="00D958C0" w:rsidRPr="00AE6133" w:rsidRDefault="00D958C0" w:rsidP="00D958C0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  <w:vMerge/>
            <w:tcBorders>
              <w:bottom w:val="single" w:sz="4" w:space="0" w:color="auto"/>
            </w:tcBorders>
          </w:tcPr>
          <w:p w:rsidR="00D958C0" w:rsidRPr="00AE6133" w:rsidRDefault="00D958C0" w:rsidP="00D958C0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cBorders>
              <w:bottom w:val="single" w:sz="4" w:space="0" w:color="auto"/>
            </w:tcBorders>
          </w:tcPr>
          <w:p w:rsidR="00D958C0" w:rsidRPr="00AE6133" w:rsidRDefault="00D958C0" w:rsidP="00D958C0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77" w:type="dxa"/>
            <w:vMerge/>
            <w:tcBorders>
              <w:bottom w:val="single" w:sz="4" w:space="0" w:color="auto"/>
            </w:tcBorders>
          </w:tcPr>
          <w:p w:rsidR="00D958C0" w:rsidRPr="00AE6133" w:rsidRDefault="00D958C0" w:rsidP="00D958C0">
            <w:pPr>
              <w:rPr>
                <w:sz w:val="20"/>
                <w:szCs w:val="20"/>
              </w:rPr>
            </w:pPr>
          </w:p>
        </w:tc>
      </w:tr>
      <w:tr w:rsidR="00D958C0" w:rsidRPr="00AE6133" w:rsidTr="00D958C0">
        <w:trPr>
          <w:gridAfter w:val="2"/>
          <w:wAfter w:w="3404" w:type="dxa"/>
          <w:trHeight w:val="129"/>
        </w:trPr>
        <w:tc>
          <w:tcPr>
            <w:tcW w:w="694" w:type="dxa"/>
            <w:vMerge w:val="restart"/>
          </w:tcPr>
          <w:p w:rsidR="00D958C0" w:rsidRPr="00AE6133" w:rsidRDefault="00D958C0" w:rsidP="00D958C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2" w:type="dxa"/>
            <w:vMerge w:val="restart"/>
          </w:tcPr>
          <w:p w:rsidR="00D958C0" w:rsidRDefault="00D958C0" w:rsidP="00D958C0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-строительство </w:t>
            </w:r>
            <w:proofErr w:type="spellStart"/>
            <w:r>
              <w:rPr>
                <w:rFonts w:ascii="Times New Roman" w:hAnsi="Times New Roman" w:cs="Times New Roman"/>
              </w:rPr>
              <w:t>внитриквартальных</w:t>
            </w:r>
            <w:proofErr w:type="spellEnd"/>
            <w:r>
              <w:rPr>
                <w:rFonts w:ascii="Times New Roman" w:hAnsi="Times New Roman" w:cs="Times New Roman"/>
              </w:rPr>
              <w:t xml:space="preserve"> проездов к земельным участкам, выделенным льготной категории граждан по 75-оз и 105-оз, с восточной стороны 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gramEnd"/>
            <w:r>
              <w:rPr>
                <w:rFonts w:ascii="Times New Roman" w:hAnsi="Times New Roman" w:cs="Times New Roman"/>
              </w:rPr>
              <w:t xml:space="preserve">.п. </w:t>
            </w:r>
            <w:proofErr w:type="spellStart"/>
            <w:r>
              <w:rPr>
                <w:rFonts w:ascii="Times New Roman" w:hAnsi="Times New Roman" w:cs="Times New Roman"/>
              </w:rPr>
              <w:t>Синявино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Синявинского городского поселения Кировского муниципального района Ленинградской области на территории кадастрового квартала № 47:16:0434001</w:t>
            </w: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:rsidR="00D958C0" w:rsidRDefault="00D958C0" w:rsidP="00D958C0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плановое значение</w:t>
            </w:r>
          </w:p>
        </w:tc>
        <w:tc>
          <w:tcPr>
            <w:tcW w:w="1697" w:type="dxa"/>
            <w:vMerge w:val="restart"/>
          </w:tcPr>
          <w:p w:rsidR="00D958C0" w:rsidRPr="00AE6133" w:rsidRDefault="00D958C0" w:rsidP="00D958C0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 w:rsidRPr="00AE6133">
              <w:rPr>
                <w:rFonts w:ascii="Times New Roman" w:hAnsi="Times New Roman" w:cs="Times New Roman"/>
              </w:rPr>
              <w:t>Тыс. р</w:t>
            </w:r>
            <w:r>
              <w:rPr>
                <w:rFonts w:ascii="Times New Roman" w:hAnsi="Times New Roman" w:cs="Times New Roman"/>
              </w:rPr>
              <w:t>у</w:t>
            </w:r>
            <w:r w:rsidRPr="00AE6133">
              <w:rPr>
                <w:rFonts w:ascii="Times New Roman" w:hAnsi="Times New Roman" w:cs="Times New Roman"/>
              </w:rPr>
              <w:t>б.</w:t>
            </w:r>
            <w:r>
              <w:rPr>
                <w:rFonts w:ascii="Times New Roman" w:hAnsi="Times New Roman" w:cs="Times New Roman"/>
              </w:rPr>
              <w:t>/</w:t>
            </w:r>
            <w:proofErr w:type="gramStart"/>
            <w:r>
              <w:rPr>
                <w:rFonts w:ascii="Times New Roman" w:hAnsi="Times New Roman" w:cs="Times New Roman"/>
              </w:rPr>
              <w:t>км</w:t>
            </w:r>
            <w:proofErr w:type="gramEnd"/>
          </w:p>
        </w:tc>
        <w:tc>
          <w:tcPr>
            <w:tcW w:w="1421" w:type="dxa"/>
            <w:gridSpan w:val="2"/>
            <w:vMerge w:val="restart"/>
          </w:tcPr>
          <w:p w:rsidR="00D958C0" w:rsidRPr="00AE6133" w:rsidRDefault="00D958C0" w:rsidP="00D958C0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vMerge w:val="restart"/>
          </w:tcPr>
          <w:p w:rsidR="00D958C0" w:rsidRDefault="00D958C0" w:rsidP="00D958C0">
            <w:pPr>
              <w:pStyle w:val="ConsPlusNormal"/>
              <w:ind w:firstLine="33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7 300,000/0670</w:t>
            </w:r>
          </w:p>
        </w:tc>
        <w:tc>
          <w:tcPr>
            <w:tcW w:w="1421" w:type="dxa"/>
            <w:vMerge w:val="restart"/>
          </w:tcPr>
          <w:p w:rsidR="00D958C0" w:rsidRPr="00AE6133" w:rsidRDefault="00D958C0" w:rsidP="00D958C0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  <w:vMerge w:val="restart"/>
          </w:tcPr>
          <w:p w:rsidR="00D958C0" w:rsidRPr="00AE6133" w:rsidRDefault="00D958C0" w:rsidP="00D958C0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 w:val="restart"/>
          </w:tcPr>
          <w:p w:rsidR="00D958C0" w:rsidRPr="00AE6133" w:rsidRDefault="00D958C0" w:rsidP="00D958C0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77" w:type="dxa"/>
            <w:vMerge w:val="restart"/>
          </w:tcPr>
          <w:p w:rsidR="00D958C0" w:rsidRPr="00AE6133" w:rsidRDefault="00D958C0" w:rsidP="00D958C0">
            <w:pPr>
              <w:rPr>
                <w:sz w:val="20"/>
                <w:szCs w:val="20"/>
              </w:rPr>
            </w:pPr>
          </w:p>
        </w:tc>
      </w:tr>
      <w:tr w:rsidR="00D958C0" w:rsidRPr="00AE6133" w:rsidTr="00D958C0">
        <w:trPr>
          <w:gridAfter w:val="2"/>
          <w:wAfter w:w="3404" w:type="dxa"/>
          <w:trHeight w:val="92"/>
        </w:trPr>
        <w:tc>
          <w:tcPr>
            <w:tcW w:w="694" w:type="dxa"/>
            <w:vMerge/>
            <w:tcBorders>
              <w:bottom w:val="single" w:sz="4" w:space="0" w:color="auto"/>
            </w:tcBorders>
          </w:tcPr>
          <w:p w:rsidR="00D958C0" w:rsidRPr="00AE6133" w:rsidRDefault="00D958C0" w:rsidP="00D958C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2" w:type="dxa"/>
            <w:vMerge/>
            <w:tcBorders>
              <w:bottom w:val="single" w:sz="4" w:space="0" w:color="auto"/>
            </w:tcBorders>
          </w:tcPr>
          <w:p w:rsidR="00D958C0" w:rsidRDefault="00D958C0" w:rsidP="00D958C0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:rsidR="00D958C0" w:rsidRDefault="00D958C0" w:rsidP="00D958C0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фактическое значение</w:t>
            </w:r>
          </w:p>
        </w:tc>
        <w:tc>
          <w:tcPr>
            <w:tcW w:w="1697" w:type="dxa"/>
            <w:vMerge/>
            <w:tcBorders>
              <w:bottom w:val="single" w:sz="4" w:space="0" w:color="auto"/>
            </w:tcBorders>
          </w:tcPr>
          <w:p w:rsidR="00D958C0" w:rsidRPr="00AE6133" w:rsidRDefault="00D958C0" w:rsidP="00D958C0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gridSpan w:val="2"/>
            <w:vMerge/>
            <w:tcBorders>
              <w:bottom w:val="single" w:sz="4" w:space="0" w:color="auto"/>
            </w:tcBorders>
          </w:tcPr>
          <w:p w:rsidR="00D958C0" w:rsidRPr="00AE6133" w:rsidRDefault="00D958C0" w:rsidP="00D958C0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vMerge/>
            <w:tcBorders>
              <w:bottom w:val="single" w:sz="4" w:space="0" w:color="auto"/>
            </w:tcBorders>
          </w:tcPr>
          <w:p w:rsidR="00D958C0" w:rsidRDefault="00D958C0" w:rsidP="00D958C0">
            <w:pPr>
              <w:pStyle w:val="ConsPlusNormal"/>
              <w:ind w:firstLine="33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vMerge/>
            <w:tcBorders>
              <w:bottom w:val="single" w:sz="4" w:space="0" w:color="auto"/>
            </w:tcBorders>
          </w:tcPr>
          <w:p w:rsidR="00D958C0" w:rsidRPr="00AE6133" w:rsidRDefault="00D958C0" w:rsidP="00D958C0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  <w:vMerge/>
            <w:tcBorders>
              <w:bottom w:val="single" w:sz="4" w:space="0" w:color="auto"/>
            </w:tcBorders>
          </w:tcPr>
          <w:p w:rsidR="00D958C0" w:rsidRPr="00AE6133" w:rsidRDefault="00D958C0" w:rsidP="00D958C0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cBorders>
              <w:bottom w:val="single" w:sz="4" w:space="0" w:color="auto"/>
            </w:tcBorders>
          </w:tcPr>
          <w:p w:rsidR="00D958C0" w:rsidRPr="00AE6133" w:rsidRDefault="00D958C0" w:rsidP="00D958C0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77" w:type="dxa"/>
            <w:vMerge/>
            <w:tcBorders>
              <w:bottom w:val="single" w:sz="4" w:space="0" w:color="auto"/>
            </w:tcBorders>
          </w:tcPr>
          <w:p w:rsidR="00D958C0" w:rsidRPr="00AE6133" w:rsidRDefault="00D958C0" w:rsidP="00D958C0">
            <w:pPr>
              <w:rPr>
                <w:sz w:val="20"/>
                <w:szCs w:val="20"/>
              </w:rPr>
            </w:pPr>
          </w:p>
        </w:tc>
      </w:tr>
      <w:tr w:rsidR="00D958C0" w:rsidRPr="00AE6133" w:rsidTr="00D958C0">
        <w:trPr>
          <w:trHeight w:val="249"/>
        </w:trPr>
        <w:tc>
          <w:tcPr>
            <w:tcW w:w="14884" w:type="dxa"/>
            <w:gridSpan w:val="11"/>
          </w:tcPr>
          <w:p w:rsidR="00D958C0" w:rsidRPr="004D6C10" w:rsidRDefault="00D958C0" w:rsidP="00D958C0">
            <w:pPr>
              <w:pStyle w:val="a9"/>
              <w:numPr>
                <w:ilvl w:val="1"/>
                <w:numId w:val="14"/>
              </w:numPr>
              <w:jc w:val="center"/>
            </w:pPr>
            <w:r>
              <w:t>Содержание, капитальный ремонт и ремонт автомобильных дорог местного значения и искусственных сооружений на них</w:t>
            </w:r>
          </w:p>
        </w:tc>
        <w:tc>
          <w:tcPr>
            <w:tcW w:w="1702" w:type="dxa"/>
          </w:tcPr>
          <w:p w:rsidR="00D958C0" w:rsidRPr="00AE6133" w:rsidRDefault="00D958C0" w:rsidP="00D958C0">
            <w:pPr>
              <w:spacing w:after="200" w:line="276" w:lineRule="auto"/>
            </w:pPr>
          </w:p>
        </w:tc>
        <w:tc>
          <w:tcPr>
            <w:tcW w:w="1702" w:type="dxa"/>
          </w:tcPr>
          <w:p w:rsidR="00D958C0" w:rsidRPr="00AE6133" w:rsidRDefault="00D958C0" w:rsidP="00D958C0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 w:rsidRPr="00AE6133">
              <w:rPr>
                <w:rFonts w:ascii="Times New Roman" w:hAnsi="Times New Roman" w:cs="Times New Roman"/>
              </w:rPr>
              <w:t>фактическое значение</w:t>
            </w:r>
          </w:p>
        </w:tc>
      </w:tr>
      <w:tr w:rsidR="00D958C0" w:rsidRPr="00AE6133" w:rsidTr="00D958C0">
        <w:trPr>
          <w:gridAfter w:val="2"/>
          <w:wAfter w:w="3404" w:type="dxa"/>
          <w:trHeight w:val="462"/>
        </w:trPr>
        <w:tc>
          <w:tcPr>
            <w:tcW w:w="694" w:type="dxa"/>
            <w:vMerge w:val="restart"/>
          </w:tcPr>
          <w:p w:rsidR="00D958C0" w:rsidRPr="008E26D6" w:rsidRDefault="00D958C0" w:rsidP="00D958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02" w:type="dxa"/>
            <w:vMerge w:val="restart"/>
          </w:tcPr>
          <w:p w:rsidR="00D958C0" w:rsidRPr="008E26D6" w:rsidRDefault="00D958C0" w:rsidP="00D958C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Содержание, капитальный ремонт и ремонт автомобильных дорог местного значения и искусственных сооружений на них</w:t>
            </w:r>
          </w:p>
        </w:tc>
        <w:tc>
          <w:tcPr>
            <w:tcW w:w="1702" w:type="dxa"/>
          </w:tcPr>
          <w:p w:rsidR="00D958C0" w:rsidRPr="00AE6133" w:rsidRDefault="00D958C0" w:rsidP="00D958C0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 w:rsidRPr="00AE6133">
              <w:rPr>
                <w:rFonts w:ascii="Times New Roman" w:hAnsi="Times New Roman" w:cs="Times New Roman"/>
              </w:rPr>
              <w:t>плановое значение</w:t>
            </w:r>
          </w:p>
        </w:tc>
        <w:tc>
          <w:tcPr>
            <w:tcW w:w="1697" w:type="dxa"/>
            <w:vMerge w:val="restart"/>
          </w:tcPr>
          <w:p w:rsidR="00D958C0" w:rsidRPr="00AE6133" w:rsidRDefault="00D958C0" w:rsidP="00D958C0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D958C0" w:rsidRPr="00AE6133" w:rsidRDefault="00D958C0" w:rsidP="00D958C0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D958C0" w:rsidRPr="00AE6133" w:rsidRDefault="00D958C0" w:rsidP="00D958C0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AE6133">
              <w:rPr>
                <w:rFonts w:ascii="Times New Roman" w:hAnsi="Times New Roman" w:cs="Times New Roman"/>
              </w:rPr>
              <w:t>Тыс. р</w:t>
            </w:r>
            <w:r>
              <w:rPr>
                <w:rFonts w:ascii="Times New Roman" w:hAnsi="Times New Roman" w:cs="Times New Roman"/>
              </w:rPr>
              <w:t>у</w:t>
            </w:r>
            <w:r w:rsidRPr="00AE6133">
              <w:rPr>
                <w:rFonts w:ascii="Times New Roman" w:hAnsi="Times New Roman" w:cs="Times New Roman"/>
              </w:rPr>
              <w:t>б.</w:t>
            </w:r>
          </w:p>
        </w:tc>
        <w:tc>
          <w:tcPr>
            <w:tcW w:w="1421" w:type="dxa"/>
            <w:gridSpan w:val="2"/>
          </w:tcPr>
          <w:p w:rsidR="00D958C0" w:rsidRPr="00AE6133" w:rsidRDefault="00D958C0" w:rsidP="00D958C0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1 724,621/0,5</w:t>
            </w:r>
          </w:p>
        </w:tc>
        <w:tc>
          <w:tcPr>
            <w:tcW w:w="1421" w:type="dxa"/>
          </w:tcPr>
          <w:p w:rsidR="00D958C0" w:rsidRPr="00AE6133" w:rsidRDefault="00D958C0" w:rsidP="00D958C0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1 799,860/0,5</w:t>
            </w:r>
          </w:p>
        </w:tc>
        <w:tc>
          <w:tcPr>
            <w:tcW w:w="1421" w:type="dxa"/>
          </w:tcPr>
          <w:p w:rsidR="00D958C0" w:rsidRPr="00AE6133" w:rsidRDefault="00D958C0" w:rsidP="00D958C0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2 481,450/0,5</w:t>
            </w:r>
          </w:p>
        </w:tc>
        <w:tc>
          <w:tcPr>
            <w:tcW w:w="1274" w:type="dxa"/>
          </w:tcPr>
          <w:p w:rsidR="00D958C0" w:rsidRPr="00AE6133" w:rsidRDefault="00D958C0" w:rsidP="00D958C0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3 393,075/0,5</w:t>
            </w:r>
          </w:p>
        </w:tc>
        <w:tc>
          <w:tcPr>
            <w:tcW w:w="1275" w:type="dxa"/>
          </w:tcPr>
          <w:p w:rsidR="00D958C0" w:rsidRPr="00AE6133" w:rsidRDefault="00D958C0" w:rsidP="00D958C0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77" w:type="dxa"/>
          </w:tcPr>
          <w:p w:rsidR="00D958C0" w:rsidRPr="00AE6133" w:rsidRDefault="00D958C0" w:rsidP="00D958C0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D958C0" w:rsidRPr="00AE6133" w:rsidTr="00D958C0">
        <w:trPr>
          <w:gridAfter w:val="2"/>
          <w:wAfter w:w="3404" w:type="dxa"/>
          <w:trHeight w:val="449"/>
        </w:trPr>
        <w:tc>
          <w:tcPr>
            <w:tcW w:w="694" w:type="dxa"/>
            <w:vMerge/>
          </w:tcPr>
          <w:p w:rsidR="00D958C0" w:rsidRPr="008E26D6" w:rsidRDefault="00D958C0" w:rsidP="00D958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02" w:type="dxa"/>
            <w:vMerge/>
          </w:tcPr>
          <w:p w:rsidR="00D958C0" w:rsidRPr="008E26D6" w:rsidRDefault="00D958C0" w:rsidP="00D958C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02" w:type="dxa"/>
          </w:tcPr>
          <w:p w:rsidR="00D958C0" w:rsidRPr="00AE6133" w:rsidRDefault="00D958C0" w:rsidP="00D958C0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фактическое значение</w:t>
            </w:r>
          </w:p>
        </w:tc>
        <w:tc>
          <w:tcPr>
            <w:tcW w:w="1697" w:type="dxa"/>
            <w:vMerge/>
          </w:tcPr>
          <w:p w:rsidR="00D958C0" w:rsidRPr="00AE6133" w:rsidRDefault="00D958C0" w:rsidP="00D958C0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gridSpan w:val="2"/>
          </w:tcPr>
          <w:p w:rsidR="00D958C0" w:rsidRPr="00AE6133" w:rsidRDefault="00D958C0" w:rsidP="00D958C0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1 724,621</w:t>
            </w:r>
          </w:p>
        </w:tc>
        <w:tc>
          <w:tcPr>
            <w:tcW w:w="1421" w:type="dxa"/>
          </w:tcPr>
          <w:p w:rsidR="00D958C0" w:rsidRPr="00AE6133" w:rsidRDefault="00D958C0" w:rsidP="00D958C0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</w:tcPr>
          <w:p w:rsidR="00D958C0" w:rsidRPr="00AE6133" w:rsidRDefault="00D958C0" w:rsidP="00D958C0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</w:tcPr>
          <w:p w:rsidR="00D958C0" w:rsidRPr="00AE6133" w:rsidRDefault="00D958C0" w:rsidP="00D958C0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D958C0" w:rsidRPr="00AE6133" w:rsidRDefault="00D958C0" w:rsidP="00D958C0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77" w:type="dxa"/>
          </w:tcPr>
          <w:p w:rsidR="00D958C0" w:rsidRPr="00AE6133" w:rsidRDefault="00D958C0" w:rsidP="00D958C0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D958C0" w:rsidRPr="00AE6133" w:rsidTr="00D958C0">
        <w:trPr>
          <w:gridAfter w:val="2"/>
          <w:wAfter w:w="3404" w:type="dxa"/>
        </w:trPr>
        <w:tc>
          <w:tcPr>
            <w:tcW w:w="694" w:type="dxa"/>
            <w:vMerge w:val="restart"/>
          </w:tcPr>
          <w:p w:rsidR="00D958C0" w:rsidRPr="00AE6133" w:rsidRDefault="00D958C0" w:rsidP="00D958C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E613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02" w:type="dxa"/>
            <w:vMerge w:val="restart"/>
          </w:tcPr>
          <w:p w:rsidR="00D958C0" w:rsidRPr="00AE6133" w:rsidRDefault="00D958C0" w:rsidP="00D958C0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 w:rsidRPr="00AE6133">
              <w:rPr>
                <w:rFonts w:ascii="Times New Roman" w:hAnsi="Times New Roman" w:cs="Times New Roman"/>
              </w:rPr>
              <w:t>- ямочный ремонт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8C0" w:rsidRPr="00AE6133" w:rsidRDefault="00D958C0" w:rsidP="00D958C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6133">
              <w:rPr>
                <w:rFonts w:ascii="Times New Roman" w:hAnsi="Times New Roman" w:cs="Times New Roman"/>
              </w:rPr>
              <w:t>плановое значение</w:t>
            </w:r>
          </w:p>
        </w:tc>
        <w:tc>
          <w:tcPr>
            <w:tcW w:w="16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58C0" w:rsidRPr="00AE6133" w:rsidRDefault="00D958C0" w:rsidP="00D958C0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  <w:p w:rsidR="00D958C0" w:rsidRPr="00AE6133" w:rsidRDefault="00D958C0" w:rsidP="00D958C0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AE6133">
              <w:rPr>
                <w:rFonts w:ascii="Times New Roman" w:hAnsi="Times New Roman" w:cs="Times New Roman"/>
              </w:rPr>
              <w:t>Тыс</w:t>
            </w:r>
            <w:proofErr w:type="gramStart"/>
            <w:r w:rsidRPr="00AE6133">
              <w:rPr>
                <w:rFonts w:ascii="Times New Roman" w:hAnsi="Times New Roman" w:cs="Times New Roman"/>
              </w:rPr>
              <w:t>.р</w:t>
            </w:r>
            <w:proofErr w:type="gramEnd"/>
            <w:r w:rsidRPr="00AE6133">
              <w:rPr>
                <w:rFonts w:ascii="Times New Roman" w:hAnsi="Times New Roman" w:cs="Times New Roman"/>
              </w:rPr>
              <w:t>уб.</w:t>
            </w:r>
            <w:r>
              <w:rPr>
                <w:rFonts w:ascii="Times New Roman" w:hAnsi="Times New Roman" w:cs="Times New Roman"/>
              </w:rPr>
              <w:t>/км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8C0" w:rsidRPr="00AE6133" w:rsidRDefault="00D958C0" w:rsidP="00D958C0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482,598/0,3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8C0" w:rsidRDefault="00D958C0" w:rsidP="00D958C0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400,000/</w:t>
            </w:r>
          </w:p>
          <w:p w:rsidR="00D958C0" w:rsidRPr="00AE6133" w:rsidRDefault="00D958C0" w:rsidP="00D958C0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8C0" w:rsidRPr="00AE6133" w:rsidRDefault="00D958C0" w:rsidP="00D958C0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1 400,000/0,4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8C0" w:rsidRPr="00AE6133" w:rsidRDefault="00D958C0" w:rsidP="00D958C0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1 311,625/0,3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8C0" w:rsidRPr="00AE6133" w:rsidRDefault="00D958C0" w:rsidP="00D958C0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77" w:type="dxa"/>
          </w:tcPr>
          <w:p w:rsidR="00D958C0" w:rsidRPr="00AE6133" w:rsidRDefault="00D958C0" w:rsidP="00D958C0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D958C0" w:rsidRPr="00AE6133" w:rsidTr="00D958C0">
        <w:trPr>
          <w:gridAfter w:val="2"/>
          <w:wAfter w:w="3404" w:type="dxa"/>
          <w:trHeight w:val="517"/>
        </w:trPr>
        <w:tc>
          <w:tcPr>
            <w:tcW w:w="694" w:type="dxa"/>
            <w:vMerge/>
          </w:tcPr>
          <w:p w:rsidR="00D958C0" w:rsidRPr="00AE6133" w:rsidRDefault="00D958C0" w:rsidP="00D958C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2" w:type="dxa"/>
            <w:vMerge/>
          </w:tcPr>
          <w:p w:rsidR="00D958C0" w:rsidRPr="00AE6133" w:rsidRDefault="00D958C0" w:rsidP="00D958C0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8C0" w:rsidRPr="00AE6133" w:rsidRDefault="00D958C0" w:rsidP="00D958C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6133">
              <w:rPr>
                <w:rFonts w:ascii="Times New Roman" w:hAnsi="Times New Roman" w:cs="Times New Roman"/>
              </w:rPr>
              <w:t>фактическое значение</w:t>
            </w:r>
          </w:p>
        </w:tc>
        <w:tc>
          <w:tcPr>
            <w:tcW w:w="16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8C0" w:rsidRPr="00AE6133" w:rsidRDefault="00D958C0" w:rsidP="00D958C0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8C0" w:rsidRPr="00AE6133" w:rsidRDefault="00D958C0" w:rsidP="00D958C0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8C0" w:rsidRPr="00AE6133" w:rsidRDefault="00D958C0" w:rsidP="00D958C0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8C0" w:rsidRPr="00AE6133" w:rsidRDefault="00D958C0" w:rsidP="00D958C0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8C0" w:rsidRPr="00AE6133" w:rsidRDefault="00D958C0" w:rsidP="00D958C0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8C0" w:rsidRPr="00AE6133" w:rsidRDefault="00D958C0" w:rsidP="00D958C0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77" w:type="dxa"/>
          </w:tcPr>
          <w:p w:rsidR="00D958C0" w:rsidRPr="00AE6133" w:rsidRDefault="00D958C0" w:rsidP="00D958C0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D958C0" w:rsidRPr="00AE6133" w:rsidTr="00D958C0">
        <w:trPr>
          <w:gridAfter w:val="2"/>
          <w:wAfter w:w="3404" w:type="dxa"/>
          <w:trHeight w:val="471"/>
        </w:trPr>
        <w:tc>
          <w:tcPr>
            <w:tcW w:w="694" w:type="dxa"/>
            <w:vMerge w:val="restart"/>
          </w:tcPr>
          <w:p w:rsidR="00D958C0" w:rsidRPr="00AE6133" w:rsidRDefault="00D958C0" w:rsidP="00D958C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2" w:type="dxa"/>
            <w:vMerge w:val="restart"/>
          </w:tcPr>
          <w:p w:rsidR="00D958C0" w:rsidRPr="00AE6133" w:rsidRDefault="00D958C0" w:rsidP="00D958C0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 w:rsidRPr="00AE6133">
              <w:rPr>
                <w:rFonts w:ascii="Times New Roman" w:hAnsi="Times New Roman" w:cs="Times New Roman"/>
              </w:rPr>
              <w:t xml:space="preserve">- </w:t>
            </w:r>
            <w:r>
              <w:rPr>
                <w:rFonts w:ascii="Times New Roman" w:hAnsi="Times New Roman" w:cs="Times New Roman"/>
              </w:rPr>
              <w:t>организация</w:t>
            </w:r>
            <w:r w:rsidRPr="00AE6133">
              <w:rPr>
                <w:rFonts w:ascii="Times New Roman" w:hAnsi="Times New Roman" w:cs="Times New Roman"/>
              </w:rPr>
              <w:t xml:space="preserve"> пешеходного перехода 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8C0" w:rsidRPr="00AE6133" w:rsidRDefault="00D958C0" w:rsidP="00D958C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6133">
              <w:rPr>
                <w:rFonts w:ascii="Times New Roman" w:hAnsi="Times New Roman" w:cs="Times New Roman"/>
              </w:rPr>
              <w:t>плановое значение</w:t>
            </w:r>
          </w:p>
        </w:tc>
        <w:tc>
          <w:tcPr>
            <w:tcW w:w="169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958C0" w:rsidRPr="00AE6133" w:rsidRDefault="00D958C0" w:rsidP="00D958C0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</w:p>
          <w:p w:rsidR="00D958C0" w:rsidRPr="00AE6133" w:rsidRDefault="00D958C0" w:rsidP="00D958C0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  <w:p w:rsidR="00D958C0" w:rsidRPr="00AE6133" w:rsidRDefault="00D958C0" w:rsidP="00D958C0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AE6133">
              <w:rPr>
                <w:rFonts w:ascii="Times New Roman" w:hAnsi="Times New Roman" w:cs="Times New Roman"/>
              </w:rPr>
              <w:t>Тыс</w:t>
            </w:r>
            <w:proofErr w:type="gramStart"/>
            <w:r w:rsidRPr="00AE6133">
              <w:rPr>
                <w:rFonts w:ascii="Times New Roman" w:hAnsi="Times New Roman" w:cs="Times New Roman"/>
              </w:rPr>
              <w:t>.р</w:t>
            </w:r>
            <w:proofErr w:type="gramEnd"/>
            <w:r w:rsidRPr="00AE6133">
              <w:rPr>
                <w:rFonts w:ascii="Times New Roman" w:hAnsi="Times New Roman" w:cs="Times New Roman"/>
              </w:rPr>
              <w:t>уб.</w:t>
            </w:r>
            <w:r>
              <w:rPr>
                <w:rFonts w:ascii="Times New Roman" w:hAnsi="Times New Roman" w:cs="Times New Roman"/>
              </w:rPr>
              <w:t>/</w:t>
            </w:r>
            <w:proofErr w:type="spellStart"/>
            <w:r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58C0" w:rsidRPr="00AE6133" w:rsidRDefault="00D958C0" w:rsidP="00D958C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58C0" w:rsidRPr="00AE6133" w:rsidRDefault="00D958C0" w:rsidP="00D958C0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200,000/1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58C0" w:rsidRPr="00AE6133" w:rsidRDefault="00D958C0" w:rsidP="00D958C0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58C0" w:rsidRPr="00AE6133" w:rsidRDefault="00D958C0" w:rsidP="00D958C0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58C0" w:rsidRPr="00AE6133" w:rsidRDefault="00D958C0" w:rsidP="00D958C0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77" w:type="dxa"/>
          </w:tcPr>
          <w:p w:rsidR="00D958C0" w:rsidRPr="00AE6133" w:rsidRDefault="00D958C0" w:rsidP="00D958C0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D958C0" w:rsidRPr="00AE6133" w:rsidTr="00D958C0">
        <w:trPr>
          <w:gridAfter w:val="2"/>
          <w:wAfter w:w="3404" w:type="dxa"/>
          <w:trHeight w:val="212"/>
        </w:trPr>
        <w:tc>
          <w:tcPr>
            <w:tcW w:w="694" w:type="dxa"/>
            <w:vMerge/>
          </w:tcPr>
          <w:p w:rsidR="00D958C0" w:rsidRPr="00AE6133" w:rsidRDefault="00D958C0" w:rsidP="00D958C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2" w:type="dxa"/>
            <w:vMerge/>
          </w:tcPr>
          <w:p w:rsidR="00D958C0" w:rsidRPr="00AE6133" w:rsidRDefault="00D958C0" w:rsidP="00D958C0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8C0" w:rsidRPr="00AE6133" w:rsidRDefault="00D958C0" w:rsidP="00D958C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6133">
              <w:rPr>
                <w:rFonts w:ascii="Times New Roman" w:hAnsi="Times New Roman" w:cs="Times New Roman"/>
              </w:rPr>
              <w:t>фактическое значение</w:t>
            </w:r>
          </w:p>
        </w:tc>
        <w:tc>
          <w:tcPr>
            <w:tcW w:w="16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8C0" w:rsidRPr="00AE6133" w:rsidRDefault="00D958C0" w:rsidP="00D958C0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8C0" w:rsidRPr="00AE6133" w:rsidRDefault="00D958C0" w:rsidP="00D958C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8C0" w:rsidRPr="00AE6133" w:rsidRDefault="00D958C0" w:rsidP="00D958C0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8C0" w:rsidRPr="00AE6133" w:rsidRDefault="00D958C0" w:rsidP="00D958C0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8C0" w:rsidRPr="00AE6133" w:rsidRDefault="00D958C0" w:rsidP="00D958C0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8C0" w:rsidRPr="00AE6133" w:rsidRDefault="00D958C0" w:rsidP="00D958C0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77" w:type="dxa"/>
          </w:tcPr>
          <w:p w:rsidR="00D958C0" w:rsidRPr="00AE6133" w:rsidRDefault="00D958C0" w:rsidP="00D958C0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D958C0" w:rsidRPr="00AE6133" w:rsidTr="00D958C0">
        <w:trPr>
          <w:gridAfter w:val="2"/>
          <w:wAfter w:w="3404" w:type="dxa"/>
          <w:trHeight w:val="222"/>
        </w:trPr>
        <w:tc>
          <w:tcPr>
            <w:tcW w:w="694" w:type="dxa"/>
            <w:vMerge w:val="restart"/>
          </w:tcPr>
          <w:p w:rsidR="00D958C0" w:rsidRPr="00AE6133" w:rsidRDefault="00D958C0" w:rsidP="00D958C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2" w:type="dxa"/>
            <w:vMerge w:val="restart"/>
          </w:tcPr>
          <w:p w:rsidR="00D958C0" w:rsidRPr="00AE6133" w:rsidRDefault="00D958C0" w:rsidP="00D958C0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устройство лежачего полицейского 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8C0" w:rsidRPr="00AE6133" w:rsidRDefault="00D958C0" w:rsidP="00D958C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плановое значение</w:t>
            </w:r>
          </w:p>
        </w:tc>
        <w:tc>
          <w:tcPr>
            <w:tcW w:w="169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958C0" w:rsidRDefault="00D958C0" w:rsidP="00D958C0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D958C0" w:rsidRPr="00AE6133" w:rsidRDefault="00D958C0" w:rsidP="00D958C0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AE6133">
              <w:rPr>
                <w:rFonts w:ascii="Times New Roman" w:hAnsi="Times New Roman" w:cs="Times New Roman"/>
              </w:rPr>
              <w:t>Тыс</w:t>
            </w:r>
            <w:proofErr w:type="gramStart"/>
            <w:r w:rsidRPr="00AE6133">
              <w:rPr>
                <w:rFonts w:ascii="Times New Roman" w:hAnsi="Times New Roman" w:cs="Times New Roman"/>
              </w:rPr>
              <w:t>.р</w:t>
            </w:r>
            <w:proofErr w:type="gramEnd"/>
            <w:r w:rsidRPr="00AE6133">
              <w:rPr>
                <w:rFonts w:ascii="Times New Roman" w:hAnsi="Times New Roman" w:cs="Times New Roman"/>
              </w:rPr>
              <w:t>уб.</w:t>
            </w:r>
            <w:r>
              <w:rPr>
                <w:rFonts w:ascii="Times New Roman" w:hAnsi="Times New Roman" w:cs="Times New Roman"/>
              </w:rPr>
              <w:t>/</w:t>
            </w:r>
            <w:proofErr w:type="spellStart"/>
            <w:r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421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958C0" w:rsidRPr="00AE6133" w:rsidRDefault="00D958C0" w:rsidP="00D958C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196,741/1</w:t>
            </w:r>
          </w:p>
        </w:tc>
        <w:tc>
          <w:tcPr>
            <w:tcW w:w="142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958C0" w:rsidRPr="00AE6133" w:rsidRDefault="00D958C0" w:rsidP="00D958C0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345,000/1</w:t>
            </w:r>
          </w:p>
        </w:tc>
        <w:tc>
          <w:tcPr>
            <w:tcW w:w="142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958C0" w:rsidRPr="00AE6133" w:rsidRDefault="00D958C0" w:rsidP="00D958C0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345,000/1</w:t>
            </w:r>
          </w:p>
        </w:tc>
        <w:tc>
          <w:tcPr>
            <w:tcW w:w="127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958C0" w:rsidRDefault="00D958C0" w:rsidP="00D958C0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345,000/1</w:t>
            </w:r>
          </w:p>
          <w:p w:rsidR="00D958C0" w:rsidRPr="00AE6133" w:rsidRDefault="00D958C0" w:rsidP="00D958C0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958C0" w:rsidRPr="00AE6133" w:rsidRDefault="00D958C0" w:rsidP="00D958C0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77" w:type="dxa"/>
            <w:vMerge w:val="restart"/>
          </w:tcPr>
          <w:p w:rsidR="00D958C0" w:rsidRPr="00AE6133" w:rsidRDefault="00D958C0" w:rsidP="00D958C0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D958C0" w:rsidRPr="00AE6133" w:rsidTr="00D958C0">
        <w:trPr>
          <w:gridAfter w:val="2"/>
          <w:wAfter w:w="3404" w:type="dxa"/>
          <w:trHeight w:val="480"/>
        </w:trPr>
        <w:tc>
          <w:tcPr>
            <w:tcW w:w="694" w:type="dxa"/>
            <w:vMerge/>
          </w:tcPr>
          <w:p w:rsidR="00D958C0" w:rsidRPr="00AE6133" w:rsidRDefault="00D958C0" w:rsidP="00D958C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2" w:type="dxa"/>
            <w:vMerge/>
          </w:tcPr>
          <w:p w:rsidR="00D958C0" w:rsidRDefault="00D958C0" w:rsidP="00D958C0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8C0" w:rsidRPr="00AE6133" w:rsidRDefault="00D958C0" w:rsidP="00D958C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фактическое значение</w:t>
            </w:r>
          </w:p>
        </w:tc>
        <w:tc>
          <w:tcPr>
            <w:tcW w:w="16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8C0" w:rsidRPr="00AE6133" w:rsidRDefault="00D958C0" w:rsidP="00D958C0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8C0" w:rsidRPr="00AE6133" w:rsidRDefault="00D958C0" w:rsidP="00D958C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8C0" w:rsidRPr="00AE6133" w:rsidRDefault="00D958C0" w:rsidP="00D958C0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8C0" w:rsidRDefault="00D958C0" w:rsidP="00D958C0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8C0" w:rsidRPr="00AE6133" w:rsidRDefault="00D958C0" w:rsidP="00D958C0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8C0" w:rsidRPr="00AE6133" w:rsidRDefault="00D958C0" w:rsidP="00D958C0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77" w:type="dxa"/>
            <w:vMerge/>
          </w:tcPr>
          <w:p w:rsidR="00D958C0" w:rsidRPr="00AE6133" w:rsidRDefault="00D958C0" w:rsidP="00D958C0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D958C0" w:rsidRPr="00AE6133" w:rsidTr="00D958C0">
        <w:trPr>
          <w:gridAfter w:val="2"/>
          <w:wAfter w:w="3404" w:type="dxa"/>
          <w:trHeight w:val="102"/>
        </w:trPr>
        <w:tc>
          <w:tcPr>
            <w:tcW w:w="694" w:type="dxa"/>
            <w:vMerge w:val="restart"/>
          </w:tcPr>
          <w:p w:rsidR="00D958C0" w:rsidRPr="00AE6133" w:rsidRDefault="00D958C0" w:rsidP="00D958C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2" w:type="dxa"/>
            <w:vMerge w:val="restart"/>
          </w:tcPr>
          <w:p w:rsidR="00D958C0" w:rsidRDefault="00D958C0" w:rsidP="00D958C0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монтаж и демонтаж ИДН по ул. Кравченко, </w:t>
            </w:r>
            <w:r>
              <w:rPr>
                <w:rFonts w:ascii="Times New Roman" w:hAnsi="Times New Roman" w:cs="Times New Roman"/>
              </w:rPr>
              <w:lastRenderedPageBreak/>
              <w:t>д.2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8C0" w:rsidRDefault="00D958C0" w:rsidP="00D958C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плановое значение</w:t>
            </w:r>
          </w:p>
        </w:tc>
        <w:tc>
          <w:tcPr>
            <w:tcW w:w="169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958C0" w:rsidRPr="00AE6133" w:rsidRDefault="00D958C0" w:rsidP="00D958C0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 w:rsidRPr="00AE6133">
              <w:rPr>
                <w:rFonts w:ascii="Times New Roman" w:hAnsi="Times New Roman" w:cs="Times New Roman"/>
              </w:rPr>
              <w:t>Тыс</w:t>
            </w:r>
            <w:proofErr w:type="gramStart"/>
            <w:r w:rsidRPr="00AE6133">
              <w:rPr>
                <w:rFonts w:ascii="Times New Roman" w:hAnsi="Times New Roman" w:cs="Times New Roman"/>
              </w:rPr>
              <w:t>.р</w:t>
            </w:r>
            <w:proofErr w:type="gramEnd"/>
            <w:r w:rsidRPr="00AE6133">
              <w:rPr>
                <w:rFonts w:ascii="Times New Roman" w:hAnsi="Times New Roman" w:cs="Times New Roman"/>
              </w:rPr>
              <w:t>уб.</w:t>
            </w:r>
            <w:r>
              <w:rPr>
                <w:rFonts w:ascii="Times New Roman" w:hAnsi="Times New Roman" w:cs="Times New Roman"/>
              </w:rPr>
              <w:t>/</w:t>
            </w:r>
            <w:proofErr w:type="spellStart"/>
            <w:r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421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958C0" w:rsidRPr="00AE6133" w:rsidRDefault="00D958C0" w:rsidP="00D958C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958C0" w:rsidRPr="00AE6133" w:rsidRDefault="00D958C0" w:rsidP="00D958C0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100,000</w:t>
            </w:r>
          </w:p>
        </w:tc>
        <w:tc>
          <w:tcPr>
            <w:tcW w:w="142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958C0" w:rsidRDefault="00D958C0" w:rsidP="00D958C0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958C0" w:rsidRPr="00AE6133" w:rsidRDefault="00D958C0" w:rsidP="00D958C0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958C0" w:rsidRPr="00AE6133" w:rsidRDefault="00D958C0" w:rsidP="00D958C0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77" w:type="dxa"/>
            <w:vMerge w:val="restart"/>
          </w:tcPr>
          <w:p w:rsidR="00D958C0" w:rsidRPr="00AE6133" w:rsidRDefault="00D958C0" w:rsidP="00D958C0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D958C0" w:rsidRPr="00AE6133" w:rsidTr="00D958C0">
        <w:trPr>
          <w:gridAfter w:val="2"/>
          <w:wAfter w:w="3404" w:type="dxa"/>
          <w:trHeight w:val="120"/>
        </w:trPr>
        <w:tc>
          <w:tcPr>
            <w:tcW w:w="694" w:type="dxa"/>
            <w:vMerge/>
          </w:tcPr>
          <w:p w:rsidR="00D958C0" w:rsidRPr="00AE6133" w:rsidRDefault="00D958C0" w:rsidP="00D958C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2" w:type="dxa"/>
            <w:vMerge/>
          </w:tcPr>
          <w:p w:rsidR="00D958C0" w:rsidRDefault="00D958C0" w:rsidP="00D958C0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8C0" w:rsidRDefault="00D958C0" w:rsidP="00D958C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фактическое значение</w:t>
            </w:r>
          </w:p>
        </w:tc>
        <w:tc>
          <w:tcPr>
            <w:tcW w:w="16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8C0" w:rsidRPr="00AE6133" w:rsidRDefault="00D958C0" w:rsidP="00D958C0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8C0" w:rsidRPr="00AE6133" w:rsidRDefault="00D958C0" w:rsidP="00D958C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8C0" w:rsidRPr="00AE6133" w:rsidRDefault="00D958C0" w:rsidP="00D958C0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8C0" w:rsidRDefault="00D958C0" w:rsidP="00D958C0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8C0" w:rsidRPr="00AE6133" w:rsidRDefault="00D958C0" w:rsidP="00D958C0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8C0" w:rsidRPr="00AE6133" w:rsidRDefault="00D958C0" w:rsidP="00D958C0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77" w:type="dxa"/>
            <w:vMerge/>
          </w:tcPr>
          <w:p w:rsidR="00D958C0" w:rsidRPr="00AE6133" w:rsidRDefault="00D958C0" w:rsidP="00D958C0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D958C0" w:rsidRPr="00AE6133" w:rsidTr="00D958C0">
        <w:trPr>
          <w:gridAfter w:val="2"/>
          <w:wAfter w:w="3404" w:type="dxa"/>
          <w:trHeight w:val="453"/>
        </w:trPr>
        <w:tc>
          <w:tcPr>
            <w:tcW w:w="694" w:type="dxa"/>
            <w:vMerge w:val="restart"/>
          </w:tcPr>
          <w:p w:rsidR="00D958C0" w:rsidRPr="00AE6133" w:rsidRDefault="00D958C0" w:rsidP="00D958C0">
            <w:pPr>
              <w:tabs>
                <w:tab w:val="left" w:pos="1135"/>
              </w:tabs>
              <w:jc w:val="center"/>
            </w:pPr>
          </w:p>
        </w:tc>
        <w:tc>
          <w:tcPr>
            <w:tcW w:w="2402" w:type="dxa"/>
            <w:vMerge w:val="restart"/>
          </w:tcPr>
          <w:p w:rsidR="00D958C0" w:rsidRPr="00EA613D" w:rsidRDefault="00D958C0" w:rsidP="00D958C0">
            <w:pPr>
              <w:tabs>
                <w:tab w:val="left" w:pos="1135"/>
              </w:tabs>
              <w:jc w:val="both"/>
              <w:rPr>
                <w:sz w:val="20"/>
                <w:szCs w:val="20"/>
              </w:rPr>
            </w:pPr>
            <w:r w:rsidRPr="00EA613D">
              <w:rPr>
                <w:sz w:val="20"/>
                <w:szCs w:val="20"/>
              </w:rPr>
              <w:t>Мероприятия по составлению локальных смет</w:t>
            </w:r>
            <w:r>
              <w:rPr>
                <w:sz w:val="20"/>
                <w:szCs w:val="20"/>
              </w:rPr>
              <w:t xml:space="preserve"> на выполнение работ по ремонту дорог, осуществление строительного контроля по ремонту дорог</w:t>
            </w:r>
          </w:p>
        </w:tc>
        <w:tc>
          <w:tcPr>
            <w:tcW w:w="1702" w:type="dxa"/>
          </w:tcPr>
          <w:p w:rsidR="00D958C0" w:rsidRPr="00EA613D" w:rsidRDefault="00D958C0" w:rsidP="00D958C0">
            <w:pPr>
              <w:tabs>
                <w:tab w:val="left" w:pos="113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EA613D">
              <w:rPr>
                <w:sz w:val="20"/>
                <w:szCs w:val="20"/>
              </w:rPr>
              <w:t>лановое значение</w:t>
            </w:r>
          </w:p>
        </w:tc>
        <w:tc>
          <w:tcPr>
            <w:tcW w:w="1697" w:type="dxa"/>
            <w:vMerge w:val="restart"/>
          </w:tcPr>
          <w:p w:rsidR="00D958C0" w:rsidRPr="00AE6133" w:rsidRDefault="00D958C0" w:rsidP="00D958C0">
            <w:pPr>
              <w:pStyle w:val="a9"/>
              <w:tabs>
                <w:tab w:val="left" w:pos="1135"/>
              </w:tabs>
              <w:ind w:left="0"/>
              <w:jc w:val="center"/>
            </w:pPr>
            <w:r>
              <w:t>Тыс. руб.</w:t>
            </w:r>
          </w:p>
        </w:tc>
        <w:tc>
          <w:tcPr>
            <w:tcW w:w="1421" w:type="dxa"/>
            <w:gridSpan w:val="2"/>
            <w:vMerge w:val="restart"/>
          </w:tcPr>
          <w:p w:rsidR="00D958C0" w:rsidRPr="00AE6133" w:rsidRDefault="00D958C0" w:rsidP="00D958C0">
            <w:pPr>
              <w:pStyle w:val="a9"/>
              <w:tabs>
                <w:tab w:val="left" w:pos="1135"/>
              </w:tabs>
              <w:ind w:left="0"/>
            </w:pPr>
            <w:r>
              <w:t>536,500</w:t>
            </w:r>
          </w:p>
        </w:tc>
        <w:tc>
          <w:tcPr>
            <w:tcW w:w="1421" w:type="dxa"/>
            <w:vMerge w:val="restart"/>
          </w:tcPr>
          <w:p w:rsidR="00D958C0" w:rsidRPr="00AE6133" w:rsidRDefault="00D958C0" w:rsidP="00D958C0">
            <w:pPr>
              <w:pStyle w:val="a9"/>
              <w:tabs>
                <w:tab w:val="left" w:pos="1135"/>
              </w:tabs>
              <w:ind w:left="0"/>
            </w:pPr>
            <w:r>
              <w:t>754,860</w:t>
            </w:r>
          </w:p>
        </w:tc>
        <w:tc>
          <w:tcPr>
            <w:tcW w:w="1421" w:type="dxa"/>
            <w:vMerge w:val="restart"/>
          </w:tcPr>
          <w:p w:rsidR="00D958C0" w:rsidRPr="00AE6133" w:rsidRDefault="00D958C0" w:rsidP="00D958C0">
            <w:pPr>
              <w:pStyle w:val="a9"/>
              <w:tabs>
                <w:tab w:val="left" w:pos="1135"/>
              </w:tabs>
              <w:ind w:left="0"/>
            </w:pPr>
            <w:r>
              <w:t>736,450</w:t>
            </w:r>
          </w:p>
        </w:tc>
        <w:tc>
          <w:tcPr>
            <w:tcW w:w="1274" w:type="dxa"/>
            <w:vMerge w:val="restart"/>
          </w:tcPr>
          <w:p w:rsidR="00D958C0" w:rsidRPr="00AE6133" w:rsidRDefault="00D958C0" w:rsidP="00D958C0">
            <w:pPr>
              <w:pStyle w:val="a9"/>
              <w:tabs>
                <w:tab w:val="left" w:pos="1135"/>
              </w:tabs>
              <w:ind w:left="0"/>
            </w:pPr>
            <w:r>
              <w:t>736,450</w:t>
            </w:r>
          </w:p>
        </w:tc>
        <w:tc>
          <w:tcPr>
            <w:tcW w:w="1275" w:type="dxa"/>
            <w:vMerge w:val="restart"/>
          </w:tcPr>
          <w:p w:rsidR="00D958C0" w:rsidRPr="00AE6133" w:rsidRDefault="00D958C0" w:rsidP="00D958C0">
            <w:pPr>
              <w:pStyle w:val="a9"/>
              <w:tabs>
                <w:tab w:val="left" w:pos="1135"/>
              </w:tabs>
              <w:ind w:left="0"/>
            </w:pPr>
          </w:p>
        </w:tc>
        <w:tc>
          <w:tcPr>
            <w:tcW w:w="1577" w:type="dxa"/>
            <w:vMerge w:val="restart"/>
          </w:tcPr>
          <w:p w:rsidR="00D958C0" w:rsidRPr="00AE6133" w:rsidRDefault="00D958C0" w:rsidP="00D958C0">
            <w:pPr>
              <w:pStyle w:val="a9"/>
              <w:tabs>
                <w:tab w:val="left" w:pos="1135"/>
              </w:tabs>
              <w:ind w:left="0"/>
            </w:pPr>
          </w:p>
        </w:tc>
      </w:tr>
      <w:tr w:rsidR="00D958C0" w:rsidRPr="00AE6133" w:rsidTr="00D958C0">
        <w:trPr>
          <w:gridAfter w:val="2"/>
          <w:wAfter w:w="3404" w:type="dxa"/>
          <w:trHeight w:val="1154"/>
        </w:trPr>
        <w:tc>
          <w:tcPr>
            <w:tcW w:w="694" w:type="dxa"/>
            <w:vMerge/>
          </w:tcPr>
          <w:p w:rsidR="00D958C0" w:rsidRPr="00AE6133" w:rsidRDefault="00D958C0" w:rsidP="00D958C0">
            <w:pPr>
              <w:tabs>
                <w:tab w:val="left" w:pos="1135"/>
              </w:tabs>
              <w:jc w:val="center"/>
            </w:pPr>
          </w:p>
        </w:tc>
        <w:tc>
          <w:tcPr>
            <w:tcW w:w="2402" w:type="dxa"/>
            <w:vMerge/>
          </w:tcPr>
          <w:p w:rsidR="00D958C0" w:rsidRPr="00EA613D" w:rsidRDefault="00D958C0" w:rsidP="00D958C0">
            <w:pPr>
              <w:tabs>
                <w:tab w:val="left" w:pos="1135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702" w:type="dxa"/>
          </w:tcPr>
          <w:p w:rsidR="00D958C0" w:rsidRDefault="00D958C0" w:rsidP="00D958C0">
            <w:pPr>
              <w:tabs>
                <w:tab w:val="left" w:pos="113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фактическое значение</w:t>
            </w:r>
          </w:p>
        </w:tc>
        <w:tc>
          <w:tcPr>
            <w:tcW w:w="1697" w:type="dxa"/>
            <w:vMerge/>
          </w:tcPr>
          <w:p w:rsidR="00D958C0" w:rsidRDefault="00D958C0" w:rsidP="00D958C0">
            <w:pPr>
              <w:pStyle w:val="a9"/>
              <w:tabs>
                <w:tab w:val="left" w:pos="1135"/>
              </w:tabs>
              <w:ind w:left="0"/>
              <w:jc w:val="center"/>
            </w:pPr>
          </w:p>
        </w:tc>
        <w:tc>
          <w:tcPr>
            <w:tcW w:w="1421" w:type="dxa"/>
            <w:gridSpan w:val="2"/>
            <w:vMerge/>
          </w:tcPr>
          <w:p w:rsidR="00D958C0" w:rsidRDefault="00D958C0" w:rsidP="00D958C0">
            <w:pPr>
              <w:pStyle w:val="a9"/>
              <w:tabs>
                <w:tab w:val="left" w:pos="1135"/>
              </w:tabs>
              <w:ind w:left="0"/>
            </w:pPr>
          </w:p>
        </w:tc>
        <w:tc>
          <w:tcPr>
            <w:tcW w:w="1421" w:type="dxa"/>
            <w:vMerge/>
          </w:tcPr>
          <w:p w:rsidR="00D958C0" w:rsidRDefault="00D958C0" w:rsidP="00D958C0">
            <w:pPr>
              <w:pStyle w:val="a9"/>
              <w:tabs>
                <w:tab w:val="left" w:pos="1135"/>
              </w:tabs>
              <w:ind w:left="0"/>
            </w:pPr>
          </w:p>
        </w:tc>
        <w:tc>
          <w:tcPr>
            <w:tcW w:w="1421" w:type="dxa"/>
            <w:vMerge/>
          </w:tcPr>
          <w:p w:rsidR="00D958C0" w:rsidRDefault="00D958C0" w:rsidP="00D958C0">
            <w:pPr>
              <w:pStyle w:val="a9"/>
              <w:tabs>
                <w:tab w:val="left" w:pos="1135"/>
              </w:tabs>
              <w:ind w:left="0"/>
            </w:pPr>
          </w:p>
        </w:tc>
        <w:tc>
          <w:tcPr>
            <w:tcW w:w="1274" w:type="dxa"/>
            <w:vMerge/>
          </w:tcPr>
          <w:p w:rsidR="00D958C0" w:rsidRPr="00AE6133" w:rsidRDefault="00D958C0" w:rsidP="00D958C0">
            <w:pPr>
              <w:pStyle w:val="a9"/>
              <w:tabs>
                <w:tab w:val="left" w:pos="1135"/>
              </w:tabs>
              <w:ind w:left="0"/>
            </w:pPr>
          </w:p>
        </w:tc>
        <w:tc>
          <w:tcPr>
            <w:tcW w:w="1275" w:type="dxa"/>
            <w:vMerge/>
          </w:tcPr>
          <w:p w:rsidR="00D958C0" w:rsidRPr="00AE6133" w:rsidRDefault="00D958C0" w:rsidP="00D958C0">
            <w:pPr>
              <w:pStyle w:val="a9"/>
              <w:tabs>
                <w:tab w:val="left" w:pos="1135"/>
              </w:tabs>
              <w:ind w:left="0"/>
            </w:pPr>
          </w:p>
        </w:tc>
        <w:tc>
          <w:tcPr>
            <w:tcW w:w="1577" w:type="dxa"/>
            <w:vMerge/>
          </w:tcPr>
          <w:p w:rsidR="00D958C0" w:rsidRPr="00AE6133" w:rsidRDefault="00D958C0" w:rsidP="00D958C0">
            <w:pPr>
              <w:pStyle w:val="a9"/>
              <w:tabs>
                <w:tab w:val="left" w:pos="1135"/>
              </w:tabs>
              <w:ind w:left="0"/>
            </w:pPr>
          </w:p>
        </w:tc>
      </w:tr>
      <w:tr w:rsidR="00D958C0" w:rsidRPr="00AE6133" w:rsidTr="00D958C0">
        <w:trPr>
          <w:gridAfter w:val="2"/>
          <w:wAfter w:w="3404" w:type="dxa"/>
        </w:trPr>
        <w:tc>
          <w:tcPr>
            <w:tcW w:w="694" w:type="dxa"/>
            <w:vMerge w:val="restart"/>
          </w:tcPr>
          <w:p w:rsidR="00D958C0" w:rsidRPr="00AE6133" w:rsidRDefault="00D958C0" w:rsidP="00D958C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E613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402" w:type="dxa"/>
            <w:vMerge w:val="restart"/>
          </w:tcPr>
          <w:p w:rsidR="00D958C0" w:rsidRPr="00AE6133" w:rsidRDefault="00D958C0" w:rsidP="00D958C0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 w:rsidRPr="00AE6133">
              <w:rPr>
                <w:rFonts w:ascii="Times New Roman" w:hAnsi="Times New Roman" w:cs="Times New Roman"/>
              </w:rPr>
              <w:t xml:space="preserve">- составление локальных смет, экспертиза; </w:t>
            </w:r>
            <w:proofErr w:type="spellStart"/>
            <w:r w:rsidRPr="00AE6133">
              <w:rPr>
                <w:rFonts w:ascii="Times New Roman" w:hAnsi="Times New Roman" w:cs="Times New Roman"/>
              </w:rPr>
              <w:t>стройконтроль</w:t>
            </w:r>
            <w:proofErr w:type="spellEnd"/>
            <w:r w:rsidRPr="00AE6133">
              <w:rPr>
                <w:rFonts w:ascii="Times New Roman" w:hAnsi="Times New Roman" w:cs="Times New Roman"/>
              </w:rPr>
              <w:t xml:space="preserve">  на выполнение работ по ремонту дорог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8C0" w:rsidRPr="00AE6133" w:rsidRDefault="00D958C0" w:rsidP="00D958C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6133">
              <w:rPr>
                <w:rFonts w:ascii="Times New Roman" w:hAnsi="Times New Roman" w:cs="Times New Roman"/>
              </w:rPr>
              <w:t>плановое значение</w:t>
            </w:r>
          </w:p>
        </w:tc>
        <w:tc>
          <w:tcPr>
            <w:tcW w:w="16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58C0" w:rsidRPr="00AE6133" w:rsidRDefault="00D958C0" w:rsidP="00D958C0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D958C0" w:rsidRPr="00AE6133" w:rsidRDefault="00D958C0" w:rsidP="00D958C0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AE6133">
              <w:rPr>
                <w:rFonts w:ascii="Times New Roman" w:hAnsi="Times New Roman" w:cs="Times New Roman"/>
              </w:rPr>
              <w:t>Тыс</w:t>
            </w:r>
            <w:proofErr w:type="gramStart"/>
            <w:r w:rsidRPr="00AE6133">
              <w:rPr>
                <w:rFonts w:ascii="Times New Roman" w:hAnsi="Times New Roman" w:cs="Times New Roman"/>
              </w:rPr>
              <w:t>.р</w:t>
            </w:r>
            <w:proofErr w:type="gramEnd"/>
            <w:r w:rsidRPr="00AE6133">
              <w:rPr>
                <w:rFonts w:ascii="Times New Roman" w:hAnsi="Times New Roman" w:cs="Times New Roman"/>
              </w:rPr>
              <w:t>уб.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8C0" w:rsidRPr="00AE6133" w:rsidRDefault="00D958C0" w:rsidP="00D958C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343,500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8C0" w:rsidRPr="00AE6133" w:rsidRDefault="00D958C0" w:rsidP="00D958C0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754,860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8C0" w:rsidRPr="00AE6133" w:rsidRDefault="00D958C0" w:rsidP="00D958C0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736,450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8C0" w:rsidRPr="00AE6133" w:rsidRDefault="00D958C0" w:rsidP="00D958C0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736,450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8C0" w:rsidRPr="00AE6133" w:rsidRDefault="00D958C0" w:rsidP="00D958C0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77" w:type="dxa"/>
          </w:tcPr>
          <w:p w:rsidR="00D958C0" w:rsidRPr="00AE6133" w:rsidRDefault="00D958C0" w:rsidP="00D958C0">
            <w:pPr>
              <w:tabs>
                <w:tab w:val="left" w:pos="1135"/>
              </w:tabs>
              <w:rPr>
                <w:sz w:val="20"/>
                <w:szCs w:val="20"/>
              </w:rPr>
            </w:pPr>
          </w:p>
          <w:p w:rsidR="00D958C0" w:rsidRPr="00AE6133" w:rsidRDefault="00D958C0" w:rsidP="00D958C0">
            <w:pPr>
              <w:tabs>
                <w:tab w:val="left" w:pos="1135"/>
              </w:tabs>
              <w:rPr>
                <w:sz w:val="20"/>
                <w:szCs w:val="20"/>
              </w:rPr>
            </w:pPr>
          </w:p>
        </w:tc>
      </w:tr>
      <w:tr w:rsidR="00D958C0" w:rsidRPr="00AE6133" w:rsidTr="00D958C0">
        <w:trPr>
          <w:gridAfter w:val="2"/>
          <w:wAfter w:w="3404" w:type="dxa"/>
        </w:trPr>
        <w:tc>
          <w:tcPr>
            <w:tcW w:w="694" w:type="dxa"/>
            <w:vMerge/>
          </w:tcPr>
          <w:p w:rsidR="00D958C0" w:rsidRPr="00AE6133" w:rsidRDefault="00D958C0" w:rsidP="00D958C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2" w:type="dxa"/>
            <w:vMerge/>
          </w:tcPr>
          <w:p w:rsidR="00D958C0" w:rsidRPr="00AE6133" w:rsidRDefault="00D958C0" w:rsidP="00D958C0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8C0" w:rsidRPr="00AE6133" w:rsidRDefault="00D958C0" w:rsidP="00D958C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6133">
              <w:rPr>
                <w:rFonts w:ascii="Times New Roman" w:hAnsi="Times New Roman" w:cs="Times New Roman"/>
              </w:rPr>
              <w:t>фактическое значение</w:t>
            </w:r>
          </w:p>
        </w:tc>
        <w:tc>
          <w:tcPr>
            <w:tcW w:w="16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58C0" w:rsidRPr="00AE6133" w:rsidRDefault="00D958C0" w:rsidP="00D958C0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8C0" w:rsidRPr="00AE6133" w:rsidRDefault="00D958C0" w:rsidP="00D958C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8C0" w:rsidRPr="00AE6133" w:rsidRDefault="00D958C0" w:rsidP="00D958C0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8C0" w:rsidRPr="00AE6133" w:rsidRDefault="00D958C0" w:rsidP="00D958C0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8C0" w:rsidRPr="00AE6133" w:rsidRDefault="00D958C0" w:rsidP="00D958C0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8C0" w:rsidRPr="00AE6133" w:rsidRDefault="00D958C0" w:rsidP="00D958C0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77" w:type="dxa"/>
          </w:tcPr>
          <w:p w:rsidR="00D958C0" w:rsidRPr="00AE6133" w:rsidRDefault="00D958C0" w:rsidP="00D958C0">
            <w:pPr>
              <w:tabs>
                <w:tab w:val="left" w:pos="1135"/>
              </w:tabs>
              <w:rPr>
                <w:sz w:val="20"/>
                <w:szCs w:val="20"/>
              </w:rPr>
            </w:pPr>
            <w:r w:rsidRPr="00AE6133">
              <w:rPr>
                <w:sz w:val="20"/>
                <w:szCs w:val="20"/>
              </w:rPr>
              <w:tab/>
            </w:r>
          </w:p>
        </w:tc>
      </w:tr>
    </w:tbl>
    <w:p w:rsidR="00D958C0" w:rsidRPr="00AE6133" w:rsidRDefault="00D958C0" w:rsidP="00D958C0">
      <w:pPr>
        <w:widowControl w:val="0"/>
        <w:autoSpaceDE w:val="0"/>
        <w:autoSpaceDN w:val="0"/>
        <w:adjustRightInd w:val="0"/>
        <w:outlineLvl w:val="1"/>
        <w:rPr>
          <w:sz w:val="20"/>
          <w:szCs w:val="20"/>
        </w:rPr>
      </w:pPr>
    </w:p>
    <w:p w:rsidR="00D958C0" w:rsidRPr="00F93FA6" w:rsidRDefault="00D958C0" w:rsidP="00D958C0">
      <w:pPr>
        <w:widowControl w:val="0"/>
        <w:autoSpaceDE w:val="0"/>
        <w:autoSpaceDN w:val="0"/>
        <w:adjustRightInd w:val="0"/>
        <w:outlineLvl w:val="1"/>
      </w:pPr>
    </w:p>
    <w:p w:rsidR="00D958C0" w:rsidRDefault="00D958C0" w:rsidP="00D958C0">
      <w:pPr>
        <w:widowControl w:val="0"/>
        <w:autoSpaceDE w:val="0"/>
        <w:autoSpaceDN w:val="0"/>
        <w:adjustRightInd w:val="0"/>
        <w:jc w:val="right"/>
        <w:outlineLvl w:val="1"/>
      </w:pPr>
    </w:p>
    <w:p w:rsidR="00D958C0" w:rsidRDefault="00D958C0" w:rsidP="00D958C0">
      <w:pPr>
        <w:widowControl w:val="0"/>
        <w:autoSpaceDE w:val="0"/>
        <w:autoSpaceDN w:val="0"/>
        <w:adjustRightInd w:val="0"/>
        <w:jc w:val="right"/>
        <w:outlineLvl w:val="1"/>
      </w:pPr>
    </w:p>
    <w:p w:rsidR="00D958C0" w:rsidRDefault="00D958C0" w:rsidP="00D958C0">
      <w:pPr>
        <w:widowControl w:val="0"/>
        <w:autoSpaceDE w:val="0"/>
        <w:autoSpaceDN w:val="0"/>
        <w:adjustRightInd w:val="0"/>
        <w:jc w:val="right"/>
        <w:outlineLvl w:val="1"/>
      </w:pPr>
      <w:r>
        <w:t xml:space="preserve">  </w:t>
      </w:r>
    </w:p>
    <w:p w:rsidR="00D958C0" w:rsidRDefault="00D958C0" w:rsidP="00D958C0">
      <w:pPr>
        <w:widowControl w:val="0"/>
        <w:autoSpaceDE w:val="0"/>
        <w:autoSpaceDN w:val="0"/>
        <w:adjustRightInd w:val="0"/>
        <w:jc w:val="right"/>
        <w:outlineLvl w:val="1"/>
      </w:pPr>
    </w:p>
    <w:p w:rsidR="00D958C0" w:rsidRDefault="00D958C0" w:rsidP="00D958C0">
      <w:pPr>
        <w:widowControl w:val="0"/>
        <w:autoSpaceDE w:val="0"/>
        <w:autoSpaceDN w:val="0"/>
        <w:adjustRightInd w:val="0"/>
        <w:outlineLvl w:val="1"/>
      </w:pPr>
    </w:p>
    <w:p w:rsidR="00D958C0" w:rsidRDefault="00D958C0" w:rsidP="00D958C0">
      <w:pPr>
        <w:widowControl w:val="0"/>
        <w:autoSpaceDE w:val="0"/>
        <w:autoSpaceDN w:val="0"/>
        <w:adjustRightInd w:val="0"/>
        <w:jc w:val="right"/>
        <w:outlineLvl w:val="1"/>
      </w:pPr>
    </w:p>
    <w:p w:rsidR="00D958C0" w:rsidRDefault="00D958C0" w:rsidP="00D958C0">
      <w:pPr>
        <w:widowControl w:val="0"/>
        <w:autoSpaceDE w:val="0"/>
        <w:autoSpaceDN w:val="0"/>
        <w:adjustRightInd w:val="0"/>
        <w:jc w:val="right"/>
        <w:outlineLvl w:val="1"/>
      </w:pPr>
    </w:p>
    <w:p w:rsidR="00D958C0" w:rsidRDefault="00D958C0" w:rsidP="00D958C0">
      <w:pPr>
        <w:widowControl w:val="0"/>
        <w:autoSpaceDE w:val="0"/>
        <w:autoSpaceDN w:val="0"/>
        <w:adjustRightInd w:val="0"/>
        <w:jc w:val="right"/>
        <w:outlineLvl w:val="1"/>
      </w:pPr>
    </w:p>
    <w:p w:rsidR="00D958C0" w:rsidRDefault="00D958C0" w:rsidP="00D958C0">
      <w:pPr>
        <w:widowControl w:val="0"/>
        <w:autoSpaceDE w:val="0"/>
        <w:autoSpaceDN w:val="0"/>
        <w:adjustRightInd w:val="0"/>
        <w:jc w:val="right"/>
        <w:outlineLvl w:val="1"/>
      </w:pPr>
    </w:p>
    <w:p w:rsidR="00D958C0" w:rsidRDefault="00D958C0" w:rsidP="00D958C0">
      <w:pPr>
        <w:widowControl w:val="0"/>
        <w:autoSpaceDE w:val="0"/>
        <w:autoSpaceDN w:val="0"/>
        <w:adjustRightInd w:val="0"/>
        <w:jc w:val="right"/>
        <w:outlineLvl w:val="1"/>
      </w:pPr>
    </w:p>
    <w:p w:rsidR="00D958C0" w:rsidRDefault="00D958C0" w:rsidP="00D958C0">
      <w:pPr>
        <w:widowControl w:val="0"/>
        <w:autoSpaceDE w:val="0"/>
        <w:autoSpaceDN w:val="0"/>
        <w:adjustRightInd w:val="0"/>
        <w:jc w:val="right"/>
        <w:outlineLvl w:val="1"/>
      </w:pPr>
    </w:p>
    <w:p w:rsidR="00D958C0" w:rsidRDefault="00D958C0" w:rsidP="00D958C0">
      <w:pPr>
        <w:widowControl w:val="0"/>
        <w:autoSpaceDE w:val="0"/>
        <w:autoSpaceDN w:val="0"/>
        <w:adjustRightInd w:val="0"/>
        <w:jc w:val="right"/>
        <w:outlineLvl w:val="1"/>
      </w:pPr>
    </w:p>
    <w:p w:rsidR="00D958C0" w:rsidRDefault="00D958C0" w:rsidP="00D958C0">
      <w:pPr>
        <w:widowControl w:val="0"/>
        <w:autoSpaceDE w:val="0"/>
        <w:autoSpaceDN w:val="0"/>
        <w:adjustRightInd w:val="0"/>
        <w:jc w:val="right"/>
        <w:outlineLvl w:val="1"/>
      </w:pPr>
    </w:p>
    <w:p w:rsidR="00D958C0" w:rsidRDefault="00D958C0" w:rsidP="00D958C0">
      <w:pPr>
        <w:widowControl w:val="0"/>
        <w:autoSpaceDE w:val="0"/>
        <w:autoSpaceDN w:val="0"/>
        <w:adjustRightInd w:val="0"/>
        <w:jc w:val="right"/>
        <w:outlineLvl w:val="1"/>
      </w:pPr>
    </w:p>
    <w:p w:rsidR="00D958C0" w:rsidRDefault="00D958C0" w:rsidP="00D958C0">
      <w:pPr>
        <w:widowControl w:val="0"/>
        <w:autoSpaceDE w:val="0"/>
        <w:autoSpaceDN w:val="0"/>
        <w:adjustRightInd w:val="0"/>
        <w:jc w:val="right"/>
        <w:outlineLvl w:val="1"/>
      </w:pPr>
    </w:p>
    <w:p w:rsidR="00D958C0" w:rsidRDefault="00D958C0" w:rsidP="00D958C0">
      <w:pPr>
        <w:widowControl w:val="0"/>
        <w:autoSpaceDE w:val="0"/>
        <w:autoSpaceDN w:val="0"/>
        <w:adjustRightInd w:val="0"/>
        <w:jc w:val="right"/>
        <w:outlineLvl w:val="1"/>
      </w:pPr>
    </w:p>
    <w:p w:rsidR="00D958C0" w:rsidRDefault="00D958C0" w:rsidP="00D958C0">
      <w:pPr>
        <w:widowControl w:val="0"/>
        <w:autoSpaceDE w:val="0"/>
        <w:autoSpaceDN w:val="0"/>
        <w:adjustRightInd w:val="0"/>
        <w:jc w:val="right"/>
        <w:outlineLvl w:val="1"/>
      </w:pPr>
    </w:p>
    <w:p w:rsidR="00D958C0" w:rsidRDefault="00D958C0" w:rsidP="00D958C0">
      <w:pPr>
        <w:widowControl w:val="0"/>
        <w:autoSpaceDE w:val="0"/>
        <w:autoSpaceDN w:val="0"/>
        <w:adjustRightInd w:val="0"/>
        <w:jc w:val="right"/>
        <w:outlineLvl w:val="1"/>
      </w:pPr>
    </w:p>
    <w:p w:rsidR="00D958C0" w:rsidRDefault="00D958C0" w:rsidP="00D958C0">
      <w:pPr>
        <w:widowControl w:val="0"/>
        <w:autoSpaceDE w:val="0"/>
        <w:autoSpaceDN w:val="0"/>
        <w:adjustRightInd w:val="0"/>
        <w:jc w:val="right"/>
        <w:outlineLvl w:val="1"/>
      </w:pPr>
    </w:p>
    <w:p w:rsidR="00D958C0" w:rsidRDefault="00D958C0" w:rsidP="00D958C0">
      <w:pPr>
        <w:widowControl w:val="0"/>
        <w:autoSpaceDE w:val="0"/>
        <w:autoSpaceDN w:val="0"/>
        <w:adjustRightInd w:val="0"/>
        <w:jc w:val="right"/>
        <w:outlineLvl w:val="1"/>
      </w:pPr>
    </w:p>
    <w:p w:rsidR="00D958C0" w:rsidRDefault="00D958C0" w:rsidP="00D958C0">
      <w:pPr>
        <w:widowControl w:val="0"/>
        <w:autoSpaceDE w:val="0"/>
        <w:autoSpaceDN w:val="0"/>
        <w:adjustRightInd w:val="0"/>
        <w:jc w:val="right"/>
        <w:outlineLvl w:val="1"/>
      </w:pPr>
    </w:p>
    <w:p w:rsidR="00D958C0" w:rsidRDefault="00D958C0" w:rsidP="00D958C0">
      <w:pPr>
        <w:widowControl w:val="0"/>
        <w:autoSpaceDE w:val="0"/>
        <w:autoSpaceDN w:val="0"/>
        <w:adjustRightInd w:val="0"/>
        <w:jc w:val="right"/>
        <w:outlineLvl w:val="1"/>
      </w:pPr>
    </w:p>
    <w:p w:rsidR="00D958C0" w:rsidRDefault="00D958C0" w:rsidP="007F2FB2">
      <w:pPr>
        <w:widowControl w:val="0"/>
        <w:autoSpaceDE w:val="0"/>
        <w:autoSpaceDN w:val="0"/>
        <w:adjustRightInd w:val="0"/>
        <w:outlineLvl w:val="1"/>
      </w:pPr>
    </w:p>
    <w:p w:rsidR="00D958C0" w:rsidRPr="0005251C" w:rsidRDefault="00D958C0" w:rsidP="00D958C0">
      <w:pPr>
        <w:widowControl w:val="0"/>
        <w:autoSpaceDE w:val="0"/>
        <w:autoSpaceDN w:val="0"/>
        <w:adjustRightInd w:val="0"/>
        <w:jc w:val="right"/>
        <w:outlineLvl w:val="1"/>
        <w:rPr>
          <w:sz w:val="22"/>
          <w:szCs w:val="22"/>
        </w:rPr>
      </w:pPr>
      <w:r>
        <w:t>Приложение  4</w:t>
      </w:r>
      <w:r w:rsidRPr="0005251C">
        <w:rPr>
          <w:sz w:val="22"/>
          <w:szCs w:val="22"/>
        </w:rPr>
        <w:t xml:space="preserve"> </w:t>
      </w:r>
    </w:p>
    <w:p w:rsidR="00D958C0" w:rsidRDefault="00D958C0" w:rsidP="00D958C0">
      <w:pPr>
        <w:widowControl w:val="0"/>
        <w:autoSpaceDE w:val="0"/>
        <w:autoSpaceDN w:val="0"/>
        <w:adjustRightInd w:val="0"/>
        <w:jc w:val="right"/>
        <w:outlineLvl w:val="1"/>
        <w:rPr>
          <w:sz w:val="22"/>
          <w:szCs w:val="22"/>
        </w:rPr>
      </w:pPr>
      <w:r w:rsidRPr="00DE7507">
        <w:rPr>
          <w:sz w:val="22"/>
          <w:szCs w:val="22"/>
        </w:rPr>
        <w:t xml:space="preserve">к </w:t>
      </w:r>
      <w:r>
        <w:rPr>
          <w:sz w:val="22"/>
          <w:szCs w:val="22"/>
        </w:rPr>
        <w:t xml:space="preserve">муниципальной программе, </w:t>
      </w:r>
    </w:p>
    <w:p w:rsidR="00D958C0" w:rsidRPr="00DE7507" w:rsidRDefault="00D958C0" w:rsidP="00D958C0">
      <w:pPr>
        <w:widowControl w:val="0"/>
        <w:autoSpaceDE w:val="0"/>
        <w:autoSpaceDN w:val="0"/>
        <w:adjustRightInd w:val="0"/>
        <w:jc w:val="right"/>
        <w:outlineLvl w:val="1"/>
        <w:rPr>
          <w:sz w:val="22"/>
          <w:szCs w:val="22"/>
        </w:rPr>
      </w:pPr>
      <w:r>
        <w:rPr>
          <w:sz w:val="22"/>
          <w:szCs w:val="22"/>
        </w:rPr>
        <w:t>утвержденной постановлением администрации</w:t>
      </w:r>
    </w:p>
    <w:p w:rsidR="00D958C0" w:rsidRPr="00DE7507" w:rsidRDefault="00D958C0" w:rsidP="00D958C0">
      <w:pPr>
        <w:widowControl w:val="0"/>
        <w:autoSpaceDE w:val="0"/>
        <w:autoSpaceDN w:val="0"/>
        <w:adjustRightInd w:val="0"/>
        <w:jc w:val="right"/>
        <w:outlineLvl w:val="1"/>
        <w:rPr>
          <w:sz w:val="22"/>
          <w:szCs w:val="22"/>
        </w:rPr>
      </w:pPr>
      <w:r w:rsidRPr="00DE7507">
        <w:t xml:space="preserve">от </w:t>
      </w:r>
      <w:r w:rsidR="007F2FB2">
        <w:t>11 февраля 2026</w:t>
      </w:r>
      <w:r>
        <w:t xml:space="preserve"> г.</w:t>
      </w:r>
      <w:r w:rsidRPr="00DE7507">
        <w:t xml:space="preserve"> № </w:t>
      </w:r>
      <w:r w:rsidR="007F2FB2">
        <w:t>56</w:t>
      </w:r>
    </w:p>
    <w:p w:rsidR="00D958C0" w:rsidRPr="005E62CB" w:rsidRDefault="00D958C0" w:rsidP="00D958C0">
      <w:pPr>
        <w:widowControl w:val="0"/>
        <w:autoSpaceDE w:val="0"/>
        <w:autoSpaceDN w:val="0"/>
        <w:adjustRightInd w:val="0"/>
        <w:jc w:val="center"/>
        <w:rPr>
          <w:rFonts w:cs="Calibri"/>
          <w:b/>
          <w:sz w:val="22"/>
          <w:szCs w:val="22"/>
        </w:rPr>
      </w:pPr>
    </w:p>
    <w:p w:rsidR="00D958C0" w:rsidRPr="005E62CB" w:rsidRDefault="00D958C0" w:rsidP="00D958C0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  <w:bookmarkStart w:id="2" w:name="Par379"/>
      <w:bookmarkEnd w:id="2"/>
      <w:r w:rsidRPr="005E62CB">
        <w:rPr>
          <w:b/>
          <w:sz w:val="22"/>
          <w:szCs w:val="22"/>
        </w:rPr>
        <w:t>Сведения о порядке сбора информации и методике расчета</w:t>
      </w:r>
    </w:p>
    <w:p w:rsidR="00D958C0" w:rsidRPr="005E62CB" w:rsidRDefault="00D958C0" w:rsidP="00D958C0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5E62CB">
        <w:rPr>
          <w:b/>
          <w:sz w:val="22"/>
          <w:szCs w:val="22"/>
        </w:rPr>
        <w:t>показателей (индикаторов) муниципальной программы</w:t>
      </w:r>
      <w:r>
        <w:rPr>
          <w:b/>
          <w:sz w:val="22"/>
          <w:szCs w:val="22"/>
        </w:rPr>
        <w:t xml:space="preserve"> </w:t>
      </w:r>
      <w:r w:rsidRPr="005E62CB">
        <w:rPr>
          <w:b/>
          <w:bCs/>
          <w:sz w:val="22"/>
          <w:szCs w:val="22"/>
        </w:rPr>
        <w:t>«</w:t>
      </w:r>
      <w:r w:rsidRPr="005E62CB">
        <w:rPr>
          <w:b/>
          <w:sz w:val="22"/>
          <w:szCs w:val="22"/>
        </w:rPr>
        <w:t>Совершенствование развития автомобильных дорог Синявинского городского поселения Кировского муниципального района Ленинградской области на 2</w:t>
      </w:r>
      <w:r>
        <w:rPr>
          <w:b/>
          <w:sz w:val="22"/>
          <w:szCs w:val="22"/>
        </w:rPr>
        <w:t>026-2028</w:t>
      </w:r>
      <w:r w:rsidRPr="005E62CB">
        <w:rPr>
          <w:b/>
          <w:sz w:val="22"/>
          <w:szCs w:val="22"/>
        </w:rPr>
        <w:t xml:space="preserve"> годы»</w:t>
      </w:r>
    </w:p>
    <w:p w:rsidR="00D958C0" w:rsidRPr="005E62CB" w:rsidRDefault="00D958C0" w:rsidP="00D958C0">
      <w:pPr>
        <w:pStyle w:val="ConsPlusNonformat"/>
        <w:jc w:val="center"/>
        <w:rPr>
          <w:rFonts w:ascii="Times New Roman" w:hAnsi="Times New Roman" w:cs="Times New Roman"/>
        </w:rPr>
      </w:pPr>
    </w:p>
    <w:tbl>
      <w:tblPr>
        <w:tblW w:w="1486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88"/>
        <w:gridCol w:w="2268"/>
        <w:gridCol w:w="1417"/>
        <w:gridCol w:w="2126"/>
        <w:gridCol w:w="2977"/>
        <w:gridCol w:w="1843"/>
        <w:gridCol w:w="1843"/>
        <w:gridCol w:w="1903"/>
      </w:tblGrid>
      <w:tr w:rsidR="00D958C0" w:rsidRPr="0058678B" w:rsidTr="00D958C0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8C0" w:rsidRPr="0058678B" w:rsidRDefault="00D958C0" w:rsidP="00D958C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8678B">
              <w:rPr>
                <w:sz w:val="20"/>
                <w:szCs w:val="20"/>
              </w:rPr>
              <w:t xml:space="preserve">N </w:t>
            </w:r>
            <w:proofErr w:type="spellStart"/>
            <w:proofErr w:type="gramStart"/>
            <w:r w:rsidRPr="0058678B">
              <w:rPr>
                <w:sz w:val="20"/>
                <w:szCs w:val="20"/>
              </w:rPr>
              <w:t>п</w:t>
            </w:r>
            <w:proofErr w:type="spellEnd"/>
            <w:proofErr w:type="gramEnd"/>
            <w:r w:rsidRPr="0058678B">
              <w:rPr>
                <w:sz w:val="20"/>
                <w:szCs w:val="20"/>
              </w:rPr>
              <w:t>/</w:t>
            </w:r>
            <w:proofErr w:type="spellStart"/>
            <w:r w:rsidRPr="0058678B"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8C0" w:rsidRPr="0058678B" w:rsidRDefault="00D958C0" w:rsidP="00D958C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8678B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8C0" w:rsidRPr="0058678B" w:rsidRDefault="00D958C0" w:rsidP="00D958C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8678B">
              <w:rPr>
                <w:sz w:val="20"/>
                <w:szCs w:val="20"/>
              </w:rPr>
              <w:t>Единица измерения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8C0" w:rsidRPr="0058678B" w:rsidRDefault="00D958C0" w:rsidP="00D958C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8678B">
              <w:rPr>
                <w:sz w:val="20"/>
                <w:szCs w:val="20"/>
              </w:rPr>
              <w:t>Временная характеристика*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8C0" w:rsidRPr="0058678B" w:rsidRDefault="00D958C0" w:rsidP="00D958C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8678B">
              <w:rPr>
                <w:sz w:val="20"/>
                <w:szCs w:val="20"/>
              </w:rPr>
              <w:t>Алгоритм формирования**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8C0" w:rsidRPr="0058678B" w:rsidRDefault="00D958C0" w:rsidP="00D958C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8678B">
              <w:rPr>
                <w:sz w:val="20"/>
                <w:szCs w:val="20"/>
              </w:rPr>
              <w:t>Срок предоставления отчетности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8C0" w:rsidRPr="0058678B" w:rsidRDefault="00D958C0" w:rsidP="00D958C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proofErr w:type="gramStart"/>
            <w:r w:rsidRPr="0058678B">
              <w:rPr>
                <w:sz w:val="20"/>
                <w:szCs w:val="20"/>
              </w:rPr>
              <w:t>Ответственный за сбор данных по показателю***</w:t>
            </w:r>
            <w:proofErr w:type="gramEnd"/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8C0" w:rsidRPr="0058678B" w:rsidRDefault="00D958C0" w:rsidP="00D958C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8678B">
              <w:rPr>
                <w:sz w:val="20"/>
                <w:szCs w:val="20"/>
              </w:rPr>
              <w:t>Реквизиты акта****</w:t>
            </w:r>
          </w:p>
        </w:tc>
      </w:tr>
      <w:tr w:rsidR="00D958C0" w:rsidRPr="0058678B" w:rsidTr="00D958C0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8C0" w:rsidRPr="0058678B" w:rsidRDefault="00D958C0" w:rsidP="00D958C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8678B">
              <w:rPr>
                <w:sz w:val="20"/>
                <w:szCs w:val="20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8C0" w:rsidRPr="0058678B" w:rsidRDefault="00D958C0" w:rsidP="00D958C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8678B">
              <w:rPr>
                <w:sz w:val="20"/>
                <w:szCs w:val="20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8C0" w:rsidRPr="0058678B" w:rsidRDefault="00D958C0" w:rsidP="00D958C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8678B">
              <w:rPr>
                <w:sz w:val="20"/>
                <w:szCs w:val="20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8C0" w:rsidRPr="0058678B" w:rsidRDefault="00D958C0" w:rsidP="00D958C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8678B">
              <w:rPr>
                <w:sz w:val="20"/>
                <w:szCs w:val="20"/>
              </w:rPr>
              <w:t>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8C0" w:rsidRPr="0058678B" w:rsidRDefault="00D958C0" w:rsidP="00D958C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8678B">
              <w:rPr>
                <w:sz w:val="20"/>
                <w:szCs w:val="20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8C0" w:rsidRPr="0058678B" w:rsidRDefault="00D958C0" w:rsidP="00D958C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8678B">
              <w:rPr>
                <w:sz w:val="20"/>
                <w:szCs w:val="20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8C0" w:rsidRPr="0058678B" w:rsidRDefault="00D958C0" w:rsidP="00D958C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8678B">
              <w:rPr>
                <w:sz w:val="20"/>
                <w:szCs w:val="20"/>
              </w:rPr>
              <w:t>7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8C0" w:rsidRPr="0058678B" w:rsidRDefault="00D958C0" w:rsidP="00D958C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8678B">
              <w:rPr>
                <w:sz w:val="20"/>
                <w:szCs w:val="20"/>
              </w:rPr>
              <w:t>8</w:t>
            </w:r>
          </w:p>
        </w:tc>
      </w:tr>
      <w:tr w:rsidR="00D958C0" w:rsidRPr="0058678B" w:rsidTr="00D958C0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8C0" w:rsidRPr="0058678B" w:rsidRDefault="00D958C0" w:rsidP="00D958C0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8C0" w:rsidRPr="0058678B" w:rsidRDefault="00D958C0" w:rsidP="00D958C0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58678B">
              <w:rPr>
                <w:sz w:val="20"/>
                <w:szCs w:val="20"/>
              </w:rPr>
              <w:t xml:space="preserve">- выполнение работ по ремонту </w:t>
            </w:r>
            <w:r>
              <w:rPr>
                <w:sz w:val="20"/>
                <w:szCs w:val="20"/>
              </w:rPr>
              <w:t xml:space="preserve"> участков </w:t>
            </w:r>
            <w:r w:rsidRPr="0058678B">
              <w:rPr>
                <w:sz w:val="20"/>
                <w:szCs w:val="20"/>
              </w:rPr>
              <w:t>автомобильной дороги</w:t>
            </w:r>
            <w:r>
              <w:rPr>
                <w:sz w:val="20"/>
                <w:szCs w:val="20"/>
              </w:rPr>
              <w:t xml:space="preserve"> от д.11по  ул. Кравченко до д. 2 по ул. Кравченко </w:t>
            </w:r>
            <w:proofErr w:type="spellStart"/>
            <w:r>
              <w:rPr>
                <w:sz w:val="20"/>
                <w:szCs w:val="20"/>
              </w:rPr>
              <w:t>гп</w:t>
            </w:r>
            <w:proofErr w:type="gramStart"/>
            <w:r>
              <w:rPr>
                <w:sz w:val="20"/>
                <w:szCs w:val="20"/>
              </w:rPr>
              <w:t>.п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Синявино</w:t>
            </w:r>
            <w:proofErr w:type="spellEnd"/>
            <w:r>
              <w:rPr>
                <w:sz w:val="20"/>
                <w:szCs w:val="20"/>
              </w:rPr>
              <w:t xml:space="preserve">, от д. 8 по ул. Кравченко до </w:t>
            </w:r>
            <w:proofErr w:type="spellStart"/>
            <w:r>
              <w:rPr>
                <w:sz w:val="20"/>
                <w:szCs w:val="20"/>
              </w:rPr>
              <w:t>д</w:t>
            </w:r>
            <w:proofErr w:type="spellEnd"/>
            <w:r>
              <w:rPr>
                <w:sz w:val="20"/>
                <w:szCs w:val="20"/>
              </w:rPr>
              <w:t xml:space="preserve"> 9 по ул. Кравченко</w:t>
            </w:r>
            <w:r w:rsidRPr="0058678B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8C0" w:rsidRPr="0058678B" w:rsidRDefault="00D958C0" w:rsidP="00D958C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8678B">
              <w:rPr>
                <w:sz w:val="20"/>
                <w:szCs w:val="20"/>
              </w:rPr>
              <w:t>км/тыс</w:t>
            </w:r>
            <w:proofErr w:type="gramStart"/>
            <w:r w:rsidRPr="0058678B">
              <w:rPr>
                <w:sz w:val="20"/>
                <w:szCs w:val="20"/>
              </w:rPr>
              <w:t>.р</w:t>
            </w:r>
            <w:proofErr w:type="gramEnd"/>
            <w:r w:rsidRPr="0058678B">
              <w:rPr>
                <w:sz w:val="20"/>
                <w:szCs w:val="20"/>
              </w:rPr>
              <w:t>уб.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8C0" w:rsidRDefault="00D958C0" w:rsidP="00D958C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</w:p>
          <w:p w:rsidR="00D958C0" w:rsidRPr="0058678B" w:rsidRDefault="00D958C0" w:rsidP="00D958C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8C0" w:rsidRPr="0058678B" w:rsidRDefault="00D958C0" w:rsidP="00D958C0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58678B">
              <w:rPr>
                <w:sz w:val="20"/>
                <w:szCs w:val="20"/>
              </w:rPr>
              <w:t>Локальный сметный расчет стоимости работ исходя из цен текущего года на данные виды услуг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8C0" w:rsidRPr="0058678B" w:rsidRDefault="00D958C0" w:rsidP="00D958C0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58678B">
              <w:rPr>
                <w:sz w:val="20"/>
                <w:szCs w:val="20"/>
              </w:rPr>
              <w:t>ежеквартально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8C0" w:rsidRPr="0058678B" w:rsidRDefault="00D958C0" w:rsidP="00D958C0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58678B">
              <w:rPr>
                <w:sz w:val="20"/>
                <w:szCs w:val="20"/>
              </w:rPr>
              <w:t>Администрация Синявинского городского поселения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8C0" w:rsidRPr="0058678B" w:rsidRDefault="00D958C0" w:rsidP="00D958C0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  <w:tr w:rsidR="00D958C0" w:rsidRPr="0058678B" w:rsidTr="00D958C0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8C0" w:rsidRPr="0058678B" w:rsidRDefault="00D958C0" w:rsidP="00D958C0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8C0" w:rsidRPr="0058678B" w:rsidRDefault="00D958C0" w:rsidP="00D958C0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-устройство временной технологической дороги для организации проезда к земельным участкам, предоставляемым льготным категориям граждан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8C0" w:rsidRPr="0058678B" w:rsidRDefault="00D958C0" w:rsidP="00D958C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8678B">
              <w:rPr>
                <w:sz w:val="20"/>
                <w:szCs w:val="20"/>
              </w:rPr>
              <w:t>км/тыс</w:t>
            </w:r>
            <w:proofErr w:type="gramStart"/>
            <w:r w:rsidRPr="0058678B">
              <w:rPr>
                <w:sz w:val="20"/>
                <w:szCs w:val="20"/>
              </w:rPr>
              <w:t>.р</w:t>
            </w:r>
            <w:proofErr w:type="gramEnd"/>
            <w:r w:rsidRPr="0058678B">
              <w:rPr>
                <w:sz w:val="20"/>
                <w:szCs w:val="20"/>
              </w:rPr>
              <w:t>уб.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8C0" w:rsidRPr="0058678B" w:rsidRDefault="00D958C0" w:rsidP="00D958C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8C0" w:rsidRPr="0058678B" w:rsidRDefault="00D958C0" w:rsidP="00D958C0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58678B">
              <w:rPr>
                <w:sz w:val="20"/>
                <w:szCs w:val="20"/>
              </w:rPr>
              <w:t>Локальный сметный расчет стоимости работ исходя из цен текущего года на данные виды услуг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8C0" w:rsidRPr="0058678B" w:rsidRDefault="00D958C0" w:rsidP="00D958C0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58678B">
              <w:rPr>
                <w:sz w:val="20"/>
                <w:szCs w:val="20"/>
              </w:rPr>
              <w:t>ежеквартально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8C0" w:rsidRPr="0058678B" w:rsidRDefault="00D958C0" w:rsidP="00D958C0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58678B">
              <w:rPr>
                <w:sz w:val="20"/>
                <w:szCs w:val="20"/>
              </w:rPr>
              <w:t>Администрация Синявинского городского поселения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8C0" w:rsidRPr="0058678B" w:rsidRDefault="00D958C0" w:rsidP="00D958C0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  <w:tr w:rsidR="00D958C0" w:rsidRPr="0058678B" w:rsidTr="00D958C0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8C0" w:rsidRPr="0058678B" w:rsidRDefault="00D958C0" w:rsidP="00D958C0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8C0" w:rsidRPr="0058678B" w:rsidRDefault="00D958C0" w:rsidP="00D958C0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58678B">
              <w:rPr>
                <w:sz w:val="20"/>
                <w:szCs w:val="20"/>
              </w:rPr>
              <w:t>- ремонт автомобильных дорог</w:t>
            </w:r>
            <w:r>
              <w:rPr>
                <w:sz w:val="20"/>
                <w:szCs w:val="20"/>
              </w:rPr>
              <w:t xml:space="preserve"> по адресу: </w:t>
            </w:r>
            <w:proofErr w:type="gramStart"/>
            <w:r>
              <w:rPr>
                <w:sz w:val="20"/>
                <w:szCs w:val="20"/>
              </w:rPr>
              <w:t>г</w:t>
            </w:r>
            <w:proofErr w:type="gramEnd"/>
            <w:r>
              <w:rPr>
                <w:sz w:val="20"/>
                <w:szCs w:val="20"/>
              </w:rPr>
              <w:t xml:space="preserve">.п. </w:t>
            </w:r>
            <w:proofErr w:type="spellStart"/>
            <w:r>
              <w:rPr>
                <w:sz w:val="20"/>
                <w:szCs w:val="20"/>
              </w:rPr>
              <w:t>Синявино</w:t>
            </w:r>
            <w:proofErr w:type="spellEnd"/>
            <w:r>
              <w:rPr>
                <w:sz w:val="20"/>
                <w:szCs w:val="20"/>
              </w:rPr>
              <w:t>, ул.  Дачная, ул. Косая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8C0" w:rsidRPr="0058678B" w:rsidRDefault="00D958C0" w:rsidP="00D958C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8678B">
              <w:rPr>
                <w:sz w:val="20"/>
                <w:szCs w:val="20"/>
              </w:rPr>
              <w:t>км/тыс</w:t>
            </w:r>
            <w:proofErr w:type="gramStart"/>
            <w:r w:rsidRPr="0058678B">
              <w:rPr>
                <w:sz w:val="20"/>
                <w:szCs w:val="20"/>
              </w:rPr>
              <w:t>.р</w:t>
            </w:r>
            <w:proofErr w:type="gramEnd"/>
            <w:r w:rsidRPr="0058678B">
              <w:rPr>
                <w:sz w:val="20"/>
                <w:szCs w:val="20"/>
              </w:rPr>
              <w:t>уб.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8C0" w:rsidRDefault="00D958C0" w:rsidP="00D958C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</w:p>
          <w:p w:rsidR="00D958C0" w:rsidRDefault="00D958C0" w:rsidP="00D958C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2027</w:t>
            </w:r>
          </w:p>
          <w:p w:rsidR="00D958C0" w:rsidRPr="0058678B" w:rsidRDefault="00D958C0" w:rsidP="00D958C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8C0" w:rsidRPr="0058678B" w:rsidRDefault="00D958C0" w:rsidP="00D958C0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58678B">
              <w:rPr>
                <w:sz w:val="20"/>
                <w:szCs w:val="20"/>
              </w:rPr>
              <w:t>Локальный сметный расчет стоимости работ исходя из цен текущего года на данные виды услуг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8C0" w:rsidRPr="0058678B" w:rsidRDefault="00D958C0" w:rsidP="00D958C0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58678B">
              <w:rPr>
                <w:sz w:val="20"/>
                <w:szCs w:val="20"/>
              </w:rPr>
              <w:t>ежеквартально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8C0" w:rsidRPr="0058678B" w:rsidRDefault="00D958C0" w:rsidP="00D958C0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58678B">
              <w:rPr>
                <w:sz w:val="20"/>
                <w:szCs w:val="20"/>
              </w:rPr>
              <w:t>Администрация Синявинского городского поселения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8C0" w:rsidRPr="0058678B" w:rsidRDefault="00D958C0" w:rsidP="00D958C0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  <w:tr w:rsidR="00D958C0" w:rsidRPr="0058678B" w:rsidTr="00D958C0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8C0" w:rsidRPr="0058678B" w:rsidRDefault="00D958C0" w:rsidP="00D958C0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8C0" w:rsidRPr="0058678B" w:rsidRDefault="00D958C0" w:rsidP="00D958C0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58678B">
              <w:rPr>
                <w:sz w:val="20"/>
                <w:szCs w:val="20"/>
              </w:rPr>
              <w:t>- ремонт автомобильных дорог</w:t>
            </w:r>
            <w:r>
              <w:rPr>
                <w:sz w:val="20"/>
                <w:szCs w:val="20"/>
              </w:rPr>
              <w:t xml:space="preserve"> по адресу: </w:t>
            </w:r>
            <w:proofErr w:type="gramStart"/>
            <w:r>
              <w:rPr>
                <w:sz w:val="20"/>
                <w:szCs w:val="20"/>
              </w:rPr>
              <w:t>г</w:t>
            </w:r>
            <w:proofErr w:type="gramEnd"/>
            <w:r>
              <w:rPr>
                <w:sz w:val="20"/>
                <w:szCs w:val="20"/>
              </w:rPr>
              <w:t xml:space="preserve">.п. </w:t>
            </w:r>
            <w:proofErr w:type="spellStart"/>
            <w:r>
              <w:rPr>
                <w:sz w:val="20"/>
                <w:szCs w:val="20"/>
              </w:rPr>
              <w:t>Синявино</w:t>
            </w:r>
            <w:proofErr w:type="spellEnd"/>
            <w:r>
              <w:rPr>
                <w:sz w:val="20"/>
                <w:szCs w:val="20"/>
              </w:rPr>
              <w:t xml:space="preserve">, ул. Красных </w:t>
            </w:r>
            <w:r>
              <w:rPr>
                <w:sz w:val="20"/>
                <w:szCs w:val="20"/>
              </w:rPr>
              <w:lastRenderedPageBreak/>
              <w:t xml:space="preserve">зорь, ул. </w:t>
            </w:r>
            <w:proofErr w:type="gramStart"/>
            <w:r>
              <w:rPr>
                <w:sz w:val="20"/>
                <w:szCs w:val="20"/>
              </w:rPr>
              <w:t>Школьная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8C0" w:rsidRPr="0058678B" w:rsidRDefault="00D958C0" w:rsidP="00D958C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8678B">
              <w:rPr>
                <w:sz w:val="20"/>
                <w:szCs w:val="20"/>
              </w:rPr>
              <w:lastRenderedPageBreak/>
              <w:t>км/тыс</w:t>
            </w:r>
            <w:proofErr w:type="gramStart"/>
            <w:r w:rsidRPr="0058678B">
              <w:rPr>
                <w:sz w:val="20"/>
                <w:szCs w:val="20"/>
              </w:rPr>
              <w:t>.р</w:t>
            </w:r>
            <w:proofErr w:type="gramEnd"/>
            <w:r w:rsidRPr="0058678B">
              <w:rPr>
                <w:sz w:val="20"/>
                <w:szCs w:val="20"/>
              </w:rPr>
              <w:t>уб.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8C0" w:rsidRDefault="00D958C0" w:rsidP="00D958C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2027</w:t>
            </w:r>
          </w:p>
          <w:p w:rsidR="00D958C0" w:rsidRPr="0058678B" w:rsidRDefault="00D958C0" w:rsidP="00D958C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8C0" w:rsidRPr="0058678B" w:rsidRDefault="00D958C0" w:rsidP="00D958C0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58678B">
              <w:rPr>
                <w:sz w:val="20"/>
                <w:szCs w:val="20"/>
              </w:rPr>
              <w:t xml:space="preserve">Локальный сметный расчет стоимости работ исходя из цен текущего года на данные виды </w:t>
            </w:r>
            <w:r w:rsidRPr="0058678B">
              <w:rPr>
                <w:sz w:val="20"/>
                <w:szCs w:val="20"/>
              </w:rPr>
              <w:lastRenderedPageBreak/>
              <w:t>услуг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8C0" w:rsidRPr="0058678B" w:rsidRDefault="00D958C0" w:rsidP="00D958C0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58678B">
              <w:rPr>
                <w:sz w:val="20"/>
                <w:szCs w:val="20"/>
              </w:rPr>
              <w:lastRenderedPageBreak/>
              <w:t>ежеквартально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8C0" w:rsidRPr="0058678B" w:rsidRDefault="00D958C0" w:rsidP="00D958C0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58678B">
              <w:rPr>
                <w:sz w:val="20"/>
                <w:szCs w:val="20"/>
              </w:rPr>
              <w:t xml:space="preserve">Администрация Синявинского городского </w:t>
            </w:r>
            <w:r w:rsidRPr="0058678B">
              <w:rPr>
                <w:sz w:val="20"/>
                <w:szCs w:val="20"/>
              </w:rPr>
              <w:lastRenderedPageBreak/>
              <w:t>поселения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8C0" w:rsidRPr="0058678B" w:rsidRDefault="00D958C0" w:rsidP="00D958C0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  <w:tr w:rsidR="00D958C0" w:rsidRPr="0058678B" w:rsidTr="00D958C0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8C0" w:rsidRDefault="00D958C0" w:rsidP="00D958C0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:rsidR="00D958C0" w:rsidRDefault="00D958C0" w:rsidP="00D958C0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:rsidR="00D958C0" w:rsidRDefault="00D958C0" w:rsidP="00D958C0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:rsidR="00D958C0" w:rsidRPr="0058678B" w:rsidRDefault="00D958C0" w:rsidP="00D958C0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8C0" w:rsidRPr="0058678B" w:rsidRDefault="00D958C0" w:rsidP="00D958C0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ремонт автомобильных дорог общего пользования местного значения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8C0" w:rsidRPr="0058678B" w:rsidRDefault="00D958C0" w:rsidP="00D958C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8678B">
              <w:rPr>
                <w:sz w:val="20"/>
                <w:szCs w:val="20"/>
              </w:rPr>
              <w:t>км/тыс</w:t>
            </w:r>
            <w:proofErr w:type="gramStart"/>
            <w:r w:rsidRPr="0058678B">
              <w:rPr>
                <w:sz w:val="20"/>
                <w:szCs w:val="20"/>
              </w:rPr>
              <w:t>.р</w:t>
            </w:r>
            <w:proofErr w:type="gramEnd"/>
            <w:r w:rsidRPr="0058678B">
              <w:rPr>
                <w:sz w:val="20"/>
                <w:szCs w:val="20"/>
              </w:rPr>
              <w:t>уб.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8C0" w:rsidRDefault="00D958C0" w:rsidP="00D958C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8C0" w:rsidRPr="0058678B" w:rsidRDefault="00D958C0" w:rsidP="00D958C0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58678B">
              <w:rPr>
                <w:sz w:val="20"/>
                <w:szCs w:val="20"/>
              </w:rPr>
              <w:t>Локальный сметный расчет стоимости работ исходя из цен текущего года на данные виды услуг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8C0" w:rsidRPr="0058678B" w:rsidRDefault="00D958C0" w:rsidP="00D958C0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58678B">
              <w:rPr>
                <w:sz w:val="20"/>
                <w:szCs w:val="20"/>
              </w:rPr>
              <w:t>ежеквартально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8C0" w:rsidRPr="0058678B" w:rsidRDefault="00D958C0" w:rsidP="00D958C0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58678B">
              <w:rPr>
                <w:sz w:val="20"/>
                <w:szCs w:val="20"/>
              </w:rPr>
              <w:t>Администрация Синявинского городского поселения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8C0" w:rsidRPr="0058678B" w:rsidRDefault="00D958C0" w:rsidP="00D958C0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  <w:tr w:rsidR="00D958C0" w:rsidRPr="0058678B" w:rsidTr="00D958C0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8C0" w:rsidRDefault="00D958C0" w:rsidP="00D958C0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8C0" w:rsidRDefault="00D958C0" w:rsidP="00D958C0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строительство внутриквартальных проездов к земельным участкам, выделенным льготной категории  по75-оз и 105-оз, с восточной стороны </w:t>
            </w:r>
            <w:proofErr w:type="gramStart"/>
            <w:r>
              <w:rPr>
                <w:sz w:val="20"/>
                <w:szCs w:val="20"/>
              </w:rPr>
              <w:t>г</w:t>
            </w:r>
            <w:proofErr w:type="gramEnd"/>
            <w:r>
              <w:rPr>
                <w:sz w:val="20"/>
                <w:szCs w:val="20"/>
              </w:rPr>
              <w:t xml:space="preserve">.п. </w:t>
            </w:r>
            <w:proofErr w:type="spellStart"/>
            <w:r>
              <w:rPr>
                <w:sz w:val="20"/>
                <w:szCs w:val="20"/>
              </w:rPr>
              <w:t>Синявино</w:t>
            </w:r>
            <w:proofErr w:type="spellEnd"/>
            <w:r>
              <w:rPr>
                <w:sz w:val="20"/>
                <w:szCs w:val="20"/>
              </w:rPr>
              <w:t xml:space="preserve"> Синявинского городского поселения Кировского муниципального района Ленинградской области на территории кадастрового квартала № 47?16:0434001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8C0" w:rsidRPr="0058678B" w:rsidRDefault="00D958C0" w:rsidP="00D958C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8678B">
              <w:rPr>
                <w:sz w:val="20"/>
                <w:szCs w:val="20"/>
              </w:rPr>
              <w:t>км/тыс</w:t>
            </w:r>
            <w:proofErr w:type="gramStart"/>
            <w:r w:rsidRPr="0058678B">
              <w:rPr>
                <w:sz w:val="20"/>
                <w:szCs w:val="20"/>
              </w:rPr>
              <w:t>.р</w:t>
            </w:r>
            <w:proofErr w:type="gramEnd"/>
            <w:r w:rsidRPr="0058678B">
              <w:rPr>
                <w:sz w:val="20"/>
                <w:szCs w:val="20"/>
              </w:rPr>
              <w:t>уб.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8C0" w:rsidRDefault="00D958C0" w:rsidP="00D958C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8C0" w:rsidRPr="0058678B" w:rsidRDefault="00D958C0" w:rsidP="00D958C0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58678B">
              <w:rPr>
                <w:sz w:val="20"/>
                <w:szCs w:val="20"/>
              </w:rPr>
              <w:t>Локальный сметный расчет стоимости работ исходя из цен текущего года на данные виды услуг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8C0" w:rsidRPr="0058678B" w:rsidRDefault="00D958C0" w:rsidP="00D958C0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58678B">
              <w:rPr>
                <w:sz w:val="20"/>
                <w:szCs w:val="20"/>
              </w:rPr>
              <w:t>ежеквартально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8C0" w:rsidRPr="0058678B" w:rsidRDefault="00D958C0" w:rsidP="00D958C0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58678B">
              <w:rPr>
                <w:sz w:val="20"/>
                <w:szCs w:val="20"/>
              </w:rPr>
              <w:t>Администрация Синявинского городского поселения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8C0" w:rsidRPr="0058678B" w:rsidRDefault="00D958C0" w:rsidP="00D958C0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  <w:tr w:rsidR="00D958C0" w:rsidRPr="0058678B" w:rsidTr="00D958C0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8C0" w:rsidRPr="0058678B" w:rsidRDefault="00D958C0" w:rsidP="00D958C0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8C0" w:rsidRPr="0058678B" w:rsidRDefault="00D958C0" w:rsidP="00D958C0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58678B">
              <w:rPr>
                <w:sz w:val="20"/>
                <w:szCs w:val="20"/>
              </w:rPr>
              <w:t>- ямочный ремонт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8C0" w:rsidRPr="0058678B" w:rsidRDefault="00D958C0" w:rsidP="00D958C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км/</w:t>
            </w:r>
            <w:r w:rsidRPr="0058678B">
              <w:rPr>
                <w:sz w:val="20"/>
                <w:szCs w:val="20"/>
              </w:rPr>
              <w:t>тыс</w:t>
            </w:r>
            <w:proofErr w:type="gramStart"/>
            <w:r w:rsidRPr="0058678B">
              <w:rPr>
                <w:sz w:val="20"/>
                <w:szCs w:val="20"/>
              </w:rPr>
              <w:t>.р</w:t>
            </w:r>
            <w:proofErr w:type="gramEnd"/>
            <w:r w:rsidRPr="0058678B">
              <w:rPr>
                <w:sz w:val="20"/>
                <w:szCs w:val="20"/>
              </w:rPr>
              <w:t>уб.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8C0" w:rsidRPr="0058678B" w:rsidRDefault="00D958C0" w:rsidP="00D958C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8C0" w:rsidRPr="0058678B" w:rsidRDefault="00D958C0" w:rsidP="00D958C0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58678B">
              <w:rPr>
                <w:sz w:val="20"/>
                <w:szCs w:val="20"/>
              </w:rPr>
              <w:t>Локальный сметный расчет стоимости работ исходя из цен текущего года на данные виды услуг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8C0" w:rsidRPr="0058678B" w:rsidRDefault="00D958C0" w:rsidP="00D958C0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58678B">
              <w:rPr>
                <w:sz w:val="20"/>
                <w:szCs w:val="20"/>
              </w:rPr>
              <w:t>ежеквартально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8C0" w:rsidRPr="0058678B" w:rsidRDefault="00D958C0" w:rsidP="00D958C0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58678B">
              <w:rPr>
                <w:sz w:val="20"/>
                <w:szCs w:val="20"/>
              </w:rPr>
              <w:t>Администрация Синявинского городского поселения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8C0" w:rsidRPr="0058678B" w:rsidRDefault="00D958C0" w:rsidP="00D958C0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</w:tbl>
    <w:p w:rsidR="00D958C0" w:rsidRPr="005E62CB" w:rsidRDefault="00D958C0" w:rsidP="00D958C0">
      <w:pPr>
        <w:rPr>
          <w:sz w:val="20"/>
          <w:szCs w:val="20"/>
        </w:rPr>
      </w:pPr>
    </w:p>
    <w:p w:rsidR="00D958C0" w:rsidRPr="005E62CB" w:rsidRDefault="00D958C0" w:rsidP="00D958C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      </w:t>
      </w:r>
      <w:r w:rsidRPr="005E62CB">
        <w:rPr>
          <w:rFonts w:ascii="Times New Roman" w:hAnsi="Times New Roman" w:cs="Times New Roman"/>
        </w:rPr>
        <w:t xml:space="preserve"> Указываются периодичность сбора данных и вид временной характеристики (показатель на дату, показатель за период; ежегодно, ежеквартально, ежемесячно).</w:t>
      </w:r>
    </w:p>
    <w:p w:rsidR="00D958C0" w:rsidRPr="005E62CB" w:rsidRDefault="00D958C0" w:rsidP="00D958C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5E62CB">
        <w:rPr>
          <w:rFonts w:ascii="Times New Roman" w:hAnsi="Times New Roman" w:cs="Times New Roman"/>
        </w:rPr>
        <w:t xml:space="preserve">**    </w:t>
      </w:r>
      <w:r>
        <w:rPr>
          <w:rFonts w:ascii="Times New Roman" w:hAnsi="Times New Roman" w:cs="Times New Roman"/>
        </w:rPr>
        <w:t xml:space="preserve"> </w:t>
      </w:r>
      <w:r w:rsidRPr="005E62CB">
        <w:rPr>
          <w:rFonts w:ascii="Times New Roman" w:hAnsi="Times New Roman" w:cs="Times New Roman"/>
        </w:rPr>
        <w:t>Приводятся формула и краткий алгоритм расчета. При описании формулы или алгоритма необходимо использовать буквенные обозначения базовых показателей.</w:t>
      </w:r>
    </w:p>
    <w:p w:rsidR="00D958C0" w:rsidRDefault="00D958C0" w:rsidP="00D958C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5E62CB">
        <w:rPr>
          <w:rFonts w:ascii="Times New Roman" w:hAnsi="Times New Roman" w:cs="Times New Roman"/>
        </w:rPr>
        <w:t>***    Приводится наименование органа местного самоуправления, ответственного за сбор данных по показателю.</w:t>
      </w:r>
    </w:p>
    <w:p w:rsidR="00D958C0" w:rsidRPr="007E3101" w:rsidRDefault="00D958C0" w:rsidP="00D958C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5E62CB">
        <w:rPr>
          <w:rFonts w:ascii="Times New Roman" w:hAnsi="Times New Roman" w:cs="Times New Roman"/>
        </w:rPr>
        <w:t>**** Указываются реквизиты акта об утверждении методики расчета показателей программы</w:t>
      </w:r>
      <w:r w:rsidRPr="002D2B67">
        <w:rPr>
          <w:rFonts w:ascii="Times New Roman" w:hAnsi="Times New Roman" w:cs="Times New Roman"/>
          <w:sz w:val="24"/>
          <w:szCs w:val="24"/>
        </w:rPr>
        <w:t>.</w:t>
      </w:r>
    </w:p>
    <w:p w:rsidR="00D958C0" w:rsidRDefault="00D958C0" w:rsidP="00D958C0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D958C0" w:rsidRDefault="00D958C0" w:rsidP="00D958C0">
      <w:pPr>
        <w:widowControl w:val="0"/>
        <w:autoSpaceDE w:val="0"/>
        <w:autoSpaceDN w:val="0"/>
        <w:adjustRightInd w:val="0"/>
        <w:outlineLvl w:val="1"/>
      </w:pPr>
    </w:p>
    <w:p w:rsidR="00D958C0" w:rsidRDefault="00D958C0" w:rsidP="007F2FB2">
      <w:pPr>
        <w:widowControl w:val="0"/>
        <w:autoSpaceDE w:val="0"/>
        <w:autoSpaceDN w:val="0"/>
        <w:adjustRightInd w:val="0"/>
        <w:outlineLvl w:val="1"/>
      </w:pPr>
      <w:r>
        <w:t xml:space="preserve"> </w:t>
      </w:r>
    </w:p>
    <w:p w:rsidR="00D958C0" w:rsidRPr="00F93FA6" w:rsidRDefault="00D958C0" w:rsidP="00D958C0">
      <w:pPr>
        <w:widowControl w:val="0"/>
        <w:autoSpaceDE w:val="0"/>
        <w:autoSpaceDN w:val="0"/>
        <w:adjustRightInd w:val="0"/>
        <w:jc w:val="right"/>
        <w:outlineLvl w:val="1"/>
      </w:pPr>
      <w:r>
        <w:lastRenderedPageBreak/>
        <w:t>Приложение  5</w:t>
      </w:r>
      <w:r w:rsidRPr="00F93FA6">
        <w:t xml:space="preserve"> </w:t>
      </w:r>
    </w:p>
    <w:p w:rsidR="00D958C0" w:rsidRDefault="00D958C0" w:rsidP="00D958C0">
      <w:pPr>
        <w:widowControl w:val="0"/>
        <w:autoSpaceDE w:val="0"/>
        <w:autoSpaceDN w:val="0"/>
        <w:adjustRightInd w:val="0"/>
        <w:jc w:val="right"/>
        <w:outlineLvl w:val="1"/>
        <w:rPr>
          <w:sz w:val="22"/>
          <w:szCs w:val="22"/>
        </w:rPr>
      </w:pPr>
      <w:r w:rsidRPr="00DE7507">
        <w:rPr>
          <w:sz w:val="22"/>
          <w:szCs w:val="22"/>
        </w:rPr>
        <w:t xml:space="preserve">к </w:t>
      </w:r>
      <w:r>
        <w:rPr>
          <w:sz w:val="22"/>
          <w:szCs w:val="22"/>
        </w:rPr>
        <w:t xml:space="preserve">муниципальной программе, </w:t>
      </w:r>
    </w:p>
    <w:p w:rsidR="00D958C0" w:rsidRPr="00DE7507" w:rsidRDefault="00D958C0" w:rsidP="00D958C0">
      <w:pPr>
        <w:widowControl w:val="0"/>
        <w:autoSpaceDE w:val="0"/>
        <w:autoSpaceDN w:val="0"/>
        <w:adjustRightInd w:val="0"/>
        <w:jc w:val="right"/>
        <w:outlineLvl w:val="1"/>
        <w:rPr>
          <w:sz w:val="22"/>
          <w:szCs w:val="22"/>
        </w:rPr>
      </w:pPr>
      <w:r>
        <w:rPr>
          <w:sz w:val="22"/>
          <w:szCs w:val="22"/>
        </w:rPr>
        <w:t>утвержденной постановлением администрации</w:t>
      </w:r>
    </w:p>
    <w:p w:rsidR="00D958C0" w:rsidRPr="00DE7507" w:rsidRDefault="00D958C0" w:rsidP="00D958C0">
      <w:pPr>
        <w:widowControl w:val="0"/>
        <w:autoSpaceDE w:val="0"/>
        <w:autoSpaceDN w:val="0"/>
        <w:adjustRightInd w:val="0"/>
        <w:jc w:val="right"/>
        <w:outlineLvl w:val="1"/>
        <w:rPr>
          <w:sz w:val="22"/>
          <w:szCs w:val="22"/>
        </w:rPr>
      </w:pPr>
      <w:r w:rsidRPr="00DE7507">
        <w:t xml:space="preserve">от </w:t>
      </w:r>
      <w:r w:rsidR="007F2FB2">
        <w:t>11 февраля 2026</w:t>
      </w:r>
      <w:r>
        <w:t xml:space="preserve"> г.</w:t>
      </w:r>
      <w:r w:rsidRPr="00DE7507">
        <w:t xml:space="preserve"> № </w:t>
      </w:r>
      <w:r>
        <w:t>694</w:t>
      </w:r>
    </w:p>
    <w:p w:rsidR="00D958C0" w:rsidRDefault="00D958C0" w:rsidP="00D958C0">
      <w:pPr>
        <w:pStyle w:val="a3"/>
        <w:jc w:val="center"/>
      </w:pPr>
    </w:p>
    <w:p w:rsidR="00D958C0" w:rsidRPr="005C580D" w:rsidRDefault="00D958C0" w:rsidP="00D958C0">
      <w:pPr>
        <w:pStyle w:val="a3"/>
        <w:jc w:val="center"/>
        <w:rPr>
          <w:b/>
        </w:rPr>
      </w:pPr>
      <w:r w:rsidRPr="005C580D">
        <w:rPr>
          <w:b/>
        </w:rPr>
        <w:t>План</w:t>
      </w:r>
    </w:p>
    <w:p w:rsidR="00D958C0" w:rsidRPr="005C580D" w:rsidRDefault="00D958C0" w:rsidP="00D958C0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5C580D">
        <w:rPr>
          <w:b/>
        </w:rPr>
        <w:t xml:space="preserve">реализации муниципальной программы Синявинского городского поселения Кировского муниципального района Ленинградской области </w:t>
      </w:r>
      <w:r w:rsidRPr="005C580D">
        <w:rPr>
          <w:b/>
          <w:bCs/>
        </w:rPr>
        <w:t>«</w:t>
      </w:r>
      <w:r w:rsidRPr="005C580D">
        <w:rPr>
          <w:b/>
        </w:rPr>
        <w:t>Совершенствование развития автомобильных дорог Синявинского городского поселения Кировского муниципального райо</w:t>
      </w:r>
      <w:r>
        <w:rPr>
          <w:b/>
        </w:rPr>
        <w:t>на Ленинградской области на 2026-2028</w:t>
      </w:r>
      <w:r w:rsidRPr="005C580D">
        <w:rPr>
          <w:b/>
        </w:rPr>
        <w:t xml:space="preserve"> годы»</w:t>
      </w:r>
    </w:p>
    <w:p w:rsidR="00D958C0" w:rsidRDefault="00D958C0" w:rsidP="00D958C0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</w:p>
    <w:tbl>
      <w:tblPr>
        <w:tblW w:w="14757" w:type="dxa"/>
        <w:tblInd w:w="93" w:type="dxa"/>
        <w:tblLook w:val="04A0"/>
      </w:tblPr>
      <w:tblGrid>
        <w:gridCol w:w="3557"/>
        <w:gridCol w:w="2088"/>
        <w:gridCol w:w="1377"/>
        <w:gridCol w:w="1699"/>
        <w:gridCol w:w="1574"/>
        <w:gridCol w:w="1394"/>
        <w:gridCol w:w="1531"/>
        <w:gridCol w:w="1537"/>
      </w:tblGrid>
      <w:tr w:rsidR="00D958C0" w:rsidRPr="00E80C2E" w:rsidTr="00D958C0">
        <w:trPr>
          <w:trHeight w:val="495"/>
        </w:trPr>
        <w:tc>
          <w:tcPr>
            <w:tcW w:w="35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58C0" w:rsidRPr="00E80C2E" w:rsidRDefault="00D958C0" w:rsidP="00D958C0">
            <w:pPr>
              <w:rPr>
                <w:color w:val="000000"/>
                <w:sz w:val="20"/>
                <w:szCs w:val="20"/>
              </w:rPr>
            </w:pPr>
            <w:r w:rsidRPr="00E80C2E">
              <w:rPr>
                <w:color w:val="000000"/>
                <w:sz w:val="20"/>
                <w:szCs w:val="20"/>
              </w:rPr>
              <w:t xml:space="preserve">Наименование муниципальной программы, подпрограммы, проекта, структурного элемента </w:t>
            </w:r>
          </w:p>
        </w:tc>
        <w:tc>
          <w:tcPr>
            <w:tcW w:w="20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58C0" w:rsidRPr="00E80C2E" w:rsidRDefault="00D958C0" w:rsidP="00D958C0">
            <w:pPr>
              <w:rPr>
                <w:color w:val="000000"/>
                <w:sz w:val="20"/>
                <w:szCs w:val="20"/>
              </w:rPr>
            </w:pPr>
            <w:r w:rsidRPr="00E80C2E">
              <w:rPr>
                <w:color w:val="000000"/>
                <w:sz w:val="20"/>
                <w:szCs w:val="20"/>
              </w:rPr>
              <w:t>Ответственный исполнитель, соисполнитель, участник</w:t>
            </w:r>
          </w:p>
        </w:tc>
        <w:tc>
          <w:tcPr>
            <w:tcW w:w="13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58C0" w:rsidRPr="00E80C2E" w:rsidRDefault="00D958C0" w:rsidP="00D958C0">
            <w:pPr>
              <w:rPr>
                <w:color w:val="000000"/>
                <w:sz w:val="20"/>
                <w:szCs w:val="20"/>
              </w:rPr>
            </w:pPr>
            <w:r w:rsidRPr="00E80C2E">
              <w:rPr>
                <w:color w:val="000000"/>
                <w:sz w:val="20"/>
                <w:szCs w:val="20"/>
              </w:rPr>
              <w:t>Годы реализации</w:t>
            </w:r>
          </w:p>
        </w:tc>
        <w:tc>
          <w:tcPr>
            <w:tcW w:w="773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58C0" w:rsidRPr="00E80C2E" w:rsidRDefault="00D958C0" w:rsidP="00D958C0">
            <w:pPr>
              <w:rPr>
                <w:color w:val="000000"/>
                <w:sz w:val="20"/>
                <w:szCs w:val="20"/>
              </w:rPr>
            </w:pPr>
            <w:r w:rsidRPr="00E80C2E">
              <w:rPr>
                <w:color w:val="000000"/>
                <w:sz w:val="20"/>
                <w:szCs w:val="20"/>
              </w:rPr>
              <w:t>Оценка расходов (тыс. руб. в ценах соответствующих лет)</w:t>
            </w:r>
          </w:p>
        </w:tc>
      </w:tr>
      <w:tr w:rsidR="00D958C0" w:rsidRPr="00E80C2E" w:rsidTr="00D958C0">
        <w:trPr>
          <w:trHeight w:val="510"/>
        </w:trPr>
        <w:tc>
          <w:tcPr>
            <w:tcW w:w="3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8C0" w:rsidRPr="00E80C2E" w:rsidRDefault="00D958C0" w:rsidP="00D958C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8C0" w:rsidRPr="00E80C2E" w:rsidRDefault="00D958C0" w:rsidP="00D958C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8C0" w:rsidRPr="00E80C2E" w:rsidRDefault="00D958C0" w:rsidP="00D958C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58C0" w:rsidRPr="00E80C2E" w:rsidRDefault="00D958C0" w:rsidP="00D958C0">
            <w:pPr>
              <w:rPr>
                <w:color w:val="000000"/>
                <w:sz w:val="20"/>
                <w:szCs w:val="20"/>
              </w:rPr>
            </w:pPr>
            <w:r w:rsidRPr="00E80C2E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58C0" w:rsidRPr="00E80C2E" w:rsidRDefault="00D958C0" w:rsidP="00D958C0">
            <w:pPr>
              <w:rPr>
                <w:color w:val="000000"/>
                <w:sz w:val="20"/>
                <w:szCs w:val="20"/>
              </w:rPr>
            </w:pPr>
            <w:r w:rsidRPr="00E80C2E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58C0" w:rsidRPr="00E80C2E" w:rsidRDefault="00D958C0" w:rsidP="00D958C0">
            <w:pPr>
              <w:rPr>
                <w:color w:val="000000"/>
                <w:sz w:val="20"/>
                <w:szCs w:val="20"/>
              </w:rPr>
            </w:pPr>
            <w:r w:rsidRPr="00E80C2E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58C0" w:rsidRPr="00E80C2E" w:rsidRDefault="00D958C0" w:rsidP="00D958C0">
            <w:pPr>
              <w:rPr>
                <w:color w:val="000000"/>
                <w:sz w:val="20"/>
                <w:szCs w:val="20"/>
              </w:rPr>
            </w:pPr>
            <w:r w:rsidRPr="00E80C2E">
              <w:rPr>
                <w:color w:val="000000"/>
                <w:sz w:val="20"/>
                <w:szCs w:val="20"/>
              </w:rPr>
              <w:t>местные бюджеты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58C0" w:rsidRPr="00E80C2E" w:rsidRDefault="00D958C0" w:rsidP="00D958C0">
            <w:pPr>
              <w:rPr>
                <w:color w:val="000000"/>
                <w:sz w:val="20"/>
                <w:szCs w:val="20"/>
              </w:rPr>
            </w:pPr>
            <w:r w:rsidRPr="00E80C2E">
              <w:rPr>
                <w:color w:val="000000"/>
                <w:sz w:val="20"/>
                <w:szCs w:val="20"/>
              </w:rPr>
              <w:t>прочие источники</w:t>
            </w:r>
          </w:p>
        </w:tc>
      </w:tr>
      <w:tr w:rsidR="00D958C0" w:rsidRPr="00E80C2E" w:rsidTr="00D958C0">
        <w:trPr>
          <w:trHeight w:val="127"/>
          <w:tblHeader/>
        </w:trPr>
        <w:tc>
          <w:tcPr>
            <w:tcW w:w="3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58C0" w:rsidRPr="00E80C2E" w:rsidRDefault="00D958C0" w:rsidP="00D958C0">
            <w:pPr>
              <w:jc w:val="center"/>
              <w:rPr>
                <w:color w:val="000000"/>
                <w:sz w:val="20"/>
                <w:szCs w:val="20"/>
              </w:rPr>
            </w:pPr>
            <w:r w:rsidRPr="00E80C2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58C0" w:rsidRPr="00E80C2E" w:rsidRDefault="00D958C0" w:rsidP="00D958C0">
            <w:pPr>
              <w:jc w:val="center"/>
              <w:rPr>
                <w:color w:val="000000"/>
                <w:sz w:val="20"/>
                <w:szCs w:val="20"/>
              </w:rPr>
            </w:pPr>
            <w:r w:rsidRPr="00E80C2E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58C0" w:rsidRPr="00E80C2E" w:rsidRDefault="00D958C0" w:rsidP="00D958C0">
            <w:pPr>
              <w:jc w:val="center"/>
              <w:rPr>
                <w:color w:val="000000"/>
                <w:sz w:val="20"/>
                <w:szCs w:val="20"/>
              </w:rPr>
            </w:pPr>
            <w:r w:rsidRPr="00E80C2E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58C0" w:rsidRPr="00E80C2E" w:rsidRDefault="00D958C0" w:rsidP="00D958C0">
            <w:pPr>
              <w:jc w:val="center"/>
              <w:rPr>
                <w:color w:val="000000"/>
                <w:sz w:val="20"/>
                <w:szCs w:val="20"/>
              </w:rPr>
            </w:pPr>
            <w:r w:rsidRPr="00E80C2E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58C0" w:rsidRPr="00E80C2E" w:rsidRDefault="00D958C0" w:rsidP="00D958C0">
            <w:pPr>
              <w:jc w:val="center"/>
              <w:rPr>
                <w:color w:val="000000"/>
                <w:sz w:val="20"/>
                <w:szCs w:val="20"/>
              </w:rPr>
            </w:pPr>
            <w:r w:rsidRPr="00E80C2E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58C0" w:rsidRPr="00E80C2E" w:rsidRDefault="00D958C0" w:rsidP="00D958C0">
            <w:pPr>
              <w:jc w:val="center"/>
              <w:rPr>
                <w:color w:val="000000"/>
                <w:sz w:val="20"/>
                <w:szCs w:val="20"/>
              </w:rPr>
            </w:pPr>
            <w:r w:rsidRPr="00E80C2E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58C0" w:rsidRPr="00E80C2E" w:rsidRDefault="00D958C0" w:rsidP="00D958C0">
            <w:pPr>
              <w:jc w:val="center"/>
              <w:rPr>
                <w:color w:val="000000"/>
                <w:sz w:val="20"/>
                <w:szCs w:val="20"/>
              </w:rPr>
            </w:pPr>
            <w:r w:rsidRPr="00E80C2E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58C0" w:rsidRPr="00E80C2E" w:rsidRDefault="00D958C0" w:rsidP="00D958C0">
            <w:pPr>
              <w:jc w:val="center"/>
              <w:rPr>
                <w:color w:val="000000"/>
                <w:sz w:val="20"/>
                <w:szCs w:val="20"/>
              </w:rPr>
            </w:pPr>
            <w:r w:rsidRPr="00E80C2E">
              <w:rPr>
                <w:color w:val="000000"/>
                <w:sz w:val="20"/>
                <w:szCs w:val="20"/>
              </w:rPr>
              <w:t>8</w:t>
            </w:r>
          </w:p>
        </w:tc>
      </w:tr>
      <w:tr w:rsidR="00D958C0" w:rsidRPr="00E80C2E" w:rsidTr="00D958C0">
        <w:trPr>
          <w:trHeight w:val="456"/>
        </w:trPr>
        <w:tc>
          <w:tcPr>
            <w:tcW w:w="355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58C0" w:rsidRPr="00AD4D5B" w:rsidRDefault="00D958C0" w:rsidP="00D958C0">
            <w:pPr>
              <w:rPr>
                <w:b/>
                <w:color w:val="000000"/>
                <w:sz w:val="20"/>
                <w:szCs w:val="20"/>
              </w:rPr>
            </w:pPr>
            <w:r w:rsidRPr="00AD4D5B">
              <w:rPr>
                <w:b/>
                <w:color w:val="000000"/>
                <w:sz w:val="20"/>
                <w:szCs w:val="20"/>
              </w:rPr>
              <w:t xml:space="preserve"> Совершенствование развития автомобильных дорог Синявинского городского поселения Кировского муниципального района Ленинградской области</w:t>
            </w:r>
          </w:p>
        </w:tc>
        <w:tc>
          <w:tcPr>
            <w:tcW w:w="208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58C0" w:rsidRPr="00AD4D5B" w:rsidRDefault="00D958C0" w:rsidP="00D958C0">
            <w:pPr>
              <w:rPr>
                <w:b/>
                <w:color w:val="000000"/>
                <w:sz w:val="20"/>
                <w:szCs w:val="20"/>
              </w:rPr>
            </w:pPr>
            <w:r w:rsidRPr="00AD4D5B">
              <w:rPr>
                <w:b/>
                <w:color w:val="000000"/>
                <w:sz w:val="20"/>
                <w:szCs w:val="20"/>
              </w:rPr>
              <w:t>Администрация Синявинского городского поселения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58C0" w:rsidRPr="00AD4D5B" w:rsidRDefault="00D958C0" w:rsidP="00D958C0">
            <w:pPr>
              <w:rPr>
                <w:b/>
                <w:color w:val="000000"/>
                <w:sz w:val="20"/>
                <w:szCs w:val="20"/>
              </w:rPr>
            </w:pPr>
            <w:r w:rsidRPr="00AD4D5B">
              <w:rPr>
                <w:b/>
                <w:color w:val="000000"/>
                <w:sz w:val="20"/>
                <w:szCs w:val="20"/>
              </w:rPr>
              <w:t>2026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58C0" w:rsidRPr="00AD4D5B" w:rsidRDefault="00A64D4C" w:rsidP="00D958C0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46 970,665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58C0" w:rsidRPr="00AD4D5B" w:rsidRDefault="00D958C0" w:rsidP="00D958C0">
            <w:pP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58C0" w:rsidRPr="00AD4D5B" w:rsidRDefault="00A64D4C" w:rsidP="00D958C0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33 799,386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58C0" w:rsidRPr="00AD4D5B" w:rsidRDefault="00D958C0" w:rsidP="00D958C0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13 171,279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58C0" w:rsidRPr="00AD4D5B" w:rsidRDefault="00D958C0" w:rsidP="00D958C0">
            <w:pPr>
              <w:rPr>
                <w:b/>
                <w:color w:val="000000"/>
                <w:sz w:val="20"/>
                <w:szCs w:val="20"/>
              </w:rPr>
            </w:pPr>
          </w:p>
        </w:tc>
      </w:tr>
      <w:tr w:rsidR="00D958C0" w:rsidRPr="00E80C2E" w:rsidTr="00D958C0">
        <w:trPr>
          <w:trHeight w:val="433"/>
        </w:trPr>
        <w:tc>
          <w:tcPr>
            <w:tcW w:w="355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58C0" w:rsidRPr="00AD4D5B" w:rsidRDefault="00D958C0" w:rsidP="00D958C0">
            <w:pP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0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58C0" w:rsidRPr="00AD4D5B" w:rsidRDefault="00D958C0" w:rsidP="00D958C0">
            <w:pP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58C0" w:rsidRPr="00AD4D5B" w:rsidRDefault="00D958C0" w:rsidP="00D958C0">
            <w:pPr>
              <w:rPr>
                <w:b/>
                <w:color w:val="000000"/>
                <w:sz w:val="20"/>
                <w:szCs w:val="20"/>
              </w:rPr>
            </w:pPr>
            <w:r w:rsidRPr="00AD4D5B">
              <w:rPr>
                <w:b/>
                <w:color w:val="000000"/>
                <w:sz w:val="20"/>
                <w:szCs w:val="20"/>
              </w:rPr>
              <w:t>2027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58C0" w:rsidRPr="00AD4D5B" w:rsidRDefault="00D958C0" w:rsidP="00D958C0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18 457,339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58C0" w:rsidRPr="00AD4D5B" w:rsidRDefault="00D958C0" w:rsidP="00D958C0">
            <w:pP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58C0" w:rsidRPr="00AD4D5B" w:rsidRDefault="00D958C0" w:rsidP="00D958C0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1 324,500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58C0" w:rsidRPr="00AD4D5B" w:rsidRDefault="00D958C0" w:rsidP="00D958C0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17 132,839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58C0" w:rsidRPr="00AD4D5B" w:rsidRDefault="00D958C0" w:rsidP="00D958C0">
            <w:pPr>
              <w:rPr>
                <w:b/>
                <w:color w:val="000000"/>
                <w:sz w:val="20"/>
                <w:szCs w:val="20"/>
              </w:rPr>
            </w:pPr>
          </w:p>
        </w:tc>
      </w:tr>
      <w:tr w:rsidR="00D958C0" w:rsidRPr="00E80C2E" w:rsidTr="00D958C0">
        <w:trPr>
          <w:trHeight w:val="331"/>
        </w:trPr>
        <w:tc>
          <w:tcPr>
            <w:tcW w:w="355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58C0" w:rsidRPr="00AD4D5B" w:rsidRDefault="00D958C0" w:rsidP="00D958C0">
            <w:pP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0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58C0" w:rsidRPr="00AD4D5B" w:rsidRDefault="00D958C0" w:rsidP="00D958C0">
            <w:pP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58C0" w:rsidRPr="00AD4D5B" w:rsidRDefault="00D958C0" w:rsidP="00D958C0">
            <w:pPr>
              <w:rPr>
                <w:b/>
                <w:color w:val="000000"/>
                <w:sz w:val="20"/>
                <w:szCs w:val="20"/>
              </w:rPr>
            </w:pPr>
            <w:r w:rsidRPr="00AD4D5B">
              <w:rPr>
                <w:b/>
                <w:color w:val="000000"/>
                <w:sz w:val="20"/>
                <w:szCs w:val="20"/>
              </w:rPr>
              <w:t>2028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58C0" w:rsidRPr="00AD4D5B" w:rsidRDefault="00D958C0" w:rsidP="00D958C0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19 398,125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58C0" w:rsidRPr="00AD4D5B" w:rsidRDefault="00D958C0" w:rsidP="00D958C0">
            <w:pP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58C0" w:rsidRPr="00AD4D5B" w:rsidRDefault="00D958C0" w:rsidP="00D958C0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1 336,700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58C0" w:rsidRPr="00AD4D5B" w:rsidRDefault="00D958C0" w:rsidP="00D958C0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18 061,425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58C0" w:rsidRPr="00AD4D5B" w:rsidRDefault="00D958C0" w:rsidP="00D958C0">
            <w:pPr>
              <w:rPr>
                <w:b/>
                <w:color w:val="000000"/>
                <w:sz w:val="20"/>
                <w:szCs w:val="20"/>
              </w:rPr>
            </w:pPr>
          </w:p>
        </w:tc>
      </w:tr>
      <w:tr w:rsidR="00D958C0" w:rsidRPr="00E80C2E" w:rsidTr="00D958C0">
        <w:trPr>
          <w:trHeight w:val="331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58C0" w:rsidRPr="00AD4D5B" w:rsidRDefault="00D958C0" w:rsidP="00D958C0">
            <w:pPr>
              <w:rPr>
                <w:b/>
                <w:color w:val="000000"/>
                <w:sz w:val="20"/>
                <w:szCs w:val="20"/>
              </w:rPr>
            </w:pPr>
            <w:r w:rsidRPr="00AD4D5B">
              <w:rPr>
                <w:b/>
                <w:color w:val="000000"/>
                <w:sz w:val="20"/>
                <w:szCs w:val="20"/>
              </w:rPr>
              <w:t>Итого по муниципальной программе</w:t>
            </w:r>
          </w:p>
        </w:tc>
        <w:tc>
          <w:tcPr>
            <w:tcW w:w="208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58C0" w:rsidRPr="00AD4D5B" w:rsidRDefault="00D958C0" w:rsidP="00D958C0">
            <w:pP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58C0" w:rsidRPr="00AD4D5B" w:rsidRDefault="00D958C0" w:rsidP="00D958C0">
            <w:pP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58C0" w:rsidRPr="00AD4D5B" w:rsidRDefault="00A64D4C" w:rsidP="00D958C0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84 826,129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58C0" w:rsidRPr="00AD4D5B" w:rsidRDefault="00D958C0" w:rsidP="00D958C0">
            <w:pP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58C0" w:rsidRPr="00AD4D5B" w:rsidRDefault="00A64D4C" w:rsidP="00D958C0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36 460,586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58C0" w:rsidRDefault="00D958C0" w:rsidP="00D958C0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48 365,543                                                                                                                                            </w:t>
            </w:r>
          </w:p>
          <w:p w:rsidR="00D958C0" w:rsidRPr="00AD4D5B" w:rsidRDefault="00D958C0" w:rsidP="00D958C0">
            <w:pP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58C0" w:rsidRPr="00AD4D5B" w:rsidRDefault="00D958C0" w:rsidP="00D958C0">
            <w:pPr>
              <w:rPr>
                <w:b/>
                <w:color w:val="000000"/>
                <w:sz w:val="20"/>
                <w:szCs w:val="20"/>
              </w:rPr>
            </w:pPr>
          </w:p>
        </w:tc>
      </w:tr>
      <w:tr w:rsidR="00D958C0" w:rsidRPr="00E80C2E" w:rsidTr="00D958C0">
        <w:trPr>
          <w:trHeight w:val="300"/>
        </w:trPr>
        <w:tc>
          <w:tcPr>
            <w:tcW w:w="355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58C0" w:rsidRPr="00AD4D5B" w:rsidRDefault="00D958C0" w:rsidP="00D958C0">
            <w:pPr>
              <w:rPr>
                <w:color w:val="000000"/>
                <w:sz w:val="20"/>
                <w:szCs w:val="20"/>
              </w:rPr>
            </w:pPr>
            <w:r w:rsidRPr="00AD4D5B">
              <w:rPr>
                <w:color w:val="000000"/>
                <w:sz w:val="20"/>
                <w:szCs w:val="20"/>
              </w:rPr>
              <w:t xml:space="preserve"> Развитие сети автомобильных дорог общего пользования местного значения в границах Синявинского городского поселения</w:t>
            </w:r>
          </w:p>
        </w:tc>
        <w:tc>
          <w:tcPr>
            <w:tcW w:w="208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58C0" w:rsidRPr="00AD4D5B" w:rsidRDefault="00D958C0" w:rsidP="00D958C0">
            <w:pPr>
              <w:rPr>
                <w:color w:val="000000"/>
                <w:sz w:val="20"/>
                <w:szCs w:val="20"/>
              </w:rPr>
            </w:pPr>
            <w:r w:rsidRPr="00AD4D5B">
              <w:rPr>
                <w:color w:val="000000"/>
                <w:sz w:val="20"/>
                <w:szCs w:val="20"/>
              </w:rPr>
              <w:t>Администрация Синявинского городского поселения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58C0" w:rsidRPr="00AD4D5B" w:rsidRDefault="00D958C0" w:rsidP="00D958C0">
            <w:pPr>
              <w:rPr>
                <w:color w:val="000000"/>
                <w:sz w:val="20"/>
                <w:szCs w:val="20"/>
              </w:rPr>
            </w:pPr>
            <w:r w:rsidRPr="00AD4D5B">
              <w:rPr>
                <w:color w:val="000000"/>
                <w:sz w:val="20"/>
                <w:szCs w:val="20"/>
              </w:rPr>
              <w:t>2026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58C0" w:rsidRPr="005A42E9" w:rsidRDefault="00A64D4C" w:rsidP="00D958C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46 970,665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58C0" w:rsidRPr="005A42E9" w:rsidRDefault="00D958C0" w:rsidP="00D958C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58C0" w:rsidRPr="005A42E9" w:rsidRDefault="00A64D4C" w:rsidP="00D958C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33 799,386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58C0" w:rsidRPr="005A42E9" w:rsidRDefault="00D958C0" w:rsidP="00D958C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13 171,279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58C0" w:rsidRPr="00AD4D5B" w:rsidRDefault="00D958C0" w:rsidP="00D958C0">
            <w:pPr>
              <w:rPr>
                <w:color w:val="000000"/>
                <w:sz w:val="20"/>
                <w:szCs w:val="20"/>
              </w:rPr>
            </w:pPr>
          </w:p>
        </w:tc>
      </w:tr>
      <w:tr w:rsidR="00D958C0" w:rsidRPr="00E80C2E" w:rsidTr="00D958C0">
        <w:trPr>
          <w:trHeight w:val="300"/>
        </w:trPr>
        <w:tc>
          <w:tcPr>
            <w:tcW w:w="355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58C0" w:rsidRPr="00AD4D5B" w:rsidRDefault="00D958C0" w:rsidP="00D958C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58C0" w:rsidRPr="00AD4D5B" w:rsidRDefault="00D958C0" w:rsidP="00D958C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58C0" w:rsidRPr="00AD4D5B" w:rsidRDefault="00D958C0" w:rsidP="00D958C0">
            <w:pPr>
              <w:rPr>
                <w:color w:val="000000"/>
                <w:sz w:val="20"/>
                <w:szCs w:val="20"/>
              </w:rPr>
            </w:pPr>
            <w:r w:rsidRPr="00AD4D5B">
              <w:rPr>
                <w:color w:val="000000"/>
                <w:sz w:val="20"/>
                <w:szCs w:val="20"/>
              </w:rPr>
              <w:t>2027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58C0" w:rsidRPr="005A42E9" w:rsidRDefault="00D958C0" w:rsidP="00D958C0">
            <w:pPr>
              <w:rPr>
                <w:color w:val="000000"/>
                <w:sz w:val="20"/>
                <w:szCs w:val="20"/>
              </w:rPr>
            </w:pPr>
            <w:r w:rsidRPr="005A42E9">
              <w:rPr>
                <w:color w:val="000000"/>
                <w:sz w:val="20"/>
                <w:szCs w:val="20"/>
              </w:rPr>
              <w:t>18 457,339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58C0" w:rsidRPr="005A42E9" w:rsidRDefault="00D958C0" w:rsidP="00D958C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58C0" w:rsidRPr="005A42E9" w:rsidRDefault="00D958C0" w:rsidP="00D958C0">
            <w:pPr>
              <w:rPr>
                <w:color w:val="000000"/>
                <w:sz w:val="20"/>
                <w:szCs w:val="20"/>
              </w:rPr>
            </w:pPr>
            <w:r w:rsidRPr="005A42E9">
              <w:rPr>
                <w:color w:val="000000"/>
                <w:sz w:val="20"/>
                <w:szCs w:val="20"/>
              </w:rPr>
              <w:t>1 324,500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58C0" w:rsidRPr="005A42E9" w:rsidRDefault="00D958C0" w:rsidP="00D958C0">
            <w:pPr>
              <w:rPr>
                <w:color w:val="000000"/>
                <w:sz w:val="20"/>
                <w:szCs w:val="20"/>
              </w:rPr>
            </w:pPr>
            <w:r w:rsidRPr="005A42E9">
              <w:rPr>
                <w:color w:val="000000"/>
                <w:sz w:val="20"/>
                <w:szCs w:val="20"/>
              </w:rPr>
              <w:t>17 132,839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58C0" w:rsidRPr="00AD4D5B" w:rsidRDefault="00D958C0" w:rsidP="00D958C0">
            <w:pPr>
              <w:rPr>
                <w:color w:val="000000"/>
                <w:sz w:val="20"/>
                <w:szCs w:val="20"/>
              </w:rPr>
            </w:pPr>
          </w:p>
        </w:tc>
      </w:tr>
      <w:tr w:rsidR="00D958C0" w:rsidRPr="00E80C2E" w:rsidTr="00D958C0">
        <w:trPr>
          <w:trHeight w:val="331"/>
        </w:trPr>
        <w:tc>
          <w:tcPr>
            <w:tcW w:w="355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58C0" w:rsidRPr="00AD4D5B" w:rsidRDefault="00D958C0" w:rsidP="00D958C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58C0" w:rsidRPr="00AD4D5B" w:rsidRDefault="00D958C0" w:rsidP="00D958C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58C0" w:rsidRPr="00AD4D5B" w:rsidRDefault="00D958C0" w:rsidP="00D958C0">
            <w:pPr>
              <w:rPr>
                <w:color w:val="000000"/>
                <w:sz w:val="20"/>
                <w:szCs w:val="20"/>
              </w:rPr>
            </w:pPr>
            <w:r w:rsidRPr="00AD4D5B">
              <w:rPr>
                <w:color w:val="000000"/>
                <w:sz w:val="20"/>
                <w:szCs w:val="20"/>
              </w:rPr>
              <w:t>2028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58C0" w:rsidRPr="005A42E9" w:rsidRDefault="00D958C0" w:rsidP="00D958C0">
            <w:pPr>
              <w:rPr>
                <w:color w:val="000000"/>
                <w:sz w:val="20"/>
                <w:szCs w:val="20"/>
              </w:rPr>
            </w:pPr>
            <w:r w:rsidRPr="005A42E9">
              <w:rPr>
                <w:color w:val="000000"/>
                <w:sz w:val="20"/>
                <w:szCs w:val="20"/>
              </w:rPr>
              <w:t>19 398,125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58C0" w:rsidRPr="005A42E9" w:rsidRDefault="00D958C0" w:rsidP="00D958C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58C0" w:rsidRPr="005A42E9" w:rsidRDefault="00D958C0" w:rsidP="00D958C0">
            <w:pPr>
              <w:rPr>
                <w:color w:val="000000"/>
                <w:sz w:val="20"/>
                <w:szCs w:val="20"/>
              </w:rPr>
            </w:pPr>
            <w:r w:rsidRPr="005A42E9">
              <w:rPr>
                <w:color w:val="000000"/>
                <w:sz w:val="20"/>
                <w:szCs w:val="20"/>
              </w:rPr>
              <w:t>1 336,700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58C0" w:rsidRPr="005A42E9" w:rsidRDefault="00D958C0" w:rsidP="00D958C0">
            <w:pPr>
              <w:rPr>
                <w:color w:val="000000"/>
                <w:sz w:val="20"/>
                <w:szCs w:val="20"/>
              </w:rPr>
            </w:pPr>
            <w:r w:rsidRPr="005A42E9">
              <w:rPr>
                <w:color w:val="000000"/>
                <w:sz w:val="20"/>
                <w:szCs w:val="20"/>
              </w:rPr>
              <w:t>18 061,425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58C0" w:rsidRPr="00AD4D5B" w:rsidRDefault="00D958C0" w:rsidP="00D958C0">
            <w:pPr>
              <w:rPr>
                <w:color w:val="000000"/>
                <w:sz w:val="20"/>
                <w:szCs w:val="20"/>
              </w:rPr>
            </w:pPr>
          </w:p>
        </w:tc>
      </w:tr>
      <w:tr w:rsidR="00D958C0" w:rsidRPr="00E80C2E" w:rsidTr="00D958C0">
        <w:trPr>
          <w:trHeight w:val="331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58C0" w:rsidRPr="00AD4D5B" w:rsidRDefault="00D958C0" w:rsidP="00D958C0">
            <w:pPr>
              <w:rPr>
                <w:color w:val="000000"/>
                <w:sz w:val="20"/>
                <w:szCs w:val="20"/>
              </w:rPr>
            </w:pPr>
            <w:r w:rsidRPr="00AD4D5B">
              <w:rPr>
                <w:color w:val="000000"/>
                <w:sz w:val="20"/>
                <w:szCs w:val="20"/>
              </w:rPr>
              <w:t>Итого по муниципальной подпрограмме</w:t>
            </w:r>
          </w:p>
        </w:tc>
        <w:tc>
          <w:tcPr>
            <w:tcW w:w="208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58C0" w:rsidRPr="00AD4D5B" w:rsidRDefault="00D958C0" w:rsidP="00D958C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58C0" w:rsidRPr="00AD4D5B" w:rsidRDefault="00D958C0" w:rsidP="00D958C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58C0" w:rsidRPr="005A42E9" w:rsidRDefault="00A64D4C" w:rsidP="00D958C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84 826,129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58C0" w:rsidRPr="005A42E9" w:rsidRDefault="00D958C0" w:rsidP="00D958C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58C0" w:rsidRPr="005A42E9" w:rsidRDefault="00A64D4C" w:rsidP="00D958C0">
            <w:pPr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36 460,586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58C0" w:rsidRDefault="00D958C0" w:rsidP="00D958C0">
            <w:pPr>
              <w:rPr>
                <w:b/>
                <w:color w:val="000000"/>
                <w:sz w:val="20"/>
                <w:szCs w:val="20"/>
              </w:rPr>
            </w:pPr>
          </w:p>
          <w:p w:rsidR="00D958C0" w:rsidRDefault="00D958C0" w:rsidP="00D958C0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48 365,543                                                                                                                                            </w:t>
            </w:r>
          </w:p>
          <w:p w:rsidR="00D958C0" w:rsidRPr="005A42E9" w:rsidRDefault="00D958C0" w:rsidP="00D958C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58C0" w:rsidRPr="00AD4D5B" w:rsidRDefault="00D958C0" w:rsidP="00D958C0">
            <w:pPr>
              <w:rPr>
                <w:color w:val="000000"/>
                <w:sz w:val="20"/>
                <w:szCs w:val="20"/>
              </w:rPr>
            </w:pPr>
          </w:p>
        </w:tc>
      </w:tr>
      <w:tr w:rsidR="00D958C0" w:rsidRPr="00E80C2E" w:rsidTr="00D958C0">
        <w:trPr>
          <w:trHeight w:val="331"/>
        </w:trPr>
        <w:tc>
          <w:tcPr>
            <w:tcW w:w="13220" w:type="dxa"/>
            <w:gridSpan w:val="7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58C0" w:rsidRPr="00E80C2E" w:rsidRDefault="00D958C0" w:rsidP="00D958C0">
            <w:pPr>
              <w:rPr>
                <w:color w:val="000000"/>
                <w:sz w:val="20"/>
                <w:szCs w:val="20"/>
              </w:rPr>
            </w:pPr>
            <w:r w:rsidRPr="00E80C2E">
              <w:rPr>
                <w:color w:val="000000"/>
                <w:sz w:val="20"/>
                <w:szCs w:val="20"/>
              </w:rPr>
              <w:t>Процессная часть</w:t>
            </w:r>
          </w:p>
        </w:tc>
        <w:tc>
          <w:tcPr>
            <w:tcW w:w="153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958C0" w:rsidRPr="00E80C2E" w:rsidRDefault="00D958C0" w:rsidP="00D958C0">
            <w:pPr>
              <w:rPr>
                <w:color w:val="000000"/>
                <w:sz w:val="20"/>
                <w:szCs w:val="20"/>
              </w:rPr>
            </w:pPr>
          </w:p>
        </w:tc>
      </w:tr>
      <w:tr w:rsidR="00D958C0" w:rsidRPr="00E80C2E" w:rsidTr="00D958C0">
        <w:trPr>
          <w:trHeight w:val="323"/>
        </w:trPr>
        <w:tc>
          <w:tcPr>
            <w:tcW w:w="355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958C0" w:rsidRPr="00E80C2E" w:rsidRDefault="00D958C0" w:rsidP="00D958C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</w:t>
            </w:r>
            <w:r w:rsidRPr="00E80C2E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Отраслевой проект «Развитие и приведение в нормативное состояние автомобильных дорог общего пользования»</w:t>
            </w:r>
          </w:p>
        </w:tc>
        <w:tc>
          <w:tcPr>
            <w:tcW w:w="208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958C0" w:rsidRPr="00E80C2E" w:rsidRDefault="00D958C0" w:rsidP="00D958C0">
            <w:pPr>
              <w:rPr>
                <w:color w:val="000000"/>
                <w:sz w:val="20"/>
                <w:szCs w:val="20"/>
              </w:rPr>
            </w:pPr>
            <w:r w:rsidRPr="00E80C2E">
              <w:rPr>
                <w:color w:val="000000"/>
                <w:sz w:val="20"/>
                <w:szCs w:val="20"/>
              </w:rPr>
              <w:t>Администрация Синявинского городского поселения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58C0" w:rsidRPr="00E80C2E" w:rsidRDefault="00D958C0" w:rsidP="00D958C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2026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58C0" w:rsidRDefault="00A64D4C" w:rsidP="00D958C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37 870,805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58C0" w:rsidRPr="00E80C2E" w:rsidRDefault="00D958C0" w:rsidP="00D958C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58C0" w:rsidRDefault="00A64D4C" w:rsidP="00D958C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26 645,386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58C0" w:rsidRDefault="00D958C0" w:rsidP="00D958C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11 225,419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58C0" w:rsidRPr="00E80C2E" w:rsidRDefault="00D958C0" w:rsidP="00D958C0">
            <w:pPr>
              <w:rPr>
                <w:color w:val="000000"/>
                <w:sz w:val="20"/>
                <w:szCs w:val="20"/>
              </w:rPr>
            </w:pPr>
          </w:p>
        </w:tc>
      </w:tr>
      <w:tr w:rsidR="00D958C0" w:rsidRPr="00E80C2E" w:rsidTr="00D958C0">
        <w:trPr>
          <w:trHeight w:val="300"/>
        </w:trPr>
        <w:tc>
          <w:tcPr>
            <w:tcW w:w="35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958C0" w:rsidRPr="00E80C2E" w:rsidRDefault="00D958C0" w:rsidP="00D958C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958C0" w:rsidRPr="00E80C2E" w:rsidRDefault="00D958C0" w:rsidP="00D958C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58C0" w:rsidRPr="00E80C2E" w:rsidRDefault="00D958C0" w:rsidP="00D958C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2027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58C0" w:rsidRDefault="00D958C0" w:rsidP="00D958C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15 975,889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58C0" w:rsidRPr="00E80C2E" w:rsidRDefault="00D958C0" w:rsidP="00D958C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58C0" w:rsidRDefault="00D958C0" w:rsidP="00D958C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1 324,500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58C0" w:rsidRDefault="00D958C0" w:rsidP="00D958C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14 651,389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58C0" w:rsidRPr="00E80C2E" w:rsidRDefault="00D958C0" w:rsidP="00D958C0">
            <w:pPr>
              <w:rPr>
                <w:color w:val="000000"/>
                <w:sz w:val="20"/>
                <w:szCs w:val="20"/>
              </w:rPr>
            </w:pPr>
          </w:p>
        </w:tc>
      </w:tr>
      <w:tr w:rsidR="00D958C0" w:rsidRPr="00E80C2E" w:rsidTr="00D958C0">
        <w:trPr>
          <w:trHeight w:val="293"/>
        </w:trPr>
        <w:tc>
          <w:tcPr>
            <w:tcW w:w="355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58C0" w:rsidRPr="00E80C2E" w:rsidRDefault="00D958C0" w:rsidP="00D958C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58C0" w:rsidRPr="00E80C2E" w:rsidRDefault="00D958C0" w:rsidP="00D958C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58C0" w:rsidRPr="00E80C2E" w:rsidRDefault="00D958C0" w:rsidP="00D958C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2028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58C0" w:rsidRDefault="00D958C0" w:rsidP="00D958C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17 005,050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58C0" w:rsidRPr="00E80C2E" w:rsidRDefault="00D958C0" w:rsidP="00D958C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58C0" w:rsidRDefault="00D958C0" w:rsidP="00D958C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1 336,700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58C0" w:rsidRDefault="00D958C0" w:rsidP="00D958C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15 668,350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58C0" w:rsidRPr="00E80C2E" w:rsidRDefault="00D958C0" w:rsidP="00D958C0">
            <w:pPr>
              <w:rPr>
                <w:color w:val="000000"/>
                <w:sz w:val="20"/>
                <w:szCs w:val="20"/>
              </w:rPr>
            </w:pPr>
          </w:p>
        </w:tc>
      </w:tr>
      <w:tr w:rsidR="00D958C0" w:rsidRPr="00E80C2E" w:rsidTr="00D958C0">
        <w:trPr>
          <w:trHeight w:val="286"/>
        </w:trPr>
        <w:tc>
          <w:tcPr>
            <w:tcW w:w="355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958C0" w:rsidRPr="00E80C2E" w:rsidRDefault="00D958C0" w:rsidP="00D958C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1.1. Строительство (реконструкция), включая проектирование, </w:t>
            </w:r>
            <w:r>
              <w:rPr>
                <w:color w:val="000000"/>
                <w:sz w:val="20"/>
                <w:szCs w:val="20"/>
              </w:rPr>
              <w:lastRenderedPageBreak/>
              <w:t>автомобильных дорог общего пользования</w:t>
            </w:r>
          </w:p>
        </w:tc>
        <w:tc>
          <w:tcPr>
            <w:tcW w:w="208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958C0" w:rsidRPr="00E80C2E" w:rsidRDefault="00D958C0" w:rsidP="00D958C0">
            <w:pPr>
              <w:rPr>
                <w:color w:val="000000"/>
                <w:sz w:val="20"/>
                <w:szCs w:val="20"/>
              </w:rPr>
            </w:pPr>
            <w:r w:rsidRPr="00E80C2E">
              <w:rPr>
                <w:color w:val="000000"/>
                <w:sz w:val="20"/>
                <w:szCs w:val="20"/>
              </w:rPr>
              <w:lastRenderedPageBreak/>
              <w:t xml:space="preserve">Администрация Синявинского </w:t>
            </w:r>
            <w:r w:rsidRPr="00E80C2E">
              <w:rPr>
                <w:color w:val="000000"/>
                <w:sz w:val="20"/>
                <w:szCs w:val="20"/>
              </w:rPr>
              <w:lastRenderedPageBreak/>
              <w:t>городского поселения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58C0" w:rsidRPr="00E80C2E" w:rsidRDefault="00D958C0" w:rsidP="00D958C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2026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58C0" w:rsidRDefault="00A64D4C" w:rsidP="00D958C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37 870,805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58C0" w:rsidRPr="00E80C2E" w:rsidRDefault="00D958C0" w:rsidP="00D958C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58C0" w:rsidRDefault="00A64D4C" w:rsidP="00D958C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26 645,386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58C0" w:rsidRDefault="00D958C0" w:rsidP="00D958C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11 225,419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58C0" w:rsidRPr="00E80C2E" w:rsidRDefault="00D958C0" w:rsidP="00D958C0">
            <w:pPr>
              <w:rPr>
                <w:color w:val="000000"/>
                <w:sz w:val="20"/>
                <w:szCs w:val="20"/>
              </w:rPr>
            </w:pPr>
          </w:p>
        </w:tc>
      </w:tr>
      <w:tr w:rsidR="00D958C0" w:rsidRPr="00E80C2E" w:rsidTr="00D958C0">
        <w:trPr>
          <w:trHeight w:val="314"/>
        </w:trPr>
        <w:tc>
          <w:tcPr>
            <w:tcW w:w="35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958C0" w:rsidRDefault="00D958C0" w:rsidP="00D958C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958C0" w:rsidRPr="00E80C2E" w:rsidRDefault="00D958C0" w:rsidP="00D958C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58C0" w:rsidRPr="00E80C2E" w:rsidRDefault="00D958C0" w:rsidP="00D958C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2027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58C0" w:rsidRDefault="00D958C0" w:rsidP="00D958C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15 975,889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58C0" w:rsidRPr="00E80C2E" w:rsidRDefault="00D958C0" w:rsidP="00D958C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58C0" w:rsidRDefault="00D958C0" w:rsidP="00D958C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1 324,500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58C0" w:rsidRDefault="00D958C0" w:rsidP="00D958C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14 651,389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58C0" w:rsidRPr="00E80C2E" w:rsidRDefault="00D958C0" w:rsidP="00D958C0">
            <w:pPr>
              <w:rPr>
                <w:color w:val="000000"/>
                <w:sz w:val="20"/>
                <w:szCs w:val="20"/>
              </w:rPr>
            </w:pPr>
          </w:p>
        </w:tc>
      </w:tr>
      <w:tr w:rsidR="00D958C0" w:rsidRPr="00E80C2E" w:rsidTr="00D958C0">
        <w:trPr>
          <w:trHeight w:val="369"/>
        </w:trPr>
        <w:tc>
          <w:tcPr>
            <w:tcW w:w="355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58C0" w:rsidRDefault="00D958C0" w:rsidP="00D958C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58C0" w:rsidRPr="00E80C2E" w:rsidRDefault="00D958C0" w:rsidP="00D958C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58C0" w:rsidRPr="00E80C2E" w:rsidRDefault="00D958C0" w:rsidP="00D958C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2028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58C0" w:rsidRDefault="00D958C0" w:rsidP="00D958C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17 005,050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58C0" w:rsidRPr="00E80C2E" w:rsidRDefault="00D958C0" w:rsidP="00D958C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58C0" w:rsidRDefault="00D958C0" w:rsidP="00D958C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1 336,700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58C0" w:rsidRDefault="00D958C0" w:rsidP="00D958C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15 668,350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58C0" w:rsidRPr="00E80C2E" w:rsidRDefault="00D958C0" w:rsidP="00D958C0">
            <w:pPr>
              <w:rPr>
                <w:color w:val="000000"/>
                <w:sz w:val="20"/>
                <w:szCs w:val="20"/>
              </w:rPr>
            </w:pPr>
          </w:p>
        </w:tc>
      </w:tr>
      <w:tr w:rsidR="00D958C0" w:rsidRPr="00E80C2E" w:rsidTr="00D958C0">
        <w:trPr>
          <w:trHeight w:val="379"/>
        </w:trPr>
        <w:tc>
          <w:tcPr>
            <w:tcW w:w="355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958C0" w:rsidRPr="00373E6D" w:rsidRDefault="00D958C0" w:rsidP="00D958C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 xml:space="preserve">-  ремонт участков автомобильной дороги от д. 11 по ул. Кравченко до д. 2 по ул. Кравченко г.п. </w:t>
            </w:r>
            <w:proofErr w:type="spellStart"/>
            <w:r>
              <w:rPr>
                <w:color w:val="000000"/>
                <w:sz w:val="20"/>
                <w:szCs w:val="20"/>
              </w:rPr>
              <w:t>Синявино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от д.8 по ул. Кравченко до д. 9 по ул. Кравченко г.п. </w:t>
            </w:r>
            <w:proofErr w:type="spellStart"/>
            <w:r>
              <w:rPr>
                <w:color w:val="000000"/>
                <w:sz w:val="20"/>
                <w:szCs w:val="20"/>
              </w:rPr>
              <w:t>Синявино</w:t>
            </w:r>
            <w:proofErr w:type="spellEnd"/>
          </w:p>
        </w:tc>
        <w:tc>
          <w:tcPr>
            <w:tcW w:w="208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958C0" w:rsidRPr="00E80C2E" w:rsidRDefault="00D958C0" w:rsidP="00D958C0">
            <w:pPr>
              <w:rPr>
                <w:color w:val="000000"/>
                <w:sz w:val="20"/>
                <w:szCs w:val="20"/>
              </w:rPr>
            </w:pPr>
            <w:r w:rsidRPr="00E80C2E">
              <w:rPr>
                <w:color w:val="000000"/>
                <w:sz w:val="20"/>
                <w:szCs w:val="20"/>
              </w:rPr>
              <w:t xml:space="preserve">Администрация Синявинского </w:t>
            </w:r>
            <w:proofErr w:type="gramStart"/>
            <w:r w:rsidRPr="00E80C2E">
              <w:rPr>
                <w:color w:val="000000"/>
                <w:sz w:val="20"/>
                <w:szCs w:val="20"/>
              </w:rPr>
              <w:t>городского</w:t>
            </w:r>
            <w:proofErr w:type="gramEnd"/>
            <w:r w:rsidRPr="00E80C2E">
              <w:rPr>
                <w:color w:val="000000"/>
                <w:sz w:val="20"/>
                <w:szCs w:val="20"/>
              </w:rPr>
              <w:t xml:space="preserve"> </w:t>
            </w:r>
          </w:p>
          <w:p w:rsidR="00D958C0" w:rsidRPr="00E80C2E" w:rsidRDefault="00D958C0" w:rsidP="00D958C0">
            <w:pPr>
              <w:rPr>
                <w:color w:val="000000"/>
                <w:sz w:val="20"/>
                <w:szCs w:val="20"/>
              </w:rPr>
            </w:pPr>
            <w:r w:rsidRPr="00E80C2E">
              <w:rPr>
                <w:color w:val="000000"/>
                <w:sz w:val="20"/>
                <w:szCs w:val="20"/>
              </w:rPr>
              <w:t>поселения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58C0" w:rsidRPr="00E80C2E" w:rsidRDefault="00D958C0" w:rsidP="00D958C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2026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58C0" w:rsidRPr="00E80C2E" w:rsidRDefault="00D958C0" w:rsidP="00D958C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20 703,953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58C0" w:rsidRPr="00E80C2E" w:rsidRDefault="00D958C0" w:rsidP="00D958C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58C0" w:rsidRPr="00E80C2E" w:rsidRDefault="00D958C0" w:rsidP="00D958C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14 562,326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58C0" w:rsidRPr="00E80C2E" w:rsidRDefault="00D958C0" w:rsidP="00D958C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6 141,627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58C0" w:rsidRPr="00E80C2E" w:rsidRDefault="00D958C0" w:rsidP="00D958C0">
            <w:pPr>
              <w:rPr>
                <w:color w:val="000000"/>
                <w:sz w:val="20"/>
                <w:szCs w:val="20"/>
              </w:rPr>
            </w:pPr>
          </w:p>
        </w:tc>
      </w:tr>
      <w:tr w:rsidR="00D958C0" w:rsidRPr="00E80C2E" w:rsidTr="00D958C0">
        <w:trPr>
          <w:trHeight w:val="301"/>
        </w:trPr>
        <w:tc>
          <w:tcPr>
            <w:tcW w:w="35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958C0" w:rsidRPr="00E80C2E" w:rsidRDefault="00D958C0" w:rsidP="00D958C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958C0" w:rsidRPr="00E80C2E" w:rsidRDefault="00D958C0" w:rsidP="00D958C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58C0" w:rsidRPr="00E80C2E" w:rsidRDefault="00D958C0" w:rsidP="00D958C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2027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58C0" w:rsidRPr="00E80C2E" w:rsidRDefault="00D958C0" w:rsidP="00D958C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58C0" w:rsidRPr="00E80C2E" w:rsidRDefault="00D958C0" w:rsidP="00D958C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58C0" w:rsidRPr="00E80C2E" w:rsidRDefault="00D958C0" w:rsidP="00D958C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58C0" w:rsidRPr="00E80C2E" w:rsidRDefault="00D958C0" w:rsidP="00D958C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58C0" w:rsidRPr="00E80C2E" w:rsidRDefault="00D958C0" w:rsidP="00D958C0">
            <w:pPr>
              <w:rPr>
                <w:color w:val="000000"/>
                <w:sz w:val="20"/>
                <w:szCs w:val="20"/>
              </w:rPr>
            </w:pPr>
          </w:p>
        </w:tc>
      </w:tr>
      <w:tr w:rsidR="00D958C0" w:rsidRPr="00E80C2E" w:rsidTr="00D958C0">
        <w:trPr>
          <w:trHeight w:val="262"/>
        </w:trPr>
        <w:tc>
          <w:tcPr>
            <w:tcW w:w="355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58C0" w:rsidRPr="00E80C2E" w:rsidRDefault="00D958C0" w:rsidP="00D958C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58C0" w:rsidRPr="00E80C2E" w:rsidRDefault="00D958C0" w:rsidP="00D958C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58C0" w:rsidRPr="00E80C2E" w:rsidRDefault="00D958C0" w:rsidP="00D958C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2028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58C0" w:rsidRPr="00E80C2E" w:rsidRDefault="00D958C0" w:rsidP="00D958C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58C0" w:rsidRPr="00E80C2E" w:rsidRDefault="00D958C0" w:rsidP="00D958C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58C0" w:rsidRPr="00E80C2E" w:rsidRDefault="00D958C0" w:rsidP="00D958C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58C0" w:rsidRPr="00E80C2E" w:rsidRDefault="00D958C0" w:rsidP="00D958C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58C0" w:rsidRPr="00E80C2E" w:rsidRDefault="00D958C0" w:rsidP="00D958C0">
            <w:pPr>
              <w:rPr>
                <w:color w:val="000000"/>
                <w:sz w:val="20"/>
                <w:szCs w:val="20"/>
              </w:rPr>
            </w:pPr>
          </w:p>
        </w:tc>
      </w:tr>
      <w:tr w:rsidR="00D958C0" w:rsidRPr="00E80C2E" w:rsidTr="00D958C0">
        <w:trPr>
          <w:trHeight w:val="338"/>
        </w:trPr>
        <w:tc>
          <w:tcPr>
            <w:tcW w:w="355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958C0" w:rsidRPr="00E80C2E" w:rsidRDefault="00D958C0" w:rsidP="00D958C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-устройство временной технологической дороги для организации проезда к земельным участкам, предоставляемым   льготным категориям граждан</w:t>
            </w:r>
          </w:p>
        </w:tc>
        <w:tc>
          <w:tcPr>
            <w:tcW w:w="208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958C0" w:rsidRPr="00E80C2E" w:rsidRDefault="00D958C0" w:rsidP="00D958C0">
            <w:pPr>
              <w:rPr>
                <w:color w:val="000000"/>
                <w:sz w:val="20"/>
                <w:szCs w:val="20"/>
              </w:rPr>
            </w:pPr>
            <w:r w:rsidRPr="00E80C2E">
              <w:rPr>
                <w:color w:val="000000"/>
                <w:sz w:val="20"/>
                <w:szCs w:val="20"/>
              </w:rPr>
              <w:t xml:space="preserve">Администрация Синявинского </w:t>
            </w:r>
            <w:proofErr w:type="gramStart"/>
            <w:r w:rsidRPr="00E80C2E">
              <w:rPr>
                <w:color w:val="000000"/>
                <w:sz w:val="20"/>
                <w:szCs w:val="20"/>
              </w:rPr>
              <w:t>городского</w:t>
            </w:r>
            <w:proofErr w:type="gramEnd"/>
            <w:r w:rsidRPr="00E80C2E">
              <w:rPr>
                <w:color w:val="000000"/>
                <w:sz w:val="20"/>
                <w:szCs w:val="20"/>
              </w:rPr>
              <w:t xml:space="preserve"> </w:t>
            </w:r>
          </w:p>
          <w:p w:rsidR="00D958C0" w:rsidRPr="00E80C2E" w:rsidRDefault="00D958C0" w:rsidP="00D958C0">
            <w:pPr>
              <w:rPr>
                <w:color w:val="000000"/>
                <w:sz w:val="20"/>
                <w:szCs w:val="20"/>
              </w:rPr>
            </w:pPr>
            <w:r w:rsidRPr="00E80C2E">
              <w:rPr>
                <w:color w:val="000000"/>
                <w:sz w:val="20"/>
                <w:szCs w:val="20"/>
              </w:rPr>
              <w:t>поселения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58C0" w:rsidRPr="00E80C2E" w:rsidRDefault="00D958C0" w:rsidP="00D958C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2026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58C0" w:rsidRPr="009C728B" w:rsidRDefault="00D958C0" w:rsidP="00D958C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3 736,000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58C0" w:rsidRPr="00E80C2E" w:rsidRDefault="00D958C0" w:rsidP="00D958C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58C0" w:rsidRDefault="00D958C0" w:rsidP="00D958C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58C0" w:rsidRDefault="00D958C0" w:rsidP="00D958C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3 736,000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58C0" w:rsidRPr="00E80C2E" w:rsidRDefault="00D958C0" w:rsidP="00D958C0">
            <w:pPr>
              <w:rPr>
                <w:color w:val="000000"/>
                <w:sz w:val="20"/>
                <w:szCs w:val="20"/>
              </w:rPr>
            </w:pPr>
          </w:p>
        </w:tc>
      </w:tr>
      <w:tr w:rsidR="00D958C0" w:rsidRPr="00E80C2E" w:rsidTr="00D958C0">
        <w:trPr>
          <w:trHeight w:val="360"/>
        </w:trPr>
        <w:tc>
          <w:tcPr>
            <w:tcW w:w="35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958C0" w:rsidRDefault="00D958C0" w:rsidP="00D958C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958C0" w:rsidRPr="00E80C2E" w:rsidRDefault="00D958C0" w:rsidP="00D958C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58C0" w:rsidRPr="00E80C2E" w:rsidRDefault="00D958C0" w:rsidP="00D958C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2027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58C0" w:rsidRDefault="00D958C0" w:rsidP="00D958C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58C0" w:rsidRPr="00E80C2E" w:rsidRDefault="00D958C0" w:rsidP="00D958C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58C0" w:rsidRDefault="00D958C0" w:rsidP="00D958C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58C0" w:rsidRDefault="00D958C0" w:rsidP="00D958C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58C0" w:rsidRPr="00E80C2E" w:rsidRDefault="00D958C0" w:rsidP="00D958C0">
            <w:pPr>
              <w:rPr>
                <w:color w:val="000000"/>
                <w:sz w:val="20"/>
                <w:szCs w:val="20"/>
              </w:rPr>
            </w:pPr>
          </w:p>
        </w:tc>
      </w:tr>
      <w:tr w:rsidR="00D958C0" w:rsidRPr="00E80C2E" w:rsidTr="00D958C0">
        <w:trPr>
          <w:trHeight w:val="434"/>
        </w:trPr>
        <w:tc>
          <w:tcPr>
            <w:tcW w:w="35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8C0" w:rsidRDefault="00D958C0" w:rsidP="00D958C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8C0" w:rsidRPr="00E80C2E" w:rsidRDefault="00D958C0" w:rsidP="00D958C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58C0" w:rsidRPr="00E80C2E" w:rsidRDefault="00D958C0" w:rsidP="00D958C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2028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58C0" w:rsidRDefault="00D958C0" w:rsidP="00D958C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58C0" w:rsidRPr="00E80C2E" w:rsidRDefault="00D958C0" w:rsidP="00D958C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58C0" w:rsidRDefault="00D958C0" w:rsidP="00D958C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58C0" w:rsidRDefault="00D958C0" w:rsidP="00D958C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58C0" w:rsidRPr="00E80C2E" w:rsidRDefault="00D958C0" w:rsidP="00D958C0">
            <w:pPr>
              <w:rPr>
                <w:color w:val="000000"/>
                <w:sz w:val="20"/>
                <w:szCs w:val="20"/>
              </w:rPr>
            </w:pPr>
          </w:p>
        </w:tc>
      </w:tr>
      <w:tr w:rsidR="00D958C0" w:rsidRPr="00E80C2E" w:rsidTr="00D958C0">
        <w:trPr>
          <w:trHeight w:val="338"/>
        </w:trPr>
        <w:tc>
          <w:tcPr>
            <w:tcW w:w="355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958C0" w:rsidRPr="0062458D" w:rsidRDefault="00D958C0" w:rsidP="00D958C0">
            <w:pPr>
              <w:rPr>
                <w:color w:val="000000"/>
                <w:sz w:val="20"/>
                <w:szCs w:val="20"/>
              </w:rPr>
            </w:pPr>
            <w:r w:rsidRPr="0062458D">
              <w:rPr>
                <w:color w:val="000000"/>
                <w:sz w:val="20"/>
                <w:szCs w:val="20"/>
              </w:rPr>
              <w:t>-</w:t>
            </w:r>
            <w:r>
              <w:rPr>
                <w:color w:val="000000"/>
                <w:sz w:val="20"/>
                <w:szCs w:val="20"/>
              </w:rPr>
              <w:t>р</w:t>
            </w:r>
            <w:r w:rsidRPr="0062458D">
              <w:rPr>
                <w:sz w:val="20"/>
                <w:szCs w:val="20"/>
              </w:rPr>
              <w:t xml:space="preserve">емонт автомобильных дорог по адресу: Ленинградская область, Кировский район, </w:t>
            </w:r>
            <w:proofErr w:type="gramStart"/>
            <w:r w:rsidRPr="0062458D">
              <w:rPr>
                <w:sz w:val="20"/>
                <w:szCs w:val="20"/>
              </w:rPr>
              <w:t>г</w:t>
            </w:r>
            <w:proofErr w:type="gramEnd"/>
            <w:r w:rsidRPr="0062458D">
              <w:rPr>
                <w:sz w:val="20"/>
                <w:szCs w:val="20"/>
              </w:rPr>
              <w:t xml:space="preserve">.п. </w:t>
            </w:r>
            <w:proofErr w:type="spellStart"/>
            <w:r w:rsidRPr="0062458D">
              <w:rPr>
                <w:sz w:val="20"/>
                <w:szCs w:val="20"/>
              </w:rPr>
              <w:t>Синявино</w:t>
            </w:r>
            <w:proofErr w:type="spellEnd"/>
            <w:r w:rsidRPr="0062458D">
              <w:rPr>
                <w:sz w:val="20"/>
                <w:szCs w:val="20"/>
              </w:rPr>
              <w:t>, ул. Дачная, ул. Косая</w:t>
            </w:r>
          </w:p>
        </w:tc>
        <w:tc>
          <w:tcPr>
            <w:tcW w:w="208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958C0" w:rsidRPr="00E80C2E" w:rsidRDefault="00D958C0" w:rsidP="00D958C0">
            <w:pPr>
              <w:rPr>
                <w:color w:val="000000"/>
                <w:sz w:val="20"/>
                <w:szCs w:val="20"/>
              </w:rPr>
            </w:pPr>
            <w:r w:rsidRPr="00E80C2E">
              <w:rPr>
                <w:color w:val="000000"/>
                <w:sz w:val="20"/>
                <w:szCs w:val="20"/>
              </w:rPr>
              <w:t xml:space="preserve">Администрация Синявинского </w:t>
            </w:r>
            <w:proofErr w:type="gramStart"/>
            <w:r w:rsidRPr="00E80C2E">
              <w:rPr>
                <w:color w:val="000000"/>
                <w:sz w:val="20"/>
                <w:szCs w:val="20"/>
              </w:rPr>
              <w:t>городского</w:t>
            </w:r>
            <w:proofErr w:type="gramEnd"/>
            <w:r w:rsidRPr="00E80C2E">
              <w:rPr>
                <w:color w:val="000000"/>
                <w:sz w:val="20"/>
                <w:szCs w:val="20"/>
              </w:rPr>
              <w:t xml:space="preserve"> </w:t>
            </w:r>
          </w:p>
          <w:p w:rsidR="00D958C0" w:rsidRPr="00E80C2E" w:rsidRDefault="00D958C0" w:rsidP="00D958C0">
            <w:pPr>
              <w:rPr>
                <w:color w:val="000000"/>
                <w:sz w:val="20"/>
                <w:szCs w:val="20"/>
              </w:rPr>
            </w:pPr>
            <w:r w:rsidRPr="00E80C2E">
              <w:rPr>
                <w:color w:val="000000"/>
                <w:sz w:val="20"/>
                <w:szCs w:val="20"/>
              </w:rPr>
              <w:t>поселения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58C0" w:rsidRPr="00E80C2E" w:rsidRDefault="00D958C0" w:rsidP="00D958C0">
            <w:pPr>
              <w:rPr>
                <w:color w:val="000000"/>
                <w:sz w:val="20"/>
                <w:szCs w:val="20"/>
              </w:rPr>
            </w:pPr>
            <w:r w:rsidRPr="00E80C2E">
              <w:rPr>
                <w:color w:val="000000"/>
                <w:sz w:val="20"/>
                <w:szCs w:val="20"/>
              </w:rPr>
              <w:t>202</w:t>
            </w: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58C0" w:rsidRDefault="00A64D4C" w:rsidP="00D958C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13 430,852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58C0" w:rsidRPr="00E80C2E" w:rsidRDefault="00D958C0" w:rsidP="00D958C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58C0" w:rsidRDefault="00A64D4C" w:rsidP="00D958C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12 083,060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58C0" w:rsidRDefault="00D958C0" w:rsidP="00D958C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1 347,792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58C0" w:rsidRPr="00E80C2E" w:rsidRDefault="00D958C0" w:rsidP="00D958C0">
            <w:pPr>
              <w:rPr>
                <w:color w:val="000000"/>
                <w:sz w:val="20"/>
                <w:szCs w:val="20"/>
              </w:rPr>
            </w:pPr>
          </w:p>
        </w:tc>
      </w:tr>
      <w:tr w:rsidR="00D958C0" w:rsidRPr="00E80C2E" w:rsidTr="00D958C0">
        <w:trPr>
          <w:trHeight w:val="360"/>
        </w:trPr>
        <w:tc>
          <w:tcPr>
            <w:tcW w:w="35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958C0" w:rsidRDefault="00D958C0" w:rsidP="00D958C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958C0" w:rsidRPr="00E80C2E" w:rsidRDefault="00D958C0" w:rsidP="00D958C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58C0" w:rsidRPr="00E80C2E" w:rsidRDefault="00D958C0" w:rsidP="00D958C0">
            <w:pPr>
              <w:rPr>
                <w:color w:val="000000"/>
                <w:sz w:val="20"/>
                <w:szCs w:val="20"/>
              </w:rPr>
            </w:pPr>
            <w:r w:rsidRPr="00E80C2E">
              <w:rPr>
                <w:color w:val="000000"/>
                <w:sz w:val="20"/>
                <w:szCs w:val="20"/>
              </w:rPr>
              <w:t>202</w:t>
            </w:r>
            <w:r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58C0" w:rsidRPr="00E80C2E" w:rsidRDefault="00D958C0" w:rsidP="00D958C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58C0" w:rsidRPr="00E80C2E" w:rsidRDefault="00D958C0" w:rsidP="00D958C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58C0" w:rsidRPr="00E80C2E" w:rsidRDefault="00D958C0" w:rsidP="00D958C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58C0" w:rsidRPr="00E80C2E" w:rsidRDefault="00D958C0" w:rsidP="00D958C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58C0" w:rsidRPr="00E80C2E" w:rsidRDefault="00D958C0" w:rsidP="00D958C0">
            <w:pPr>
              <w:rPr>
                <w:color w:val="000000"/>
                <w:sz w:val="20"/>
                <w:szCs w:val="20"/>
              </w:rPr>
            </w:pPr>
          </w:p>
        </w:tc>
      </w:tr>
      <w:tr w:rsidR="00D958C0" w:rsidRPr="00E80C2E" w:rsidTr="00D958C0">
        <w:trPr>
          <w:trHeight w:val="434"/>
        </w:trPr>
        <w:tc>
          <w:tcPr>
            <w:tcW w:w="35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8C0" w:rsidRDefault="00D958C0" w:rsidP="00D958C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8C0" w:rsidRPr="00E80C2E" w:rsidRDefault="00D958C0" w:rsidP="00D958C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58C0" w:rsidRPr="00E80C2E" w:rsidRDefault="00D958C0" w:rsidP="00D958C0">
            <w:pPr>
              <w:rPr>
                <w:color w:val="000000"/>
                <w:sz w:val="20"/>
                <w:szCs w:val="20"/>
              </w:rPr>
            </w:pPr>
            <w:r w:rsidRPr="00E80C2E">
              <w:rPr>
                <w:color w:val="000000"/>
                <w:sz w:val="20"/>
                <w:szCs w:val="20"/>
              </w:rPr>
              <w:t>202</w:t>
            </w:r>
            <w:r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58C0" w:rsidRDefault="00D958C0" w:rsidP="00D958C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58C0" w:rsidRPr="00E80C2E" w:rsidRDefault="00D958C0" w:rsidP="00D958C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58C0" w:rsidRDefault="00D958C0" w:rsidP="00D958C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58C0" w:rsidRDefault="00D958C0" w:rsidP="00D958C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58C0" w:rsidRPr="00E80C2E" w:rsidRDefault="00D958C0" w:rsidP="00D958C0">
            <w:pPr>
              <w:rPr>
                <w:color w:val="000000"/>
                <w:sz w:val="20"/>
                <w:szCs w:val="20"/>
              </w:rPr>
            </w:pPr>
          </w:p>
        </w:tc>
      </w:tr>
      <w:tr w:rsidR="00D958C0" w:rsidRPr="00E80C2E" w:rsidTr="00D958C0">
        <w:trPr>
          <w:trHeight w:val="338"/>
        </w:trPr>
        <w:tc>
          <w:tcPr>
            <w:tcW w:w="355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958C0" w:rsidRPr="00373E6D" w:rsidRDefault="00D958C0" w:rsidP="00D958C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-  ремонт   автомобильных дорог общего пользования местного значения </w:t>
            </w:r>
            <w:proofErr w:type="gramStart"/>
            <w:r>
              <w:rPr>
                <w:color w:val="000000"/>
                <w:sz w:val="20"/>
                <w:szCs w:val="20"/>
              </w:rPr>
              <w:t>г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.п. </w:t>
            </w:r>
            <w:proofErr w:type="spellStart"/>
            <w:r>
              <w:rPr>
                <w:color w:val="000000"/>
                <w:sz w:val="20"/>
                <w:szCs w:val="20"/>
              </w:rPr>
              <w:t>Синявино</w:t>
            </w:r>
            <w:proofErr w:type="spellEnd"/>
          </w:p>
        </w:tc>
        <w:tc>
          <w:tcPr>
            <w:tcW w:w="208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958C0" w:rsidRPr="00E80C2E" w:rsidRDefault="00D958C0" w:rsidP="00D958C0">
            <w:pPr>
              <w:rPr>
                <w:color w:val="000000"/>
                <w:sz w:val="20"/>
                <w:szCs w:val="20"/>
              </w:rPr>
            </w:pPr>
            <w:r w:rsidRPr="00E80C2E">
              <w:rPr>
                <w:color w:val="000000"/>
                <w:sz w:val="20"/>
                <w:szCs w:val="20"/>
              </w:rPr>
              <w:t xml:space="preserve">Администрация Синявинского </w:t>
            </w:r>
            <w:proofErr w:type="gramStart"/>
            <w:r w:rsidRPr="00E80C2E">
              <w:rPr>
                <w:color w:val="000000"/>
                <w:sz w:val="20"/>
                <w:szCs w:val="20"/>
              </w:rPr>
              <w:t>городского</w:t>
            </w:r>
            <w:proofErr w:type="gramEnd"/>
            <w:r w:rsidRPr="00E80C2E">
              <w:rPr>
                <w:color w:val="000000"/>
                <w:sz w:val="20"/>
                <w:szCs w:val="20"/>
              </w:rPr>
              <w:t xml:space="preserve"> </w:t>
            </w:r>
          </w:p>
          <w:p w:rsidR="00D958C0" w:rsidRPr="00E80C2E" w:rsidRDefault="00D958C0" w:rsidP="00D958C0">
            <w:pPr>
              <w:rPr>
                <w:color w:val="000000"/>
                <w:sz w:val="20"/>
                <w:szCs w:val="20"/>
              </w:rPr>
            </w:pPr>
            <w:r w:rsidRPr="00E80C2E">
              <w:rPr>
                <w:color w:val="000000"/>
                <w:sz w:val="20"/>
                <w:szCs w:val="20"/>
              </w:rPr>
              <w:t>поселения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58C0" w:rsidRPr="00E80C2E" w:rsidRDefault="00D958C0" w:rsidP="00D958C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2026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58C0" w:rsidRPr="009C728B" w:rsidRDefault="00D958C0" w:rsidP="00D958C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58C0" w:rsidRPr="00E80C2E" w:rsidRDefault="00D958C0" w:rsidP="00D958C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58C0" w:rsidRDefault="00D958C0" w:rsidP="00D958C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58C0" w:rsidRDefault="00D958C0" w:rsidP="00D958C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58C0" w:rsidRPr="00E80C2E" w:rsidRDefault="00D958C0" w:rsidP="00D958C0">
            <w:pPr>
              <w:rPr>
                <w:color w:val="000000"/>
                <w:sz w:val="20"/>
                <w:szCs w:val="20"/>
              </w:rPr>
            </w:pPr>
          </w:p>
        </w:tc>
      </w:tr>
      <w:tr w:rsidR="00D958C0" w:rsidRPr="00E80C2E" w:rsidTr="00D958C0">
        <w:trPr>
          <w:trHeight w:val="337"/>
        </w:trPr>
        <w:tc>
          <w:tcPr>
            <w:tcW w:w="35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958C0" w:rsidRDefault="00D958C0" w:rsidP="00D958C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958C0" w:rsidRPr="00E80C2E" w:rsidRDefault="00D958C0" w:rsidP="00D958C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58C0" w:rsidRPr="00E80C2E" w:rsidRDefault="00D958C0" w:rsidP="00D958C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2027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58C0" w:rsidRDefault="00D958C0" w:rsidP="00D958C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1 676,580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58C0" w:rsidRPr="00E80C2E" w:rsidRDefault="00D958C0" w:rsidP="00D958C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58C0" w:rsidRDefault="00D958C0" w:rsidP="00D958C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1 324,500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58C0" w:rsidRDefault="00D958C0" w:rsidP="00D958C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352,080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58C0" w:rsidRPr="00E80C2E" w:rsidRDefault="00D958C0" w:rsidP="00D958C0">
            <w:pPr>
              <w:rPr>
                <w:color w:val="000000"/>
                <w:sz w:val="20"/>
                <w:szCs w:val="20"/>
              </w:rPr>
            </w:pPr>
          </w:p>
        </w:tc>
      </w:tr>
      <w:tr w:rsidR="00D958C0" w:rsidRPr="00E80C2E" w:rsidTr="00D958C0">
        <w:trPr>
          <w:trHeight w:val="271"/>
        </w:trPr>
        <w:tc>
          <w:tcPr>
            <w:tcW w:w="35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8C0" w:rsidRDefault="00D958C0" w:rsidP="00D958C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8C0" w:rsidRPr="00E80C2E" w:rsidRDefault="00D958C0" w:rsidP="00D958C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58C0" w:rsidRPr="00E80C2E" w:rsidRDefault="00D958C0" w:rsidP="00D958C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2028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58C0" w:rsidRDefault="00D958C0" w:rsidP="00D958C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1 670,875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58C0" w:rsidRPr="00E80C2E" w:rsidRDefault="00D958C0" w:rsidP="00D958C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58C0" w:rsidRDefault="00D958C0" w:rsidP="00D958C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1 336,700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58C0" w:rsidRDefault="00D958C0" w:rsidP="00D958C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334,175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58C0" w:rsidRPr="00E80C2E" w:rsidRDefault="00D958C0" w:rsidP="00D958C0">
            <w:pPr>
              <w:rPr>
                <w:color w:val="000000"/>
                <w:sz w:val="20"/>
                <w:szCs w:val="20"/>
              </w:rPr>
            </w:pPr>
          </w:p>
        </w:tc>
      </w:tr>
      <w:tr w:rsidR="00D958C0" w:rsidRPr="00E80C2E" w:rsidTr="00D958C0">
        <w:trPr>
          <w:trHeight w:val="360"/>
        </w:trPr>
        <w:tc>
          <w:tcPr>
            <w:tcW w:w="355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958C0" w:rsidRPr="00373E6D" w:rsidRDefault="00D958C0" w:rsidP="00D958C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  р</w:t>
            </w:r>
            <w:r w:rsidRPr="006D4697">
              <w:rPr>
                <w:sz w:val="20"/>
                <w:szCs w:val="20"/>
              </w:rPr>
              <w:t xml:space="preserve">емонт автомобильных дорог по адресу: Ленинградская область, Кировский район, </w:t>
            </w:r>
            <w:proofErr w:type="gramStart"/>
            <w:r w:rsidRPr="006D4697">
              <w:rPr>
                <w:sz w:val="20"/>
                <w:szCs w:val="20"/>
              </w:rPr>
              <w:t>г</w:t>
            </w:r>
            <w:proofErr w:type="gramEnd"/>
            <w:r w:rsidRPr="006D4697">
              <w:rPr>
                <w:sz w:val="20"/>
                <w:szCs w:val="20"/>
              </w:rPr>
              <w:t xml:space="preserve">.п. </w:t>
            </w:r>
            <w:proofErr w:type="spellStart"/>
            <w:r w:rsidRPr="006D4697">
              <w:rPr>
                <w:sz w:val="20"/>
                <w:szCs w:val="20"/>
              </w:rPr>
              <w:t>Синявино</w:t>
            </w:r>
            <w:proofErr w:type="spellEnd"/>
            <w:r w:rsidRPr="006D4697">
              <w:rPr>
                <w:sz w:val="20"/>
                <w:szCs w:val="20"/>
              </w:rPr>
              <w:t xml:space="preserve">, ул. Красных зорь, ул. </w:t>
            </w:r>
            <w:proofErr w:type="gramStart"/>
            <w:r w:rsidRPr="006D4697">
              <w:rPr>
                <w:sz w:val="20"/>
                <w:szCs w:val="20"/>
              </w:rPr>
              <w:t>Школьная</w:t>
            </w:r>
            <w:proofErr w:type="gramEnd"/>
            <w:r>
              <w:rPr>
                <w:sz w:val="28"/>
                <w:szCs w:val="28"/>
              </w:rPr>
              <w:t xml:space="preserve">  </w:t>
            </w:r>
          </w:p>
        </w:tc>
        <w:tc>
          <w:tcPr>
            <w:tcW w:w="208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958C0" w:rsidRPr="00E80C2E" w:rsidRDefault="00D958C0" w:rsidP="00D958C0">
            <w:pPr>
              <w:rPr>
                <w:color w:val="000000"/>
                <w:sz w:val="20"/>
                <w:szCs w:val="20"/>
              </w:rPr>
            </w:pPr>
            <w:r w:rsidRPr="00E80C2E">
              <w:rPr>
                <w:color w:val="000000"/>
                <w:sz w:val="20"/>
                <w:szCs w:val="20"/>
              </w:rPr>
              <w:t xml:space="preserve">Администрация Синявинского </w:t>
            </w:r>
            <w:proofErr w:type="gramStart"/>
            <w:r w:rsidRPr="00E80C2E">
              <w:rPr>
                <w:color w:val="000000"/>
                <w:sz w:val="20"/>
                <w:szCs w:val="20"/>
              </w:rPr>
              <w:t>городского</w:t>
            </w:r>
            <w:proofErr w:type="gramEnd"/>
            <w:r w:rsidRPr="00E80C2E">
              <w:rPr>
                <w:color w:val="000000"/>
                <w:sz w:val="20"/>
                <w:szCs w:val="20"/>
              </w:rPr>
              <w:t xml:space="preserve"> </w:t>
            </w:r>
          </w:p>
          <w:p w:rsidR="00D958C0" w:rsidRPr="00E80C2E" w:rsidRDefault="00D958C0" w:rsidP="00D958C0">
            <w:pPr>
              <w:rPr>
                <w:color w:val="000000"/>
                <w:sz w:val="20"/>
                <w:szCs w:val="20"/>
              </w:rPr>
            </w:pPr>
            <w:r w:rsidRPr="00E80C2E">
              <w:rPr>
                <w:color w:val="000000"/>
                <w:sz w:val="20"/>
                <w:szCs w:val="20"/>
              </w:rPr>
              <w:t>поселения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58C0" w:rsidRPr="00E80C2E" w:rsidRDefault="00D958C0" w:rsidP="00D958C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2026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58C0" w:rsidRPr="009C728B" w:rsidRDefault="00D958C0" w:rsidP="00D958C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58C0" w:rsidRPr="00E80C2E" w:rsidRDefault="00D958C0" w:rsidP="00D958C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58C0" w:rsidRDefault="00D958C0" w:rsidP="00D958C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58C0" w:rsidRDefault="00D958C0" w:rsidP="00D958C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58C0" w:rsidRPr="00E80C2E" w:rsidRDefault="00D958C0" w:rsidP="00D958C0">
            <w:pPr>
              <w:rPr>
                <w:color w:val="000000"/>
                <w:sz w:val="20"/>
                <w:szCs w:val="20"/>
              </w:rPr>
            </w:pPr>
          </w:p>
        </w:tc>
      </w:tr>
      <w:tr w:rsidR="00D958C0" w:rsidRPr="00E80C2E" w:rsidTr="00D958C0">
        <w:trPr>
          <w:trHeight w:val="360"/>
        </w:trPr>
        <w:tc>
          <w:tcPr>
            <w:tcW w:w="35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958C0" w:rsidRDefault="00D958C0" w:rsidP="00D958C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958C0" w:rsidRPr="00E80C2E" w:rsidRDefault="00D958C0" w:rsidP="00D958C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58C0" w:rsidRPr="00E80C2E" w:rsidRDefault="00D958C0" w:rsidP="00D958C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2027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58C0" w:rsidRDefault="00D958C0" w:rsidP="00D958C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2 653,509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58C0" w:rsidRPr="00E80C2E" w:rsidRDefault="00D958C0" w:rsidP="00D958C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58C0" w:rsidRDefault="00D958C0" w:rsidP="00D958C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58C0" w:rsidRDefault="00D958C0" w:rsidP="00D958C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2 653,509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58C0" w:rsidRPr="00E80C2E" w:rsidRDefault="00D958C0" w:rsidP="00D958C0">
            <w:pPr>
              <w:rPr>
                <w:color w:val="000000"/>
                <w:sz w:val="20"/>
                <w:szCs w:val="20"/>
              </w:rPr>
            </w:pPr>
          </w:p>
        </w:tc>
      </w:tr>
      <w:tr w:rsidR="00D958C0" w:rsidRPr="00E80C2E" w:rsidTr="00D958C0">
        <w:trPr>
          <w:trHeight w:val="360"/>
        </w:trPr>
        <w:tc>
          <w:tcPr>
            <w:tcW w:w="35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8C0" w:rsidRDefault="00D958C0" w:rsidP="00D958C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8C0" w:rsidRPr="00E80C2E" w:rsidRDefault="00D958C0" w:rsidP="00D958C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58C0" w:rsidRPr="00E80C2E" w:rsidRDefault="00D958C0" w:rsidP="00D958C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2028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58C0" w:rsidRDefault="00D958C0" w:rsidP="00D958C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58C0" w:rsidRPr="00E80C2E" w:rsidRDefault="00D958C0" w:rsidP="00D958C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58C0" w:rsidRDefault="00D958C0" w:rsidP="00D958C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58C0" w:rsidRDefault="00D958C0" w:rsidP="00D958C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58C0" w:rsidRPr="00E80C2E" w:rsidRDefault="00D958C0" w:rsidP="00D958C0">
            <w:pPr>
              <w:rPr>
                <w:color w:val="000000"/>
                <w:sz w:val="20"/>
                <w:szCs w:val="20"/>
              </w:rPr>
            </w:pPr>
          </w:p>
        </w:tc>
      </w:tr>
      <w:tr w:rsidR="00D958C0" w:rsidRPr="00E80C2E" w:rsidTr="00D958C0">
        <w:trPr>
          <w:trHeight w:val="360"/>
        </w:trPr>
        <w:tc>
          <w:tcPr>
            <w:tcW w:w="35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958C0" w:rsidRPr="00373E6D" w:rsidRDefault="00D958C0" w:rsidP="00D958C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-  текущий ремонт   автомобильных дорог общего пользования местного значения </w:t>
            </w:r>
            <w:proofErr w:type="gramStart"/>
            <w:r>
              <w:rPr>
                <w:color w:val="000000"/>
                <w:sz w:val="20"/>
                <w:szCs w:val="20"/>
              </w:rPr>
              <w:t>г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.п. </w:t>
            </w:r>
            <w:proofErr w:type="spellStart"/>
            <w:r>
              <w:rPr>
                <w:color w:val="000000"/>
                <w:sz w:val="20"/>
                <w:szCs w:val="20"/>
              </w:rPr>
              <w:t>Синявино</w:t>
            </w:r>
            <w:proofErr w:type="spellEnd"/>
          </w:p>
        </w:tc>
        <w:tc>
          <w:tcPr>
            <w:tcW w:w="20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958C0" w:rsidRPr="00E80C2E" w:rsidRDefault="00D958C0" w:rsidP="00D958C0">
            <w:pPr>
              <w:rPr>
                <w:color w:val="000000"/>
                <w:sz w:val="20"/>
                <w:szCs w:val="20"/>
              </w:rPr>
            </w:pPr>
            <w:r w:rsidRPr="00E80C2E">
              <w:rPr>
                <w:color w:val="000000"/>
                <w:sz w:val="20"/>
                <w:szCs w:val="20"/>
              </w:rPr>
              <w:t xml:space="preserve">Администрация Синявинского </w:t>
            </w:r>
            <w:proofErr w:type="gramStart"/>
            <w:r w:rsidRPr="00E80C2E">
              <w:rPr>
                <w:color w:val="000000"/>
                <w:sz w:val="20"/>
                <w:szCs w:val="20"/>
              </w:rPr>
              <w:t>городского</w:t>
            </w:r>
            <w:proofErr w:type="gramEnd"/>
            <w:r w:rsidRPr="00E80C2E">
              <w:rPr>
                <w:color w:val="000000"/>
                <w:sz w:val="20"/>
                <w:szCs w:val="20"/>
              </w:rPr>
              <w:t xml:space="preserve"> </w:t>
            </w:r>
          </w:p>
          <w:p w:rsidR="00D958C0" w:rsidRPr="00E80C2E" w:rsidRDefault="00D958C0" w:rsidP="00D958C0">
            <w:pPr>
              <w:rPr>
                <w:color w:val="000000"/>
                <w:sz w:val="20"/>
                <w:szCs w:val="20"/>
              </w:rPr>
            </w:pPr>
            <w:r w:rsidRPr="00E80C2E">
              <w:rPr>
                <w:color w:val="000000"/>
                <w:sz w:val="20"/>
                <w:szCs w:val="20"/>
              </w:rPr>
              <w:t>поселения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58C0" w:rsidRPr="00E80C2E" w:rsidRDefault="00D958C0" w:rsidP="00D958C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2026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58C0" w:rsidRPr="009C728B" w:rsidRDefault="00D958C0" w:rsidP="00D958C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58C0" w:rsidRPr="00E80C2E" w:rsidRDefault="00D958C0" w:rsidP="00D958C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58C0" w:rsidRDefault="00D958C0" w:rsidP="00D958C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58C0" w:rsidRDefault="00D958C0" w:rsidP="00D958C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58C0" w:rsidRPr="00E80C2E" w:rsidRDefault="00D958C0" w:rsidP="00D958C0">
            <w:pPr>
              <w:rPr>
                <w:color w:val="000000"/>
                <w:sz w:val="20"/>
                <w:szCs w:val="20"/>
              </w:rPr>
            </w:pPr>
          </w:p>
        </w:tc>
      </w:tr>
      <w:tr w:rsidR="00D958C0" w:rsidRPr="00E80C2E" w:rsidTr="00D958C0">
        <w:trPr>
          <w:trHeight w:val="353"/>
        </w:trPr>
        <w:tc>
          <w:tcPr>
            <w:tcW w:w="35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958C0" w:rsidRDefault="00D958C0" w:rsidP="00D958C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958C0" w:rsidRPr="00E80C2E" w:rsidRDefault="00D958C0" w:rsidP="00D958C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58C0" w:rsidRPr="00E80C2E" w:rsidRDefault="00D958C0" w:rsidP="00D958C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2027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58C0" w:rsidRPr="009C728B" w:rsidRDefault="00D958C0" w:rsidP="00D958C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11 645,800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58C0" w:rsidRPr="00E80C2E" w:rsidRDefault="00D958C0" w:rsidP="00D958C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58C0" w:rsidRDefault="00D958C0" w:rsidP="00D958C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58C0" w:rsidRDefault="00D958C0" w:rsidP="00D958C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11 645,800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58C0" w:rsidRPr="00E80C2E" w:rsidRDefault="00D958C0" w:rsidP="00D958C0">
            <w:pPr>
              <w:rPr>
                <w:color w:val="000000"/>
                <w:sz w:val="20"/>
                <w:szCs w:val="20"/>
              </w:rPr>
            </w:pPr>
          </w:p>
        </w:tc>
      </w:tr>
      <w:tr w:rsidR="00D958C0" w:rsidRPr="00E80C2E" w:rsidTr="00D958C0">
        <w:trPr>
          <w:trHeight w:val="342"/>
        </w:trPr>
        <w:tc>
          <w:tcPr>
            <w:tcW w:w="35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8C0" w:rsidRDefault="00D958C0" w:rsidP="00D958C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8C0" w:rsidRPr="00E80C2E" w:rsidRDefault="00D958C0" w:rsidP="00D958C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58C0" w:rsidRPr="00E80C2E" w:rsidRDefault="00D958C0" w:rsidP="00D958C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2028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58C0" w:rsidRPr="009C728B" w:rsidRDefault="00D958C0" w:rsidP="00D958C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15 334,175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58C0" w:rsidRPr="00E80C2E" w:rsidRDefault="00D958C0" w:rsidP="00D958C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58C0" w:rsidRDefault="00D958C0" w:rsidP="00D958C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58C0" w:rsidRDefault="00D958C0" w:rsidP="00D958C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15 334,175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58C0" w:rsidRPr="00E80C2E" w:rsidRDefault="00D958C0" w:rsidP="00D958C0">
            <w:pPr>
              <w:rPr>
                <w:color w:val="000000"/>
                <w:sz w:val="20"/>
                <w:szCs w:val="20"/>
              </w:rPr>
            </w:pPr>
          </w:p>
        </w:tc>
      </w:tr>
      <w:tr w:rsidR="00D958C0" w:rsidRPr="00E80C2E" w:rsidTr="00D958C0">
        <w:trPr>
          <w:trHeight w:val="342"/>
        </w:trPr>
        <w:tc>
          <w:tcPr>
            <w:tcW w:w="355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958C0" w:rsidRPr="00373E6D" w:rsidRDefault="00D958C0" w:rsidP="00D958C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 Отраслевой проект «Улучшение жилищных условий и обеспечение жильем отдельных категорий граждан»</w:t>
            </w:r>
          </w:p>
        </w:tc>
        <w:tc>
          <w:tcPr>
            <w:tcW w:w="208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958C0" w:rsidRPr="00E80C2E" w:rsidRDefault="00D958C0" w:rsidP="00D958C0">
            <w:pPr>
              <w:rPr>
                <w:color w:val="000000"/>
                <w:sz w:val="20"/>
                <w:szCs w:val="20"/>
              </w:rPr>
            </w:pPr>
            <w:r w:rsidRPr="00E80C2E">
              <w:rPr>
                <w:color w:val="000000"/>
                <w:sz w:val="20"/>
                <w:szCs w:val="20"/>
              </w:rPr>
              <w:t xml:space="preserve">Администрация Синявинского </w:t>
            </w:r>
            <w:proofErr w:type="gramStart"/>
            <w:r w:rsidRPr="00E80C2E">
              <w:rPr>
                <w:color w:val="000000"/>
                <w:sz w:val="20"/>
                <w:szCs w:val="20"/>
              </w:rPr>
              <w:t>городского</w:t>
            </w:r>
            <w:proofErr w:type="gramEnd"/>
            <w:r w:rsidRPr="00E80C2E">
              <w:rPr>
                <w:color w:val="000000"/>
                <w:sz w:val="20"/>
                <w:szCs w:val="20"/>
              </w:rPr>
              <w:t xml:space="preserve"> </w:t>
            </w:r>
          </w:p>
          <w:p w:rsidR="00D958C0" w:rsidRPr="00E80C2E" w:rsidRDefault="00D958C0" w:rsidP="00D958C0">
            <w:pPr>
              <w:rPr>
                <w:color w:val="000000"/>
                <w:sz w:val="20"/>
                <w:szCs w:val="20"/>
              </w:rPr>
            </w:pPr>
            <w:r w:rsidRPr="00E80C2E">
              <w:rPr>
                <w:color w:val="000000"/>
                <w:sz w:val="20"/>
                <w:szCs w:val="20"/>
              </w:rPr>
              <w:t>поселения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58C0" w:rsidRPr="00E80C2E" w:rsidRDefault="00D958C0" w:rsidP="00D958C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2026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58C0" w:rsidRPr="009C728B" w:rsidRDefault="00D958C0" w:rsidP="00D958C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7300,000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58C0" w:rsidRPr="00E80C2E" w:rsidRDefault="00D958C0" w:rsidP="00D958C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58C0" w:rsidRDefault="00D958C0" w:rsidP="00D958C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7154,000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58C0" w:rsidRDefault="00D958C0" w:rsidP="00D958C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146,000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58C0" w:rsidRPr="00E80C2E" w:rsidRDefault="00D958C0" w:rsidP="00D958C0">
            <w:pPr>
              <w:rPr>
                <w:color w:val="000000"/>
                <w:sz w:val="20"/>
                <w:szCs w:val="20"/>
              </w:rPr>
            </w:pPr>
          </w:p>
        </w:tc>
      </w:tr>
      <w:tr w:rsidR="00D958C0" w:rsidRPr="00E80C2E" w:rsidTr="00D958C0">
        <w:trPr>
          <w:trHeight w:val="360"/>
        </w:trPr>
        <w:tc>
          <w:tcPr>
            <w:tcW w:w="35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958C0" w:rsidRDefault="00D958C0" w:rsidP="00D958C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958C0" w:rsidRPr="00E80C2E" w:rsidRDefault="00D958C0" w:rsidP="00D958C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58C0" w:rsidRPr="00E80C2E" w:rsidRDefault="00D958C0" w:rsidP="00D958C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2027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58C0" w:rsidRPr="009C728B" w:rsidRDefault="00D958C0" w:rsidP="00D958C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58C0" w:rsidRPr="00E80C2E" w:rsidRDefault="00D958C0" w:rsidP="00D958C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58C0" w:rsidRDefault="00D958C0" w:rsidP="00D958C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58C0" w:rsidRDefault="00D958C0" w:rsidP="00D958C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58C0" w:rsidRPr="00E80C2E" w:rsidRDefault="00D958C0" w:rsidP="00D958C0">
            <w:pPr>
              <w:rPr>
                <w:color w:val="000000"/>
                <w:sz w:val="20"/>
                <w:szCs w:val="20"/>
              </w:rPr>
            </w:pPr>
          </w:p>
        </w:tc>
      </w:tr>
      <w:tr w:rsidR="00D958C0" w:rsidRPr="00E80C2E" w:rsidTr="00D958C0">
        <w:trPr>
          <w:trHeight w:val="331"/>
        </w:trPr>
        <w:tc>
          <w:tcPr>
            <w:tcW w:w="35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8C0" w:rsidRDefault="00D958C0" w:rsidP="00D958C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8C0" w:rsidRPr="00E80C2E" w:rsidRDefault="00D958C0" w:rsidP="00D958C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58C0" w:rsidRPr="00E80C2E" w:rsidRDefault="00D958C0" w:rsidP="00D958C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2028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58C0" w:rsidRPr="009C728B" w:rsidRDefault="00D958C0" w:rsidP="00D958C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58C0" w:rsidRPr="00E80C2E" w:rsidRDefault="00D958C0" w:rsidP="00D958C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58C0" w:rsidRDefault="00D958C0" w:rsidP="00D958C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58C0" w:rsidRDefault="00D958C0" w:rsidP="00D958C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58C0" w:rsidRPr="00E80C2E" w:rsidRDefault="00D958C0" w:rsidP="00D958C0">
            <w:pPr>
              <w:rPr>
                <w:color w:val="000000"/>
                <w:sz w:val="20"/>
                <w:szCs w:val="20"/>
              </w:rPr>
            </w:pPr>
          </w:p>
        </w:tc>
      </w:tr>
      <w:tr w:rsidR="00D958C0" w:rsidRPr="00E80C2E" w:rsidTr="00D958C0">
        <w:trPr>
          <w:trHeight w:val="716"/>
        </w:trPr>
        <w:tc>
          <w:tcPr>
            <w:tcW w:w="355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958C0" w:rsidRPr="00BC091C" w:rsidRDefault="00D958C0" w:rsidP="00D958C0">
            <w:pPr>
              <w:rPr>
                <w:color w:val="000000"/>
                <w:sz w:val="20"/>
                <w:szCs w:val="20"/>
              </w:rPr>
            </w:pPr>
            <w:r w:rsidRPr="00BC091C">
              <w:rPr>
                <w:color w:val="000000"/>
                <w:sz w:val="20"/>
                <w:szCs w:val="20"/>
              </w:rPr>
              <w:t xml:space="preserve">-  </w:t>
            </w:r>
            <w:r w:rsidRPr="00BC091C">
              <w:rPr>
                <w:sz w:val="20"/>
                <w:szCs w:val="20"/>
              </w:rPr>
              <w:t xml:space="preserve">строительство   </w:t>
            </w:r>
            <w:r>
              <w:rPr>
                <w:sz w:val="20"/>
                <w:szCs w:val="20"/>
              </w:rPr>
              <w:t>внутриквартальных</w:t>
            </w:r>
            <w:r w:rsidRPr="00BC091C">
              <w:rPr>
                <w:sz w:val="20"/>
                <w:szCs w:val="20"/>
              </w:rPr>
              <w:t xml:space="preserve"> проездов к земельным участкам, выделенным льготной категории граждан по 75-оз и 105-оз, с восточной стороны </w:t>
            </w:r>
            <w:proofErr w:type="gramStart"/>
            <w:r w:rsidRPr="00BC091C">
              <w:rPr>
                <w:sz w:val="20"/>
                <w:szCs w:val="20"/>
              </w:rPr>
              <w:t>г</w:t>
            </w:r>
            <w:proofErr w:type="gramEnd"/>
            <w:r w:rsidRPr="00BC091C">
              <w:rPr>
                <w:sz w:val="20"/>
                <w:szCs w:val="20"/>
              </w:rPr>
              <w:t xml:space="preserve">.п. </w:t>
            </w:r>
            <w:proofErr w:type="spellStart"/>
            <w:r w:rsidRPr="00BC091C">
              <w:rPr>
                <w:sz w:val="20"/>
                <w:szCs w:val="20"/>
              </w:rPr>
              <w:t>Синявино</w:t>
            </w:r>
            <w:proofErr w:type="spellEnd"/>
            <w:r w:rsidRPr="00BC091C">
              <w:rPr>
                <w:sz w:val="20"/>
                <w:szCs w:val="20"/>
              </w:rPr>
              <w:t xml:space="preserve"> Синявинского городского поселения Кировского муниципального района </w:t>
            </w:r>
            <w:r w:rsidRPr="00BC091C">
              <w:rPr>
                <w:sz w:val="20"/>
                <w:szCs w:val="20"/>
              </w:rPr>
              <w:lastRenderedPageBreak/>
              <w:t xml:space="preserve">Ленинградской области на территории кадастрового квартала № </w:t>
            </w:r>
            <w:r w:rsidRPr="00BA2DC9">
              <w:rPr>
                <w:sz w:val="18"/>
                <w:szCs w:val="18"/>
              </w:rPr>
              <w:t>47:16:0434001</w:t>
            </w:r>
          </w:p>
        </w:tc>
        <w:tc>
          <w:tcPr>
            <w:tcW w:w="208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958C0" w:rsidRPr="00E80C2E" w:rsidRDefault="00D958C0" w:rsidP="00D958C0">
            <w:pPr>
              <w:rPr>
                <w:color w:val="000000"/>
                <w:sz w:val="20"/>
                <w:szCs w:val="20"/>
              </w:rPr>
            </w:pPr>
            <w:r w:rsidRPr="00E80C2E">
              <w:rPr>
                <w:color w:val="000000"/>
                <w:sz w:val="20"/>
                <w:szCs w:val="20"/>
              </w:rPr>
              <w:lastRenderedPageBreak/>
              <w:t xml:space="preserve">Администрация Синявинского </w:t>
            </w:r>
            <w:proofErr w:type="gramStart"/>
            <w:r w:rsidRPr="00E80C2E">
              <w:rPr>
                <w:color w:val="000000"/>
                <w:sz w:val="20"/>
                <w:szCs w:val="20"/>
              </w:rPr>
              <w:t>городского</w:t>
            </w:r>
            <w:proofErr w:type="gramEnd"/>
            <w:r w:rsidRPr="00E80C2E">
              <w:rPr>
                <w:color w:val="000000"/>
                <w:sz w:val="20"/>
                <w:szCs w:val="20"/>
              </w:rPr>
              <w:t xml:space="preserve"> </w:t>
            </w:r>
          </w:p>
          <w:p w:rsidR="00D958C0" w:rsidRPr="00E80C2E" w:rsidRDefault="00D958C0" w:rsidP="00D958C0">
            <w:pPr>
              <w:rPr>
                <w:color w:val="000000"/>
                <w:sz w:val="20"/>
                <w:szCs w:val="20"/>
              </w:rPr>
            </w:pPr>
            <w:r w:rsidRPr="00E80C2E">
              <w:rPr>
                <w:color w:val="000000"/>
                <w:sz w:val="20"/>
                <w:szCs w:val="20"/>
              </w:rPr>
              <w:t>поселения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58C0" w:rsidRPr="00E80C2E" w:rsidRDefault="00D958C0" w:rsidP="00D958C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2026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58C0" w:rsidRPr="009C728B" w:rsidRDefault="00D958C0" w:rsidP="00D958C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7300,000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58C0" w:rsidRPr="00E80C2E" w:rsidRDefault="00D958C0" w:rsidP="00D958C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58C0" w:rsidRDefault="00D958C0" w:rsidP="00D958C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7154,000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58C0" w:rsidRDefault="00D958C0" w:rsidP="00D958C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146,000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58C0" w:rsidRPr="00E80C2E" w:rsidRDefault="00D958C0" w:rsidP="00D958C0">
            <w:pPr>
              <w:rPr>
                <w:color w:val="000000"/>
                <w:sz w:val="20"/>
                <w:szCs w:val="20"/>
              </w:rPr>
            </w:pPr>
          </w:p>
        </w:tc>
      </w:tr>
      <w:tr w:rsidR="00D958C0" w:rsidRPr="00E80C2E" w:rsidTr="00D958C0">
        <w:trPr>
          <w:trHeight w:val="557"/>
        </w:trPr>
        <w:tc>
          <w:tcPr>
            <w:tcW w:w="35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958C0" w:rsidRDefault="00D958C0" w:rsidP="00D958C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958C0" w:rsidRPr="00E80C2E" w:rsidRDefault="00D958C0" w:rsidP="00D958C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58C0" w:rsidRPr="00E80C2E" w:rsidRDefault="00D958C0" w:rsidP="00D958C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2027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58C0" w:rsidRPr="009C728B" w:rsidRDefault="00D958C0" w:rsidP="00D958C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58C0" w:rsidRPr="00E80C2E" w:rsidRDefault="00D958C0" w:rsidP="00D958C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58C0" w:rsidRDefault="00D958C0" w:rsidP="00D958C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58C0" w:rsidRDefault="00D958C0" w:rsidP="00D958C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58C0" w:rsidRPr="00E80C2E" w:rsidRDefault="00D958C0" w:rsidP="00D958C0">
            <w:pPr>
              <w:rPr>
                <w:color w:val="000000"/>
                <w:sz w:val="20"/>
                <w:szCs w:val="20"/>
              </w:rPr>
            </w:pPr>
          </w:p>
        </w:tc>
      </w:tr>
      <w:tr w:rsidR="00D958C0" w:rsidRPr="00E80C2E" w:rsidTr="00D958C0">
        <w:trPr>
          <w:trHeight w:val="388"/>
        </w:trPr>
        <w:tc>
          <w:tcPr>
            <w:tcW w:w="35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8C0" w:rsidRDefault="00D958C0" w:rsidP="00D958C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8C0" w:rsidRPr="00E80C2E" w:rsidRDefault="00D958C0" w:rsidP="00D958C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58C0" w:rsidRPr="00E80C2E" w:rsidRDefault="00D958C0" w:rsidP="00D958C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2028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58C0" w:rsidRPr="009C728B" w:rsidRDefault="00D958C0" w:rsidP="00D958C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58C0" w:rsidRPr="00E80C2E" w:rsidRDefault="00D958C0" w:rsidP="00D958C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58C0" w:rsidRDefault="00D958C0" w:rsidP="00D958C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58C0" w:rsidRDefault="00D958C0" w:rsidP="00D958C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58C0" w:rsidRPr="00E80C2E" w:rsidRDefault="00D958C0" w:rsidP="00D958C0">
            <w:pPr>
              <w:rPr>
                <w:color w:val="000000"/>
                <w:sz w:val="20"/>
                <w:szCs w:val="20"/>
              </w:rPr>
            </w:pPr>
          </w:p>
        </w:tc>
      </w:tr>
      <w:tr w:rsidR="00D958C0" w:rsidRPr="00E80C2E" w:rsidTr="00D958C0">
        <w:trPr>
          <w:trHeight w:val="265"/>
        </w:trPr>
        <w:tc>
          <w:tcPr>
            <w:tcW w:w="355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958C0" w:rsidRPr="00E80C2E" w:rsidRDefault="00D958C0" w:rsidP="00D958C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3</w:t>
            </w:r>
            <w:r w:rsidRPr="00E80C2E">
              <w:rPr>
                <w:color w:val="000000"/>
                <w:sz w:val="20"/>
                <w:szCs w:val="20"/>
              </w:rPr>
              <w:t>. Содержание, капитальный ремонт и ремонт автомобильных дорог местного значения  и искусственных сооружений на них</w:t>
            </w:r>
          </w:p>
        </w:tc>
        <w:tc>
          <w:tcPr>
            <w:tcW w:w="208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958C0" w:rsidRPr="00E80C2E" w:rsidRDefault="00D958C0" w:rsidP="00D958C0">
            <w:pPr>
              <w:rPr>
                <w:color w:val="000000"/>
                <w:sz w:val="20"/>
                <w:szCs w:val="20"/>
              </w:rPr>
            </w:pPr>
            <w:r w:rsidRPr="00E80C2E">
              <w:rPr>
                <w:color w:val="000000"/>
                <w:sz w:val="20"/>
                <w:szCs w:val="20"/>
              </w:rPr>
              <w:t xml:space="preserve">Администрация Синявинского </w:t>
            </w:r>
            <w:proofErr w:type="gramStart"/>
            <w:r w:rsidRPr="00E80C2E">
              <w:rPr>
                <w:color w:val="000000"/>
                <w:sz w:val="20"/>
                <w:szCs w:val="20"/>
              </w:rPr>
              <w:t>городского</w:t>
            </w:r>
            <w:proofErr w:type="gramEnd"/>
            <w:r w:rsidRPr="00E80C2E">
              <w:rPr>
                <w:color w:val="000000"/>
                <w:sz w:val="20"/>
                <w:szCs w:val="20"/>
              </w:rPr>
              <w:t xml:space="preserve"> </w:t>
            </w:r>
          </w:p>
          <w:p w:rsidR="00D958C0" w:rsidRPr="00E80C2E" w:rsidRDefault="00D958C0" w:rsidP="00D958C0">
            <w:pPr>
              <w:rPr>
                <w:color w:val="000000"/>
                <w:sz w:val="20"/>
                <w:szCs w:val="20"/>
              </w:rPr>
            </w:pPr>
            <w:r w:rsidRPr="00E80C2E">
              <w:rPr>
                <w:color w:val="000000"/>
                <w:sz w:val="20"/>
                <w:szCs w:val="20"/>
              </w:rPr>
              <w:t>поселения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58C0" w:rsidRPr="00E80C2E" w:rsidRDefault="00D958C0" w:rsidP="00D958C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2026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58C0" w:rsidRPr="00092FF8" w:rsidRDefault="00D958C0" w:rsidP="00D958C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1 799,860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58C0" w:rsidRPr="00E80C2E" w:rsidRDefault="00D958C0" w:rsidP="00D958C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58C0" w:rsidRPr="00E80C2E" w:rsidRDefault="00D958C0" w:rsidP="00D958C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58C0" w:rsidRPr="00092FF8" w:rsidRDefault="00D958C0" w:rsidP="00D958C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1 799,860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58C0" w:rsidRPr="00E80C2E" w:rsidRDefault="00D958C0" w:rsidP="00D958C0">
            <w:pPr>
              <w:rPr>
                <w:color w:val="000000"/>
                <w:sz w:val="20"/>
                <w:szCs w:val="20"/>
              </w:rPr>
            </w:pPr>
          </w:p>
        </w:tc>
      </w:tr>
      <w:tr w:rsidR="00D958C0" w:rsidRPr="00E80C2E" w:rsidTr="00D958C0">
        <w:trPr>
          <w:trHeight w:val="282"/>
        </w:trPr>
        <w:tc>
          <w:tcPr>
            <w:tcW w:w="35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958C0" w:rsidRDefault="00D958C0" w:rsidP="00D958C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958C0" w:rsidRPr="00E80C2E" w:rsidRDefault="00D958C0" w:rsidP="00D958C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58C0" w:rsidRPr="00E80C2E" w:rsidRDefault="00D958C0" w:rsidP="00D958C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2027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58C0" w:rsidRPr="00092FF8" w:rsidRDefault="00D958C0" w:rsidP="00D958C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2 481,450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58C0" w:rsidRPr="00E80C2E" w:rsidRDefault="00D958C0" w:rsidP="00D958C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58C0" w:rsidRDefault="00D958C0" w:rsidP="00D958C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58C0" w:rsidRDefault="00D958C0" w:rsidP="00D958C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2 481,450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58C0" w:rsidRPr="00E80C2E" w:rsidRDefault="00D958C0" w:rsidP="00D958C0">
            <w:pPr>
              <w:rPr>
                <w:color w:val="000000"/>
                <w:sz w:val="20"/>
                <w:szCs w:val="20"/>
              </w:rPr>
            </w:pPr>
          </w:p>
        </w:tc>
      </w:tr>
      <w:tr w:rsidR="00D958C0" w:rsidRPr="00E80C2E" w:rsidTr="00D958C0">
        <w:trPr>
          <w:trHeight w:val="203"/>
        </w:trPr>
        <w:tc>
          <w:tcPr>
            <w:tcW w:w="35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8C0" w:rsidRDefault="00D958C0" w:rsidP="00D958C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8C0" w:rsidRPr="00E80C2E" w:rsidRDefault="00D958C0" w:rsidP="00D958C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58C0" w:rsidRPr="00E80C2E" w:rsidRDefault="00D958C0" w:rsidP="00D958C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2028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58C0" w:rsidRPr="00092FF8" w:rsidRDefault="00D958C0" w:rsidP="00D958C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2 393,075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58C0" w:rsidRPr="00E80C2E" w:rsidRDefault="00D958C0" w:rsidP="00D958C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58C0" w:rsidRDefault="00D958C0" w:rsidP="00D958C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58C0" w:rsidRDefault="00D958C0" w:rsidP="00D958C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2 393,075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58C0" w:rsidRPr="00E80C2E" w:rsidRDefault="00D958C0" w:rsidP="00D958C0">
            <w:pPr>
              <w:rPr>
                <w:color w:val="000000"/>
                <w:sz w:val="20"/>
                <w:szCs w:val="20"/>
              </w:rPr>
            </w:pPr>
          </w:p>
        </w:tc>
      </w:tr>
      <w:tr w:rsidR="00D958C0" w:rsidRPr="00E80C2E" w:rsidTr="00D958C0">
        <w:trPr>
          <w:trHeight w:val="282"/>
        </w:trPr>
        <w:tc>
          <w:tcPr>
            <w:tcW w:w="35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958C0" w:rsidRPr="00E80C2E" w:rsidRDefault="00D958C0" w:rsidP="00D958C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3.1</w:t>
            </w:r>
            <w:r w:rsidRPr="00E80C2E">
              <w:rPr>
                <w:color w:val="000000"/>
                <w:sz w:val="20"/>
                <w:szCs w:val="20"/>
              </w:rPr>
              <w:t>. Мероприятия по содержанию дорог общего пользования</w:t>
            </w:r>
          </w:p>
        </w:tc>
        <w:tc>
          <w:tcPr>
            <w:tcW w:w="20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958C0" w:rsidRPr="00E80C2E" w:rsidRDefault="00D958C0" w:rsidP="00D958C0">
            <w:pPr>
              <w:rPr>
                <w:color w:val="000000"/>
                <w:sz w:val="20"/>
                <w:szCs w:val="20"/>
              </w:rPr>
            </w:pPr>
            <w:r w:rsidRPr="00E80C2E">
              <w:rPr>
                <w:color w:val="000000"/>
                <w:sz w:val="20"/>
                <w:szCs w:val="20"/>
              </w:rPr>
              <w:t>Администрация Синявинского городского поселения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58C0" w:rsidRPr="00E80C2E" w:rsidRDefault="00D958C0" w:rsidP="00D958C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2026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58C0" w:rsidRPr="009C728B" w:rsidRDefault="00D958C0" w:rsidP="00D958C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1 045,000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58C0" w:rsidRPr="00E80C2E" w:rsidRDefault="00D958C0" w:rsidP="00D958C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58C0" w:rsidRPr="00E80C2E" w:rsidRDefault="00D958C0" w:rsidP="00D958C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58C0" w:rsidRPr="00E80C2E" w:rsidRDefault="00D958C0" w:rsidP="00D958C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1 045,000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58C0" w:rsidRPr="00E80C2E" w:rsidRDefault="00D958C0" w:rsidP="00D958C0">
            <w:pPr>
              <w:rPr>
                <w:color w:val="000000"/>
                <w:sz w:val="20"/>
                <w:szCs w:val="20"/>
              </w:rPr>
            </w:pPr>
          </w:p>
        </w:tc>
      </w:tr>
      <w:tr w:rsidR="00D958C0" w:rsidRPr="00E80C2E" w:rsidTr="00D958C0">
        <w:trPr>
          <w:trHeight w:val="285"/>
        </w:trPr>
        <w:tc>
          <w:tcPr>
            <w:tcW w:w="35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958C0" w:rsidRDefault="00D958C0" w:rsidP="00D958C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958C0" w:rsidRPr="00E80C2E" w:rsidRDefault="00D958C0" w:rsidP="00D958C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58C0" w:rsidRPr="00E80C2E" w:rsidRDefault="00D958C0" w:rsidP="00D958C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2027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58C0" w:rsidRPr="009C728B" w:rsidRDefault="00D958C0" w:rsidP="00D958C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1 745,000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58C0" w:rsidRPr="00E80C2E" w:rsidRDefault="00D958C0" w:rsidP="00D958C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58C0" w:rsidRPr="00E80C2E" w:rsidRDefault="00D958C0" w:rsidP="00D958C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58C0" w:rsidRPr="00E80C2E" w:rsidRDefault="00D958C0" w:rsidP="00D958C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1 745,000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58C0" w:rsidRPr="00E80C2E" w:rsidRDefault="00D958C0" w:rsidP="00D958C0">
            <w:pPr>
              <w:rPr>
                <w:color w:val="000000"/>
                <w:sz w:val="20"/>
                <w:szCs w:val="20"/>
              </w:rPr>
            </w:pPr>
          </w:p>
        </w:tc>
      </w:tr>
      <w:tr w:rsidR="00D958C0" w:rsidRPr="00E80C2E" w:rsidTr="00D958C0">
        <w:trPr>
          <w:trHeight w:val="330"/>
        </w:trPr>
        <w:tc>
          <w:tcPr>
            <w:tcW w:w="355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58C0" w:rsidRDefault="00D958C0" w:rsidP="00D958C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58C0" w:rsidRPr="00E80C2E" w:rsidRDefault="00D958C0" w:rsidP="00D958C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58C0" w:rsidRPr="00E80C2E" w:rsidRDefault="00D958C0" w:rsidP="00D958C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2028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58C0" w:rsidRPr="009C728B" w:rsidRDefault="00D958C0" w:rsidP="00D958C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1 656,625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58C0" w:rsidRPr="00E80C2E" w:rsidRDefault="00D958C0" w:rsidP="00D958C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58C0" w:rsidRPr="00E80C2E" w:rsidRDefault="00D958C0" w:rsidP="00D958C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58C0" w:rsidRPr="00E80C2E" w:rsidRDefault="00D958C0" w:rsidP="00D958C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1 656,625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58C0" w:rsidRPr="00E80C2E" w:rsidRDefault="00D958C0" w:rsidP="00D958C0">
            <w:pPr>
              <w:rPr>
                <w:color w:val="000000"/>
                <w:sz w:val="20"/>
                <w:szCs w:val="20"/>
              </w:rPr>
            </w:pPr>
          </w:p>
        </w:tc>
      </w:tr>
      <w:tr w:rsidR="00D958C0" w:rsidRPr="00E80C2E" w:rsidTr="00D958C0">
        <w:trPr>
          <w:trHeight w:val="278"/>
        </w:trPr>
        <w:tc>
          <w:tcPr>
            <w:tcW w:w="35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958C0" w:rsidRPr="00E80C2E" w:rsidRDefault="00D958C0" w:rsidP="00D958C0">
            <w:pPr>
              <w:rPr>
                <w:color w:val="000000"/>
                <w:sz w:val="20"/>
                <w:szCs w:val="20"/>
              </w:rPr>
            </w:pPr>
            <w:r w:rsidRPr="00E80C2E">
              <w:rPr>
                <w:color w:val="000000"/>
                <w:sz w:val="20"/>
                <w:szCs w:val="20"/>
              </w:rPr>
              <w:t>- ямочный ремонт</w:t>
            </w:r>
          </w:p>
        </w:tc>
        <w:tc>
          <w:tcPr>
            <w:tcW w:w="20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958C0" w:rsidRPr="00E80C2E" w:rsidRDefault="00D958C0" w:rsidP="00D958C0">
            <w:pPr>
              <w:rPr>
                <w:color w:val="000000"/>
                <w:sz w:val="20"/>
                <w:szCs w:val="20"/>
              </w:rPr>
            </w:pPr>
            <w:r w:rsidRPr="00E80C2E">
              <w:rPr>
                <w:color w:val="000000"/>
                <w:sz w:val="20"/>
                <w:szCs w:val="20"/>
              </w:rPr>
              <w:t>Администрация Синявинского городского поселения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58C0" w:rsidRPr="00E80C2E" w:rsidRDefault="00D958C0" w:rsidP="00D958C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2026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58C0" w:rsidRPr="009C728B" w:rsidRDefault="00D958C0" w:rsidP="00D958C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400,000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58C0" w:rsidRPr="00E80C2E" w:rsidRDefault="00D958C0" w:rsidP="00D958C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58C0" w:rsidRPr="00E80C2E" w:rsidRDefault="00D958C0" w:rsidP="00D958C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58C0" w:rsidRPr="00E80C2E" w:rsidRDefault="00D958C0" w:rsidP="00D958C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400,000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58C0" w:rsidRPr="00E80C2E" w:rsidRDefault="00D958C0" w:rsidP="00D958C0">
            <w:pPr>
              <w:rPr>
                <w:color w:val="000000"/>
                <w:sz w:val="20"/>
                <w:szCs w:val="20"/>
              </w:rPr>
            </w:pPr>
          </w:p>
        </w:tc>
      </w:tr>
      <w:tr w:rsidR="00D958C0" w:rsidRPr="00E80C2E" w:rsidTr="00D958C0">
        <w:trPr>
          <w:trHeight w:val="267"/>
        </w:trPr>
        <w:tc>
          <w:tcPr>
            <w:tcW w:w="35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958C0" w:rsidRPr="00E80C2E" w:rsidRDefault="00D958C0" w:rsidP="00D958C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958C0" w:rsidRPr="00E80C2E" w:rsidRDefault="00D958C0" w:rsidP="00D958C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58C0" w:rsidRPr="00E80C2E" w:rsidRDefault="00D958C0" w:rsidP="00D958C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2027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58C0" w:rsidRPr="00E80C2E" w:rsidRDefault="00D958C0" w:rsidP="00D958C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1 400,000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58C0" w:rsidRPr="00E80C2E" w:rsidRDefault="00D958C0" w:rsidP="00D958C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58C0" w:rsidRPr="00E80C2E" w:rsidRDefault="00D958C0" w:rsidP="00D958C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58C0" w:rsidRPr="00E80C2E" w:rsidRDefault="00D958C0" w:rsidP="00D958C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1 400,000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58C0" w:rsidRPr="00E80C2E" w:rsidRDefault="00D958C0" w:rsidP="00D958C0">
            <w:pPr>
              <w:rPr>
                <w:color w:val="000000"/>
                <w:sz w:val="20"/>
                <w:szCs w:val="20"/>
              </w:rPr>
            </w:pPr>
          </w:p>
        </w:tc>
      </w:tr>
      <w:tr w:rsidR="00D958C0" w:rsidRPr="00E80C2E" w:rsidTr="00D958C0">
        <w:trPr>
          <w:trHeight w:val="269"/>
        </w:trPr>
        <w:tc>
          <w:tcPr>
            <w:tcW w:w="355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58C0" w:rsidRPr="00E80C2E" w:rsidRDefault="00D958C0" w:rsidP="00D958C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58C0" w:rsidRPr="00E80C2E" w:rsidRDefault="00D958C0" w:rsidP="00D958C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58C0" w:rsidRPr="00E80C2E" w:rsidRDefault="00D958C0" w:rsidP="00D958C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2028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58C0" w:rsidRPr="00E80C2E" w:rsidRDefault="00D958C0" w:rsidP="00D958C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1 311,625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58C0" w:rsidRPr="00E80C2E" w:rsidRDefault="00D958C0" w:rsidP="00D958C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58C0" w:rsidRPr="00E80C2E" w:rsidRDefault="00D958C0" w:rsidP="00D958C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58C0" w:rsidRPr="00E80C2E" w:rsidRDefault="00D958C0" w:rsidP="00D958C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1 311,625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58C0" w:rsidRPr="00E80C2E" w:rsidRDefault="00D958C0" w:rsidP="00D958C0">
            <w:pPr>
              <w:rPr>
                <w:color w:val="000000"/>
                <w:sz w:val="20"/>
                <w:szCs w:val="20"/>
              </w:rPr>
            </w:pPr>
          </w:p>
        </w:tc>
      </w:tr>
      <w:tr w:rsidR="00D958C0" w:rsidRPr="00E80C2E" w:rsidTr="00D958C0">
        <w:trPr>
          <w:trHeight w:val="323"/>
        </w:trPr>
        <w:tc>
          <w:tcPr>
            <w:tcW w:w="355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958C0" w:rsidRPr="00E80C2E" w:rsidRDefault="00D958C0" w:rsidP="00D958C0">
            <w:pPr>
              <w:rPr>
                <w:color w:val="000000"/>
                <w:sz w:val="20"/>
                <w:szCs w:val="20"/>
              </w:rPr>
            </w:pPr>
            <w:r w:rsidRPr="00E80C2E">
              <w:rPr>
                <w:color w:val="000000"/>
                <w:sz w:val="20"/>
                <w:szCs w:val="20"/>
              </w:rPr>
              <w:t xml:space="preserve">- </w:t>
            </w:r>
            <w:r>
              <w:rPr>
                <w:color w:val="000000"/>
                <w:sz w:val="20"/>
                <w:szCs w:val="20"/>
              </w:rPr>
              <w:t>организация  пешеходного перехода</w:t>
            </w:r>
          </w:p>
        </w:tc>
        <w:tc>
          <w:tcPr>
            <w:tcW w:w="208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958C0" w:rsidRPr="00E80C2E" w:rsidRDefault="00D958C0" w:rsidP="00D958C0">
            <w:pPr>
              <w:rPr>
                <w:color w:val="000000"/>
                <w:sz w:val="20"/>
                <w:szCs w:val="20"/>
              </w:rPr>
            </w:pPr>
            <w:r w:rsidRPr="00E80C2E">
              <w:rPr>
                <w:color w:val="000000"/>
                <w:sz w:val="20"/>
                <w:szCs w:val="20"/>
              </w:rPr>
              <w:t>Администрация Синявинского городского поселения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58C0" w:rsidRPr="00E80C2E" w:rsidRDefault="00D958C0" w:rsidP="00D958C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2026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58C0" w:rsidRPr="009C728B" w:rsidRDefault="00D958C0" w:rsidP="00D958C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200,000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58C0" w:rsidRPr="00E80C2E" w:rsidRDefault="00D958C0" w:rsidP="00D958C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58C0" w:rsidRPr="00E80C2E" w:rsidRDefault="00D958C0" w:rsidP="00D958C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58C0" w:rsidRPr="00E80C2E" w:rsidRDefault="00D958C0" w:rsidP="00D958C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200,000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58C0" w:rsidRPr="00E80C2E" w:rsidRDefault="00D958C0" w:rsidP="00D958C0">
            <w:pPr>
              <w:rPr>
                <w:color w:val="000000"/>
                <w:sz w:val="20"/>
                <w:szCs w:val="20"/>
              </w:rPr>
            </w:pPr>
          </w:p>
        </w:tc>
      </w:tr>
      <w:tr w:rsidR="00D958C0" w:rsidRPr="00E80C2E" w:rsidTr="00D958C0">
        <w:trPr>
          <w:trHeight w:val="311"/>
        </w:trPr>
        <w:tc>
          <w:tcPr>
            <w:tcW w:w="35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958C0" w:rsidRPr="00E80C2E" w:rsidRDefault="00D958C0" w:rsidP="00D958C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958C0" w:rsidRPr="00E80C2E" w:rsidRDefault="00D958C0" w:rsidP="00D958C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58C0" w:rsidRPr="00E80C2E" w:rsidRDefault="00D958C0" w:rsidP="00D958C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2027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58C0" w:rsidRPr="009C728B" w:rsidRDefault="00D958C0" w:rsidP="00D958C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58C0" w:rsidRPr="00E80C2E" w:rsidRDefault="00D958C0" w:rsidP="00D958C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58C0" w:rsidRPr="00E80C2E" w:rsidRDefault="00D958C0" w:rsidP="00D958C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58C0" w:rsidRPr="00E80C2E" w:rsidRDefault="00D958C0" w:rsidP="00D958C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58C0" w:rsidRPr="00E80C2E" w:rsidRDefault="00D958C0" w:rsidP="00D958C0">
            <w:pPr>
              <w:rPr>
                <w:color w:val="000000"/>
                <w:sz w:val="20"/>
                <w:szCs w:val="20"/>
              </w:rPr>
            </w:pPr>
          </w:p>
        </w:tc>
      </w:tr>
      <w:tr w:rsidR="00D958C0" w:rsidRPr="00E80C2E" w:rsidTr="00D958C0">
        <w:trPr>
          <w:trHeight w:val="303"/>
        </w:trPr>
        <w:tc>
          <w:tcPr>
            <w:tcW w:w="355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58C0" w:rsidRPr="00E80C2E" w:rsidRDefault="00D958C0" w:rsidP="00D958C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58C0" w:rsidRPr="00E80C2E" w:rsidRDefault="00D958C0" w:rsidP="00D958C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58C0" w:rsidRPr="00E80C2E" w:rsidRDefault="00D958C0" w:rsidP="00D958C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2028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58C0" w:rsidRPr="009C728B" w:rsidRDefault="00D958C0" w:rsidP="00D958C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58C0" w:rsidRPr="00E80C2E" w:rsidRDefault="00D958C0" w:rsidP="00D958C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58C0" w:rsidRPr="00E80C2E" w:rsidRDefault="00D958C0" w:rsidP="00D958C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58C0" w:rsidRPr="00E80C2E" w:rsidRDefault="00D958C0" w:rsidP="00D958C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58C0" w:rsidRPr="00E80C2E" w:rsidRDefault="00D958C0" w:rsidP="00D958C0">
            <w:pPr>
              <w:rPr>
                <w:color w:val="000000"/>
                <w:sz w:val="20"/>
                <w:szCs w:val="20"/>
              </w:rPr>
            </w:pPr>
          </w:p>
        </w:tc>
      </w:tr>
      <w:tr w:rsidR="00D958C0" w:rsidRPr="00E80C2E" w:rsidTr="00D958C0">
        <w:trPr>
          <w:trHeight w:val="323"/>
        </w:trPr>
        <w:tc>
          <w:tcPr>
            <w:tcW w:w="355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958C0" w:rsidRPr="00E80C2E" w:rsidRDefault="00D958C0" w:rsidP="00D958C0">
            <w:pPr>
              <w:rPr>
                <w:color w:val="000000"/>
                <w:sz w:val="20"/>
                <w:szCs w:val="20"/>
              </w:rPr>
            </w:pPr>
            <w:r w:rsidRPr="00E80C2E">
              <w:rPr>
                <w:color w:val="000000"/>
                <w:sz w:val="20"/>
                <w:szCs w:val="20"/>
              </w:rPr>
              <w:t xml:space="preserve">- </w:t>
            </w:r>
            <w:r>
              <w:rPr>
                <w:color w:val="000000"/>
                <w:sz w:val="20"/>
                <w:szCs w:val="20"/>
              </w:rPr>
              <w:t>устройство лежачего полицейского</w:t>
            </w:r>
          </w:p>
        </w:tc>
        <w:tc>
          <w:tcPr>
            <w:tcW w:w="208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958C0" w:rsidRPr="00E80C2E" w:rsidRDefault="00D958C0" w:rsidP="00D958C0">
            <w:pPr>
              <w:rPr>
                <w:color w:val="000000"/>
                <w:sz w:val="20"/>
                <w:szCs w:val="20"/>
              </w:rPr>
            </w:pPr>
            <w:r w:rsidRPr="00E80C2E">
              <w:rPr>
                <w:color w:val="000000"/>
                <w:sz w:val="20"/>
                <w:szCs w:val="20"/>
              </w:rPr>
              <w:t>Администрация Синявинского городского поселения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58C0" w:rsidRPr="00E80C2E" w:rsidRDefault="00D958C0" w:rsidP="00D958C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2026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58C0" w:rsidRPr="009C728B" w:rsidRDefault="00D958C0" w:rsidP="00D958C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345,000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58C0" w:rsidRPr="00E80C2E" w:rsidRDefault="00D958C0" w:rsidP="00D958C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58C0" w:rsidRPr="00E80C2E" w:rsidRDefault="00D958C0" w:rsidP="00D958C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58C0" w:rsidRPr="00E80C2E" w:rsidRDefault="00D958C0" w:rsidP="00D958C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345,000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58C0" w:rsidRPr="00E80C2E" w:rsidRDefault="00D958C0" w:rsidP="00D958C0">
            <w:pPr>
              <w:rPr>
                <w:color w:val="000000"/>
                <w:sz w:val="20"/>
                <w:szCs w:val="20"/>
              </w:rPr>
            </w:pPr>
          </w:p>
        </w:tc>
      </w:tr>
      <w:tr w:rsidR="00D958C0" w:rsidRPr="00E80C2E" w:rsidTr="00D958C0">
        <w:trPr>
          <w:trHeight w:val="331"/>
        </w:trPr>
        <w:tc>
          <w:tcPr>
            <w:tcW w:w="35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958C0" w:rsidRPr="00E80C2E" w:rsidRDefault="00D958C0" w:rsidP="00D958C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958C0" w:rsidRPr="00E80C2E" w:rsidRDefault="00D958C0" w:rsidP="00D958C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58C0" w:rsidRPr="00E80C2E" w:rsidRDefault="00D958C0" w:rsidP="00D958C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2027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58C0" w:rsidRPr="009C728B" w:rsidRDefault="00D958C0" w:rsidP="00D958C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345,000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58C0" w:rsidRPr="00E80C2E" w:rsidRDefault="00D958C0" w:rsidP="00D958C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58C0" w:rsidRPr="00E80C2E" w:rsidRDefault="00D958C0" w:rsidP="00D958C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58C0" w:rsidRPr="00E80C2E" w:rsidRDefault="00D958C0" w:rsidP="00D958C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345,000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58C0" w:rsidRPr="00E80C2E" w:rsidRDefault="00D958C0" w:rsidP="00D958C0">
            <w:pPr>
              <w:rPr>
                <w:color w:val="000000"/>
                <w:sz w:val="20"/>
                <w:szCs w:val="20"/>
              </w:rPr>
            </w:pPr>
          </w:p>
        </w:tc>
      </w:tr>
      <w:tr w:rsidR="00D958C0" w:rsidRPr="00E80C2E" w:rsidTr="00D958C0">
        <w:trPr>
          <w:trHeight w:val="322"/>
        </w:trPr>
        <w:tc>
          <w:tcPr>
            <w:tcW w:w="355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58C0" w:rsidRPr="00E80C2E" w:rsidRDefault="00D958C0" w:rsidP="00D958C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58C0" w:rsidRPr="00E80C2E" w:rsidRDefault="00D958C0" w:rsidP="00D958C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58C0" w:rsidRPr="00E80C2E" w:rsidRDefault="00D958C0" w:rsidP="00D958C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2028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58C0" w:rsidRPr="009C728B" w:rsidRDefault="00D958C0" w:rsidP="00D958C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345,000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58C0" w:rsidRPr="00E80C2E" w:rsidRDefault="00D958C0" w:rsidP="00D958C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58C0" w:rsidRPr="00E80C2E" w:rsidRDefault="00D958C0" w:rsidP="00D958C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58C0" w:rsidRPr="00E80C2E" w:rsidRDefault="00D958C0" w:rsidP="00D958C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345,000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58C0" w:rsidRPr="00E80C2E" w:rsidRDefault="00D958C0" w:rsidP="00D958C0">
            <w:pPr>
              <w:rPr>
                <w:color w:val="000000"/>
                <w:sz w:val="20"/>
                <w:szCs w:val="20"/>
              </w:rPr>
            </w:pPr>
          </w:p>
        </w:tc>
      </w:tr>
      <w:tr w:rsidR="00D958C0" w:rsidRPr="00E80C2E" w:rsidTr="00D958C0">
        <w:trPr>
          <w:trHeight w:val="313"/>
        </w:trPr>
        <w:tc>
          <w:tcPr>
            <w:tcW w:w="355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958C0" w:rsidRPr="003C5CE4" w:rsidRDefault="00D958C0" w:rsidP="00D958C0">
            <w:pPr>
              <w:rPr>
                <w:color w:val="000000"/>
                <w:sz w:val="20"/>
                <w:szCs w:val="20"/>
              </w:rPr>
            </w:pPr>
            <w:r w:rsidRPr="00E80C2E">
              <w:rPr>
                <w:color w:val="000000"/>
                <w:sz w:val="20"/>
                <w:szCs w:val="20"/>
              </w:rPr>
              <w:t xml:space="preserve">- </w:t>
            </w:r>
            <w:r>
              <w:rPr>
                <w:color w:val="000000"/>
                <w:sz w:val="20"/>
                <w:szCs w:val="20"/>
              </w:rPr>
              <w:t>монтаж и демонтаж ИДН по ул. Кравченко д.2</w:t>
            </w:r>
          </w:p>
        </w:tc>
        <w:tc>
          <w:tcPr>
            <w:tcW w:w="208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958C0" w:rsidRPr="00E80C2E" w:rsidRDefault="00D958C0" w:rsidP="00D958C0">
            <w:pPr>
              <w:rPr>
                <w:color w:val="000000"/>
                <w:sz w:val="20"/>
                <w:szCs w:val="20"/>
              </w:rPr>
            </w:pPr>
            <w:r w:rsidRPr="00E80C2E">
              <w:rPr>
                <w:color w:val="000000"/>
                <w:sz w:val="20"/>
                <w:szCs w:val="20"/>
              </w:rPr>
              <w:t>Администрация Синявинского городского поселения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58C0" w:rsidRPr="00E80C2E" w:rsidRDefault="00D958C0" w:rsidP="00D958C0">
            <w:pPr>
              <w:rPr>
                <w:color w:val="000000"/>
                <w:sz w:val="20"/>
                <w:szCs w:val="20"/>
              </w:rPr>
            </w:pPr>
            <w:r w:rsidRPr="00E80C2E">
              <w:rPr>
                <w:color w:val="000000"/>
                <w:sz w:val="20"/>
                <w:szCs w:val="20"/>
              </w:rPr>
              <w:t>202</w:t>
            </w: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58C0" w:rsidRPr="009C728B" w:rsidRDefault="00D958C0" w:rsidP="00D958C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100,000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58C0" w:rsidRPr="00E80C2E" w:rsidRDefault="00D958C0" w:rsidP="00D958C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58C0" w:rsidRPr="00E80C2E" w:rsidRDefault="00D958C0" w:rsidP="00D958C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58C0" w:rsidRPr="00E80C2E" w:rsidRDefault="00D958C0" w:rsidP="00D958C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100,000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58C0" w:rsidRPr="00E80C2E" w:rsidRDefault="00D958C0" w:rsidP="00D958C0">
            <w:pPr>
              <w:rPr>
                <w:color w:val="000000"/>
                <w:sz w:val="20"/>
                <w:szCs w:val="20"/>
              </w:rPr>
            </w:pPr>
          </w:p>
        </w:tc>
      </w:tr>
      <w:tr w:rsidR="00D958C0" w:rsidRPr="00E80C2E" w:rsidTr="00D958C0">
        <w:trPr>
          <w:trHeight w:val="305"/>
        </w:trPr>
        <w:tc>
          <w:tcPr>
            <w:tcW w:w="35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958C0" w:rsidRPr="00E80C2E" w:rsidRDefault="00D958C0" w:rsidP="00D958C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958C0" w:rsidRPr="00E80C2E" w:rsidRDefault="00D958C0" w:rsidP="00D958C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58C0" w:rsidRPr="00E80C2E" w:rsidRDefault="00D958C0" w:rsidP="00D958C0">
            <w:pPr>
              <w:rPr>
                <w:color w:val="000000"/>
                <w:sz w:val="20"/>
                <w:szCs w:val="20"/>
              </w:rPr>
            </w:pPr>
            <w:r w:rsidRPr="00E80C2E">
              <w:rPr>
                <w:color w:val="000000"/>
                <w:sz w:val="20"/>
                <w:szCs w:val="20"/>
              </w:rPr>
              <w:t>202</w:t>
            </w:r>
            <w:r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58C0" w:rsidRPr="009C728B" w:rsidRDefault="00D958C0" w:rsidP="00D958C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58C0" w:rsidRPr="00E80C2E" w:rsidRDefault="00D958C0" w:rsidP="00D958C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58C0" w:rsidRPr="00E80C2E" w:rsidRDefault="00D958C0" w:rsidP="00D958C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58C0" w:rsidRPr="00E80C2E" w:rsidRDefault="00D958C0" w:rsidP="00D958C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58C0" w:rsidRPr="00E80C2E" w:rsidRDefault="00D958C0" w:rsidP="00D958C0">
            <w:pPr>
              <w:rPr>
                <w:color w:val="000000"/>
                <w:sz w:val="20"/>
                <w:szCs w:val="20"/>
              </w:rPr>
            </w:pPr>
          </w:p>
        </w:tc>
      </w:tr>
      <w:tr w:rsidR="00D958C0" w:rsidRPr="00E80C2E" w:rsidTr="00D958C0">
        <w:trPr>
          <w:trHeight w:val="212"/>
        </w:trPr>
        <w:tc>
          <w:tcPr>
            <w:tcW w:w="355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58C0" w:rsidRPr="00E80C2E" w:rsidRDefault="00D958C0" w:rsidP="00D958C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58C0" w:rsidRPr="00E80C2E" w:rsidRDefault="00D958C0" w:rsidP="00D958C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58C0" w:rsidRPr="00E80C2E" w:rsidRDefault="00D958C0" w:rsidP="00D958C0">
            <w:pPr>
              <w:rPr>
                <w:color w:val="000000"/>
                <w:sz w:val="20"/>
                <w:szCs w:val="20"/>
              </w:rPr>
            </w:pPr>
            <w:r w:rsidRPr="00E80C2E">
              <w:rPr>
                <w:color w:val="000000"/>
                <w:sz w:val="20"/>
                <w:szCs w:val="20"/>
              </w:rPr>
              <w:t>202</w:t>
            </w:r>
            <w:r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58C0" w:rsidRPr="009C728B" w:rsidRDefault="00D958C0" w:rsidP="00D958C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58C0" w:rsidRPr="00E80C2E" w:rsidRDefault="00D958C0" w:rsidP="00D958C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58C0" w:rsidRPr="00E80C2E" w:rsidRDefault="00D958C0" w:rsidP="00D958C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58C0" w:rsidRPr="00E80C2E" w:rsidRDefault="00D958C0" w:rsidP="00D958C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58C0" w:rsidRPr="00E80C2E" w:rsidRDefault="00D958C0" w:rsidP="00D958C0">
            <w:pPr>
              <w:rPr>
                <w:color w:val="000000"/>
                <w:sz w:val="20"/>
                <w:szCs w:val="20"/>
              </w:rPr>
            </w:pPr>
          </w:p>
        </w:tc>
      </w:tr>
      <w:tr w:rsidR="00D958C0" w:rsidRPr="00E80C2E" w:rsidTr="00D958C0">
        <w:trPr>
          <w:trHeight w:val="323"/>
        </w:trPr>
        <w:tc>
          <w:tcPr>
            <w:tcW w:w="355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958C0" w:rsidRPr="00655F82" w:rsidRDefault="00D958C0" w:rsidP="00D958C0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</w:t>
            </w:r>
            <w:r w:rsidRPr="00655F82">
              <w:rPr>
                <w:color w:val="000000"/>
                <w:sz w:val="20"/>
              </w:rPr>
              <w:t>.</w:t>
            </w:r>
            <w:r>
              <w:rPr>
                <w:color w:val="000000"/>
                <w:sz w:val="20"/>
              </w:rPr>
              <w:t xml:space="preserve">2. </w:t>
            </w:r>
            <w:r w:rsidRPr="00655F82">
              <w:rPr>
                <w:color w:val="000000"/>
                <w:sz w:val="20"/>
              </w:rPr>
              <w:t xml:space="preserve">Мероприятия по </w:t>
            </w:r>
            <w:r w:rsidRPr="00655F82">
              <w:rPr>
                <w:sz w:val="20"/>
              </w:rPr>
              <w:t xml:space="preserve"> составлению локальных смет на выполнение работ по ремонту дорог, осуществление строительного контроля по ремонту дорог</w:t>
            </w:r>
          </w:p>
        </w:tc>
        <w:tc>
          <w:tcPr>
            <w:tcW w:w="208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958C0" w:rsidRPr="00E80C2E" w:rsidRDefault="00D958C0" w:rsidP="00D958C0">
            <w:pPr>
              <w:rPr>
                <w:color w:val="000000"/>
                <w:sz w:val="20"/>
                <w:szCs w:val="20"/>
              </w:rPr>
            </w:pPr>
            <w:r w:rsidRPr="00E80C2E">
              <w:rPr>
                <w:color w:val="000000"/>
                <w:sz w:val="20"/>
                <w:szCs w:val="20"/>
              </w:rPr>
              <w:t>Администрация Синявинского городского поселения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58C0" w:rsidRPr="00E80C2E" w:rsidRDefault="00D958C0" w:rsidP="00D958C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2026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58C0" w:rsidRPr="009C728B" w:rsidRDefault="00D958C0" w:rsidP="00D958C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754,860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58C0" w:rsidRPr="00E80C2E" w:rsidRDefault="00D958C0" w:rsidP="00D958C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58C0" w:rsidRPr="00E80C2E" w:rsidRDefault="00D958C0" w:rsidP="00D958C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58C0" w:rsidRPr="00E80C2E" w:rsidRDefault="00D958C0" w:rsidP="00D958C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754,860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58C0" w:rsidRPr="00E80C2E" w:rsidRDefault="00D958C0" w:rsidP="00D958C0">
            <w:pPr>
              <w:rPr>
                <w:color w:val="000000"/>
                <w:sz w:val="20"/>
                <w:szCs w:val="20"/>
              </w:rPr>
            </w:pPr>
          </w:p>
        </w:tc>
      </w:tr>
      <w:tr w:rsidR="00D958C0" w:rsidRPr="00E80C2E" w:rsidTr="00D958C0">
        <w:trPr>
          <w:trHeight w:val="346"/>
        </w:trPr>
        <w:tc>
          <w:tcPr>
            <w:tcW w:w="35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958C0" w:rsidRPr="00E80C2E" w:rsidRDefault="00D958C0" w:rsidP="00D958C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958C0" w:rsidRPr="00E80C2E" w:rsidRDefault="00D958C0" w:rsidP="00D958C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58C0" w:rsidRPr="00E80C2E" w:rsidRDefault="00D958C0" w:rsidP="00D958C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2027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58C0" w:rsidRPr="009C728B" w:rsidRDefault="00D958C0" w:rsidP="00D958C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736,450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58C0" w:rsidRPr="00E80C2E" w:rsidRDefault="00D958C0" w:rsidP="00D958C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58C0" w:rsidRPr="00E80C2E" w:rsidRDefault="00D958C0" w:rsidP="00D958C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58C0" w:rsidRPr="00E80C2E" w:rsidRDefault="00D958C0" w:rsidP="00D958C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736,450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58C0" w:rsidRPr="00E80C2E" w:rsidRDefault="00D958C0" w:rsidP="00D958C0">
            <w:pPr>
              <w:rPr>
                <w:color w:val="000000"/>
                <w:sz w:val="20"/>
                <w:szCs w:val="20"/>
              </w:rPr>
            </w:pPr>
          </w:p>
        </w:tc>
      </w:tr>
      <w:tr w:rsidR="00D958C0" w:rsidRPr="00E80C2E" w:rsidTr="00D958C0">
        <w:trPr>
          <w:trHeight w:val="281"/>
        </w:trPr>
        <w:tc>
          <w:tcPr>
            <w:tcW w:w="355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58C0" w:rsidRPr="00E80C2E" w:rsidRDefault="00D958C0" w:rsidP="00D958C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58C0" w:rsidRPr="00E80C2E" w:rsidRDefault="00D958C0" w:rsidP="00D958C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58C0" w:rsidRPr="00E80C2E" w:rsidRDefault="00D958C0" w:rsidP="00D958C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2028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58C0" w:rsidRPr="009C728B" w:rsidRDefault="00D958C0" w:rsidP="00D958C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736,450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58C0" w:rsidRPr="00E80C2E" w:rsidRDefault="00D958C0" w:rsidP="00D958C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58C0" w:rsidRPr="00E80C2E" w:rsidRDefault="00D958C0" w:rsidP="00D958C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58C0" w:rsidRPr="00E80C2E" w:rsidRDefault="00D958C0" w:rsidP="00D958C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736,450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58C0" w:rsidRPr="00E80C2E" w:rsidRDefault="00D958C0" w:rsidP="00D958C0">
            <w:pPr>
              <w:rPr>
                <w:color w:val="000000"/>
                <w:sz w:val="20"/>
                <w:szCs w:val="20"/>
              </w:rPr>
            </w:pPr>
          </w:p>
        </w:tc>
      </w:tr>
      <w:tr w:rsidR="00D958C0" w:rsidRPr="00E80C2E" w:rsidTr="00D958C0">
        <w:trPr>
          <w:trHeight w:val="323"/>
        </w:trPr>
        <w:tc>
          <w:tcPr>
            <w:tcW w:w="355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958C0" w:rsidRPr="00E80C2E" w:rsidRDefault="00D958C0" w:rsidP="00D958C0">
            <w:pPr>
              <w:jc w:val="both"/>
              <w:rPr>
                <w:color w:val="000000"/>
                <w:sz w:val="20"/>
                <w:szCs w:val="20"/>
              </w:rPr>
            </w:pPr>
            <w:r w:rsidRPr="00E80C2E">
              <w:rPr>
                <w:sz w:val="20"/>
                <w:szCs w:val="20"/>
              </w:rPr>
              <w:t xml:space="preserve">- составление локальных смет, экспертиза; </w:t>
            </w:r>
            <w:proofErr w:type="spellStart"/>
            <w:r w:rsidRPr="00E80C2E">
              <w:rPr>
                <w:sz w:val="20"/>
                <w:szCs w:val="20"/>
              </w:rPr>
              <w:t>стройконтроль</w:t>
            </w:r>
            <w:proofErr w:type="spellEnd"/>
            <w:r w:rsidRPr="00E80C2E">
              <w:rPr>
                <w:sz w:val="20"/>
                <w:szCs w:val="20"/>
              </w:rPr>
              <w:t xml:space="preserve"> на выполнение работ по ремонту дорог</w:t>
            </w:r>
          </w:p>
        </w:tc>
        <w:tc>
          <w:tcPr>
            <w:tcW w:w="208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958C0" w:rsidRPr="00E80C2E" w:rsidRDefault="00D958C0" w:rsidP="00D958C0">
            <w:pPr>
              <w:rPr>
                <w:color w:val="000000"/>
                <w:sz w:val="20"/>
                <w:szCs w:val="20"/>
              </w:rPr>
            </w:pPr>
            <w:r w:rsidRPr="00E80C2E">
              <w:rPr>
                <w:color w:val="000000"/>
                <w:sz w:val="20"/>
                <w:szCs w:val="20"/>
              </w:rPr>
              <w:t>Администрация Синявинского городского поселения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58C0" w:rsidRPr="00E80C2E" w:rsidRDefault="00D958C0" w:rsidP="00D958C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2026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58C0" w:rsidRPr="009C728B" w:rsidRDefault="00D958C0" w:rsidP="00D958C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754,860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58C0" w:rsidRPr="00E80C2E" w:rsidRDefault="00D958C0" w:rsidP="00D958C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58C0" w:rsidRPr="00E80C2E" w:rsidRDefault="00D958C0" w:rsidP="00D958C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58C0" w:rsidRPr="00E80C2E" w:rsidRDefault="00D958C0" w:rsidP="00D958C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754,860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58C0" w:rsidRPr="00E80C2E" w:rsidRDefault="00D958C0" w:rsidP="00D958C0">
            <w:pPr>
              <w:rPr>
                <w:color w:val="000000"/>
                <w:sz w:val="20"/>
                <w:szCs w:val="20"/>
              </w:rPr>
            </w:pPr>
          </w:p>
        </w:tc>
      </w:tr>
      <w:tr w:rsidR="00D958C0" w:rsidRPr="00E80C2E" w:rsidTr="00D958C0">
        <w:trPr>
          <w:trHeight w:val="321"/>
        </w:trPr>
        <w:tc>
          <w:tcPr>
            <w:tcW w:w="35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958C0" w:rsidRPr="00E80C2E" w:rsidRDefault="00D958C0" w:rsidP="00D958C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958C0" w:rsidRPr="00E80C2E" w:rsidRDefault="00D958C0" w:rsidP="00D958C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58C0" w:rsidRPr="00E80C2E" w:rsidRDefault="00D958C0" w:rsidP="00D958C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2027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58C0" w:rsidRPr="009C728B" w:rsidRDefault="00D958C0" w:rsidP="00D958C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736,450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58C0" w:rsidRPr="00E80C2E" w:rsidRDefault="00D958C0" w:rsidP="00D958C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58C0" w:rsidRPr="00E80C2E" w:rsidRDefault="00D958C0" w:rsidP="00D958C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58C0" w:rsidRPr="00E80C2E" w:rsidRDefault="00D958C0" w:rsidP="00D958C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736,450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58C0" w:rsidRPr="00E80C2E" w:rsidRDefault="00D958C0" w:rsidP="00D958C0">
            <w:pPr>
              <w:rPr>
                <w:color w:val="000000"/>
                <w:sz w:val="20"/>
                <w:szCs w:val="20"/>
              </w:rPr>
            </w:pPr>
          </w:p>
        </w:tc>
      </w:tr>
      <w:tr w:rsidR="00D958C0" w:rsidRPr="00E80C2E" w:rsidTr="00D958C0">
        <w:trPr>
          <w:trHeight w:val="269"/>
        </w:trPr>
        <w:tc>
          <w:tcPr>
            <w:tcW w:w="35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8C0" w:rsidRPr="00E80C2E" w:rsidRDefault="00D958C0" w:rsidP="00D958C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8C0" w:rsidRPr="00E80C2E" w:rsidRDefault="00D958C0" w:rsidP="00D958C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58C0" w:rsidRPr="00E80C2E" w:rsidRDefault="00D958C0" w:rsidP="00D958C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2028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58C0" w:rsidRPr="009C728B" w:rsidRDefault="00D958C0" w:rsidP="00D958C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736,450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58C0" w:rsidRPr="00E80C2E" w:rsidRDefault="00D958C0" w:rsidP="00D958C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58C0" w:rsidRPr="00E80C2E" w:rsidRDefault="00D958C0" w:rsidP="00D958C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58C0" w:rsidRPr="00E80C2E" w:rsidRDefault="00D958C0" w:rsidP="00D958C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736,450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58C0" w:rsidRPr="00E80C2E" w:rsidRDefault="00D958C0" w:rsidP="00D958C0">
            <w:pPr>
              <w:rPr>
                <w:color w:val="000000"/>
                <w:sz w:val="20"/>
                <w:szCs w:val="20"/>
              </w:rPr>
            </w:pPr>
          </w:p>
        </w:tc>
      </w:tr>
    </w:tbl>
    <w:p w:rsidR="00D958C0" w:rsidRPr="00E80C2E" w:rsidRDefault="00D958C0" w:rsidP="00D958C0">
      <w:pPr>
        <w:rPr>
          <w:sz w:val="20"/>
          <w:szCs w:val="20"/>
        </w:rPr>
      </w:pPr>
    </w:p>
    <w:p w:rsidR="00D958C0" w:rsidRPr="00E80C2E" w:rsidRDefault="00D958C0" w:rsidP="00D958C0">
      <w:pPr>
        <w:rPr>
          <w:sz w:val="20"/>
          <w:szCs w:val="20"/>
        </w:rPr>
      </w:pPr>
    </w:p>
    <w:p w:rsidR="00D958C0" w:rsidRDefault="00D958C0" w:rsidP="00D958C0"/>
    <w:p w:rsidR="00D958C0" w:rsidRDefault="00D958C0" w:rsidP="00D958C0"/>
    <w:p w:rsidR="00D958C0" w:rsidRDefault="00D958C0" w:rsidP="00D958C0"/>
    <w:p w:rsidR="00D958C0" w:rsidRDefault="00D958C0" w:rsidP="00D958C0"/>
    <w:p w:rsidR="00D958C0" w:rsidRDefault="00D958C0" w:rsidP="00D958C0"/>
    <w:p w:rsidR="00D958C0" w:rsidRDefault="00D958C0" w:rsidP="00D958C0"/>
    <w:p w:rsidR="00D958C0" w:rsidRDefault="00D958C0" w:rsidP="00D958C0"/>
    <w:p w:rsidR="00D958C0" w:rsidRDefault="00D958C0" w:rsidP="00D958C0"/>
    <w:p w:rsidR="00D958C0" w:rsidRDefault="00D958C0" w:rsidP="00D958C0"/>
    <w:p w:rsidR="00D958C0" w:rsidRDefault="00D958C0" w:rsidP="00D958C0"/>
    <w:p w:rsidR="00D958C0" w:rsidRDefault="00D958C0" w:rsidP="00D958C0"/>
    <w:p w:rsidR="00D958C0" w:rsidRDefault="00D958C0" w:rsidP="00D958C0"/>
    <w:p w:rsidR="00B22886" w:rsidRDefault="00B22886"/>
    <w:sectPr w:rsidR="00B22886" w:rsidSect="00D958C0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58C0" w:rsidRDefault="00D958C0" w:rsidP="00D958C0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7F2FB2">
      <w:rPr>
        <w:rStyle w:val="a8"/>
        <w:noProof/>
      </w:rPr>
      <w:t>6</w:t>
    </w:r>
    <w:r>
      <w:rPr>
        <w:rStyle w:val="a8"/>
      </w:rPr>
      <w:fldChar w:fldCharType="end"/>
    </w:r>
  </w:p>
  <w:p w:rsidR="00D958C0" w:rsidRDefault="00D958C0" w:rsidP="00D958C0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58C0" w:rsidRDefault="00D958C0" w:rsidP="00D958C0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BD3832">
      <w:rPr>
        <w:rStyle w:val="a8"/>
        <w:noProof/>
      </w:rPr>
      <w:t>6</w:t>
    </w:r>
    <w:r>
      <w:rPr>
        <w:rStyle w:val="a8"/>
      </w:rPr>
      <w:fldChar w:fldCharType="end"/>
    </w:r>
  </w:p>
  <w:p w:rsidR="00D958C0" w:rsidRDefault="00D958C0" w:rsidP="00D958C0">
    <w:pPr>
      <w:pStyle w:val="a6"/>
      <w:ind w:right="360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7925E4"/>
    <w:multiLevelType w:val="multilevel"/>
    <w:tmpl w:val="149626C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440"/>
      </w:pPr>
      <w:rPr>
        <w:rFonts w:hint="default"/>
      </w:rPr>
    </w:lvl>
  </w:abstractNum>
  <w:abstractNum w:abstractNumId="1">
    <w:nsid w:val="11440CD4"/>
    <w:multiLevelType w:val="hybridMultilevel"/>
    <w:tmpl w:val="42C6F6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0C3160E"/>
    <w:multiLevelType w:val="multilevel"/>
    <w:tmpl w:val="722677E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3">
    <w:nsid w:val="347C4A28"/>
    <w:multiLevelType w:val="hybridMultilevel"/>
    <w:tmpl w:val="3E7A1C22"/>
    <w:lvl w:ilvl="0" w:tplc="2E78F97A"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A23152B"/>
    <w:multiLevelType w:val="hybridMultilevel"/>
    <w:tmpl w:val="19483DB4"/>
    <w:lvl w:ilvl="0" w:tplc="A040321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AEF1919"/>
    <w:multiLevelType w:val="multilevel"/>
    <w:tmpl w:val="2E34EED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6">
    <w:nsid w:val="3C39287C"/>
    <w:multiLevelType w:val="multilevel"/>
    <w:tmpl w:val="CE0E631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7">
    <w:nsid w:val="41C276A0"/>
    <w:multiLevelType w:val="hybridMultilevel"/>
    <w:tmpl w:val="C9BCC872"/>
    <w:lvl w:ilvl="0" w:tplc="098CBE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58E2983"/>
    <w:multiLevelType w:val="multilevel"/>
    <w:tmpl w:val="80B053B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9">
    <w:nsid w:val="488B3FE3"/>
    <w:multiLevelType w:val="multilevel"/>
    <w:tmpl w:val="3622450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>
    <w:nsid w:val="4B6931EB"/>
    <w:multiLevelType w:val="hybridMultilevel"/>
    <w:tmpl w:val="BDEA5A58"/>
    <w:lvl w:ilvl="0" w:tplc="FDD431C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64222641"/>
    <w:multiLevelType w:val="multilevel"/>
    <w:tmpl w:val="803038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7828680C"/>
    <w:multiLevelType w:val="multilevel"/>
    <w:tmpl w:val="CA1658D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3">
    <w:nsid w:val="79A33699"/>
    <w:multiLevelType w:val="multilevel"/>
    <w:tmpl w:val="82A0AB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10"/>
  </w:num>
  <w:num w:numId="3">
    <w:abstractNumId w:val="4"/>
  </w:num>
  <w:num w:numId="4">
    <w:abstractNumId w:val="7"/>
  </w:num>
  <w:num w:numId="5">
    <w:abstractNumId w:val="12"/>
  </w:num>
  <w:num w:numId="6">
    <w:abstractNumId w:val="0"/>
  </w:num>
  <w:num w:numId="7">
    <w:abstractNumId w:val="9"/>
  </w:num>
  <w:num w:numId="8">
    <w:abstractNumId w:val="8"/>
  </w:num>
  <w:num w:numId="9">
    <w:abstractNumId w:val="11"/>
  </w:num>
  <w:num w:numId="10">
    <w:abstractNumId w:val="13"/>
  </w:num>
  <w:num w:numId="11">
    <w:abstractNumId w:val="6"/>
  </w:num>
  <w:num w:numId="12">
    <w:abstractNumId w:val="5"/>
  </w:num>
  <w:num w:numId="13">
    <w:abstractNumId w:val="3"/>
  </w:num>
  <w:num w:numId="1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revisionView w:inkAnnotations="0"/>
  <w:defaultTabStop w:val="708"/>
  <w:drawingGridHorizontalSpacing w:val="120"/>
  <w:displayHorizontalDrawingGridEvery w:val="2"/>
  <w:characterSpacingControl w:val="doNotCompress"/>
  <w:compat/>
  <w:rsids>
    <w:rsidRoot w:val="00D958C0"/>
    <w:rsid w:val="000B3887"/>
    <w:rsid w:val="00100114"/>
    <w:rsid w:val="00186B06"/>
    <w:rsid w:val="003F1ECE"/>
    <w:rsid w:val="0076754A"/>
    <w:rsid w:val="007C1FF8"/>
    <w:rsid w:val="007F2FB2"/>
    <w:rsid w:val="008517E4"/>
    <w:rsid w:val="00892197"/>
    <w:rsid w:val="0097465A"/>
    <w:rsid w:val="00A64D4C"/>
    <w:rsid w:val="00B22886"/>
    <w:rsid w:val="00BD3832"/>
    <w:rsid w:val="00D958C0"/>
    <w:rsid w:val="00DF4F12"/>
    <w:rsid w:val="00E46A0C"/>
    <w:rsid w:val="00EB1C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58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D958C0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D958C0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styleId="a3">
    <w:name w:val="Body Text Indent"/>
    <w:basedOn w:val="a"/>
    <w:link w:val="a4"/>
    <w:rsid w:val="00D958C0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D958C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D958C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rsid w:val="00D958C0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D958C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No Spacing"/>
    <w:qFormat/>
    <w:rsid w:val="00D958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rsid w:val="00D958C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rsid w:val="00D958C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D958C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page number"/>
    <w:basedOn w:val="a0"/>
    <w:rsid w:val="00D958C0"/>
  </w:style>
  <w:style w:type="paragraph" w:styleId="a9">
    <w:name w:val="List Paragraph"/>
    <w:basedOn w:val="a"/>
    <w:uiPriority w:val="34"/>
    <w:qFormat/>
    <w:rsid w:val="00D958C0"/>
    <w:pPr>
      <w:ind w:left="720"/>
      <w:contextualSpacing/>
    </w:pPr>
    <w:rPr>
      <w:sz w:val="20"/>
      <w:szCs w:val="20"/>
    </w:rPr>
  </w:style>
  <w:style w:type="paragraph" w:styleId="aa">
    <w:name w:val="header"/>
    <w:basedOn w:val="a"/>
    <w:link w:val="ab"/>
    <w:rsid w:val="00D958C0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D958C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Strong"/>
    <w:basedOn w:val="a0"/>
    <w:qFormat/>
    <w:rsid w:val="00D958C0"/>
    <w:rPr>
      <w:b/>
      <w:bCs/>
    </w:rPr>
  </w:style>
  <w:style w:type="character" w:customStyle="1" w:styleId="2">
    <w:name w:val="Основной текст 2 Знак"/>
    <w:basedOn w:val="a0"/>
    <w:link w:val="20"/>
    <w:uiPriority w:val="99"/>
    <w:semiHidden/>
    <w:rsid w:val="00D958C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0">
    <w:name w:val="Body Text 2"/>
    <w:basedOn w:val="a"/>
    <w:link w:val="2"/>
    <w:uiPriority w:val="99"/>
    <w:semiHidden/>
    <w:unhideWhenUsed/>
    <w:rsid w:val="00D958C0"/>
    <w:pPr>
      <w:spacing w:after="120" w:line="480" w:lineRule="auto"/>
    </w:pPr>
  </w:style>
  <w:style w:type="character" w:customStyle="1" w:styleId="21">
    <w:name w:val="Основной текст 2 Знак1"/>
    <w:basedOn w:val="a0"/>
    <w:link w:val="20"/>
    <w:uiPriority w:val="99"/>
    <w:semiHidden/>
    <w:rsid w:val="00D958C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Текст концевой сноски Знак"/>
    <w:basedOn w:val="a0"/>
    <w:link w:val="ae"/>
    <w:uiPriority w:val="99"/>
    <w:semiHidden/>
    <w:rsid w:val="00D958C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endnote text"/>
    <w:basedOn w:val="a"/>
    <w:link w:val="ad"/>
    <w:uiPriority w:val="99"/>
    <w:semiHidden/>
    <w:unhideWhenUsed/>
    <w:rsid w:val="00D958C0"/>
    <w:rPr>
      <w:sz w:val="20"/>
      <w:szCs w:val="20"/>
    </w:rPr>
  </w:style>
  <w:style w:type="character" w:customStyle="1" w:styleId="1">
    <w:name w:val="Текст концевой сноски Знак1"/>
    <w:basedOn w:val="a0"/>
    <w:link w:val="ae"/>
    <w:uiPriority w:val="99"/>
    <w:semiHidden/>
    <w:rsid w:val="00D958C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">
    <w:name w:val="Текст примечания Знак"/>
    <w:basedOn w:val="a0"/>
    <w:link w:val="af0"/>
    <w:uiPriority w:val="99"/>
    <w:semiHidden/>
    <w:rsid w:val="00D958C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annotation text"/>
    <w:basedOn w:val="a"/>
    <w:link w:val="af"/>
    <w:uiPriority w:val="99"/>
    <w:semiHidden/>
    <w:unhideWhenUsed/>
    <w:rsid w:val="00D958C0"/>
    <w:rPr>
      <w:sz w:val="20"/>
      <w:szCs w:val="20"/>
    </w:rPr>
  </w:style>
  <w:style w:type="character" w:customStyle="1" w:styleId="10">
    <w:name w:val="Текст примечания Знак1"/>
    <w:basedOn w:val="a0"/>
    <w:link w:val="af0"/>
    <w:uiPriority w:val="99"/>
    <w:semiHidden/>
    <w:rsid w:val="00D958C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1">
    <w:name w:val="Тема примечания Знак"/>
    <w:basedOn w:val="af"/>
    <w:link w:val="af2"/>
    <w:uiPriority w:val="99"/>
    <w:semiHidden/>
    <w:rsid w:val="00D958C0"/>
    <w:rPr>
      <w:b/>
      <w:bCs/>
    </w:rPr>
  </w:style>
  <w:style w:type="paragraph" w:styleId="af2">
    <w:name w:val="annotation subject"/>
    <w:basedOn w:val="af0"/>
    <w:next w:val="af0"/>
    <w:link w:val="af1"/>
    <w:uiPriority w:val="99"/>
    <w:semiHidden/>
    <w:unhideWhenUsed/>
    <w:rsid w:val="00D958C0"/>
    <w:rPr>
      <w:b/>
      <w:bCs/>
    </w:rPr>
  </w:style>
  <w:style w:type="character" w:customStyle="1" w:styleId="11">
    <w:name w:val="Тема примечания Знак1"/>
    <w:basedOn w:val="10"/>
    <w:link w:val="af2"/>
    <w:uiPriority w:val="99"/>
    <w:semiHidden/>
    <w:rsid w:val="00D958C0"/>
    <w:rPr>
      <w:b/>
      <w:bCs/>
    </w:rPr>
  </w:style>
  <w:style w:type="character" w:customStyle="1" w:styleId="af3">
    <w:name w:val="Текст выноски Знак"/>
    <w:basedOn w:val="a0"/>
    <w:link w:val="af4"/>
    <w:uiPriority w:val="99"/>
    <w:semiHidden/>
    <w:rsid w:val="00D958C0"/>
    <w:rPr>
      <w:rFonts w:ascii="Tahoma" w:eastAsia="Times New Roman" w:hAnsi="Tahoma" w:cs="Tahoma"/>
      <w:sz w:val="16"/>
      <w:szCs w:val="16"/>
      <w:lang w:eastAsia="ru-RU"/>
    </w:rPr>
  </w:style>
  <w:style w:type="paragraph" w:styleId="af4">
    <w:name w:val="Balloon Text"/>
    <w:basedOn w:val="a"/>
    <w:link w:val="af3"/>
    <w:uiPriority w:val="99"/>
    <w:semiHidden/>
    <w:unhideWhenUsed/>
    <w:rsid w:val="00D958C0"/>
    <w:rPr>
      <w:rFonts w:ascii="Tahoma" w:hAnsi="Tahoma" w:cs="Tahoma"/>
      <w:sz w:val="16"/>
      <w:szCs w:val="16"/>
    </w:rPr>
  </w:style>
  <w:style w:type="character" w:customStyle="1" w:styleId="12">
    <w:name w:val="Текст выноски Знак1"/>
    <w:basedOn w:val="a0"/>
    <w:link w:val="af4"/>
    <w:uiPriority w:val="99"/>
    <w:semiHidden/>
    <w:rsid w:val="00D958C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3076</Words>
  <Characters>17539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2026-02-11T13:48:00Z</cp:lastPrinted>
  <dcterms:created xsi:type="dcterms:W3CDTF">2026-02-11T14:25:00Z</dcterms:created>
  <dcterms:modified xsi:type="dcterms:W3CDTF">2026-02-11T14:25:00Z</dcterms:modified>
</cp:coreProperties>
</file>