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130376">
        <w:rPr>
          <w:szCs w:val="28"/>
        </w:rPr>
        <w:t>0425009</w:t>
      </w:r>
      <w:r w:rsidR="00445E62" w:rsidRPr="00491C53">
        <w:rPr>
          <w:szCs w:val="28"/>
        </w:rPr>
        <w:t>:</w:t>
      </w:r>
      <w:r w:rsidR="00130376">
        <w:rPr>
          <w:szCs w:val="28"/>
        </w:rPr>
        <w:t>85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130376">
        <w:t>Петроградское</w:t>
      </w:r>
      <w:proofErr w:type="gramEnd"/>
      <w:r w:rsidR="00445E62">
        <w:t>,</w:t>
      </w:r>
      <w:r w:rsidR="0030465E">
        <w:t xml:space="preserve"> </w:t>
      </w:r>
      <w:r w:rsidR="00130376">
        <w:t>7-я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130376">
        <w:t>850</w:t>
      </w:r>
      <w:r w:rsidR="00445E62">
        <w:t xml:space="preserve">, выявлен </w:t>
      </w:r>
      <w:r w:rsidR="00130376">
        <w:t>Александрович Александр Янович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130376">
        <w:t>Александрович Александр Янович</w:t>
      </w:r>
      <w:r w:rsidR="0077179B">
        <w:t xml:space="preserve">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130376">
        <w:t>Александрович Александром Яновичем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130376">
        <w:t>Александрович Александра Яновича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130376">
        <w:rPr>
          <w:szCs w:val="28"/>
        </w:rPr>
        <w:t>0425009</w:t>
      </w:r>
      <w:r w:rsidR="00E236B6" w:rsidRPr="00491C53">
        <w:rPr>
          <w:szCs w:val="28"/>
        </w:rPr>
        <w:t>:</w:t>
      </w:r>
      <w:r w:rsidR="00130376">
        <w:rPr>
          <w:szCs w:val="28"/>
        </w:rPr>
        <w:t>85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32439"/>
    <w:rsid w:val="0077179B"/>
    <w:rsid w:val="00785F2C"/>
    <w:rsid w:val="00787E83"/>
    <w:rsid w:val="00823F0E"/>
    <w:rsid w:val="008B2CB4"/>
    <w:rsid w:val="00913F22"/>
    <w:rsid w:val="00940799"/>
    <w:rsid w:val="00977814"/>
    <w:rsid w:val="009A79F5"/>
    <w:rsid w:val="009B57A2"/>
    <w:rsid w:val="00A04D8E"/>
    <w:rsid w:val="00A078CB"/>
    <w:rsid w:val="00A15AE0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2026-04-16T07:08:00Z</cp:lastPrinted>
  <dcterms:created xsi:type="dcterms:W3CDTF">2026-04-16T07:09:00Z</dcterms:created>
  <dcterms:modified xsi:type="dcterms:W3CDTF">2026-04-16T07:09:00Z</dcterms:modified>
</cp:coreProperties>
</file>