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AE196C">
        <w:rPr>
          <w:szCs w:val="28"/>
        </w:rPr>
        <w:t>0405002</w:t>
      </w:r>
      <w:r w:rsidR="00445E62" w:rsidRPr="00491C53">
        <w:rPr>
          <w:szCs w:val="28"/>
        </w:rPr>
        <w:t>:</w:t>
      </w:r>
      <w:r w:rsidR="00AE196C">
        <w:rPr>
          <w:szCs w:val="28"/>
        </w:rPr>
        <w:t>65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AE196C">
        <w:t>Восход-1</w:t>
      </w:r>
      <w:r w:rsidR="00445E62">
        <w:t>,</w:t>
      </w:r>
      <w:r w:rsidR="0030465E">
        <w:t xml:space="preserve"> </w:t>
      </w:r>
      <w:r w:rsidR="00AE196C">
        <w:t>ул. Дизелистов, д. 49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AE196C">
        <w:t>49</w:t>
      </w:r>
      <w:r w:rsidR="00445E62">
        <w:t xml:space="preserve">, выявлен </w:t>
      </w:r>
      <w:r w:rsidR="00AE196C">
        <w:t>Смирнов Борис Александрович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AE196C">
        <w:t>Смирнов Борис Александрович</w:t>
      </w:r>
      <w:r w:rsidR="0077179B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AE196C">
        <w:t>Смирновым Борисом Александровичем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AE196C">
        <w:t>Смирнова Бориса Александровича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AE196C">
        <w:rPr>
          <w:szCs w:val="28"/>
        </w:rPr>
        <w:t>0405002</w:t>
      </w:r>
      <w:r w:rsidR="00E236B6" w:rsidRPr="00491C53">
        <w:rPr>
          <w:szCs w:val="28"/>
        </w:rPr>
        <w:t>:</w:t>
      </w:r>
      <w:r w:rsidR="00AE196C">
        <w:rPr>
          <w:szCs w:val="28"/>
        </w:rPr>
        <w:t>65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F53CF"/>
    <w:rsid w:val="00427BFF"/>
    <w:rsid w:val="00445E62"/>
    <w:rsid w:val="00470F1C"/>
    <w:rsid w:val="00491C53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E6A82"/>
    <w:rsid w:val="00BF6255"/>
    <w:rsid w:val="00C21656"/>
    <w:rsid w:val="00C52309"/>
    <w:rsid w:val="00C91140"/>
    <w:rsid w:val="00CC7727"/>
    <w:rsid w:val="00D87804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2025-12-12T12:17:00Z</cp:lastPrinted>
  <dcterms:created xsi:type="dcterms:W3CDTF">2026-04-16T06:20:00Z</dcterms:created>
  <dcterms:modified xsi:type="dcterms:W3CDTF">2026-04-16T06:20:00Z</dcterms:modified>
</cp:coreProperties>
</file>