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</w:t>
      </w:r>
      <w:r w:rsidR="00E51E76">
        <w:rPr>
          <w:szCs w:val="28"/>
        </w:rPr>
        <w:t>0425007</w:t>
      </w:r>
      <w:r w:rsidR="00445E62" w:rsidRPr="00491C53">
        <w:rPr>
          <w:szCs w:val="28"/>
        </w:rPr>
        <w:t>:</w:t>
      </w:r>
      <w:r w:rsidR="00E51E76">
        <w:rPr>
          <w:szCs w:val="28"/>
        </w:rPr>
        <w:t>27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r w:rsidR="00F41FF5">
        <w:t>Петроградское</w:t>
      </w:r>
      <w:r w:rsidR="00445E62">
        <w:t>,</w:t>
      </w:r>
      <w:r w:rsidR="0030465E">
        <w:t xml:space="preserve"> </w:t>
      </w:r>
      <w:r w:rsidR="00E51E76">
        <w:t>14</w:t>
      </w:r>
      <w:r w:rsidR="00F41FF5">
        <w:t>-я линия</w:t>
      </w:r>
      <w:r w:rsidR="00AE196C">
        <w:t xml:space="preserve">, </w:t>
      </w:r>
      <w:r w:rsidR="006E06DC">
        <w:t>уч</w:t>
      </w:r>
      <w:r w:rsidR="00445E62">
        <w:t xml:space="preserve">. </w:t>
      </w:r>
      <w:r w:rsidR="00E51E76">
        <w:t>622</w:t>
      </w:r>
      <w:r w:rsidR="00445E62">
        <w:t xml:space="preserve">, выявлен </w:t>
      </w:r>
      <w:r w:rsidR="00E51E76">
        <w:t>Митюшкин Николай Александрович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r w:rsidR="00E51E76">
        <w:t xml:space="preserve">Митюшкин Николай Александрович </w:t>
      </w:r>
      <w:r>
        <w:t>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течении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r w:rsidR="00E51E76">
        <w:t>Митюшкиным Николаем Александровичем</w:t>
      </w:r>
      <w:r>
        <w:t xml:space="preserve"> проекта решения, администрацией Синявинского городского поселения будет принято решение о выявлении </w:t>
      </w:r>
      <w:r w:rsidR="00F07E4A">
        <w:t>Митюшкина Николая А</w:t>
      </w:r>
      <w:r w:rsidR="00E51E76">
        <w:t>лександровича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</w:t>
      </w:r>
      <w:r w:rsidR="00E51E76">
        <w:rPr>
          <w:szCs w:val="28"/>
        </w:rPr>
        <w:t>0425007</w:t>
      </w:r>
      <w:r w:rsidR="00E236B6" w:rsidRPr="00491C53">
        <w:rPr>
          <w:szCs w:val="28"/>
        </w:rPr>
        <w:t>:</w:t>
      </w:r>
      <w:r w:rsidR="00E51E76">
        <w:rPr>
          <w:szCs w:val="28"/>
        </w:rPr>
        <w:t>27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г.п. Синявино, ул. Лесная,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r>
        <w:rPr>
          <w:szCs w:val="28"/>
          <w:lang w:val="en-US"/>
        </w:rPr>
        <w:t>sinyavino</w:t>
      </w:r>
      <w:r w:rsidRPr="00E236B6">
        <w:rPr>
          <w:szCs w:val="28"/>
        </w:rPr>
        <w:t>@</w:t>
      </w:r>
      <w:r>
        <w:rPr>
          <w:szCs w:val="28"/>
          <w:lang w:val="en-US"/>
        </w:rPr>
        <w:t>yandex</w:t>
      </w:r>
      <w:r w:rsidRPr="00E236B6">
        <w:rPr>
          <w:szCs w:val="28"/>
        </w:rPr>
        <w:t>.</w:t>
      </w:r>
      <w:r>
        <w:rPr>
          <w:szCs w:val="28"/>
          <w:lang w:val="en-US"/>
        </w:rPr>
        <w:t>ru</w:t>
      </w:r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08"/>
  <w:characterSpacingControl w:val="doNotCompress"/>
  <w:compat/>
  <w:rsids>
    <w:rsidRoot w:val="005A1149"/>
    <w:rsid w:val="00036D83"/>
    <w:rsid w:val="000B34C9"/>
    <w:rsid w:val="000C5026"/>
    <w:rsid w:val="000D1A07"/>
    <w:rsid w:val="000D2192"/>
    <w:rsid w:val="000D6BA3"/>
    <w:rsid w:val="000D75CD"/>
    <w:rsid w:val="000F3F36"/>
    <w:rsid w:val="00102212"/>
    <w:rsid w:val="00130376"/>
    <w:rsid w:val="001746BD"/>
    <w:rsid w:val="001B053F"/>
    <w:rsid w:val="00250732"/>
    <w:rsid w:val="00250B8A"/>
    <w:rsid w:val="00257CFA"/>
    <w:rsid w:val="00263772"/>
    <w:rsid w:val="00295855"/>
    <w:rsid w:val="002B2CCB"/>
    <w:rsid w:val="002B43B6"/>
    <w:rsid w:val="0030465E"/>
    <w:rsid w:val="003465E3"/>
    <w:rsid w:val="003A63A0"/>
    <w:rsid w:val="003B7C2F"/>
    <w:rsid w:val="003C316D"/>
    <w:rsid w:val="003D6A15"/>
    <w:rsid w:val="003E4DCD"/>
    <w:rsid w:val="003F53CF"/>
    <w:rsid w:val="00427BFF"/>
    <w:rsid w:val="00445E62"/>
    <w:rsid w:val="00470F1C"/>
    <w:rsid w:val="00491C53"/>
    <w:rsid w:val="00497B9D"/>
    <w:rsid w:val="004A2253"/>
    <w:rsid w:val="004F29CC"/>
    <w:rsid w:val="00512423"/>
    <w:rsid w:val="005434FC"/>
    <w:rsid w:val="0059675C"/>
    <w:rsid w:val="005A1149"/>
    <w:rsid w:val="005A1290"/>
    <w:rsid w:val="005B249B"/>
    <w:rsid w:val="005F0059"/>
    <w:rsid w:val="0065374F"/>
    <w:rsid w:val="0066163E"/>
    <w:rsid w:val="0069447E"/>
    <w:rsid w:val="006E06DC"/>
    <w:rsid w:val="00703A98"/>
    <w:rsid w:val="00721863"/>
    <w:rsid w:val="00732439"/>
    <w:rsid w:val="0077179B"/>
    <w:rsid w:val="00785F2C"/>
    <w:rsid w:val="00787E83"/>
    <w:rsid w:val="00823F0E"/>
    <w:rsid w:val="00827003"/>
    <w:rsid w:val="008B2CB4"/>
    <w:rsid w:val="008C342E"/>
    <w:rsid w:val="00913F22"/>
    <w:rsid w:val="00940799"/>
    <w:rsid w:val="00977814"/>
    <w:rsid w:val="009A79F5"/>
    <w:rsid w:val="009B57A2"/>
    <w:rsid w:val="00A04D8E"/>
    <w:rsid w:val="00A078CB"/>
    <w:rsid w:val="00A15AE0"/>
    <w:rsid w:val="00A3508C"/>
    <w:rsid w:val="00A54075"/>
    <w:rsid w:val="00A55236"/>
    <w:rsid w:val="00A6130D"/>
    <w:rsid w:val="00AB38AD"/>
    <w:rsid w:val="00AC7AAF"/>
    <w:rsid w:val="00AD179E"/>
    <w:rsid w:val="00AE0C1C"/>
    <w:rsid w:val="00AE196C"/>
    <w:rsid w:val="00AE1E3E"/>
    <w:rsid w:val="00B025FE"/>
    <w:rsid w:val="00B15CAD"/>
    <w:rsid w:val="00B32978"/>
    <w:rsid w:val="00B34A51"/>
    <w:rsid w:val="00B50C33"/>
    <w:rsid w:val="00B64A75"/>
    <w:rsid w:val="00BD059D"/>
    <w:rsid w:val="00BE6A82"/>
    <w:rsid w:val="00BF6255"/>
    <w:rsid w:val="00C21656"/>
    <w:rsid w:val="00C52309"/>
    <w:rsid w:val="00C55357"/>
    <w:rsid w:val="00C621ED"/>
    <w:rsid w:val="00C91140"/>
    <w:rsid w:val="00CC7727"/>
    <w:rsid w:val="00D87804"/>
    <w:rsid w:val="00DD4146"/>
    <w:rsid w:val="00DF3E5C"/>
    <w:rsid w:val="00E06076"/>
    <w:rsid w:val="00E236B6"/>
    <w:rsid w:val="00E37220"/>
    <w:rsid w:val="00E407FD"/>
    <w:rsid w:val="00E51E76"/>
    <w:rsid w:val="00E62A5F"/>
    <w:rsid w:val="00E851A0"/>
    <w:rsid w:val="00F07E4A"/>
    <w:rsid w:val="00F34F39"/>
    <w:rsid w:val="00F41FF5"/>
    <w:rsid w:val="00F52801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2026-04-22T13:47:00Z</cp:lastPrinted>
  <dcterms:created xsi:type="dcterms:W3CDTF">2026-04-22T13:48:00Z</dcterms:created>
  <dcterms:modified xsi:type="dcterms:W3CDTF">2026-04-22T13:50:00Z</dcterms:modified>
</cp:coreProperties>
</file>