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14" w:rsidRPr="00F93FA6" w:rsidRDefault="001F6C14" w:rsidP="001F6C1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A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1F6C14" w:rsidRPr="00F93FA6" w:rsidRDefault="001F6C14" w:rsidP="001F6C14">
      <w:pPr>
        <w:jc w:val="center"/>
        <w:rPr>
          <w:b/>
          <w:bCs/>
        </w:rPr>
      </w:pPr>
      <w:r w:rsidRPr="00F93FA6">
        <w:rPr>
          <w:b/>
        </w:rPr>
        <w:t>итогового отчета о выполнении</w:t>
      </w:r>
      <w:r w:rsidRPr="00F93FA6">
        <w:rPr>
          <w:sz w:val="28"/>
          <w:szCs w:val="28"/>
        </w:rPr>
        <w:t xml:space="preserve"> </w:t>
      </w:r>
      <w:r w:rsidRPr="00F93FA6">
        <w:rPr>
          <w:b/>
          <w:bCs/>
        </w:rPr>
        <w:t xml:space="preserve">муниципальной программы </w:t>
      </w:r>
    </w:p>
    <w:p w:rsidR="001F6C14" w:rsidRPr="00F93FA6" w:rsidRDefault="001F6C14" w:rsidP="001F6C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93FA6">
        <w:rPr>
          <w:b/>
          <w:bCs/>
        </w:rPr>
        <w:t>«</w:t>
      </w:r>
      <w:r w:rsidRPr="00F93FA6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2026-2028</w:t>
      </w:r>
      <w:r w:rsidRPr="00F93FA6">
        <w:rPr>
          <w:b/>
        </w:rPr>
        <w:t xml:space="preserve"> год</w:t>
      </w:r>
      <w:r>
        <w:rPr>
          <w:b/>
        </w:rPr>
        <w:t>ы</w:t>
      </w:r>
      <w:r w:rsidRPr="00F93FA6">
        <w:rPr>
          <w:b/>
        </w:rPr>
        <w:t>»</w:t>
      </w:r>
    </w:p>
    <w:p w:rsidR="001F6C14" w:rsidRPr="00F93FA6" w:rsidRDefault="001F6C14" w:rsidP="001F6C1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 1 квартал 2026</w:t>
      </w:r>
      <w:r w:rsidRPr="00F93FA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1F6C14" w:rsidRPr="00F93FA6" w:rsidRDefault="001F6C14" w:rsidP="001F6C14">
      <w:pPr>
        <w:pStyle w:val="ConsPlusNonformat"/>
        <w:rPr>
          <w:rFonts w:ascii="Times New Roman" w:hAnsi="Times New Roman" w:cs="Times New Roman"/>
        </w:rPr>
      </w:pPr>
    </w:p>
    <w:p w:rsidR="001F6C14" w:rsidRPr="00F93FA6" w:rsidRDefault="001F6C14" w:rsidP="001F6C1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93FA6">
        <w:rPr>
          <w:rFonts w:ascii="Times New Roman" w:hAnsi="Times New Roman" w:cs="Times New Roman"/>
          <w:sz w:val="24"/>
          <w:szCs w:val="24"/>
        </w:rPr>
        <w:t>Исполнитель: Администрация Синявинского городского поселения Кировского муниципального района Ленинградской области.</w:t>
      </w:r>
    </w:p>
    <w:p w:rsidR="001F6C14" w:rsidRPr="00F93FA6" w:rsidRDefault="001F6C14" w:rsidP="001F6C14">
      <w:pPr>
        <w:widowControl w:val="0"/>
        <w:autoSpaceDE w:val="0"/>
        <w:autoSpaceDN w:val="0"/>
        <w:adjustRightInd w:val="0"/>
        <w:jc w:val="both"/>
      </w:pPr>
    </w:p>
    <w:tbl>
      <w:tblPr>
        <w:tblW w:w="1519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5981"/>
        <w:gridCol w:w="1791"/>
        <w:gridCol w:w="1276"/>
        <w:gridCol w:w="1320"/>
        <w:gridCol w:w="1740"/>
        <w:gridCol w:w="1244"/>
        <w:gridCol w:w="1300"/>
      </w:tblGrid>
      <w:tr w:rsidR="001F6C14" w:rsidRPr="00F93FA6" w:rsidTr="003933B0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N  </w:t>
            </w:r>
            <w:r w:rsidRPr="00F93FA6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F93FA6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t>/</w:t>
            </w:r>
            <w:proofErr w:type="spellStart"/>
            <w:r w:rsidRPr="00F93FA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Наименования  подпрограммы,  </w:t>
            </w:r>
            <w:r w:rsidRPr="00F93FA6">
              <w:rPr>
                <w:sz w:val="18"/>
                <w:szCs w:val="18"/>
              </w:rPr>
              <w:br/>
              <w:t xml:space="preserve">мероприятия (с указанием   </w:t>
            </w:r>
            <w:r w:rsidRPr="00F93FA6">
              <w:rPr>
                <w:sz w:val="18"/>
                <w:szCs w:val="18"/>
              </w:rPr>
              <w:br/>
              <w:t>порядкового номера)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>За последний отчетный год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Всего (нарастающим итогом за весь период     </w:t>
            </w:r>
            <w:r w:rsidRPr="00F93FA6">
              <w:rPr>
                <w:sz w:val="18"/>
                <w:szCs w:val="18"/>
              </w:rPr>
              <w:br/>
              <w:t>реализации программы)</w:t>
            </w:r>
          </w:p>
        </w:tc>
      </w:tr>
      <w:tr w:rsidR="001F6C14" w:rsidRPr="00F93FA6" w:rsidTr="003933B0">
        <w:trPr>
          <w:trHeight w:val="119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5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</w:t>
            </w:r>
            <w:r w:rsidRPr="00F93FA6">
              <w:rPr>
                <w:sz w:val="18"/>
                <w:szCs w:val="18"/>
              </w:rPr>
              <w:br/>
              <w:t>программе (тыс</w:t>
            </w:r>
            <w:proofErr w:type="gramStart"/>
            <w:r w:rsidRPr="00F93FA6">
              <w:rPr>
                <w:sz w:val="18"/>
                <w:szCs w:val="18"/>
              </w:rPr>
              <w:t>.р</w:t>
            </w:r>
            <w:proofErr w:type="gramEnd"/>
            <w:r w:rsidRPr="00F93FA6">
              <w:rPr>
                <w:sz w:val="18"/>
                <w:szCs w:val="18"/>
              </w:rPr>
              <w:t>уб.)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 программе (тыс. руб.)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jc w:val="both"/>
              <w:rPr>
                <w:rFonts w:cs="Calibri"/>
                <w:sz w:val="20"/>
                <w:szCs w:val="20"/>
              </w:rPr>
            </w:pPr>
            <w:r w:rsidRPr="00F93F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Программа </w:t>
            </w:r>
            <w:r w:rsidRPr="00F93FA6"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  <w:r w:rsidRPr="00F93FA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4E6943" w:rsidP="004E6943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4697</w:t>
            </w:r>
            <w:r w:rsidR="003111FB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665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3111F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Default="003111F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ind w:left="-249" w:firstLine="249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4E6943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18457,339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BF7D20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>тва 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33799,386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«Развитие сети автомобильных дорог общего пользования местного значения в границах Синявинского городского поселения»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4E6943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46970,665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3111F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3111F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13171,279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 xml:space="preserve">тва </w:t>
            </w:r>
            <w:r w:rsidRPr="00F93F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иных бюджетов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33799,386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Default="001F6C14" w:rsidP="003933B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  <w:p w:rsidR="001F6C14" w:rsidRPr="00F93FA6" w:rsidRDefault="001F6C14" w:rsidP="003933B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Развитие и приведение в нормативное состояние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37870,805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11225,419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Default="001F6C14" w:rsidP="003933B0">
            <w:pPr>
              <w:pStyle w:val="ConsPlusCell"/>
              <w:rPr>
                <w:sz w:val="20"/>
                <w:szCs w:val="20"/>
              </w:rPr>
            </w:pPr>
          </w:p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26645,386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37870,805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11225,419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26645,386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1F6C14">
            <w:pPr>
              <w:rPr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ремонт участков автомобильной дороги от д. 11 по ул. Кравченко до д.2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 д.8 по ул. Кравченко до д.9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20703,953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6141,627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14562,326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535D2E" w:rsidP="00535D2E">
            <w:pPr>
              <w:pStyle w:val="ConsPlusCel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устройство временной технологической дороги для организации проезда к земельным участкам, предоставляемым   льготным категориям граждан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535D2E">
            <w:pPr>
              <w:pStyle w:val="ConsPlusCel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535D2E">
              <w:rPr>
                <w:color w:val="000000"/>
                <w:sz w:val="20"/>
                <w:szCs w:val="20"/>
              </w:rPr>
              <w:t xml:space="preserve"> ремонт автомобильных дорог по адресу: Ленинградская область, Кировский район, </w:t>
            </w:r>
            <w:proofErr w:type="gramStart"/>
            <w:r w:rsidR="00535D2E">
              <w:rPr>
                <w:color w:val="000000"/>
                <w:sz w:val="20"/>
                <w:szCs w:val="20"/>
              </w:rPr>
              <w:t>г</w:t>
            </w:r>
            <w:proofErr w:type="gramEnd"/>
            <w:r w:rsidR="00535D2E"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 w:rsidR="00535D2E"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 w:rsidR="00535D2E">
              <w:rPr>
                <w:color w:val="000000"/>
                <w:sz w:val="20"/>
                <w:szCs w:val="20"/>
              </w:rPr>
              <w:t>, ул. Дачная, ул. Косая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13430,852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1347,792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12083,060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535D2E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ремонт автомобильных дорог общего пользования местного значения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535D2E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535D2E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535D2E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1F6C14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автомобильных дорог по адресу: Ленинградская область Кировский район,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ул. Красных Зорь, ул. </w:t>
            </w:r>
            <w:proofErr w:type="gramStart"/>
            <w:r>
              <w:rPr>
                <w:color w:val="000000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текущий </w:t>
            </w:r>
            <w:r>
              <w:rPr>
                <w:color w:val="000000"/>
                <w:sz w:val="20"/>
                <w:szCs w:val="20"/>
              </w:rPr>
              <w:t xml:space="preserve">ремонт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rHeight w:val="294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Default="00535D2E" w:rsidP="00535D2E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  <w:p w:rsidR="001F6C14" w:rsidRPr="00F93FA6" w:rsidRDefault="00535D2E" w:rsidP="00535D2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Улучшение жилищных  условий и обеспечение жильем отдельных категорий граждан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535D2E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535D2E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535D2E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535D2E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Default="00535D2E" w:rsidP="00535D2E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строительство внутриквартальных проездов к земельным </w:t>
            </w:r>
            <w:r>
              <w:rPr>
                <w:sz w:val="20"/>
                <w:szCs w:val="20"/>
              </w:rPr>
              <w:lastRenderedPageBreak/>
              <w:t xml:space="preserve">участкам, выделенным льготной категории  граждан по 75-оз и 105-оз, с восточной стороны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.п. </w:t>
            </w:r>
            <w:proofErr w:type="spellStart"/>
            <w:r>
              <w:rPr>
                <w:sz w:val="20"/>
                <w:szCs w:val="20"/>
              </w:rPr>
              <w:t>Синявино</w:t>
            </w:r>
            <w:proofErr w:type="spellEnd"/>
            <w:r>
              <w:rPr>
                <w:sz w:val="20"/>
                <w:szCs w:val="20"/>
              </w:rPr>
              <w:t xml:space="preserve"> Синявинского городского поселения Кировского муниципального района Ленинградской области на территории кадастрового квартала № 47:16:0434001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E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rHeight w:val="209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535D2E" w:rsidP="00535D2E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4E6943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1799,860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C5075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Default="001F6C14" w:rsidP="003933B0">
            <w:pPr>
              <w:pStyle w:val="ConsPlusCell"/>
              <w:rPr>
                <w:sz w:val="20"/>
                <w:szCs w:val="20"/>
              </w:rPr>
            </w:pPr>
          </w:p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4E6943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1799,860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C5075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535D2E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Мероприятия по содержанию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94536A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4536A">
              <w:rPr>
                <w:sz w:val="20"/>
                <w:szCs w:val="20"/>
              </w:rPr>
              <w:t>ямочный ремонт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94536A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4536A">
              <w:rPr>
                <w:sz w:val="20"/>
                <w:szCs w:val="20"/>
              </w:rPr>
              <w:t>организация пешеходного перехода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лежачего полицейского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Default="0094536A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монтаж и демонтаж ИДН по ул. Кравченко, д.2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2867B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Мероприятия по составлению локальных смет на выполнение работ  по ремонту дорог, осуществление строительного контроля по ремонту дорог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4E6943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754,860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C5075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4E6943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754,860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C5075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1F6C14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составление локальных смет, экспертиза; </w:t>
            </w:r>
            <w:proofErr w:type="spellStart"/>
            <w:r>
              <w:rPr>
                <w:sz w:val="20"/>
                <w:szCs w:val="20"/>
              </w:rPr>
              <w:t>стройконтроль</w:t>
            </w:r>
            <w:proofErr w:type="spellEnd"/>
            <w:r>
              <w:rPr>
                <w:sz w:val="20"/>
                <w:szCs w:val="20"/>
              </w:rPr>
              <w:t xml:space="preserve"> на выполнение работ по ремонту дорог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4E6943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754,860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C5075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4" w:rsidRPr="00F93FA6" w:rsidRDefault="001F6C14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Default="004E6943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754,860</w:t>
            </w:r>
          </w:p>
          <w:p w:rsidR="00411117" w:rsidRPr="00F93FA6" w:rsidRDefault="00411117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C5075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3111FB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E5516C" w:rsidP="003933B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  <w:tr w:rsidR="0094536A" w:rsidRPr="00F93FA6" w:rsidTr="003933B0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A" w:rsidRPr="00F93FA6" w:rsidRDefault="0094536A" w:rsidP="003933B0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1F6C14" w:rsidRPr="00A25C8E" w:rsidRDefault="001F6C14" w:rsidP="001F6C14">
      <w:pPr>
        <w:pStyle w:val="ConsPlusNonformat"/>
      </w:pPr>
    </w:p>
    <w:p w:rsidR="001F6C14" w:rsidRPr="00A25C8E" w:rsidRDefault="001F6C14" w:rsidP="001F6C14">
      <w:pPr>
        <w:pStyle w:val="ConsPlusNonformat"/>
        <w:rPr>
          <w:rFonts w:ascii="Times New Roman" w:hAnsi="Times New Roman" w:cs="Times New Roman"/>
        </w:rPr>
      </w:pPr>
      <w:r w:rsidRPr="00A25C8E">
        <w:rPr>
          <w:rFonts w:ascii="Times New Roman" w:hAnsi="Times New Roman" w:cs="Times New Roman"/>
        </w:rPr>
        <w:t xml:space="preserve">Глава администрации Синявинского городского поселения             _________________________________________ </w:t>
      </w:r>
    </w:p>
    <w:p w:rsidR="001F6C14" w:rsidRPr="00A25C8E" w:rsidRDefault="001F6C14" w:rsidP="001F6C14">
      <w:pPr>
        <w:pStyle w:val="ConsPlusNonformat"/>
        <w:rPr>
          <w:rFonts w:ascii="Times New Roman" w:hAnsi="Times New Roman" w:cs="Times New Roman"/>
        </w:rPr>
      </w:pPr>
    </w:p>
    <w:p w:rsidR="001F6C14" w:rsidRDefault="001F6C14" w:rsidP="001F6C14">
      <w:pPr>
        <w:pStyle w:val="ConsPlusNonformat"/>
      </w:pPr>
      <w:r>
        <w:rPr>
          <w:rFonts w:ascii="Times New Roman" w:hAnsi="Times New Roman" w:cs="Times New Roman"/>
        </w:rPr>
        <w:t xml:space="preserve">Начальник сектора финансов и экономики                                        </w:t>
      </w:r>
      <w:r w:rsidRPr="00A25C8E">
        <w:rPr>
          <w:rFonts w:ascii="Times New Roman" w:hAnsi="Times New Roman" w:cs="Times New Roman"/>
        </w:rPr>
        <w:t xml:space="preserve">  _________________________________________</w:t>
      </w:r>
    </w:p>
    <w:p w:rsidR="001F6C14" w:rsidRDefault="001F6C14" w:rsidP="001F6C14"/>
    <w:p w:rsidR="001F6C14" w:rsidRDefault="001F6C14" w:rsidP="001F6C14"/>
    <w:p w:rsidR="001F6C14" w:rsidRDefault="001F6C14" w:rsidP="001F6C14"/>
    <w:p w:rsidR="001F6C14" w:rsidRDefault="001F6C14" w:rsidP="001F6C14"/>
    <w:p w:rsidR="001F6C14" w:rsidRDefault="001F6C14" w:rsidP="001F6C14"/>
    <w:p w:rsidR="001F6C14" w:rsidRDefault="001F6C14" w:rsidP="001F6C14"/>
    <w:p w:rsidR="001F6C14" w:rsidRDefault="001F6C14" w:rsidP="001F6C14"/>
    <w:p w:rsidR="00B22886" w:rsidRDefault="00B22886"/>
    <w:sectPr w:rsidR="00B22886" w:rsidSect="0094536A">
      <w:pgSz w:w="16838" w:h="11906" w:orient="landscape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F6C14"/>
    <w:rsid w:val="00186B06"/>
    <w:rsid w:val="001F6C14"/>
    <w:rsid w:val="002867B4"/>
    <w:rsid w:val="003111FB"/>
    <w:rsid w:val="00411117"/>
    <w:rsid w:val="004E6943"/>
    <w:rsid w:val="00535D2E"/>
    <w:rsid w:val="0076754A"/>
    <w:rsid w:val="007C1FF8"/>
    <w:rsid w:val="00892197"/>
    <w:rsid w:val="0094536A"/>
    <w:rsid w:val="0097465A"/>
    <w:rsid w:val="00A05EFC"/>
    <w:rsid w:val="00AD7DCC"/>
    <w:rsid w:val="00B22886"/>
    <w:rsid w:val="00C5075B"/>
    <w:rsid w:val="00D52E5C"/>
    <w:rsid w:val="00E46A0C"/>
    <w:rsid w:val="00E5516C"/>
    <w:rsid w:val="00E571A7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F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F6C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A557-2203-4E8F-AA40-A6FAC471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2026-04-21T13:00:00Z</cp:lastPrinted>
  <dcterms:created xsi:type="dcterms:W3CDTF">2026-04-13T13:52:00Z</dcterms:created>
  <dcterms:modified xsi:type="dcterms:W3CDTF">2026-04-21T13:49:00Z</dcterms:modified>
</cp:coreProperties>
</file>