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84" w:rsidRPr="00E92BA7" w:rsidRDefault="000F2EB0" w:rsidP="005B17AF">
      <w:pPr>
        <w:pStyle w:val="2"/>
        <w:rPr>
          <w:sz w:val="24"/>
          <w:szCs w:val="24"/>
        </w:rPr>
      </w:pPr>
      <w:r w:rsidRPr="00E92BA7">
        <w:rPr>
          <w:sz w:val="24"/>
          <w:szCs w:val="24"/>
        </w:rPr>
        <w:t xml:space="preserve">                                                         </w:t>
      </w:r>
    </w:p>
    <w:p w:rsidR="00B8427D" w:rsidRPr="00713A0C" w:rsidRDefault="003F50EA" w:rsidP="00713A0C">
      <w:pPr>
        <w:pStyle w:val="1"/>
        <w:jc w:val="right"/>
        <w:rPr>
          <w:b/>
          <w:sz w:val="24"/>
          <w:szCs w:val="24"/>
        </w:rPr>
      </w:pPr>
      <w:r w:rsidRPr="00713A0C">
        <w:rPr>
          <w:b/>
          <w:sz w:val="24"/>
          <w:szCs w:val="24"/>
        </w:rPr>
        <w:t xml:space="preserve">                                                         </w:t>
      </w:r>
      <w:r w:rsidR="00A9501A" w:rsidRPr="00713A0C">
        <w:rPr>
          <w:b/>
          <w:sz w:val="24"/>
          <w:szCs w:val="24"/>
        </w:rPr>
        <w:t xml:space="preserve">                            </w:t>
      </w:r>
      <w:r w:rsidR="00E92BA7" w:rsidRPr="00713A0C">
        <w:rPr>
          <w:b/>
          <w:sz w:val="24"/>
          <w:szCs w:val="24"/>
        </w:rPr>
        <w:t xml:space="preserve">            </w:t>
      </w:r>
      <w:r w:rsidR="00A9501A" w:rsidRPr="00713A0C">
        <w:rPr>
          <w:b/>
          <w:sz w:val="24"/>
          <w:szCs w:val="24"/>
        </w:rPr>
        <w:t xml:space="preserve">   </w:t>
      </w:r>
      <w:r w:rsidRPr="00713A0C">
        <w:rPr>
          <w:b/>
          <w:sz w:val="24"/>
          <w:szCs w:val="24"/>
        </w:rPr>
        <w:t xml:space="preserve">                                               </w:t>
      </w:r>
      <w:r w:rsidR="00B8427D" w:rsidRPr="00713A0C">
        <w:rPr>
          <w:b/>
          <w:sz w:val="24"/>
          <w:szCs w:val="24"/>
        </w:rPr>
        <w:t xml:space="preserve">                </w:t>
      </w:r>
    </w:p>
    <w:p w:rsidR="00713A0C" w:rsidRDefault="003D34C6" w:rsidP="00B8427D">
      <w:pPr>
        <w:pStyle w:val="1"/>
        <w:jc w:val="both"/>
        <w:rPr>
          <w:b/>
          <w:sz w:val="24"/>
          <w:szCs w:val="24"/>
        </w:rPr>
      </w:pPr>
      <w:r w:rsidRPr="00713A0C">
        <w:rPr>
          <w:b/>
          <w:sz w:val="24"/>
          <w:szCs w:val="24"/>
        </w:rPr>
        <w:t xml:space="preserve">                                                                                      </w:t>
      </w:r>
      <w:r w:rsidR="00E92BA7" w:rsidRPr="00713A0C">
        <w:rPr>
          <w:b/>
          <w:sz w:val="24"/>
          <w:szCs w:val="24"/>
        </w:rPr>
        <w:t xml:space="preserve">            </w:t>
      </w:r>
    </w:p>
    <w:p w:rsidR="003F50EA" w:rsidRPr="00E92BA7" w:rsidRDefault="003F50EA" w:rsidP="00CC24DB">
      <w:pPr>
        <w:pStyle w:val="1"/>
        <w:jc w:val="center"/>
        <w:rPr>
          <w:b/>
          <w:sz w:val="24"/>
          <w:szCs w:val="24"/>
        </w:rPr>
      </w:pPr>
    </w:p>
    <w:p w:rsidR="00CC24DB" w:rsidRPr="00E92BA7" w:rsidRDefault="00CC24DB" w:rsidP="00CC24DB">
      <w:pPr>
        <w:pStyle w:val="1"/>
        <w:jc w:val="center"/>
        <w:rPr>
          <w:b/>
          <w:sz w:val="24"/>
          <w:szCs w:val="24"/>
        </w:rPr>
      </w:pPr>
      <w:r w:rsidRPr="00E92BA7">
        <w:rPr>
          <w:b/>
          <w:sz w:val="24"/>
          <w:szCs w:val="24"/>
        </w:rPr>
        <w:t>Заключение</w:t>
      </w:r>
    </w:p>
    <w:p w:rsidR="00E3623C" w:rsidRDefault="00E3623C" w:rsidP="007B7A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C24DB" w:rsidRPr="00E92BA7">
        <w:rPr>
          <w:b/>
          <w:sz w:val="24"/>
          <w:szCs w:val="24"/>
        </w:rPr>
        <w:t>о результата</w:t>
      </w:r>
      <w:r>
        <w:rPr>
          <w:b/>
          <w:sz w:val="24"/>
          <w:szCs w:val="24"/>
        </w:rPr>
        <w:t>м</w:t>
      </w:r>
      <w:r w:rsidR="00CC24DB" w:rsidRPr="00E92BA7">
        <w:rPr>
          <w:b/>
          <w:sz w:val="24"/>
          <w:szCs w:val="24"/>
        </w:rPr>
        <w:t xml:space="preserve"> публичных слушаний  </w:t>
      </w:r>
    </w:p>
    <w:p w:rsidR="001017A2" w:rsidRDefault="00E3623C" w:rsidP="001017A2">
      <w:pPr>
        <w:jc w:val="center"/>
        <w:rPr>
          <w:b/>
          <w:sz w:val="24"/>
          <w:szCs w:val="24"/>
        </w:rPr>
      </w:pPr>
      <w:r w:rsidRPr="00E3623C">
        <w:rPr>
          <w:b/>
          <w:sz w:val="24"/>
          <w:szCs w:val="24"/>
        </w:rPr>
        <w:t xml:space="preserve">по </w:t>
      </w:r>
      <w:r w:rsidR="001017A2">
        <w:rPr>
          <w:b/>
          <w:sz w:val="24"/>
          <w:szCs w:val="24"/>
        </w:rPr>
        <w:t xml:space="preserve">обсуждению </w:t>
      </w:r>
      <w:r w:rsidR="001017A2" w:rsidRPr="001017A2">
        <w:rPr>
          <w:b/>
          <w:sz w:val="24"/>
          <w:szCs w:val="24"/>
        </w:rPr>
        <w:t>актуализации схемы теплоснабжения Синявинско</w:t>
      </w:r>
      <w:r w:rsidR="005F7D58">
        <w:rPr>
          <w:b/>
          <w:sz w:val="24"/>
          <w:szCs w:val="24"/>
        </w:rPr>
        <w:t>го</w:t>
      </w:r>
      <w:r w:rsidR="001017A2" w:rsidRPr="001017A2">
        <w:rPr>
          <w:b/>
          <w:sz w:val="24"/>
          <w:szCs w:val="24"/>
        </w:rPr>
        <w:t xml:space="preserve"> городско</w:t>
      </w:r>
      <w:r w:rsidR="005F7D58">
        <w:rPr>
          <w:b/>
          <w:sz w:val="24"/>
          <w:szCs w:val="24"/>
        </w:rPr>
        <w:t>го</w:t>
      </w:r>
      <w:r w:rsidR="001017A2" w:rsidRPr="001017A2">
        <w:rPr>
          <w:b/>
          <w:sz w:val="24"/>
          <w:szCs w:val="24"/>
        </w:rPr>
        <w:t xml:space="preserve"> поселени</w:t>
      </w:r>
      <w:r w:rsidR="005F7D58">
        <w:rPr>
          <w:b/>
          <w:sz w:val="24"/>
          <w:szCs w:val="24"/>
        </w:rPr>
        <w:t>я</w:t>
      </w:r>
      <w:r w:rsidR="001017A2" w:rsidRPr="001017A2">
        <w:rPr>
          <w:b/>
          <w:sz w:val="24"/>
          <w:szCs w:val="24"/>
        </w:rPr>
        <w:t xml:space="preserve"> Кировского муниципального района </w:t>
      </w:r>
    </w:p>
    <w:p w:rsidR="00CC24DB" w:rsidRPr="001017A2" w:rsidRDefault="001017A2" w:rsidP="001017A2">
      <w:pPr>
        <w:jc w:val="center"/>
        <w:rPr>
          <w:b/>
          <w:sz w:val="24"/>
          <w:szCs w:val="24"/>
        </w:rPr>
      </w:pPr>
      <w:r w:rsidRPr="001017A2">
        <w:rPr>
          <w:b/>
          <w:sz w:val="24"/>
          <w:szCs w:val="24"/>
        </w:rPr>
        <w:t>Ленинградской области до 20</w:t>
      </w:r>
      <w:r w:rsidR="005F7D58">
        <w:rPr>
          <w:b/>
          <w:sz w:val="24"/>
          <w:szCs w:val="24"/>
        </w:rPr>
        <w:t>40</w:t>
      </w:r>
      <w:r w:rsidRPr="001017A2">
        <w:rPr>
          <w:b/>
          <w:sz w:val="24"/>
          <w:szCs w:val="24"/>
        </w:rPr>
        <w:t xml:space="preserve"> года</w:t>
      </w:r>
      <w:r w:rsidR="005F7D58">
        <w:rPr>
          <w:b/>
          <w:sz w:val="24"/>
          <w:szCs w:val="24"/>
        </w:rPr>
        <w:t xml:space="preserve"> (актуализация на 2027 год) </w:t>
      </w:r>
    </w:p>
    <w:p w:rsidR="00CC24DB" w:rsidRPr="001017A2" w:rsidRDefault="00CC24DB" w:rsidP="00CC24DB">
      <w:pPr>
        <w:jc w:val="both"/>
        <w:rPr>
          <w:b/>
          <w:sz w:val="24"/>
          <w:szCs w:val="24"/>
        </w:rPr>
      </w:pPr>
    </w:p>
    <w:p w:rsidR="000B1D6E" w:rsidRPr="000A1E71" w:rsidRDefault="002576AC" w:rsidP="002576AC">
      <w:pPr>
        <w:ind w:right="-709"/>
        <w:rPr>
          <w:sz w:val="24"/>
          <w:szCs w:val="24"/>
        </w:rPr>
      </w:pPr>
      <w:r w:rsidRPr="000A1E71">
        <w:rPr>
          <w:sz w:val="24"/>
          <w:szCs w:val="24"/>
        </w:rPr>
        <w:t xml:space="preserve">г.п. Синявино     </w:t>
      </w:r>
      <w:r w:rsidR="000B1D6E" w:rsidRPr="000A1E71">
        <w:rPr>
          <w:sz w:val="24"/>
          <w:szCs w:val="24"/>
        </w:rPr>
        <w:t xml:space="preserve">                                               </w:t>
      </w:r>
      <w:r w:rsidR="000A1E71" w:rsidRPr="000A1E71">
        <w:rPr>
          <w:sz w:val="24"/>
          <w:szCs w:val="24"/>
        </w:rPr>
        <w:tab/>
      </w:r>
      <w:r w:rsidR="000A1E71" w:rsidRPr="000A1E71">
        <w:rPr>
          <w:sz w:val="24"/>
          <w:szCs w:val="24"/>
        </w:rPr>
        <w:tab/>
      </w:r>
      <w:r w:rsidR="000A1E71" w:rsidRPr="000A1E71">
        <w:rPr>
          <w:sz w:val="24"/>
          <w:szCs w:val="24"/>
        </w:rPr>
        <w:tab/>
      </w:r>
    </w:p>
    <w:p w:rsidR="002576AC" w:rsidRPr="000A1E71" w:rsidRDefault="000A1E71" w:rsidP="002576AC">
      <w:pPr>
        <w:ind w:right="-709"/>
        <w:rPr>
          <w:sz w:val="24"/>
          <w:szCs w:val="24"/>
        </w:rPr>
      </w:pPr>
      <w:r w:rsidRPr="000A1E71">
        <w:rPr>
          <w:sz w:val="24"/>
          <w:szCs w:val="24"/>
        </w:rPr>
        <w:t>Кировский район</w:t>
      </w:r>
    </w:p>
    <w:p w:rsidR="000A1E71" w:rsidRPr="000A1E71" w:rsidRDefault="000A1E71" w:rsidP="005F7D58">
      <w:pPr>
        <w:rPr>
          <w:sz w:val="24"/>
          <w:szCs w:val="24"/>
        </w:rPr>
      </w:pPr>
      <w:r w:rsidRPr="000A1E71">
        <w:rPr>
          <w:sz w:val="24"/>
          <w:szCs w:val="24"/>
        </w:rPr>
        <w:t>Ленинградская область</w:t>
      </w:r>
      <w:r w:rsidRPr="000A1E71">
        <w:rPr>
          <w:sz w:val="24"/>
          <w:szCs w:val="24"/>
        </w:rPr>
        <w:tab/>
      </w:r>
      <w:r w:rsidRPr="000A1E71">
        <w:rPr>
          <w:sz w:val="24"/>
          <w:szCs w:val="24"/>
        </w:rPr>
        <w:tab/>
      </w:r>
      <w:r w:rsidRPr="000A1E71">
        <w:rPr>
          <w:sz w:val="24"/>
          <w:szCs w:val="24"/>
        </w:rPr>
        <w:tab/>
      </w:r>
      <w:r w:rsidRPr="000A1E71">
        <w:rPr>
          <w:sz w:val="24"/>
          <w:szCs w:val="24"/>
        </w:rPr>
        <w:tab/>
      </w:r>
      <w:r w:rsidRPr="000A1E71">
        <w:rPr>
          <w:sz w:val="24"/>
          <w:szCs w:val="24"/>
        </w:rPr>
        <w:tab/>
      </w:r>
      <w:r w:rsidRPr="000A1E71">
        <w:rPr>
          <w:sz w:val="24"/>
          <w:szCs w:val="24"/>
        </w:rPr>
        <w:tab/>
      </w:r>
      <w:r w:rsidRPr="000A1E71">
        <w:rPr>
          <w:sz w:val="24"/>
          <w:szCs w:val="24"/>
        </w:rPr>
        <w:tab/>
      </w:r>
      <w:r w:rsidR="005F7D58">
        <w:rPr>
          <w:sz w:val="24"/>
          <w:szCs w:val="24"/>
        </w:rPr>
        <w:t xml:space="preserve">         28 апреля</w:t>
      </w:r>
      <w:r w:rsidRPr="000A1E71">
        <w:rPr>
          <w:sz w:val="24"/>
          <w:szCs w:val="24"/>
        </w:rPr>
        <w:t xml:space="preserve"> 20</w:t>
      </w:r>
      <w:r w:rsidR="005F7D58">
        <w:rPr>
          <w:sz w:val="24"/>
          <w:szCs w:val="24"/>
        </w:rPr>
        <w:t>26</w:t>
      </w:r>
      <w:r w:rsidRPr="000A1E71">
        <w:rPr>
          <w:sz w:val="24"/>
          <w:szCs w:val="24"/>
        </w:rPr>
        <w:t xml:space="preserve"> года </w:t>
      </w:r>
    </w:p>
    <w:p w:rsidR="000A1E71" w:rsidRDefault="000A1E71" w:rsidP="002576AC">
      <w:pPr>
        <w:ind w:right="-709"/>
        <w:rPr>
          <w:sz w:val="26"/>
          <w:szCs w:val="26"/>
        </w:rPr>
      </w:pPr>
    </w:p>
    <w:p w:rsidR="007B1CC4" w:rsidRPr="005F7D58" w:rsidRDefault="005F7D58" w:rsidP="005F7D58">
      <w:pPr>
        <w:ind w:firstLine="540"/>
        <w:jc w:val="both"/>
        <w:rPr>
          <w:sz w:val="28"/>
          <w:szCs w:val="28"/>
        </w:rPr>
      </w:pPr>
      <w:r w:rsidRPr="005F7D58">
        <w:rPr>
          <w:sz w:val="28"/>
          <w:szCs w:val="28"/>
        </w:rPr>
        <w:t xml:space="preserve">28 апреля 2026 года в 17:30 часов </w:t>
      </w:r>
      <w:r w:rsidR="007B1CC4" w:rsidRPr="005F7D58">
        <w:rPr>
          <w:sz w:val="28"/>
          <w:szCs w:val="28"/>
        </w:rPr>
        <w:t>в здании МКУ «</w:t>
      </w:r>
      <w:proofErr w:type="spellStart"/>
      <w:r w:rsidR="007B1CC4" w:rsidRPr="005F7D58">
        <w:rPr>
          <w:sz w:val="28"/>
          <w:szCs w:val="28"/>
        </w:rPr>
        <w:t>Культурно-Досуговый</w:t>
      </w:r>
      <w:proofErr w:type="spellEnd"/>
      <w:r w:rsidR="007B1CC4" w:rsidRPr="005F7D58">
        <w:rPr>
          <w:sz w:val="28"/>
          <w:szCs w:val="28"/>
        </w:rPr>
        <w:t xml:space="preserve"> центр «Синявино» по адресу: </w:t>
      </w:r>
      <w:proofErr w:type="gramStart"/>
      <w:r w:rsidR="007B1CC4" w:rsidRPr="005F7D58">
        <w:rPr>
          <w:sz w:val="28"/>
          <w:szCs w:val="28"/>
        </w:rPr>
        <w:t>г</w:t>
      </w:r>
      <w:proofErr w:type="gramEnd"/>
      <w:r w:rsidR="007B1CC4" w:rsidRPr="005F7D58">
        <w:rPr>
          <w:sz w:val="28"/>
          <w:szCs w:val="28"/>
        </w:rPr>
        <w:t>.п. Синявино, ул. Лесная, д. 18, состоялись публичные слушания по</w:t>
      </w:r>
      <w:r w:rsidR="00F030BA" w:rsidRPr="005F7D58">
        <w:rPr>
          <w:sz w:val="28"/>
          <w:szCs w:val="28"/>
        </w:rPr>
        <w:t xml:space="preserve"> постановлению </w:t>
      </w:r>
      <w:r w:rsidR="00146037" w:rsidRPr="005F7D58">
        <w:rPr>
          <w:sz w:val="28"/>
          <w:szCs w:val="28"/>
        </w:rPr>
        <w:t xml:space="preserve">главы муниципального образования </w:t>
      </w:r>
      <w:r w:rsidR="007B1CC4" w:rsidRPr="005F7D58">
        <w:rPr>
          <w:sz w:val="28"/>
          <w:szCs w:val="28"/>
        </w:rPr>
        <w:t xml:space="preserve">от </w:t>
      </w:r>
      <w:r w:rsidRPr="005F7D58">
        <w:rPr>
          <w:sz w:val="28"/>
          <w:szCs w:val="28"/>
        </w:rPr>
        <w:t>23 марта 2026</w:t>
      </w:r>
      <w:r w:rsidR="007B1CC4" w:rsidRPr="005F7D58">
        <w:rPr>
          <w:sz w:val="28"/>
          <w:szCs w:val="28"/>
        </w:rPr>
        <w:t xml:space="preserve"> года № </w:t>
      </w:r>
      <w:r w:rsidRPr="005F7D58">
        <w:rPr>
          <w:sz w:val="28"/>
          <w:szCs w:val="28"/>
        </w:rPr>
        <w:t>6</w:t>
      </w:r>
      <w:r w:rsidR="007B1CC4" w:rsidRPr="005F7D58">
        <w:rPr>
          <w:sz w:val="28"/>
          <w:szCs w:val="28"/>
        </w:rPr>
        <w:t xml:space="preserve"> «</w:t>
      </w:r>
      <w:r w:rsidR="003B7585" w:rsidRPr="005F7D58">
        <w:rPr>
          <w:sz w:val="28"/>
          <w:szCs w:val="28"/>
        </w:rPr>
        <w:t>О</w:t>
      </w:r>
      <w:r w:rsidRPr="005F7D58">
        <w:rPr>
          <w:sz w:val="28"/>
          <w:szCs w:val="28"/>
        </w:rPr>
        <w:t xml:space="preserve"> назначении и</w:t>
      </w:r>
      <w:r w:rsidR="003B7585" w:rsidRPr="005F7D58">
        <w:rPr>
          <w:sz w:val="28"/>
          <w:szCs w:val="28"/>
        </w:rPr>
        <w:t xml:space="preserve"> проведении публичных слушаний по </w:t>
      </w:r>
      <w:r w:rsidR="00DC7313" w:rsidRPr="005F7D58">
        <w:rPr>
          <w:sz w:val="28"/>
          <w:szCs w:val="28"/>
        </w:rPr>
        <w:t>актуализации схемы теплоснабжения Синявинско</w:t>
      </w:r>
      <w:r w:rsidRPr="005F7D58">
        <w:rPr>
          <w:sz w:val="28"/>
          <w:szCs w:val="28"/>
        </w:rPr>
        <w:t>го</w:t>
      </w:r>
      <w:r w:rsidR="00DC7313" w:rsidRPr="005F7D58">
        <w:rPr>
          <w:sz w:val="28"/>
          <w:szCs w:val="28"/>
        </w:rPr>
        <w:t xml:space="preserve"> городско</w:t>
      </w:r>
      <w:r w:rsidRPr="005F7D58">
        <w:rPr>
          <w:sz w:val="28"/>
          <w:szCs w:val="28"/>
        </w:rPr>
        <w:t>го</w:t>
      </w:r>
      <w:r w:rsidR="00DC7313" w:rsidRPr="005F7D58">
        <w:rPr>
          <w:sz w:val="28"/>
          <w:szCs w:val="28"/>
        </w:rPr>
        <w:t xml:space="preserve"> поселени</w:t>
      </w:r>
      <w:r w:rsidRPr="005F7D58">
        <w:rPr>
          <w:sz w:val="28"/>
          <w:szCs w:val="28"/>
        </w:rPr>
        <w:t>я</w:t>
      </w:r>
      <w:r w:rsidR="00DC7313" w:rsidRPr="005F7D58">
        <w:rPr>
          <w:sz w:val="28"/>
          <w:szCs w:val="28"/>
        </w:rPr>
        <w:t xml:space="preserve"> Кировского муниципального района Ленинградской области до 20</w:t>
      </w:r>
      <w:r w:rsidRPr="005F7D58">
        <w:rPr>
          <w:sz w:val="28"/>
          <w:szCs w:val="28"/>
        </w:rPr>
        <w:t>40 года (актуализация на 2027</w:t>
      </w:r>
      <w:r w:rsidR="00DC7313" w:rsidRPr="005F7D58">
        <w:rPr>
          <w:sz w:val="28"/>
          <w:szCs w:val="28"/>
        </w:rPr>
        <w:t xml:space="preserve"> год</w:t>
      </w:r>
      <w:r w:rsidRPr="005F7D58">
        <w:rPr>
          <w:sz w:val="28"/>
          <w:szCs w:val="28"/>
        </w:rPr>
        <w:t>)».</w:t>
      </w:r>
    </w:p>
    <w:p w:rsidR="00B74FC1" w:rsidRPr="005F7D58" w:rsidRDefault="00B74FC1" w:rsidP="005F7D58">
      <w:pPr>
        <w:rPr>
          <w:b/>
          <w:sz w:val="28"/>
          <w:szCs w:val="28"/>
        </w:rPr>
      </w:pPr>
      <w:r w:rsidRPr="005F7D58">
        <w:rPr>
          <w:b/>
          <w:sz w:val="28"/>
          <w:szCs w:val="28"/>
        </w:rPr>
        <w:t>Информирование заинтересованных лиц:</w:t>
      </w:r>
    </w:p>
    <w:p w:rsidR="005F7D58" w:rsidRPr="005F7D58" w:rsidRDefault="00146037" w:rsidP="005F7D58">
      <w:pPr>
        <w:ind w:firstLine="540"/>
        <w:jc w:val="both"/>
        <w:rPr>
          <w:sz w:val="28"/>
          <w:szCs w:val="28"/>
        </w:rPr>
      </w:pPr>
      <w:r w:rsidRPr="005F7D58">
        <w:rPr>
          <w:sz w:val="28"/>
          <w:szCs w:val="28"/>
        </w:rPr>
        <w:t xml:space="preserve">Постановление главы муниципального образования </w:t>
      </w:r>
      <w:r w:rsidR="00343EA2">
        <w:rPr>
          <w:sz w:val="28"/>
          <w:szCs w:val="28"/>
        </w:rPr>
        <w:t>от</w:t>
      </w:r>
      <w:r w:rsidR="005F7D58" w:rsidRPr="005F7D58">
        <w:rPr>
          <w:sz w:val="28"/>
          <w:szCs w:val="28"/>
        </w:rPr>
        <w:t xml:space="preserve"> 23 марта 2026 года № 6 «О назначении и проведении публичных слушаний по актуализации схемы теплоснабжения Синявинского городского поселения Кировского муниципального района Ленинградской области до 2040 года (актуализация на 2027 год)» </w:t>
      </w:r>
      <w:r w:rsidR="007B1CC4" w:rsidRPr="005F7D58">
        <w:rPr>
          <w:sz w:val="28"/>
          <w:szCs w:val="28"/>
        </w:rPr>
        <w:t xml:space="preserve">размещено на официальном сайте Синявинского городского поселения Кировского муниципального района Ленинградской области </w:t>
      </w:r>
      <w:r w:rsidR="005F7D58" w:rsidRPr="005F7D58">
        <w:rPr>
          <w:sz w:val="28"/>
          <w:szCs w:val="28"/>
        </w:rPr>
        <w:t>https://lo-sinyavino.ru.</w:t>
      </w:r>
    </w:p>
    <w:p w:rsidR="005F7D58" w:rsidRPr="005F7D58" w:rsidRDefault="005F7D58" w:rsidP="005F7D58">
      <w:pPr>
        <w:ind w:firstLine="540"/>
        <w:jc w:val="both"/>
        <w:rPr>
          <w:sz w:val="28"/>
          <w:szCs w:val="28"/>
        </w:rPr>
      </w:pPr>
    </w:p>
    <w:p w:rsidR="00EF3297" w:rsidRPr="005F7D58" w:rsidRDefault="00B22AD3" w:rsidP="005F7D58">
      <w:pPr>
        <w:jc w:val="both"/>
        <w:rPr>
          <w:sz w:val="28"/>
          <w:szCs w:val="28"/>
        </w:rPr>
      </w:pPr>
      <w:r w:rsidRPr="005F7D58">
        <w:rPr>
          <w:sz w:val="28"/>
          <w:szCs w:val="28"/>
        </w:rPr>
        <w:t xml:space="preserve">Замечания, предложения заинтересованных лиц в установленном порядке не поступили. </w:t>
      </w:r>
    </w:p>
    <w:p w:rsidR="00D84B14" w:rsidRPr="005F7D58" w:rsidRDefault="00D84B14" w:rsidP="005F7D58">
      <w:pPr>
        <w:jc w:val="both"/>
        <w:rPr>
          <w:b/>
          <w:sz w:val="28"/>
          <w:szCs w:val="28"/>
        </w:rPr>
      </w:pPr>
      <w:r w:rsidRPr="005F7D58">
        <w:rPr>
          <w:b/>
          <w:sz w:val="28"/>
          <w:szCs w:val="28"/>
        </w:rPr>
        <w:t>Выводы по результатам публичных слушаний:</w:t>
      </w:r>
    </w:p>
    <w:p w:rsidR="00D84B14" w:rsidRPr="005F7D58" w:rsidRDefault="00D84B14" w:rsidP="005F7D58">
      <w:pPr>
        <w:ind w:firstLine="540"/>
        <w:jc w:val="both"/>
        <w:rPr>
          <w:sz w:val="28"/>
          <w:szCs w:val="28"/>
        </w:rPr>
      </w:pPr>
      <w:r w:rsidRPr="005F7D58">
        <w:rPr>
          <w:iCs/>
          <w:sz w:val="28"/>
          <w:szCs w:val="28"/>
        </w:rPr>
        <w:t xml:space="preserve">Публичные слушания </w:t>
      </w:r>
      <w:r w:rsidR="006C1216" w:rsidRPr="005F7D58">
        <w:rPr>
          <w:iCs/>
          <w:sz w:val="28"/>
          <w:szCs w:val="28"/>
        </w:rPr>
        <w:t xml:space="preserve"> </w:t>
      </w:r>
      <w:r w:rsidR="006C1216" w:rsidRPr="005F7D58">
        <w:rPr>
          <w:sz w:val="28"/>
          <w:szCs w:val="28"/>
        </w:rPr>
        <w:t xml:space="preserve">по актуализации схемы теплоснабжения </w:t>
      </w:r>
      <w:r w:rsidR="005F7D58" w:rsidRPr="005F7D58">
        <w:rPr>
          <w:sz w:val="28"/>
          <w:szCs w:val="28"/>
        </w:rPr>
        <w:t>Синявинского</w:t>
      </w:r>
      <w:r w:rsidR="006C1216" w:rsidRPr="005F7D58">
        <w:rPr>
          <w:sz w:val="28"/>
          <w:szCs w:val="28"/>
        </w:rPr>
        <w:t xml:space="preserve"> городско</w:t>
      </w:r>
      <w:r w:rsidR="005F7D58" w:rsidRPr="005F7D58">
        <w:rPr>
          <w:sz w:val="28"/>
          <w:szCs w:val="28"/>
        </w:rPr>
        <w:t>го</w:t>
      </w:r>
      <w:r w:rsidR="006C1216" w:rsidRPr="005F7D58">
        <w:rPr>
          <w:sz w:val="28"/>
          <w:szCs w:val="28"/>
        </w:rPr>
        <w:t xml:space="preserve"> поселени</w:t>
      </w:r>
      <w:r w:rsidR="005F7D58" w:rsidRPr="005F7D58">
        <w:rPr>
          <w:sz w:val="28"/>
          <w:szCs w:val="28"/>
        </w:rPr>
        <w:t>я</w:t>
      </w:r>
      <w:r w:rsidR="006C1216" w:rsidRPr="005F7D58">
        <w:rPr>
          <w:sz w:val="28"/>
          <w:szCs w:val="28"/>
        </w:rPr>
        <w:t xml:space="preserve"> Кировского муниципального района Ленинградской области до 20</w:t>
      </w:r>
      <w:r w:rsidR="005F7D58" w:rsidRPr="005F7D58">
        <w:rPr>
          <w:sz w:val="28"/>
          <w:szCs w:val="28"/>
        </w:rPr>
        <w:t>40</w:t>
      </w:r>
      <w:r w:rsidR="006C1216" w:rsidRPr="005F7D58">
        <w:rPr>
          <w:sz w:val="28"/>
          <w:szCs w:val="28"/>
        </w:rPr>
        <w:t xml:space="preserve"> года</w:t>
      </w:r>
      <w:r w:rsidR="005F7D58" w:rsidRPr="005F7D58">
        <w:rPr>
          <w:sz w:val="28"/>
          <w:szCs w:val="28"/>
        </w:rPr>
        <w:t xml:space="preserve"> (актуализация на 2027 год)</w:t>
      </w:r>
      <w:r w:rsidR="006C1216" w:rsidRPr="005F7D58">
        <w:rPr>
          <w:sz w:val="28"/>
          <w:szCs w:val="28"/>
        </w:rPr>
        <w:t xml:space="preserve"> </w:t>
      </w:r>
      <w:r w:rsidRPr="005F7D58">
        <w:rPr>
          <w:iCs/>
          <w:sz w:val="28"/>
          <w:szCs w:val="28"/>
        </w:rPr>
        <w:t>призна</w:t>
      </w:r>
      <w:r w:rsidR="006C1216" w:rsidRPr="005F7D58">
        <w:rPr>
          <w:iCs/>
          <w:sz w:val="28"/>
          <w:szCs w:val="28"/>
        </w:rPr>
        <w:t xml:space="preserve">ть </w:t>
      </w:r>
      <w:r w:rsidRPr="005F7D58">
        <w:rPr>
          <w:iCs/>
          <w:sz w:val="28"/>
          <w:szCs w:val="28"/>
        </w:rPr>
        <w:t>состоявшимися</w:t>
      </w:r>
      <w:r w:rsidR="00046F88" w:rsidRPr="005F7D58">
        <w:rPr>
          <w:iCs/>
          <w:sz w:val="28"/>
          <w:szCs w:val="28"/>
        </w:rPr>
        <w:t>.</w:t>
      </w:r>
    </w:p>
    <w:p w:rsidR="00FF39B5" w:rsidRPr="005F7D58" w:rsidRDefault="00FF39B5" w:rsidP="005F7D58">
      <w:pPr>
        <w:rPr>
          <w:b/>
          <w:sz w:val="28"/>
          <w:szCs w:val="28"/>
        </w:rPr>
      </w:pPr>
    </w:p>
    <w:p w:rsidR="00B423B2" w:rsidRDefault="00B423B2" w:rsidP="005F7D58">
      <w:pPr>
        <w:jc w:val="both"/>
        <w:rPr>
          <w:sz w:val="28"/>
          <w:szCs w:val="28"/>
        </w:rPr>
      </w:pPr>
    </w:p>
    <w:p w:rsidR="00BB2D7F" w:rsidRDefault="006C1216" w:rsidP="005F7D58">
      <w:pPr>
        <w:jc w:val="both"/>
        <w:rPr>
          <w:sz w:val="28"/>
          <w:szCs w:val="28"/>
        </w:rPr>
      </w:pPr>
      <w:r w:rsidRPr="00C94B39">
        <w:rPr>
          <w:sz w:val="28"/>
          <w:szCs w:val="28"/>
        </w:rPr>
        <w:t>Руководите</w:t>
      </w:r>
      <w:r w:rsidR="00C94B39" w:rsidRPr="00C94B39">
        <w:rPr>
          <w:sz w:val="28"/>
          <w:szCs w:val="28"/>
        </w:rPr>
        <w:t>ль рабоч</w:t>
      </w:r>
      <w:r w:rsidR="00343EA2">
        <w:rPr>
          <w:sz w:val="28"/>
          <w:szCs w:val="28"/>
        </w:rPr>
        <w:t xml:space="preserve">ей </w:t>
      </w:r>
      <w:r w:rsidR="00C94B39" w:rsidRPr="00C94B39">
        <w:rPr>
          <w:sz w:val="28"/>
          <w:szCs w:val="28"/>
        </w:rPr>
        <w:t xml:space="preserve">группы </w:t>
      </w:r>
      <w:r w:rsidR="007C0BF1" w:rsidRPr="00C94B39">
        <w:rPr>
          <w:sz w:val="28"/>
          <w:szCs w:val="28"/>
        </w:rPr>
        <w:t xml:space="preserve"> </w:t>
      </w:r>
      <w:r w:rsidR="008F2512" w:rsidRPr="00C94B39">
        <w:rPr>
          <w:sz w:val="28"/>
          <w:szCs w:val="28"/>
        </w:rPr>
        <w:tab/>
      </w:r>
      <w:r w:rsidR="008F2512" w:rsidRPr="00C94B39">
        <w:rPr>
          <w:sz w:val="28"/>
          <w:szCs w:val="28"/>
        </w:rPr>
        <w:tab/>
      </w:r>
      <w:r w:rsidR="008F2512" w:rsidRPr="00C94B39">
        <w:rPr>
          <w:sz w:val="28"/>
          <w:szCs w:val="28"/>
        </w:rPr>
        <w:tab/>
      </w:r>
      <w:r w:rsidR="005F7D58">
        <w:rPr>
          <w:sz w:val="28"/>
          <w:szCs w:val="28"/>
        </w:rPr>
        <w:t xml:space="preserve">                      Е.В. </w:t>
      </w:r>
      <w:proofErr w:type="spellStart"/>
      <w:r w:rsidR="005F7D58">
        <w:rPr>
          <w:sz w:val="28"/>
          <w:szCs w:val="28"/>
        </w:rPr>
        <w:t>Хоменок</w:t>
      </w:r>
      <w:proofErr w:type="spellEnd"/>
      <w:r w:rsidR="005F7D58">
        <w:rPr>
          <w:sz w:val="28"/>
          <w:szCs w:val="28"/>
        </w:rPr>
        <w:t xml:space="preserve"> </w:t>
      </w:r>
    </w:p>
    <w:p w:rsidR="005F7D58" w:rsidRPr="00C94B39" w:rsidRDefault="005F7D58" w:rsidP="005F7D58">
      <w:pPr>
        <w:jc w:val="both"/>
        <w:rPr>
          <w:sz w:val="28"/>
          <w:szCs w:val="28"/>
        </w:rPr>
      </w:pPr>
    </w:p>
    <w:p w:rsidR="002B1E6D" w:rsidRPr="00C94B39" w:rsidRDefault="008F2512" w:rsidP="005F7D58">
      <w:pPr>
        <w:jc w:val="both"/>
        <w:rPr>
          <w:sz w:val="28"/>
          <w:szCs w:val="28"/>
        </w:rPr>
      </w:pPr>
      <w:r w:rsidRPr="00C94B39">
        <w:rPr>
          <w:sz w:val="28"/>
          <w:szCs w:val="28"/>
        </w:rPr>
        <w:t xml:space="preserve">Секретарь </w:t>
      </w:r>
      <w:r w:rsidRPr="00C94B39">
        <w:rPr>
          <w:sz w:val="28"/>
          <w:szCs w:val="28"/>
        </w:rPr>
        <w:tab/>
      </w:r>
      <w:r w:rsidRPr="00C94B39">
        <w:rPr>
          <w:sz w:val="28"/>
          <w:szCs w:val="28"/>
        </w:rPr>
        <w:tab/>
      </w:r>
      <w:r w:rsidRPr="00C94B39">
        <w:rPr>
          <w:sz w:val="28"/>
          <w:szCs w:val="28"/>
        </w:rPr>
        <w:tab/>
      </w:r>
      <w:r w:rsidRPr="00C94B39">
        <w:rPr>
          <w:sz w:val="28"/>
          <w:szCs w:val="28"/>
        </w:rPr>
        <w:tab/>
      </w:r>
      <w:r w:rsidRPr="00C94B39">
        <w:rPr>
          <w:sz w:val="28"/>
          <w:szCs w:val="28"/>
        </w:rPr>
        <w:tab/>
      </w:r>
      <w:r w:rsidRPr="00C94B39">
        <w:rPr>
          <w:sz w:val="28"/>
          <w:szCs w:val="28"/>
        </w:rPr>
        <w:tab/>
      </w:r>
      <w:r w:rsidRPr="00C94B39">
        <w:rPr>
          <w:sz w:val="28"/>
          <w:szCs w:val="28"/>
        </w:rPr>
        <w:tab/>
      </w:r>
      <w:r w:rsidRPr="00C94B39">
        <w:rPr>
          <w:sz w:val="28"/>
          <w:szCs w:val="28"/>
        </w:rPr>
        <w:tab/>
      </w:r>
      <w:r w:rsidRPr="00C94B39">
        <w:rPr>
          <w:sz w:val="28"/>
          <w:szCs w:val="28"/>
        </w:rPr>
        <w:tab/>
      </w:r>
      <w:r w:rsidR="005F7D58">
        <w:rPr>
          <w:sz w:val="28"/>
          <w:szCs w:val="28"/>
        </w:rPr>
        <w:t xml:space="preserve">   Е.Н. </w:t>
      </w:r>
      <w:proofErr w:type="spellStart"/>
      <w:r w:rsidR="005F7D58">
        <w:rPr>
          <w:sz w:val="28"/>
          <w:szCs w:val="28"/>
        </w:rPr>
        <w:t>Гирявенко</w:t>
      </w:r>
      <w:proofErr w:type="spellEnd"/>
      <w:r w:rsidRPr="00C94B39">
        <w:rPr>
          <w:sz w:val="28"/>
          <w:szCs w:val="28"/>
        </w:rPr>
        <w:tab/>
      </w:r>
      <w:r w:rsidR="005F7D58">
        <w:rPr>
          <w:sz w:val="28"/>
          <w:szCs w:val="28"/>
        </w:rPr>
        <w:t xml:space="preserve"> </w:t>
      </w:r>
    </w:p>
    <w:p w:rsidR="009232D6" w:rsidRDefault="009232D6" w:rsidP="005F7D58">
      <w:pPr>
        <w:jc w:val="both"/>
        <w:rPr>
          <w:b/>
          <w:sz w:val="24"/>
          <w:szCs w:val="24"/>
        </w:rPr>
      </w:pPr>
    </w:p>
    <w:sectPr w:rsidR="009232D6" w:rsidSect="005F7D58">
      <w:footerReference w:type="even" r:id="rId8"/>
      <w:footerReference w:type="default" r:id="rId9"/>
      <w:pgSz w:w="11906" w:h="16838"/>
      <w:pgMar w:top="426" w:right="991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0F8" w:rsidRDefault="004C40F8">
      <w:r>
        <w:separator/>
      </w:r>
    </w:p>
  </w:endnote>
  <w:endnote w:type="continuationSeparator" w:id="0">
    <w:p w:rsidR="004C40F8" w:rsidRDefault="004C4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ED2" w:rsidRDefault="006D2AEE" w:rsidP="00EB272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A6ED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A6ED2" w:rsidRDefault="007A6ED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ED2" w:rsidRDefault="006D2AEE" w:rsidP="00EB272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A6ED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C7313">
      <w:rPr>
        <w:rStyle w:val="a4"/>
        <w:noProof/>
      </w:rPr>
      <w:t>2</w:t>
    </w:r>
    <w:r>
      <w:rPr>
        <w:rStyle w:val="a4"/>
      </w:rPr>
      <w:fldChar w:fldCharType="end"/>
    </w:r>
  </w:p>
  <w:p w:rsidR="007A6ED2" w:rsidRDefault="007A6ED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0F8" w:rsidRDefault="004C40F8">
      <w:r>
        <w:separator/>
      </w:r>
    </w:p>
  </w:footnote>
  <w:footnote w:type="continuationSeparator" w:id="0">
    <w:p w:rsidR="004C40F8" w:rsidRDefault="004C40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80496E"/>
    <w:lvl w:ilvl="0">
      <w:numFmt w:val="bullet"/>
      <w:lvlText w:val="*"/>
      <w:lvlJc w:val="left"/>
    </w:lvl>
  </w:abstractNum>
  <w:abstractNum w:abstractNumId="1">
    <w:nsid w:val="02967077"/>
    <w:multiLevelType w:val="singleLevel"/>
    <w:tmpl w:val="B74EB7FA"/>
    <w:lvl w:ilvl="0">
      <w:start w:val="2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>
    <w:nsid w:val="11786465"/>
    <w:multiLevelType w:val="hybridMultilevel"/>
    <w:tmpl w:val="EF52BA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1C038EC"/>
    <w:multiLevelType w:val="hybridMultilevel"/>
    <w:tmpl w:val="EE4EC5DE"/>
    <w:lvl w:ilvl="0" w:tplc="65BA0D72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5D25DF"/>
    <w:multiLevelType w:val="singleLevel"/>
    <w:tmpl w:val="112E89A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154F2CB2"/>
    <w:multiLevelType w:val="hybridMultilevel"/>
    <w:tmpl w:val="36B4126E"/>
    <w:lvl w:ilvl="0" w:tplc="72CA22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20D67869"/>
    <w:multiLevelType w:val="singleLevel"/>
    <w:tmpl w:val="8A68331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26DD2B85"/>
    <w:multiLevelType w:val="hybridMultilevel"/>
    <w:tmpl w:val="36B4126E"/>
    <w:lvl w:ilvl="0" w:tplc="72CA22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30C47CBF"/>
    <w:multiLevelType w:val="singleLevel"/>
    <w:tmpl w:val="08B69B1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9">
    <w:nsid w:val="35ED79F7"/>
    <w:multiLevelType w:val="hybridMultilevel"/>
    <w:tmpl w:val="A4B2B2E2"/>
    <w:lvl w:ilvl="0" w:tplc="02C49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47472"/>
    <w:multiLevelType w:val="hybridMultilevel"/>
    <w:tmpl w:val="006A332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97E5244"/>
    <w:multiLevelType w:val="hybridMultilevel"/>
    <w:tmpl w:val="36B4126E"/>
    <w:lvl w:ilvl="0" w:tplc="72CA22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>
    <w:nsid w:val="3C8274E4"/>
    <w:multiLevelType w:val="hybridMultilevel"/>
    <w:tmpl w:val="38FA5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2558B"/>
    <w:multiLevelType w:val="singleLevel"/>
    <w:tmpl w:val="D910EA7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416448E5"/>
    <w:multiLevelType w:val="singleLevel"/>
    <w:tmpl w:val="5524A9E2"/>
    <w:lvl w:ilvl="0">
      <w:start w:val="1"/>
      <w:numFmt w:val="decimal"/>
      <w:lvlText w:val="%1."/>
      <w:legacy w:legacy="1" w:legacySpace="0" w:legacyIndent="452"/>
      <w:lvlJc w:val="left"/>
      <w:rPr>
        <w:rFonts w:ascii="Calibri" w:hAnsi="Calibri" w:hint="default"/>
      </w:rPr>
    </w:lvl>
  </w:abstractNum>
  <w:abstractNum w:abstractNumId="15">
    <w:nsid w:val="418D116F"/>
    <w:multiLevelType w:val="singleLevel"/>
    <w:tmpl w:val="14267C9A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6">
    <w:nsid w:val="42C42984"/>
    <w:multiLevelType w:val="hybridMultilevel"/>
    <w:tmpl w:val="38FA5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03FE1"/>
    <w:multiLevelType w:val="hybridMultilevel"/>
    <w:tmpl w:val="38FA5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5B09B5"/>
    <w:multiLevelType w:val="multilevel"/>
    <w:tmpl w:val="BE88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9">
    <w:nsid w:val="59501D3C"/>
    <w:multiLevelType w:val="hybridMultilevel"/>
    <w:tmpl w:val="36B4126E"/>
    <w:lvl w:ilvl="0" w:tplc="72CA22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632B3920"/>
    <w:multiLevelType w:val="singleLevel"/>
    <w:tmpl w:val="912E36D4"/>
    <w:lvl w:ilvl="0">
      <w:start w:val="1"/>
      <w:numFmt w:val="decimal"/>
      <w:lvlText w:val="%1."/>
      <w:legacy w:legacy="1" w:legacySpace="0" w:legacyIndent="447"/>
      <w:lvlJc w:val="left"/>
      <w:rPr>
        <w:rFonts w:ascii="Calibri" w:hAnsi="Calibri" w:hint="default"/>
      </w:rPr>
    </w:lvl>
  </w:abstractNum>
  <w:abstractNum w:abstractNumId="21">
    <w:nsid w:val="636D21EF"/>
    <w:multiLevelType w:val="singleLevel"/>
    <w:tmpl w:val="2F460E1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2">
    <w:nsid w:val="69C73F63"/>
    <w:multiLevelType w:val="hybridMultilevel"/>
    <w:tmpl w:val="057E26E4"/>
    <w:lvl w:ilvl="0" w:tplc="8AC4F904">
      <w:start w:val="4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C6A91"/>
    <w:multiLevelType w:val="hybridMultilevel"/>
    <w:tmpl w:val="36B4126E"/>
    <w:lvl w:ilvl="0" w:tplc="72CA22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709E2699"/>
    <w:multiLevelType w:val="singleLevel"/>
    <w:tmpl w:val="CF20903A"/>
    <w:lvl w:ilvl="0">
      <w:start w:val="1"/>
      <w:numFmt w:val="decimal"/>
      <w:lvlText w:val="%1."/>
      <w:legacy w:legacy="1" w:legacySpace="0" w:legacyIndent="221"/>
      <w:lvlJc w:val="left"/>
      <w:rPr>
        <w:rFonts w:ascii="Courier New" w:hAnsi="Courier New" w:cs="Courier New" w:hint="default"/>
      </w:rPr>
    </w:lvl>
  </w:abstractNum>
  <w:abstractNum w:abstractNumId="25">
    <w:nsid w:val="71F76E9B"/>
    <w:multiLevelType w:val="hybridMultilevel"/>
    <w:tmpl w:val="B2DAC3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A4A97"/>
    <w:multiLevelType w:val="singleLevel"/>
    <w:tmpl w:val="A6802E9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10"/>
  </w:num>
  <w:num w:numId="3">
    <w:abstractNumId w:val="19"/>
  </w:num>
  <w:num w:numId="4">
    <w:abstractNumId w:val="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437"/>
        <w:lvlJc w:val="left"/>
        <w:rPr>
          <w:rFonts w:ascii="Calibri" w:hAnsi="Calibri" w:hint="default"/>
        </w:rPr>
      </w:lvl>
    </w:lvlOverride>
  </w:num>
  <w:num w:numId="14">
    <w:abstractNumId w:val="14"/>
  </w:num>
  <w:num w:numId="15">
    <w:abstractNumId w:val="24"/>
  </w:num>
  <w:num w:numId="16">
    <w:abstractNumId w:val="24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18">
    <w:abstractNumId w:val="20"/>
  </w:num>
  <w:num w:numId="19">
    <w:abstractNumId w:val="15"/>
  </w:num>
  <w:num w:numId="20">
    <w:abstractNumId w:val="21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25"/>
  </w:num>
  <w:num w:numId="48">
    <w:abstractNumId w:val="9"/>
  </w:num>
  <w:num w:numId="49">
    <w:abstractNumId w:val="26"/>
  </w:num>
  <w:num w:numId="50">
    <w:abstractNumId w:val="11"/>
  </w:num>
  <w:num w:numId="51">
    <w:abstractNumId w:val="23"/>
  </w:num>
  <w:num w:numId="52">
    <w:abstractNumId w:val="3"/>
  </w:num>
  <w:num w:numId="53">
    <w:abstractNumId w:val="22"/>
  </w:num>
  <w:num w:numId="54">
    <w:abstractNumId w:val="1"/>
  </w:num>
  <w:num w:numId="55">
    <w:abstractNumId w:val="12"/>
  </w:num>
  <w:num w:numId="56">
    <w:abstractNumId w:val="17"/>
  </w:num>
  <w:num w:numId="57">
    <w:abstractNumId w:val="16"/>
  </w:num>
  <w:num w:numId="58">
    <w:abstractNumId w:val="5"/>
  </w:num>
  <w:num w:numId="59">
    <w:abstractNumId w:val="7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02D"/>
    <w:rsid w:val="000005C4"/>
    <w:rsid w:val="00001A58"/>
    <w:rsid w:val="00001CFF"/>
    <w:rsid w:val="00004F99"/>
    <w:rsid w:val="00005FD6"/>
    <w:rsid w:val="00006D6D"/>
    <w:rsid w:val="000132EB"/>
    <w:rsid w:val="00013DDC"/>
    <w:rsid w:val="000172D3"/>
    <w:rsid w:val="0001765F"/>
    <w:rsid w:val="000177C6"/>
    <w:rsid w:val="00020AB6"/>
    <w:rsid w:val="00022C1D"/>
    <w:rsid w:val="000248B4"/>
    <w:rsid w:val="000249D4"/>
    <w:rsid w:val="00027342"/>
    <w:rsid w:val="00030000"/>
    <w:rsid w:val="00042E18"/>
    <w:rsid w:val="0004585A"/>
    <w:rsid w:val="00045B0E"/>
    <w:rsid w:val="00046F88"/>
    <w:rsid w:val="000471D4"/>
    <w:rsid w:val="00055D0F"/>
    <w:rsid w:val="0006228E"/>
    <w:rsid w:val="000624FE"/>
    <w:rsid w:val="00064D87"/>
    <w:rsid w:val="000655BB"/>
    <w:rsid w:val="000728E7"/>
    <w:rsid w:val="000817C0"/>
    <w:rsid w:val="000822DE"/>
    <w:rsid w:val="00082797"/>
    <w:rsid w:val="00085D16"/>
    <w:rsid w:val="0009104D"/>
    <w:rsid w:val="000A079F"/>
    <w:rsid w:val="000A1E71"/>
    <w:rsid w:val="000A554B"/>
    <w:rsid w:val="000B1148"/>
    <w:rsid w:val="000B1D6E"/>
    <w:rsid w:val="000B49BC"/>
    <w:rsid w:val="000B63FF"/>
    <w:rsid w:val="000B6C2D"/>
    <w:rsid w:val="000B716B"/>
    <w:rsid w:val="000B739B"/>
    <w:rsid w:val="000B749E"/>
    <w:rsid w:val="000C0745"/>
    <w:rsid w:val="000C1775"/>
    <w:rsid w:val="000C5F0F"/>
    <w:rsid w:val="000D0F36"/>
    <w:rsid w:val="000D6DBB"/>
    <w:rsid w:val="000F2192"/>
    <w:rsid w:val="000F2EB0"/>
    <w:rsid w:val="000F3CF8"/>
    <w:rsid w:val="000F6A7E"/>
    <w:rsid w:val="000F6EDC"/>
    <w:rsid w:val="000F72AF"/>
    <w:rsid w:val="001017A2"/>
    <w:rsid w:val="0010205A"/>
    <w:rsid w:val="00103C98"/>
    <w:rsid w:val="00106BA2"/>
    <w:rsid w:val="001073F0"/>
    <w:rsid w:val="00110062"/>
    <w:rsid w:val="00111616"/>
    <w:rsid w:val="001125CE"/>
    <w:rsid w:val="001134C0"/>
    <w:rsid w:val="00115E5B"/>
    <w:rsid w:val="00117511"/>
    <w:rsid w:val="001207A2"/>
    <w:rsid w:val="00121A8A"/>
    <w:rsid w:val="00123644"/>
    <w:rsid w:val="00124388"/>
    <w:rsid w:val="00125E7C"/>
    <w:rsid w:val="00130F2A"/>
    <w:rsid w:val="00131605"/>
    <w:rsid w:val="00131E61"/>
    <w:rsid w:val="00135D5F"/>
    <w:rsid w:val="00135FB5"/>
    <w:rsid w:val="00135FF1"/>
    <w:rsid w:val="00136986"/>
    <w:rsid w:val="00146037"/>
    <w:rsid w:val="0014665B"/>
    <w:rsid w:val="00146CA8"/>
    <w:rsid w:val="00155895"/>
    <w:rsid w:val="00155897"/>
    <w:rsid w:val="00156C28"/>
    <w:rsid w:val="001606EE"/>
    <w:rsid w:val="001633B7"/>
    <w:rsid w:val="00163756"/>
    <w:rsid w:val="0016754E"/>
    <w:rsid w:val="0017110C"/>
    <w:rsid w:val="00171FCB"/>
    <w:rsid w:val="00173E03"/>
    <w:rsid w:val="00175D2F"/>
    <w:rsid w:val="00175E83"/>
    <w:rsid w:val="00176C2E"/>
    <w:rsid w:val="0018020B"/>
    <w:rsid w:val="001815AA"/>
    <w:rsid w:val="00181DD9"/>
    <w:rsid w:val="00183EDE"/>
    <w:rsid w:val="00186791"/>
    <w:rsid w:val="0019096C"/>
    <w:rsid w:val="001914A2"/>
    <w:rsid w:val="00192CA9"/>
    <w:rsid w:val="001A0A59"/>
    <w:rsid w:val="001A1558"/>
    <w:rsid w:val="001A46EB"/>
    <w:rsid w:val="001B1C2B"/>
    <w:rsid w:val="001C4E1C"/>
    <w:rsid w:val="001C51FE"/>
    <w:rsid w:val="001C5A8D"/>
    <w:rsid w:val="001D0686"/>
    <w:rsid w:val="001D1F7D"/>
    <w:rsid w:val="001D65E7"/>
    <w:rsid w:val="001E21F4"/>
    <w:rsid w:val="001F12F1"/>
    <w:rsid w:val="001F1CA5"/>
    <w:rsid w:val="001F2470"/>
    <w:rsid w:val="001F62A1"/>
    <w:rsid w:val="001F6CA0"/>
    <w:rsid w:val="00200843"/>
    <w:rsid w:val="002024C1"/>
    <w:rsid w:val="00203851"/>
    <w:rsid w:val="00206CA5"/>
    <w:rsid w:val="0021003F"/>
    <w:rsid w:val="00211078"/>
    <w:rsid w:val="0021120B"/>
    <w:rsid w:val="00213AC3"/>
    <w:rsid w:val="00215DAC"/>
    <w:rsid w:val="0021622B"/>
    <w:rsid w:val="00216E94"/>
    <w:rsid w:val="00217C98"/>
    <w:rsid w:val="00217DB8"/>
    <w:rsid w:val="0022291D"/>
    <w:rsid w:val="00222A51"/>
    <w:rsid w:val="00223ACC"/>
    <w:rsid w:val="00224F27"/>
    <w:rsid w:val="002260EB"/>
    <w:rsid w:val="00226E5C"/>
    <w:rsid w:val="00235303"/>
    <w:rsid w:val="00237AF9"/>
    <w:rsid w:val="0024383C"/>
    <w:rsid w:val="00255F2F"/>
    <w:rsid w:val="002576AC"/>
    <w:rsid w:val="00264FE1"/>
    <w:rsid w:val="002661BD"/>
    <w:rsid w:val="0026749A"/>
    <w:rsid w:val="00267F5A"/>
    <w:rsid w:val="002705DD"/>
    <w:rsid w:val="00271797"/>
    <w:rsid w:val="002735FB"/>
    <w:rsid w:val="00276648"/>
    <w:rsid w:val="00277445"/>
    <w:rsid w:val="00277B5A"/>
    <w:rsid w:val="00282B37"/>
    <w:rsid w:val="00283665"/>
    <w:rsid w:val="00294421"/>
    <w:rsid w:val="00296F59"/>
    <w:rsid w:val="00297686"/>
    <w:rsid w:val="00297FB7"/>
    <w:rsid w:val="002A60C7"/>
    <w:rsid w:val="002A6587"/>
    <w:rsid w:val="002A6C58"/>
    <w:rsid w:val="002B1E6D"/>
    <w:rsid w:val="002B44FC"/>
    <w:rsid w:val="002C30AD"/>
    <w:rsid w:val="002C3493"/>
    <w:rsid w:val="002C396E"/>
    <w:rsid w:val="002C4035"/>
    <w:rsid w:val="002C41CC"/>
    <w:rsid w:val="002C4575"/>
    <w:rsid w:val="002C4602"/>
    <w:rsid w:val="002C4937"/>
    <w:rsid w:val="002D0664"/>
    <w:rsid w:val="002D2D10"/>
    <w:rsid w:val="002D2E5A"/>
    <w:rsid w:val="002D5175"/>
    <w:rsid w:val="002D5BB3"/>
    <w:rsid w:val="002E7CBC"/>
    <w:rsid w:val="002F485B"/>
    <w:rsid w:val="002F566A"/>
    <w:rsid w:val="00300BBC"/>
    <w:rsid w:val="0030169B"/>
    <w:rsid w:val="00305923"/>
    <w:rsid w:val="00306562"/>
    <w:rsid w:val="0031002D"/>
    <w:rsid w:val="00310370"/>
    <w:rsid w:val="00310A22"/>
    <w:rsid w:val="00311F86"/>
    <w:rsid w:val="00320272"/>
    <w:rsid w:val="003226BE"/>
    <w:rsid w:val="00323826"/>
    <w:rsid w:val="00330046"/>
    <w:rsid w:val="00330CC4"/>
    <w:rsid w:val="00334839"/>
    <w:rsid w:val="00334AC3"/>
    <w:rsid w:val="00340376"/>
    <w:rsid w:val="003425F7"/>
    <w:rsid w:val="00343EA2"/>
    <w:rsid w:val="00344AC1"/>
    <w:rsid w:val="003454C4"/>
    <w:rsid w:val="00350613"/>
    <w:rsid w:val="00350BB5"/>
    <w:rsid w:val="00351701"/>
    <w:rsid w:val="003538DA"/>
    <w:rsid w:val="00353CF5"/>
    <w:rsid w:val="003555EF"/>
    <w:rsid w:val="0035581F"/>
    <w:rsid w:val="00357DE0"/>
    <w:rsid w:val="0037013A"/>
    <w:rsid w:val="00371B04"/>
    <w:rsid w:val="00375987"/>
    <w:rsid w:val="00376823"/>
    <w:rsid w:val="00381128"/>
    <w:rsid w:val="00384A7B"/>
    <w:rsid w:val="00384F7F"/>
    <w:rsid w:val="00386D70"/>
    <w:rsid w:val="00391293"/>
    <w:rsid w:val="00395C44"/>
    <w:rsid w:val="003A12E7"/>
    <w:rsid w:val="003A2860"/>
    <w:rsid w:val="003A2BAB"/>
    <w:rsid w:val="003A709F"/>
    <w:rsid w:val="003A776B"/>
    <w:rsid w:val="003A7EAC"/>
    <w:rsid w:val="003B7585"/>
    <w:rsid w:val="003B7D18"/>
    <w:rsid w:val="003B7EEF"/>
    <w:rsid w:val="003C48F0"/>
    <w:rsid w:val="003C4C0B"/>
    <w:rsid w:val="003C5F73"/>
    <w:rsid w:val="003D3431"/>
    <w:rsid w:val="003D34C6"/>
    <w:rsid w:val="003D3566"/>
    <w:rsid w:val="003D49CF"/>
    <w:rsid w:val="003E0431"/>
    <w:rsid w:val="003E1767"/>
    <w:rsid w:val="003E3B02"/>
    <w:rsid w:val="003E3D42"/>
    <w:rsid w:val="003E48DE"/>
    <w:rsid w:val="003E535A"/>
    <w:rsid w:val="003E5C14"/>
    <w:rsid w:val="003F1150"/>
    <w:rsid w:val="003F1F82"/>
    <w:rsid w:val="003F24FB"/>
    <w:rsid w:val="003F50EA"/>
    <w:rsid w:val="003F7147"/>
    <w:rsid w:val="004008B1"/>
    <w:rsid w:val="00402A5D"/>
    <w:rsid w:val="00402CCD"/>
    <w:rsid w:val="00406B24"/>
    <w:rsid w:val="0040760F"/>
    <w:rsid w:val="00410EAE"/>
    <w:rsid w:val="00412865"/>
    <w:rsid w:val="004164CA"/>
    <w:rsid w:val="00423094"/>
    <w:rsid w:val="00424840"/>
    <w:rsid w:val="0042563E"/>
    <w:rsid w:val="00432F39"/>
    <w:rsid w:val="004349C6"/>
    <w:rsid w:val="004421AA"/>
    <w:rsid w:val="004425FF"/>
    <w:rsid w:val="004435B3"/>
    <w:rsid w:val="00445292"/>
    <w:rsid w:val="004463A0"/>
    <w:rsid w:val="00446BEB"/>
    <w:rsid w:val="00450E0B"/>
    <w:rsid w:val="004540C1"/>
    <w:rsid w:val="00456E15"/>
    <w:rsid w:val="00456E44"/>
    <w:rsid w:val="0046076A"/>
    <w:rsid w:val="00461675"/>
    <w:rsid w:val="004623AD"/>
    <w:rsid w:val="00462B9B"/>
    <w:rsid w:val="00465CEC"/>
    <w:rsid w:val="00471379"/>
    <w:rsid w:val="00471823"/>
    <w:rsid w:val="00473A40"/>
    <w:rsid w:val="00476248"/>
    <w:rsid w:val="00495D29"/>
    <w:rsid w:val="0049646E"/>
    <w:rsid w:val="00496FBB"/>
    <w:rsid w:val="00497E56"/>
    <w:rsid w:val="004A02DE"/>
    <w:rsid w:val="004A3986"/>
    <w:rsid w:val="004A4507"/>
    <w:rsid w:val="004B2A67"/>
    <w:rsid w:val="004B3741"/>
    <w:rsid w:val="004B5F94"/>
    <w:rsid w:val="004B6DB4"/>
    <w:rsid w:val="004C384D"/>
    <w:rsid w:val="004C40F8"/>
    <w:rsid w:val="004C6448"/>
    <w:rsid w:val="004D1760"/>
    <w:rsid w:val="004D2654"/>
    <w:rsid w:val="004D297F"/>
    <w:rsid w:val="004D5EA1"/>
    <w:rsid w:val="004D70FB"/>
    <w:rsid w:val="004F0CFD"/>
    <w:rsid w:val="004F14E0"/>
    <w:rsid w:val="004F44EB"/>
    <w:rsid w:val="004F503A"/>
    <w:rsid w:val="00500257"/>
    <w:rsid w:val="00500795"/>
    <w:rsid w:val="005007B9"/>
    <w:rsid w:val="00501413"/>
    <w:rsid w:val="00506A86"/>
    <w:rsid w:val="00510ABE"/>
    <w:rsid w:val="0051128C"/>
    <w:rsid w:val="005143E9"/>
    <w:rsid w:val="00515747"/>
    <w:rsid w:val="0051748C"/>
    <w:rsid w:val="005208C4"/>
    <w:rsid w:val="00531150"/>
    <w:rsid w:val="005345D5"/>
    <w:rsid w:val="00534601"/>
    <w:rsid w:val="00536A1A"/>
    <w:rsid w:val="00537264"/>
    <w:rsid w:val="005400AD"/>
    <w:rsid w:val="00540DBE"/>
    <w:rsid w:val="005472AF"/>
    <w:rsid w:val="0055031D"/>
    <w:rsid w:val="00554200"/>
    <w:rsid w:val="005543CD"/>
    <w:rsid w:val="0055488F"/>
    <w:rsid w:val="00556D0A"/>
    <w:rsid w:val="0055760A"/>
    <w:rsid w:val="00560942"/>
    <w:rsid w:val="00560BC1"/>
    <w:rsid w:val="005619D7"/>
    <w:rsid w:val="00562469"/>
    <w:rsid w:val="00562A23"/>
    <w:rsid w:val="00570DBA"/>
    <w:rsid w:val="005721A2"/>
    <w:rsid w:val="00572399"/>
    <w:rsid w:val="00572EFD"/>
    <w:rsid w:val="00575CD5"/>
    <w:rsid w:val="00580C23"/>
    <w:rsid w:val="00583880"/>
    <w:rsid w:val="005846DE"/>
    <w:rsid w:val="00587BB2"/>
    <w:rsid w:val="00596439"/>
    <w:rsid w:val="005A0853"/>
    <w:rsid w:val="005A2301"/>
    <w:rsid w:val="005A621D"/>
    <w:rsid w:val="005A7384"/>
    <w:rsid w:val="005A73E4"/>
    <w:rsid w:val="005B0388"/>
    <w:rsid w:val="005B0BDD"/>
    <w:rsid w:val="005B17AF"/>
    <w:rsid w:val="005B1981"/>
    <w:rsid w:val="005B32EB"/>
    <w:rsid w:val="005B4400"/>
    <w:rsid w:val="005B5B8D"/>
    <w:rsid w:val="005C037A"/>
    <w:rsid w:val="005C2F18"/>
    <w:rsid w:val="005C5F71"/>
    <w:rsid w:val="005C75CE"/>
    <w:rsid w:val="005D4752"/>
    <w:rsid w:val="005D6FCF"/>
    <w:rsid w:val="005E10C0"/>
    <w:rsid w:val="005E195C"/>
    <w:rsid w:val="005E1AB3"/>
    <w:rsid w:val="005E3ACA"/>
    <w:rsid w:val="005E5AB3"/>
    <w:rsid w:val="005F583B"/>
    <w:rsid w:val="005F7425"/>
    <w:rsid w:val="005F7D58"/>
    <w:rsid w:val="0060028B"/>
    <w:rsid w:val="00601F4F"/>
    <w:rsid w:val="006028C5"/>
    <w:rsid w:val="00603846"/>
    <w:rsid w:val="006044A3"/>
    <w:rsid w:val="006065A9"/>
    <w:rsid w:val="006109AB"/>
    <w:rsid w:val="00611BAE"/>
    <w:rsid w:val="00612032"/>
    <w:rsid w:val="00620339"/>
    <w:rsid w:val="00620989"/>
    <w:rsid w:val="00620AD4"/>
    <w:rsid w:val="006216D5"/>
    <w:rsid w:val="00630590"/>
    <w:rsid w:val="00630B53"/>
    <w:rsid w:val="006325E3"/>
    <w:rsid w:val="00632852"/>
    <w:rsid w:val="00642BE0"/>
    <w:rsid w:val="00644854"/>
    <w:rsid w:val="00647140"/>
    <w:rsid w:val="00653177"/>
    <w:rsid w:val="0065694D"/>
    <w:rsid w:val="00660668"/>
    <w:rsid w:val="0066746A"/>
    <w:rsid w:val="006722EB"/>
    <w:rsid w:val="00674BD4"/>
    <w:rsid w:val="00674EC2"/>
    <w:rsid w:val="0068184D"/>
    <w:rsid w:val="00683C4F"/>
    <w:rsid w:val="00686A7E"/>
    <w:rsid w:val="0069495D"/>
    <w:rsid w:val="006A3085"/>
    <w:rsid w:val="006A6B83"/>
    <w:rsid w:val="006A7AD6"/>
    <w:rsid w:val="006B0380"/>
    <w:rsid w:val="006B13E8"/>
    <w:rsid w:val="006B2F53"/>
    <w:rsid w:val="006B6E89"/>
    <w:rsid w:val="006C1216"/>
    <w:rsid w:val="006C241B"/>
    <w:rsid w:val="006D2AEE"/>
    <w:rsid w:val="006D3435"/>
    <w:rsid w:val="006D4C6A"/>
    <w:rsid w:val="006D6BC9"/>
    <w:rsid w:val="006E2F50"/>
    <w:rsid w:val="006E6524"/>
    <w:rsid w:val="006F31B3"/>
    <w:rsid w:val="006F3E50"/>
    <w:rsid w:val="006F43C5"/>
    <w:rsid w:val="006F4FE4"/>
    <w:rsid w:val="006F7EF6"/>
    <w:rsid w:val="0070179B"/>
    <w:rsid w:val="007052BF"/>
    <w:rsid w:val="00705555"/>
    <w:rsid w:val="00705D78"/>
    <w:rsid w:val="007138FE"/>
    <w:rsid w:val="00713A0C"/>
    <w:rsid w:val="0071505F"/>
    <w:rsid w:val="00716871"/>
    <w:rsid w:val="00723B1B"/>
    <w:rsid w:val="00724BAF"/>
    <w:rsid w:val="00726A36"/>
    <w:rsid w:val="0072722B"/>
    <w:rsid w:val="007401EE"/>
    <w:rsid w:val="007436CD"/>
    <w:rsid w:val="00745D70"/>
    <w:rsid w:val="00746285"/>
    <w:rsid w:val="0074682A"/>
    <w:rsid w:val="00751420"/>
    <w:rsid w:val="007533C7"/>
    <w:rsid w:val="007543DF"/>
    <w:rsid w:val="00757AC5"/>
    <w:rsid w:val="00760435"/>
    <w:rsid w:val="00761D92"/>
    <w:rsid w:val="00762C5E"/>
    <w:rsid w:val="007638A6"/>
    <w:rsid w:val="00764D33"/>
    <w:rsid w:val="00774AEF"/>
    <w:rsid w:val="007756A4"/>
    <w:rsid w:val="00775DB1"/>
    <w:rsid w:val="00775E31"/>
    <w:rsid w:val="007767EC"/>
    <w:rsid w:val="007808E4"/>
    <w:rsid w:val="00782811"/>
    <w:rsid w:val="00784265"/>
    <w:rsid w:val="0079143D"/>
    <w:rsid w:val="007923CD"/>
    <w:rsid w:val="007926BA"/>
    <w:rsid w:val="007A0878"/>
    <w:rsid w:val="007A39AB"/>
    <w:rsid w:val="007A6DD1"/>
    <w:rsid w:val="007A6ED2"/>
    <w:rsid w:val="007B051C"/>
    <w:rsid w:val="007B0D6F"/>
    <w:rsid w:val="007B1CC4"/>
    <w:rsid w:val="007B3812"/>
    <w:rsid w:val="007B67C9"/>
    <w:rsid w:val="007B6B1A"/>
    <w:rsid w:val="007B72D2"/>
    <w:rsid w:val="007B7A17"/>
    <w:rsid w:val="007C0BF1"/>
    <w:rsid w:val="007C14A9"/>
    <w:rsid w:val="007C3C5C"/>
    <w:rsid w:val="007D0100"/>
    <w:rsid w:val="007D472B"/>
    <w:rsid w:val="007D5C96"/>
    <w:rsid w:val="007E20B6"/>
    <w:rsid w:val="007E3758"/>
    <w:rsid w:val="007E5F91"/>
    <w:rsid w:val="007F3A35"/>
    <w:rsid w:val="007F55CA"/>
    <w:rsid w:val="007F6128"/>
    <w:rsid w:val="007F6343"/>
    <w:rsid w:val="007F7A58"/>
    <w:rsid w:val="00800B35"/>
    <w:rsid w:val="008026F5"/>
    <w:rsid w:val="00804807"/>
    <w:rsid w:val="00805266"/>
    <w:rsid w:val="00805C95"/>
    <w:rsid w:val="00807307"/>
    <w:rsid w:val="0081012B"/>
    <w:rsid w:val="00812154"/>
    <w:rsid w:val="008123E7"/>
    <w:rsid w:val="00812EF6"/>
    <w:rsid w:val="00814422"/>
    <w:rsid w:val="0082269E"/>
    <w:rsid w:val="008276DF"/>
    <w:rsid w:val="0083122F"/>
    <w:rsid w:val="00833B33"/>
    <w:rsid w:val="00833C96"/>
    <w:rsid w:val="00841F71"/>
    <w:rsid w:val="00841FEC"/>
    <w:rsid w:val="00842C96"/>
    <w:rsid w:val="00843866"/>
    <w:rsid w:val="008440B9"/>
    <w:rsid w:val="008443F3"/>
    <w:rsid w:val="00845240"/>
    <w:rsid w:val="00845422"/>
    <w:rsid w:val="008475D6"/>
    <w:rsid w:val="008475DD"/>
    <w:rsid w:val="00847C72"/>
    <w:rsid w:val="008535B3"/>
    <w:rsid w:val="00853875"/>
    <w:rsid w:val="00860D84"/>
    <w:rsid w:val="00863455"/>
    <w:rsid w:val="00864D90"/>
    <w:rsid w:val="00867117"/>
    <w:rsid w:val="00867939"/>
    <w:rsid w:val="00874896"/>
    <w:rsid w:val="00874A48"/>
    <w:rsid w:val="0088238D"/>
    <w:rsid w:val="0089748A"/>
    <w:rsid w:val="008A0B33"/>
    <w:rsid w:val="008A2DDF"/>
    <w:rsid w:val="008A53C3"/>
    <w:rsid w:val="008B002B"/>
    <w:rsid w:val="008B01A5"/>
    <w:rsid w:val="008B0C5B"/>
    <w:rsid w:val="008B4835"/>
    <w:rsid w:val="008C1B17"/>
    <w:rsid w:val="008C2021"/>
    <w:rsid w:val="008C3610"/>
    <w:rsid w:val="008C3638"/>
    <w:rsid w:val="008C597A"/>
    <w:rsid w:val="008C5A0D"/>
    <w:rsid w:val="008C6832"/>
    <w:rsid w:val="008C7335"/>
    <w:rsid w:val="008C75BE"/>
    <w:rsid w:val="008D19C7"/>
    <w:rsid w:val="008D1DAF"/>
    <w:rsid w:val="008D3BC6"/>
    <w:rsid w:val="008D3E4B"/>
    <w:rsid w:val="008D441C"/>
    <w:rsid w:val="008D775E"/>
    <w:rsid w:val="008D7CEA"/>
    <w:rsid w:val="008E1981"/>
    <w:rsid w:val="008E2D34"/>
    <w:rsid w:val="008E43FA"/>
    <w:rsid w:val="008E5A6C"/>
    <w:rsid w:val="008E6352"/>
    <w:rsid w:val="008E7003"/>
    <w:rsid w:val="008E7CA6"/>
    <w:rsid w:val="008F2512"/>
    <w:rsid w:val="008F73AC"/>
    <w:rsid w:val="008F79E3"/>
    <w:rsid w:val="00900C53"/>
    <w:rsid w:val="00900EAC"/>
    <w:rsid w:val="009027CD"/>
    <w:rsid w:val="00902924"/>
    <w:rsid w:val="00903BB9"/>
    <w:rsid w:val="00905248"/>
    <w:rsid w:val="00905E66"/>
    <w:rsid w:val="00910545"/>
    <w:rsid w:val="00910707"/>
    <w:rsid w:val="0091228D"/>
    <w:rsid w:val="009146C9"/>
    <w:rsid w:val="009203E7"/>
    <w:rsid w:val="009232D6"/>
    <w:rsid w:val="0092795F"/>
    <w:rsid w:val="00930C77"/>
    <w:rsid w:val="009348C2"/>
    <w:rsid w:val="009376FB"/>
    <w:rsid w:val="0094279E"/>
    <w:rsid w:val="00943613"/>
    <w:rsid w:val="00945ACB"/>
    <w:rsid w:val="009469DB"/>
    <w:rsid w:val="00950FD7"/>
    <w:rsid w:val="00952421"/>
    <w:rsid w:val="009533C2"/>
    <w:rsid w:val="00953EB8"/>
    <w:rsid w:val="009546F5"/>
    <w:rsid w:val="00954766"/>
    <w:rsid w:val="009576A4"/>
    <w:rsid w:val="0095788B"/>
    <w:rsid w:val="009614BB"/>
    <w:rsid w:val="009620A8"/>
    <w:rsid w:val="00962A0E"/>
    <w:rsid w:val="0096707A"/>
    <w:rsid w:val="00972338"/>
    <w:rsid w:val="00974643"/>
    <w:rsid w:val="009801D7"/>
    <w:rsid w:val="00982BDC"/>
    <w:rsid w:val="00982FB4"/>
    <w:rsid w:val="0098531D"/>
    <w:rsid w:val="00992BBB"/>
    <w:rsid w:val="00993BF5"/>
    <w:rsid w:val="009952CF"/>
    <w:rsid w:val="009976E1"/>
    <w:rsid w:val="009A050E"/>
    <w:rsid w:val="009A0840"/>
    <w:rsid w:val="009A1496"/>
    <w:rsid w:val="009A59AB"/>
    <w:rsid w:val="009B1D82"/>
    <w:rsid w:val="009B421A"/>
    <w:rsid w:val="009C2205"/>
    <w:rsid w:val="009C2BE2"/>
    <w:rsid w:val="009D4429"/>
    <w:rsid w:val="009D5E87"/>
    <w:rsid w:val="009D7B0E"/>
    <w:rsid w:val="009E28AB"/>
    <w:rsid w:val="009E5590"/>
    <w:rsid w:val="009F0CB8"/>
    <w:rsid w:val="009F2EBF"/>
    <w:rsid w:val="009F5010"/>
    <w:rsid w:val="009F6954"/>
    <w:rsid w:val="009F6F2B"/>
    <w:rsid w:val="009F7C0F"/>
    <w:rsid w:val="00A01EA5"/>
    <w:rsid w:val="00A03409"/>
    <w:rsid w:val="00A17F0F"/>
    <w:rsid w:val="00A21254"/>
    <w:rsid w:val="00A221B6"/>
    <w:rsid w:val="00A22A76"/>
    <w:rsid w:val="00A24512"/>
    <w:rsid w:val="00A3228D"/>
    <w:rsid w:val="00A32387"/>
    <w:rsid w:val="00A355AF"/>
    <w:rsid w:val="00A376B3"/>
    <w:rsid w:val="00A42443"/>
    <w:rsid w:val="00A4612F"/>
    <w:rsid w:val="00A46683"/>
    <w:rsid w:val="00A51213"/>
    <w:rsid w:val="00A53290"/>
    <w:rsid w:val="00A53D77"/>
    <w:rsid w:val="00A575B4"/>
    <w:rsid w:val="00A57BB5"/>
    <w:rsid w:val="00A72C14"/>
    <w:rsid w:val="00A72FD9"/>
    <w:rsid w:val="00A7300D"/>
    <w:rsid w:val="00A8383A"/>
    <w:rsid w:val="00A87D2D"/>
    <w:rsid w:val="00A91072"/>
    <w:rsid w:val="00A913AE"/>
    <w:rsid w:val="00A93479"/>
    <w:rsid w:val="00A9501A"/>
    <w:rsid w:val="00A96094"/>
    <w:rsid w:val="00A963B4"/>
    <w:rsid w:val="00A9696A"/>
    <w:rsid w:val="00A973E8"/>
    <w:rsid w:val="00AA0118"/>
    <w:rsid w:val="00AA0FCA"/>
    <w:rsid w:val="00AB16E6"/>
    <w:rsid w:val="00AB2DD8"/>
    <w:rsid w:val="00AB5A45"/>
    <w:rsid w:val="00AB7516"/>
    <w:rsid w:val="00AB7F72"/>
    <w:rsid w:val="00AC067D"/>
    <w:rsid w:val="00AC204A"/>
    <w:rsid w:val="00AC34C0"/>
    <w:rsid w:val="00AD511F"/>
    <w:rsid w:val="00AD69A1"/>
    <w:rsid w:val="00AE39FD"/>
    <w:rsid w:val="00AE48E4"/>
    <w:rsid w:val="00AE621E"/>
    <w:rsid w:val="00AE681E"/>
    <w:rsid w:val="00AE7AEA"/>
    <w:rsid w:val="00AE7CEC"/>
    <w:rsid w:val="00AF1196"/>
    <w:rsid w:val="00AF32C7"/>
    <w:rsid w:val="00AF4890"/>
    <w:rsid w:val="00AF540B"/>
    <w:rsid w:val="00AF54B8"/>
    <w:rsid w:val="00AF5998"/>
    <w:rsid w:val="00B01B3E"/>
    <w:rsid w:val="00B12752"/>
    <w:rsid w:val="00B2156E"/>
    <w:rsid w:val="00B22564"/>
    <w:rsid w:val="00B22AD3"/>
    <w:rsid w:val="00B24D0A"/>
    <w:rsid w:val="00B30C20"/>
    <w:rsid w:val="00B3232C"/>
    <w:rsid w:val="00B3304C"/>
    <w:rsid w:val="00B3315E"/>
    <w:rsid w:val="00B33335"/>
    <w:rsid w:val="00B3441D"/>
    <w:rsid w:val="00B36CAE"/>
    <w:rsid w:val="00B374D9"/>
    <w:rsid w:val="00B40F01"/>
    <w:rsid w:val="00B4174A"/>
    <w:rsid w:val="00B423B2"/>
    <w:rsid w:val="00B43201"/>
    <w:rsid w:val="00B43861"/>
    <w:rsid w:val="00B44007"/>
    <w:rsid w:val="00B4742C"/>
    <w:rsid w:val="00B47EF4"/>
    <w:rsid w:val="00B53682"/>
    <w:rsid w:val="00B54297"/>
    <w:rsid w:val="00B574C6"/>
    <w:rsid w:val="00B63020"/>
    <w:rsid w:val="00B67D17"/>
    <w:rsid w:val="00B700FC"/>
    <w:rsid w:val="00B74B1A"/>
    <w:rsid w:val="00B74FC1"/>
    <w:rsid w:val="00B7565B"/>
    <w:rsid w:val="00B80F48"/>
    <w:rsid w:val="00B82822"/>
    <w:rsid w:val="00B840ED"/>
    <w:rsid w:val="00B8427D"/>
    <w:rsid w:val="00B85A16"/>
    <w:rsid w:val="00B8605B"/>
    <w:rsid w:val="00B96AD8"/>
    <w:rsid w:val="00BA36E7"/>
    <w:rsid w:val="00BA3898"/>
    <w:rsid w:val="00BA3960"/>
    <w:rsid w:val="00BA3B27"/>
    <w:rsid w:val="00BA4CA6"/>
    <w:rsid w:val="00BA5558"/>
    <w:rsid w:val="00BA604E"/>
    <w:rsid w:val="00BB1159"/>
    <w:rsid w:val="00BB2939"/>
    <w:rsid w:val="00BB2D7F"/>
    <w:rsid w:val="00BC118C"/>
    <w:rsid w:val="00BC6FFB"/>
    <w:rsid w:val="00BD12AD"/>
    <w:rsid w:val="00BD1D2A"/>
    <w:rsid w:val="00BD55FD"/>
    <w:rsid w:val="00BE0F08"/>
    <w:rsid w:val="00BE17E2"/>
    <w:rsid w:val="00BE1AAE"/>
    <w:rsid w:val="00BE7E95"/>
    <w:rsid w:val="00BE7F2A"/>
    <w:rsid w:val="00BF4343"/>
    <w:rsid w:val="00BF60D1"/>
    <w:rsid w:val="00BF6325"/>
    <w:rsid w:val="00BF7143"/>
    <w:rsid w:val="00BF75DC"/>
    <w:rsid w:val="00C06459"/>
    <w:rsid w:val="00C10E0F"/>
    <w:rsid w:val="00C10FE2"/>
    <w:rsid w:val="00C152ED"/>
    <w:rsid w:val="00C21E6A"/>
    <w:rsid w:val="00C21E6F"/>
    <w:rsid w:val="00C25552"/>
    <w:rsid w:val="00C347A8"/>
    <w:rsid w:val="00C34DDF"/>
    <w:rsid w:val="00C379D1"/>
    <w:rsid w:val="00C46A70"/>
    <w:rsid w:val="00C473E9"/>
    <w:rsid w:val="00C50788"/>
    <w:rsid w:val="00C52E97"/>
    <w:rsid w:val="00C53372"/>
    <w:rsid w:val="00C547CC"/>
    <w:rsid w:val="00C558D0"/>
    <w:rsid w:val="00C627AF"/>
    <w:rsid w:val="00C646E9"/>
    <w:rsid w:val="00C664F0"/>
    <w:rsid w:val="00C6799F"/>
    <w:rsid w:val="00C70512"/>
    <w:rsid w:val="00C73095"/>
    <w:rsid w:val="00C738C7"/>
    <w:rsid w:val="00C752A5"/>
    <w:rsid w:val="00C8028F"/>
    <w:rsid w:val="00C8470B"/>
    <w:rsid w:val="00C85A4A"/>
    <w:rsid w:val="00C86937"/>
    <w:rsid w:val="00C87E60"/>
    <w:rsid w:val="00C920B2"/>
    <w:rsid w:val="00C94B39"/>
    <w:rsid w:val="00CB0A15"/>
    <w:rsid w:val="00CB2261"/>
    <w:rsid w:val="00CB50D2"/>
    <w:rsid w:val="00CC034C"/>
    <w:rsid w:val="00CC0E4B"/>
    <w:rsid w:val="00CC24DB"/>
    <w:rsid w:val="00CC270A"/>
    <w:rsid w:val="00CC3EE5"/>
    <w:rsid w:val="00CD2CCC"/>
    <w:rsid w:val="00CD5BFE"/>
    <w:rsid w:val="00CD6285"/>
    <w:rsid w:val="00CD7A39"/>
    <w:rsid w:val="00CE4EDE"/>
    <w:rsid w:val="00CE558A"/>
    <w:rsid w:val="00CE6750"/>
    <w:rsid w:val="00CE79CA"/>
    <w:rsid w:val="00CE7C82"/>
    <w:rsid w:val="00CF000F"/>
    <w:rsid w:val="00CF4DD4"/>
    <w:rsid w:val="00CF6252"/>
    <w:rsid w:val="00D0110D"/>
    <w:rsid w:val="00D0308C"/>
    <w:rsid w:val="00D03198"/>
    <w:rsid w:val="00D0486A"/>
    <w:rsid w:val="00D0575E"/>
    <w:rsid w:val="00D113A4"/>
    <w:rsid w:val="00D1210B"/>
    <w:rsid w:val="00D126AE"/>
    <w:rsid w:val="00D14888"/>
    <w:rsid w:val="00D21860"/>
    <w:rsid w:val="00D233C6"/>
    <w:rsid w:val="00D323BD"/>
    <w:rsid w:val="00D360B2"/>
    <w:rsid w:val="00D42921"/>
    <w:rsid w:val="00D54959"/>
    <w:rsid w:val="00D62D3A"/>
    <w:rsid w:val="00D62D5C"/>
    <w:rsid w:val="00D63BF7"/>
    <w:rsid w:val="00D66507"/>
    <w:rsid w:val="00D714E5"/>
    <w:rsid w:val="00D74A8F"/>
    <w:rsid w:val="00D75CA9"/>
    <w:rsid w:val="00D764DB"/>
    <w:rsid w:val="00D817B7"/>
    <w:rsid w:val="00D84B14"/>
    <w:rsid w:val="00D8645C"/>
    <w:rsid w:val="00D86AF5"/>
    <w:rsid w:val="00D92E80"/>
    <w:rsid w:val="00D94290"/>
    <w:rsid w:val="00D962DB"/>
    <w:rsid w:val="00D97728"/>
    <w:rsid w:val="00DA005F"/>
    <w:rsid w:val="00DA2F88"/>
    <w:rsid w:val="00DA3743"/>
    <w:rsid w:val="00DB3B38"/>
    <w:rsid w:val="00DB6114"/>
    <w:rsid w:val="00DB6F5B"/>
    <w:rsid w:val="00DC5071"/>
    <w:rsid w:val="00DC56D0"/>
    <w:rsid w:val="00DC6067"/>
    <w:rsid w:val="00DC7313"/>
    <w:rsid w:val="00DC75A9"/>
    <w:rsid w:val="00DC7637"/>
    <w:rsid w:val="00DD1E31"/>
    <w:rsid w:val="00DD49A1"/>
    <w:rsid w:val="00DD4CC1"/>
    <w:rsid w:val="00DD65DF"/>
    <w:rsid w:val="00DE51AD"/>
    <w:rsid w:val="00DF2C7B"/>
    <w:rsid w:val="00DF3DE7"/>
    <w:rsid w:val="00DF6083"/>
    <w:rsid w:val="00E00497"/>
    <w:rsid w:val="00E03251"/>
    <w:rsid w:val="00E03EFB"/>
    <w:rsid w:val="00E040C8"/>
    <w:rsid w:val="00E047C7"/>
    <w:rsid w:val="00E05F43"/>
    <w:rsid w:val="00E07741"/>
    <w:rsid w:val="00E11312"/>
    <w:rsid w:val="00E11FAD"/>
    <w:rsid w:val="00E125A7"/>
    <w:rsid w:val="00E146FF"/>
    <w:rsid w:val="00E15E49"/>
    <w:rsid w:val="00E16D8E"/>
    <w:rsid w:val="00E243C2"/>
    <w:rsid w:val="00E24E57"/>
    <w:rsid w:val="00E25273"/>
    <w:rsid w:val="00E258A8"/>
    <w:rsid w:val="00E272AE"/>
    <w:rsid w:val="00E321CF"/>
    <w:rsid w:val="00E32F6C"/>
    <w:rsid w:val="00E355D1"/>
    <w:rsid w:val="00E360F1"/>
    <w:rsid w:val="00E3623C"/>
    <w:rsid w:val="00E40CD4"/>
    <w:rsid w:val="00E41A1E"/>
    <w:rsid w:val="00E430FB"/>
    <w:rsid w:val="00E435FC"/>
    <w:rsid w:val="00E46BCA"/>
    <w:rsid w:val="00E479BA"/>
    <w:rsid w:val="00E5022A"/>
    <w:rsid w:val="00E53D2D"/>
    <w:rsid w:val="00E5737B"/>
    <w:rsid w:val="00E632D5"/>
    <w:rsid w:val="00E71664"/>
    <w:rsid w:val="00E71EE4"/>
    <w:rsid w:val="00E72776"/>
    <w:rsid w:val="00E74F0D"/>
    <w:rsid w:val="00E76DD6"/>
    <w:rsid w:val="00E779A4"/>
    <w:rsid w:val="00E80B68"/>
    <w:rsid w:val="00E811E9"/>
    <w:rsid w:val="00E824CC"/>
    <w:rsid w:val="00E83C53"/>
    <w:rsid w:val="00E853DF"/>
    <w:rsid w:val="00E904B5"/>
    <w:rsid w:val="00E92BA7"/>
    <w:rsid w:val="00EA31BF"/>
    <w:rsid w:val="00EA406B"/>
    <w:rsid w:val="00EA6596"/>
    <w:rsid w:val="00EB1231"/>
    <w:rsid w:val="00EB1C26"/>
    <w:rsid w:val="00EB2723"/>
    <w:rsid w:val="00EB7A15"/>
    <w:rsid w:val="00EC0CAD"/>
    <w:rsid w:val="00EC3391"/>
    <w:rsid w:val="00EC5E19"/>
    <w:rsid w:val="00ED177C"/>
    <w:rsid w:val="00ED2347"/>
    <w:rsid w:val="00ED2ABC"/>
    <w:rsid w:val="00ED597E"/>
    <w:rsid w:val="00ED65AD"/>
    <w:rsid w:val="00EE2FDC"/>
    <w:rsid w:val="00EE2FF4"/>
    <w:rsid w:val="00EF0B80"/>
    <w:rsid w:val="00EF2488"/>
    <w:rsid w:val="00EF2F73"/>
    <w:rsid w:val="00EF3297"/>
    <w:rsid w:val="00F00ACE"/>
    <w:rsid w:val="00F030BA"/>
    <w:rsid w:val="00F039F0"/>
    <w:rsid w:val="00F0554D"/>
    <w:rsid w:val="00F06A3B"/>
    <w:rsid w:val="00F21602"/>
    <w:rsid w:val="00F22CA4"/>
    <w:rsid w:val="00F235E0"/>
    <w:rsid w:val="00F252A1"/>
    <w:rsid w:val="00F301E8"/>
    <w:rsid w:val="00F30C6F"/>
    <w:rsid w:val="00F31D9C"/>
    <w:rsid w:val="00F32CEC"/>
    <w:rsid w:val="00F40C0D"/>
    <w:rsid w:val="00F40C3B"/>
    <w:rsid w:val="00F415AF"/>
    <w:rsid w:val="00F41AA6"/>
    <w:rsid w:val="00F43D77"/>
    <w:rsid w:val="00F44FFD"/>
    <w:rsid w:val="00F45237"/>
    <w:rsid w:val="00F46705"/>
    <w:rsid w:val="00F47FC8"/>
    <w:rsid w:val="00F5187E"/>
    <w:rsid w:val="00F51981"/>
    <w:rsid w:val="00F519D1"/>
    <w:rsid w:val="00F52E20"/>
    <w:rsid w:val="00F539BA"/>
    <w:rsid w:val="00F5671A"/>
    <w:rsid w:val="00F6203C"/>
    <w:rsid w:val="00F625C4"/>
    <w:rsid w:val="00F633B6"/>
    <w:rsid w:val="00F6499F"/>
    <w:rsid w:val="00F66FE6"/>
    <w:rsid w:val="00F67E64"/>
    <w:rsid w:val="00F70AB8"/>
    <w:rsid w:val="00F71E63"/>
    <w:rsid w:val="00F72A71"/>
    <w:rsid w:val="00F74A7F"/>
    <w:rsid w:val="00F75612"/>
    <w:rsid w:val="00F75E24"/>
    <w:rsid w:val="00F75E3D"/>
    <w:rsid w:val="00F761A7"/>
    <w:rsid w:val="00F80EDA"/>
    <w:rsid w:val="00F82EFF"/>
    <w:rsid w:val="00F91D15"/>
    <w:rsid w:val="00F92D16"/>
    <w:rsid w:val="00F957F3"/>
    <w:rsid w:val="00F967A4"/>
    <w:rsid w:val="00FA034B"/>
    <w:rsid w:val="00FA32CB"/>
    <w:rsid w:val="00FB049D"/>
    <w:rsid w:val="00FB3D89"/>
    <w:rsid w:val="00FB4307"/>
    <w:rsid w:val="00FC0B0D"/>
    <w:rsid w:val="00FC2A8C"/>
    <w:rsid w:val="00FC5126"/>
    <w:rsid w:val="00FD1515"/>
    <w:rsid w:val="00FD3389"/>
    <w:rsid w:val="00FD438F"/>
    <w:rsid w:val="00FD5BAA"/>
    <w:rsid w:val="00FE181D"/>
    <w:rsid w:val="00FE218A"/>
    <w:rsid w:val="00FE2A1F"/>
    <w:rsid w:val="00FE48A1"/>
    <w:rsid w:val="00FE6628"/>
    <w:rsid w:val="00FF180B"/>
    <w:rsid w:val="00FF250C"/>
    <w:rsid w:val="00FF286B"/>
    <w:rsid w:val="00FF39B5"/>
    <w:rsid w:val="00FF4085"/>
    <w:rsid w:val="00FF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96"/>
  </w:style>
  <w:style w:type="paragraph" w:styleId="1">
    <w:name w:val="heading 1"/>
    <w:basedOn w:val="a"/>
    <w:next w:val="a"/>
    <w:qFormat/>
    <w:rsid w:val="006D2AE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6D2AEE"/>
    <w:pPr>
      <w:keepNext/>
      <w:outlineLvl w:val="1"/>
    </w:pPr>
    <w:rPr>
      <w:sz w:val="40"/>
    </w:rPr>
  </w:style>
  <w:style w:type="paragraph" w:styleId="3">
    <w:name w:val="heading 3"/>
    <w:basedOn w:val="a"/>
    <w:next w:val="a"/>
    <w:qFormat/>
    <w:rsid w:val="006D2AEE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2AE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D2AEE"/>
  </w:style>
  <w:style w:type="paragraph" w:styleId="a5">
    <w:name w:val="Body Text"/>
    <w:basedOn w:val="a"/>
    <w:rsid w:val="006D2AEE"/>
    <w:rPr>
      <w:sz w:val="24"/>
    </w:rPr>
  </w:style>
  <w:style w:type="paragraph" w:styleId="20">
    <w:name w:val="Body Text 2"/>
    <w:basedOn w:val="a"/>
    <w:rsid w:val="006D2AEE"/>
    <w:pPr>
      <w:jc w:val="both"/>
    </w:pPr>
    <w:rPr>
      <w:sz w:val="24"/>
    </w:rPr>
  </w:style>
  <w:style w:type="paragraph" w:styleId="a6">
    <w:name w:val="Balloon Text"/>
    <w:basedOn w:val="a"/>
    <w:semiHidden/>
    <w:rsid w:val="00B53682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E92BA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36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4">
    <w:name w:val="Font Style74"/>
    <w:rsid w:val="00572EFD"/>
    <w:rPr>
      <w:rFonts w:ascii="Times New Roman" w:hAnsi="Times New Roman" w:cs="Times New Roman"/>
      <w:sz w:val="24"/>
      <w:szCs w:val="24"/>
    </w:rPr>
  </w:style>
  <w:style w:type="character" w:customStyle="1" w:styleId="FontStyle68">
    <w:name w:val="Font Style68"/>
    <w:rsid w:val="00572EFD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rsid w:val="00572EFD"/>
    <w:rPr>
      <w:rFonts w:ascii="Times New Roman" w:hAnsi="Times New Roman" w:cs="Times New Roman"/>
      <w:i/>
      <w:iCs/>
      <w:sz w:val="22"/>
      <w:szCs w:val="22"/>
    </w:rPr>
  </w:style>
  <w:style w:type="paragraph" w:customStyle="1" w:styleId="10">
    <w:name w:val="Знак1 Знак Знак Знак Знак Знак"/>
    <w:basedOn w:val="a"/>
    <w:rsid w:val="002A6C58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FontStyle15">
    <w:name w:val="Font Style15"/>
    <w:uiPriority w:val="99"/>
    <w:rsid w:val="00F761A7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A93479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Calibri" w:hAnsi="Calibri"/>
      <w:sz w:val="24"/>
      <w:szCs w:val="24"/>
    </w:rPr>
  </w:style>
  <w:style w:type="character" w:customStyle="1" w:styleId="FontStyle12">
    <w:name w:val="Font Style12"/>
    <w:rsid w:val="00A93479"/>
    <w:rPr>
      <w:rFonts w:ascii="Calibri" w:hAnsi="Calibri" w:cs="Calibri"/>
      <w:b/>
      <w:bCs/>
      <w:smallCaps/>
      <w:sz w:val="20"/>
      <w:szCs w:val="20"/>
    </w:rPr>
  </w:style>
  <w:style w:type="character" w:customStyle="1" w:styleId="FontStyle13">
    <w:name w:val="Font Style13"/>
    <w:uiPriority w:val="99"/>
    <w:rsid w:val="00A93479"/>
    <w:rPr>
      <w:rFonts w:ascii="Calibri" w:hAnsi="Calibri" w:cs="Calibri"/>
      <w:sz w:val="22"/>
      <w:szCs w:val="22"/>
    </w:rPr>
  </w:style>
  <w:style w:type="paragraph" w:customStyle="1" w:styleId="Style10">
    <w:name w:val="Style10"/>
    <w:basedOn w:val="a"/>
    <w:uiPriority w:val="99"/>
    <w:rsid w:val="00310A22"/>
    <w:pPr>
      <w:widowControl w:val="0"/>
      <w:autoSpaceDE w:val="0"/>
      <w:autoSpaceDN w:val="0"/>
      <w:adjustRightInd w:val="0"/>
      <w:spacing w:line="295" w:lineRule="exact"/>
      <w:ind w:firstLine="648"/>
      <w:jc w:val="both"/>
    </w:pPr>
    <w:rPr>
      <w:rFonts w:ascii="Arial" w:hAnsi="Arial" w:cs="Arial"/>
      <w:sz w:val="24"/>
      <w:szCs w:val="24"/>
    </w:rPr>
  </w:style>
  <w:style w:type="character" w:customStyle="1" w:styleId="FontStyle22">
    <w:name w:val="Font Style22"/>
    <w:uiPriority w:val="99"/>
    <w:rsid w:val="00310A2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310A2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9C2205"/>
    <w:pPr>
      <w:widowControl w:val="0"/>
      <w:autoSpaceDE w:val="0"/>
      <w:autoSpaceDN w:val="0"/>
      <w:adjustRightInd w:val="0"/>
      <w:spacing w:line="279" w:lineRule="exact"/>
      <w:ind w:firstLine="744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rsid w:val="009C2205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uiPriority w:val="99"/>
    <w:rsid w:val="009C2205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F91D15"/>
    <w:pPr>
      <w:widowControl w:val="0"/>
      <w:autoSpaceDE w:val="0"/>
      <w:autoSpaceDN w:val="0"/>
      <w:adjustRightInd w:val="0"/>
      <w:spacing w:line="283" w:lineRule="exact"/>
      <w:ind w:firstLine="552"/>
    </w:pPr>
    <w:rPr>
      <w:sz w:val="24"/>
      <w:szCs w:val="24"/>
    </w:rPr>
  </w:style>
  <w:style w:type="character" w:customStyle="1" w:styleId="FontStyle11">
    <w:name w:val="Font Style11"/>
    <w:rsid w:val="00F91D1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F91D15"/>
    <w:pPr>
      <w:widowControl w:val="0"/>
      <w:autoSpaceDE w:val="0"/>
      <w:autoSpaceDN w:val="0"/>
      <w:adjustRightInd w:val="0"/>
      <w:spacing w:line="312" w:lineRule="exact"/>
      <w:ind w:firstLine="552"/>
    </w:pPr>
    <w:rPr>
      <w:sz w:val="24"/>
      <w:szCs w:val="24"/>
    </w:rPr>
  </w:style>
  <w:style w:type="paragraph" w:customStyle="1" w:styleId="Style7">
    <w:name w:val="Style7"/>
    <w:basedOn w:val="a"/>
    <w:rsid w:val="00222A51"/>
    <w:pPr>
      <w:widowControl w:val="0"/>
      <w:autoSpaceDE w:val="0"/>
      <w:autoSpaceDN w:val="0"/>
      <w:adjustRightInd w:val="0"/>
      <w:spacing w:line="190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222A51"/>
    <w:pPr>
      <w:widowControl w:val="0"/>
      <w:autoSpaceDE w:val="0"/>
      <w:autoSpaceDN w:val="0"/>
      <w:adjustRightInd w:val="0"/>
      <w:spacing w:line="221" w:lineRule="exact"/>
      <w:jc w:val="center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222A51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222A51"/>
    <w:pPr>
      <w:widowControl w:val="0"/>
      <w:autoSpaceDE w:val="0"/>
      <w:autoSpaceDN w:val="0"/>
      <w:adjustRightInd w:val="0"/>
      <w:spacing w:line="318" w:lineRule="exact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993BF5"/>
    <w:rPr>
      <w:rFonts w:ascii="Sylfaen" w:hAnsi="Sylfaen" w:cs="Sylfaen"/>
      <w:b/>
      <w:bCs/>
      <w:spacing w:val="10"/>
      <w:sz w:val="20"/>
      <w:szCs w:val="20"/>
    </w:rPr>
  </w:style>
  <w:style w:type="character" w:customStyle="1" w:styleId="FontStyle16">
    <w:name w:val="Font Style16"/>
    <w:uiPriority w:val="99"/>
    <w:rsid w:val="000172D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0172D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4">
    <w:name w:val="Style14"/>
    <w:basedOn w:val="a"/>
    <w:uiPriority w:val="99"/>
    <w:rsid w:val="004540C1"/>
    <w:pPr>
      <w:widowControl w:val="0"/>
      <w:autoSpaceDE w:val="0"/>
      <w:autoSpaceDN w:val="0"/>
      <w:adjustRightInd w:val="0"/>
      <w:spacing w:line="329" w:lineRule="exact"/>
      <w:ind w:firstLine="730"/>
      <w:jc w:val="both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4540C1"/>
    <w:pPr>
      <w:widowControl w:val="0"/>
      <w:autoSpaceDE w:val="0"/>
      <w:autoSpaceDN w:val="0"/>
      <w:adjustRightInd w:val="0"/>
      <w:spacing w:line="331" w:lineRule="exact"/>
      <w:ind w:firstLine="734"/>
      <w:jc w:val="both"/>
    </w:pPr>
    <w:rPr>
      <w:sz w:val="24"/>
      <w:szCs w:val="24"/>
    </w:rPr>
  </w:style>
  <w:style w:type="character" w:customStyle="1" w:styleId="FontStyle27">
    <w:name w:val="Font Style27"/>
    <w:uiPriority w:val="99"/>
    <w:rsid w:val="004540C1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C646E9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12">
    <w:name w:val="Style12"/>
    <w:basedOn w:val="a"/>
    <w:uiPriority w:val="99"/>
    <w:rsid w:val="00C646E9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24">
    <w:name w:val="Font Style24"/>
    <w:uiPriority w:val="99"/>
    <w:rsid w:val="008443F3"/>
    <w:rPr>
      <w:rFonts w:ascii="Calibri" w:hAnsi="Calibri" w:cs="Calibri"/>
      <w:sz w:val="20"/>
      <w:szCs w:val="20"/>
    </w:rPr>
  </w:style>
  <w:style w:type="paragraph" w:customStyle="1" w:styleId="Style13">
    <w:name w:val="Style13"/>
    <w:basedOn w:val="a"/>
    <w:uiPriority w:val="99"/>
    <w:rsid w:val="0021622B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30">
    <w:name w:val="Font Style30"/>
    <w:uiPriority w:val="99"/>
    <w:rsid w:val="0021622B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21622B"/>
    <w:pPr>
      <w:widowControl w:val="0"/>
      <w:autoSpaceDE w:val="0"/>
      <w:autoSpaceDN w:val="0"/>
      <w:adjustRightInd w:val="0"/>
      <w:spacing w:line="319" w:lineRule="exact"/>
      <w:ind w:firstLine="576"/>
      <w:jc w:val="both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21622B"/>
    <w:pPr>
      <w:widowControl w:val="0"/>
      <w:autoSpaceDE w:val="0"/>
      <w:autoSpaceDN w:val="0"/>
      <w:adjustRightInd w:val="0"/>
      <w:spacing w:line="317" w:lineRule="exact"/>
      <w:ind w:firstLine="1291"/>
      <w:jc w:val="both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F41AA6"/>
    <w:pPr>
      <w:widowControl w:val="0"/>
      <w:autoSpaceDE w:val="0"/>
      <w:autoSpaceDN w:val="0"/>
      <w:adjustRightInd w:val="0"/>
      <w:spacing w:line="324" w:lineRule="exact"/>
      <w:ind w:firstLine="590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9F6954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26">
    <w:name w:val="Font Style26"/>
    <w:uiPriority w:val="99"/>
    <w:rsid w:val="009F695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2">
    <w:name w:val="Font Style32"/>
    <w:uiPriority w:val="99"/>
    <w:rsid w:val="00E355D1"/>
    <w:rPr>
      <w:rFonts w:ascii="Arial Narrow" w:hAnsi="Arial Narrow" w:cs="Arial Narrow"/>
      <w:spacing w:val="-10"/>
      <w:sz w:val="22"/>
      <w:szCs w:val="22"/>
    </w:rPr>
  </w:style>
  <w:style w:type="character" w:customStyle="1" w:styleId="FontStyle33">
    <w:name w:val="Font Style33"/>
    <w:uiPriority w:val="99"/>
    <w:rsid w:val="00E355D1"/>
    <w:rPr>
      <w:rFonts w:ascii="Arial Narrow" w:hAnsi="Arial Narrow" w:cs="Arial Narrow"/>
      <w:b/>
      <w:bCs/>
      <w:spacing w:val="-10"/>
      <w:sz w:val="20"/>
      <w:szCs w:val="20"/>
    </w:rPr>
  </w:style>
  <w:style w:type="character" w:customStyle="1" w:styleId="FontStyle34">
    <w:name w:val="Font Style34"/>
    <w:uiPriority w:val="99"/>
    <w:rsid w:val="00E355D1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E355D1"/>
    <w:pPr>
      <w:widowControl w:val="0"/>
      <w:autoSpaceDE w:val="0"/>
      <w:autoSpaceDN w:val="0"/>
      <w:adjustRightInd w:val="0"/>
      <w:spacing w:line="254" w:lineRule="exact"/>
      <w:ind w:firstLine="749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E355D1"/>
    <w:pPr>
      <w:widowControl w:val="0"/>
      <w:autoSpaceDE w:val="0"/>
      <w:autoSpaceDN w:val="0"/>
      <w:adjustRightInd w:val="0"/>
      <w:spacing w:line="250" w:lineRule="exact"/>
      <w:ind w:firstLine="730"/>
      <w:jc w:val="both"/>
    </w:pPr>
    <w:rPr>
      <w:sz w:val="24"/>
      <w:szCs w:val="24"/>
    </w:rPr>
  </w:style>
  <w:style w:type="character" w:customStyle="1" w:styleId="FontStyle35">
    <w:name w:val="Font Style35"/>
    <w:uiPriority w:val="99"/>
    <w:rsid w:val="00E355D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6">
    <w:name w:val="Font Style36"/>
    <w:uiPriority w:val="99"/>
    <w:rsid w:val="00E355D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uiPriority w:val="99"/>
    <w:rsid w:val="00B43201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E53D2D"/>
    <w:rPr>
      <w:rFonts w:ascii="Calibri" w:hAnsi="Calibri" w:cs="Calibri"/>
      <w:b/>
      <w:bCs/>
      <w:sz w:val="20"/>
      <w:szCs w:val="20"/>
    </w:rPr>
  </w:style>
  <w:style w:type="character" w:customStyle="1" w:styleId="FontStyle29">
    <w:name w:val="Font Style29"/>
    <w:uiPriority w:val="99"/>
    <w:rsid w:val="008D3E4B"/>
    <w:rPr>
      <w:rFonts w:ascii="Arial" w:hAnsi="Arial" w:cs="Arial"/>
      <w:b/>
      <w:bCs/>
      <w:sz w:val="20"/>
      <w:szCs w:val="20"/>
    </w:rPr>
  </w:style>
  <w:style w:type="character" w:customStyle="1" w:styleId="FontStyle21">
    <w:name w:val="Font Style21"/>
    <w:uiPriority w:val="99"/>
    <w:rsid w:val="008D3E4B"/>
    <w:rPr>
      <w:rFonts w:ascii="Arial" w:hAnsi="Arial" w:cs="Arial"/>
      <w:sz w:val="16"/>
      <w:szCs w:val="16"/>
    </w:rPr>
  </w:style>
  <w:style w:type="character" w:customStyle="1" w:styleId="FontStyle28">
    <w:name w:val="Font Style28"/>
    <w:uiPriority w:val="99"/>
    <w:rsid w:val="001D1F7D"/>
    <w:rPr>
      <w:rFonts w:ascii="Arial" w:hAnsi="Arial" w:cs="Arial"/>
      <w:b/>
      <w:bCs/>
      <w:i/>
      <w:iCs/>
      <w:sz w:val="8"/>
      <w:szCs w:val="8"/>
    </w:rPr>
  </w:style>
  <w:style w:type="paragraph" w:styleId="a9">
    <w:name w:val="Plain Text"/>
    <w:basedOn w:val="a"/>
    <w:link w:val="aa"/>
    <w:rsid w:val="00F82EFF"/>
    <w:rPr>
      <w:rFonts w:ascii="Courier New" w:hAnsi="Courier New"/>
    </w:rPr>
  </w:style>
  <w:style w:type="character" w:customStyle="1" w:styleId="aa">
    <w:name w:val="Текст Знак"/>
    <w:link w:val="a9"/>
    <w:rsid w:val="00F82EFF"/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8276D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basedOn w:val="a0"/>
    <w:semiHidden/>
    <w:unhideWhenUsed/>
    <w:rsid w:val="007B1C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73534-A45E-4E84-818E-760061E35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КГА</Company>
  <LinksUpToDate>false</LinksUpToDate>
  <CharactersWithSpaces>2054</CharactersWithSpaces>
  <SharedDoc>false</SharedDoc>
  <HLinks>
    <vt:vector size="6" baseType="variant">
      <vt:variant>
        <vt:i4>3735607</vt:i4>
      </vt:variant>
      <vt:variant>
        <vt:i4>0</vt:i4>
      </vt:variant>
      <vt:variant>
        <vt:i4>0</vt:i4>
      </vt:variant>
      <vt:variant>
        <vt:i4>5</vt:i4>
      </vt:variant>
      <vt:variant>
        <vt:lpwstr>http://www.lo-sinyavino.ru/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user</cp:lastModifiedBy>
  <cp:revision>2</cp:revision>
  <cp:lastPrinted>2026-04-29T07:29:00Z</cp:lastPrinted>
  <dcterms:created xsi:type="dcterms:W3CDTF">2026-04-29T09:52:00Z</dcterms:created>
  <dcterms:modified xsi:type="dcterms:W3CDTF">2026-04-29T09:52:00Z</dcterms:modified>
</cp:coreProperties>
</file>