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A43" w:rsidRDefault="00C75A43">
      <w:pPr>
        <w:pStyle w:val="ConsPlusNormal"/>
        <w:ind w:firstLine="540"/>
        <w:jc w:val="both"/>
      </w:pPr>
    </w:p>
    <w:p w:rsidR="00C75A43" w:rsidRDefault="00C75A43">
      <w:pPr>
        <w:pStyle w:val="ConsPlusNormal"/>
        <w:ind w:firstLine="540"/>
        <w:jc w:val="both"/>
      </w:pPr>
    </w:p>
    <w:p w:rsidR="00C75A43" w:rsidRDefault="00C75A43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60"/>
      </w:tblGrid>
      <w:tr w:rsidR="00C75A43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5A43" w:rsidRDefault="00C75A43">
            <w:pPr>
              <w:pStyle w:val="ConsPlusNormal"/>
              <w:jc w:val="center"/>
            </w:pPr>
            <w:bookmarkStart w:id="0" w:name="P167"/>
            <w:bookmarkEnd w:id="0"/>
            <w:r>
              <w:t>ИЗВЕЩЕНИЕ</w:t>
            </w:r>
          </w:p>
          <w:p w:rsidR="00C75A43" w:rsidRDefault="00C75A43">
            <w:pPr>
              <w:pStyle w:val="ConsPlusNormal"/>
              <w:jc w:val="center"/>
            </w:pPr>
            <w: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</w:tbl>
    <w:p w:rsidR="00C75A43" w:rsidRDefault="00C75A43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0"/>
        <w:gridCol w:w="7065"/>
        <w:gridCol w:w="340"/>
      </w:tblGrid>
      <w:tr w:rsidR="00C75A43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A43" w:rsidRDefault="00C75A43" w:rsidP="009458C1">
            <w:pPr>
              <w:pStyle w:val="ConsPlusNormal"/>
              <w:ind w:firstLine="283"/>
              <w:jc w:val="both"/>
            </w:pPr>
            <w:r>
              <w:t xml:space="preserve">По результатам выполнения комплексных кадастровых работ на территории </w:t>
            </w:r>
            <w:r w:rsidR="009458C1">
              <w:t>Синявинского</w:t>
            </w:r>
            <w:r w:rsidR="00FB03AD">
              <w:t xml:space="preserve"> городского поселения Кировского муниципального района Ленинградской области (кадастровый квартал 47:16:</w:t>
            </w:r>
            <w:r w:rsidR="005D652F">
              <w:t>0401001</w:t>
            </w:r>
            <w:r w:rsidR="00166E14">
              <w:t xml:space="preserve"> (</w:t>
            </w:r>
            <w:r w:rsidR="005D652F">
              <w:t>п. Синявино</w:t>
            </w:r>
            <w:r w:rsidR="00FB03AD">
              <w:t>))</w:t>
            </w:r>
          </w:p>
        </w:tc>
      </w:tr>
      <w:tr w:rsidR="00C75A43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5A43" w:rsidRDefault="00C75A43">
            <w:pPr>
              <w:pStyle w:val="ConsPlusNormal"/>
              <w:jc w:val="both"/>
            </w:pPr>
            <w:r>
              <w:t>завершена подготовка проекта карты-плана территории</w:t>
            </w:r>
            <w:r w:rsidR="00D24537">
              <w:t xml:space="preserve"> </w:t>
            </w:r>
            <w:r w:rsidR="00F36E32">
              <w:t>для устранения реестровой ошибки в содержании карты-плана территории</w:t>
            </w:r>
            <w:r>
              <w:t>.</w:t>
            </w:r>
          </w:p>
          <w:p w:rsidR="00C75A43" w:rsidRDefault="00C75A43">
            <w:pPr>
              <w:pStyle w:val="ConsPlusNormal"/>
              <w:ind w:firstLine="283"/>
              <w:jc w:val="both"/>
            </w:pPr>
            <w:r>
              <w:t>С проектом карты-плана территории можно ознакомиться:</w:t>
            </w:r>
          </w:p>
        </w:tc>
      </w:tr>
      <w:tr w:rsidR="00C75A43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A43" w:rsidRDefault="00C75A43">
            <w:pPr>
              <w:pStyle w:val="ConsPlusNormal"/>
              <w:ind w:firstLine="283"/>
              <w:jc w:val="both"/>
            </w:pPr>
            <w:r>
              <w:t>- по адресу: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6E14" w:rsidRDefault="00FB03AD" w:rsidP="00166E14">
            <w:pPr>
              <w:pStyle w:val="ConsPlusNormal"/>
              <w:jc w:val="both"/>
            </w:pPr>
            <w:r>
              <w:t xml:space="preserve">Ленинградская область, </w:t>
            </w:r>
            <w:r w:rsidR="00166E14">
              <w:t>Кировский район,</w:t>
            </w:r>
          </w:p>
          <w:p w:rsidR="00166E14" w:rsidRDefault="00166E14" w:rsidP="00166E14">
            <w:pPr>
              <w:pStyle w:val="ConsPlusNormal"/>
              <w:jc w:val="both"/>
            </w:pPr>
            <w:r>
              <w:t xml:space="preserve"> п. </w:t>
            </w:r>
            <w:r w:rsidR="005D652F">
              <w:t>Синявино</w:t>
            </w:r>
            <w:r>
              <w:t xml:space="preserve">, ул. </w:t>
            </w:r>
            <w:r w:rsidR="005D652F">
              <w:t>Лесная</w:t>
            </w:r>
            <w:r>
              <w:t>, д. 1</w:t>
            </w:r>
            <w:r w:rsidR="005D652F">
              <w:t>8</w:t>
            </w:r>
            <w:r>
              <w:t xml:space="preserve">    или       </w:t>
            </w:r>
          </w:p>
          <w:p w:rsidR="00C75A43" w:rsidRDefault="00166E14" w:rsidP="00166E14">
            <w:pPr>
              <w:pStyle w:val="ConsPlusNormal"/>
              <w:jc w:val="both"/>
            </w:pPr>
            <w:r>
              <w:t xml:space="preserve">г. Кировск, ул. </w:t>
            </w:r>
            <w:proofErr w:type="gramStart"/>
            <w:r>
              <w:t>Новая</w:t>
            </w:r>
            <w:proofErr w:type="gramEnd"/>
            <w:r>
              <w:t>, д. 1, кабинет</w:t>
            </w:r>
            <w:r w:rsidR="003D2FBA">
              <w:t xml:space="preserve"> </w:t>
            </w:r>
            <w:r>
              <w:t xml:space="preserve"> </w:t>
            </w:r>
            <w:r w:rsidR="003D2FBA">
              <w:t>332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A43" w:rsidRDefault="00C75A43">
            <w:pPr>
              <w:pStyle w:val="ConsPlusNormal"/>
              <w:jc w:val="both"/>
            </w:pPr>
            <w:r>
              <w:t>;</w:t>
            </w:r>
          </w:p>
        </w:tc>
      </w:tr>
      <w:tr w:rsidR="00C75A43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5A43" w:rsidRDefault="00C75A43">
            <w:pPr>
              <w:pStyle w:val="ConsPlusNormal"/>
              <w:ind w:firstLine="283"/>
              <w:jc w:val="both"/>
            </w:pPr>
            <w:r>
              <w:t>- в информационно-телекоммуникационной сети "Интернет":</w:t>
            </w:r>
          </w:p>
        </w:tc>
      </w:tr>
    </w:tbl>
    <w:p w:rsidR="00C75A43" w:rsidRDefault="00C75A4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3"/>
        <w:gridCol w:w="4954"/>
        <w:gridCol w:w="3463"/>
      </w:tblGrid>
      <w:tr w:rsidR="00C75A43">
        <w:tc>
          <w:tcPr>
            <w:tcW w:w="643" w:type="dxa"/>
          </w:tcPr>
          <w:p w:rsidR="00C75A43" w:rsidRDefault="00C75A43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54" w:type="dxa"/>
          </w:tcPr>
          <w:p w:rsidR="00C75A43" w:rsidRDefault="00C75A43">
            <w:pPr>
              <w:pStyle w:val="ConsPlusNormal"/>
              <w:jc w:val="center"/>
            </w:pPr>
            <w: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3463" w:type="dxa"/>
          </w:tcPr>
          <w:p w:rsidR="00C75A43" w:rsidRDefault="00C75A43">
            <w:pPr>
              <w:pStyle w:val="ConsPlusNormal"/>
              <w:jc w:val="center"/>
            </w:pPr>
            <w:r>
              <w:t>Адрес официального сайта в информационно-телекоммуникационной сети "Интернет"</w:t>
            </w:r>
          </w:p>
        </w:tc>
      </w:tr>
      <w:tr w:rsidR="00C75A43">
        <w:tc>
          <w:tcPr>
            <w:tcW w:w="643" w:type="dxa"/>
          </w:tcPr>
          <w:p w:rsidR="00C75A43" w:rsidRDefault="00C75A4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54" w:type="dxa"/>
          </w:tcPr>
          <w:p w:rsidR="00C75A43" w:rsidRDefault="00C75A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63" w:type="dxa"/>
          </w:tcPr>
          <w:p w:rsidR="00C75A43" w:rsidRDefault="00C75A43">
            <w:pPr>
              <w:pStyle w:val="ConsPlusNormal"/>
              <w:jc w:val="center"/>
            </w:pPr>
            <w:r>
              <w:t>3</w:t>
            </w:r>
          </w:p>
        </w:tc>
      </w:tr>
      <w:tr w:rsidR="00C75A43">
        <w:tc>
          <w:tcPr>
            <w:tcW w:w="643" w:type="dxa"/>
          </w:tcPr>
          <w:p w:rsidR="00C75A43" w:rsidRDefault="00FB03AD" w:rsidP="00FB03A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54" w:type="dxa"/>
          </w:tcPr>
          <w:p w:rsidR="00C75A43" w:rsidRDefault="00FB03AD" w:rsidP="00FB03AD">
            <w:pPr>
              <w:pStyle w:val="ConsPlusNormal"/>
              <w:jc w:val="center"/>
            </w:pPr>
            <w:r>
              <w:t>Администрация Кировского муниципального района Ленинградской области</w:t>
            </w:r>
          </w:p>
        </w:tc>
        <w:tc>
          <w:tcPr>
            <w:tcW w:w="3463" w:type="dxa"/>
          </w:tcPr>
          <w:p w:rsidR="00A217A1" w:rsidRPr="00F36E32" w:rsidRDefault="0076779B" w:rsidP="00FB03AD">
            <w:pPr>
              <w:pStyle w:val="ConsPlusNormal"/>
              <w:jc w:val="center"/>
              <w:rPr>
                <w:color w:val="000000" w:themeColor="text1"/>
              </w:rPr>
            </w:pPr>
            <w:hyperlink r:id="rId4" w:history="1">
              <w:r w:rsidR="00F36E32" w:rsidRPr="00F36E32">
                <w:rPr>
                  <w:rStyle w:val="a3"/>
                  <w:color w:val="000000" w:themeColor="text1"/>
                  <w:u w:val="none"/>
                  <w:lang w:val="en-US"/>
                </w:rPr>
                <w:t>https</w:t>
              </w:r>
              <w:r w:rsidR="00F36E32" w:rsidRPr="00F36E32">
                <w:rPr>
                  <w:rStyle w:val="a3"/>
                  <w:color w:val="000000" w:themeColor="text1"/>
                  <w:u w:val="none"/>
                </w:rPr>
                <w:t>://</w:t>
              </w:r>
              <w:proofErr w:type="spellStart"/>
              <w:r w:rsidR="00F36E32" w:rsidRPr="00F36E32">
                <w:rPr>
                  <w:rStyle w:val="a3"/>
                  <w:color w:val="000000" w:themeColor="text1"/>
                  <w:u w:val="none"/>
                  <w:lang w:val="en-US"/>
                </w:rPr>
                <w:t>kirovsk</w:t>
              </w:r>
              <w:proofErr w:type="spellEnd"/>
              <w:r w:rsidR="00F36E32" w:rsidRPr="00F36E32">
                <w:rPr>
                  <w:rStyle w:val="a3"/>
                  <w:color w:val="000000" w:themeColor="text1"/>
                  <w:u w:val="none"/>
                </w:rPr>
                <w:t>-</w:t>
              </w:r>
              <w:proofErr w:type="spellStart"/>
              <w:r w:rsidR="00F36E32" w:rsidRPr="00F36E32">
                <w:rPr>
                  <w:rStyle w:val="a3"/>
                  <w:color w:val="000000" w:themeColor="text1"/>
                  <w:u w:val="none"/>
                  <w:lang w:val="en-US"/>
                </w:rPr>
                <w:t>reg</w:t>
              </w:r>
              <w:proofErr w:type="spellEnd"/>
              <w:r w:rsidR="00F36E32" w:rsidRPr="00F36E32">
                <w:rPr>
                  <w:rStyle w:val="a3"/>
                  <w:color w:val="000000" w:themeColor="text1"/>
                  <w:u w:val="none"/>
                </w:rPr>
                <w:t>.</w:t>
              </w:r>
              <w:proofErr w:type="spellStart"/>
              <w:r w:rsidR="00F36E32" w:rsidRPr="00F36E32">
                <w:rPr>
                  <w:rStyle w:val="a3"/>
                  <w:color w:val="000000" w:themeColor="text1"/>
                  <w:u w:val="none"/>
                  <w:lang w:val="en-US"/>
                </w:rPr>
                <w:t>ru</w:t>
              </w:r>
              <w:proofErr w:type="spellEnd"/>
              <w:r w:rsidR="00F36E32" w:rsidRPr="00F36E32">
                <w:rPr>
                  <w:rStyle w:val="a3"/>
                  <w:color w:val="000000" w:themeColor="text1"/>
                  <w:u w:val="none"/>
                </w:rPr>
                <w:t>/</w:t>
              </w:r>
            </w:hyperlink>
          </w:p>
          <w:p w:rsidR="00F36E32" w:rsidRDefault="00F36E32" w:rsidP="00FB03AD">
            <w:pPr>
              <w:pStyle w:val="ConsPlusNormal"/>
              <w:jc w:val="center"/>
            </w:pPr>
          </w:p>
          <w:p w:rsidR="00C75A43" w:rsidRPr="00A217A1" w:rsidRDefault="00A217A1" w:rsidP="00FB03AD">
            <w:pPr>
              <w:pStyle w:val="ConsPlusNormal"/>
              <w:jc w:val="center"/>
            </w:pPr>
            <w:r>
              <w:t xml:space="preserve"> (раздел новости (все новости))</w:t>
            </w:r>
          </w:p>
        </w:tc>
      </w:tr>
      <w:tr w:rsidR="00FB03AD" w:rsidRPr="009458C1">
        <w:tc>
          <w:tcPr>
            <w:tcW w:w="643" w:type="dxa"/>
          </w:tcPr>
          <w:p w:rsidR="00FB03AD" w:rsidRPr="009458C1" w:rsidRDefault="00FB03AD" w:rsidP="00FB03AD">
            <w:pPr>
              <w:pStyle w:val="ConsPlusNormal"/>
              <w:jc w:val="center"/>
              <w:rPr>
                <w:lang w:val="en-US"/>
              </w:rPr>
            </w:pPr>
            <w:r w:rsidRPr="009458C1">
              <w:rPr>
                <w:lang w:val="en-US"/>
              </w:rPr>
              <w:t>3</w:t>
            </w:r>
          </w:p>
        </w:tc>
        <w:tc>
          <w:tcPr>
            <w:tcW w:w="4954" w:type="dxa"/>
          </w:tcPr>
          <w:p w:rsidR="00FB03AD" w:rsidRPr="009458C1" w:rsidRDefault="00FB03AD" w:rsidP="005D652F">
            <w:pPr>
              <w:pStyle w:val="ConsPlusNormal"/>
              <w:jc w:val="center"/>
            </w:pPr>
            <w:r w:rsidRPr="009458C1">
              <w:t xml:space="preserve">Администрация </w:t>
            </w:r>
            <w:r w:rsidR="005D652F" w:rsidRPr="009458C1">
              <w:t>Синявинского</w:t>
            </w:r>
            <w:r w:rsidR="002D6BAD" w:rsidRPr="009458C1">
              <w:t xml:space="preserve"> городское поселение</w:t>
            </w:r>
          </w:p>
        </w:tc>
        <w:tc>
          <w:tcPr>
            <w:tcW w:w="3463" w:type="dxa"/>
          </w:tcPr>
          <w:p w:rsidR="00FB03AD" w:rsidRPr="009458C1" w:rsidRDefault="009458C1" w:rsidP="009458C1">
            <w:pPr>
              <w:pStyle w:val="ConsPlusNormal"/>
              <w:jc w:val="center"/>
              <w:rPr>
                <w:color w:val="000000" w:themeColor="text1"/>
                <w:szCs w:val="22"/>
              </w:rPr>
            </w:pPr>
            <w:r w:rsidRPr="009458C1">
              <w:rPr>
                <w:szCs w:val="22"/>
              </w:rPr>
              <w:t>https://</w:t>
            </w:r>
            <w:proofErr w:type="spellStart"/>
            <w:r w:rsidRPr="009458C1">
              <w:rPr>
                <w:szCs w:val="22"/>
                <w:lang w:val="en-US"/>
              </w:rPr>
              <w:t>sinyavinskoe</w:t>
            </w:r>
            <w:proofErr w:type="spellEnd"/>
            <w:r w:rsidRPr="009458C1">
              <w:rPr>
                <w:szCs w:val="22"/>
              </w:rPr>
              <w:t>-</w:t>
            </w:r>
            <w:r w:rsidRPr="009458C1">
              <w:rPr>
                <w:szCs w:val="22"/>
                <w:lang w:val="en-US"/>
              </w:rPr>
              <w:t>r</w:t>
            </w:r>
            <w:r w:rsidRPr="009458C1">
              <w:rPr>
                <w:szCs w:val="22"/>
              </w:rPr>
              <w:t>41.</w:t>
            </w:r>
            <w:proofErr w:type="spellStart"/>
            <w:r w:rsidRPr="009458C1">
              <w:rPr>
                <w:szCs w:val="22"/>
                <w:lang w:val="en-US"/>
              </w:rPr>
              <w:t>gosweb</w:t>
            </w:r>
            <w:proofErr w:type="spellEnd"/>
            <w:r w:rsidRPr="009458C1">
              <w:rPr>
                <w:szCs w:val="22"/>
              </w:rPr>
              <w:t>.</w:t>
            </w:r>
            <w:proofErr w:type="spellStart"/>
            <w:r w:rsidRPr="009458C1">
              <w:rPr>
                <w:szCs w:val="22"/>
              </w:rPr>
              <w:t>gosuslugi.ru</w:t>
            </w:r>
            <w:proofErr w:type="spellEnd"/>
            <w:r w:rsidR="00A217A1" w:rsidRPr="009458C1">
              <w:rPr>
                <w:color w:val="000000" w:themeColor="text1"/>
                <w:szCs w:val="22"/>
              </w:rPr>
              <w:t>/</w:t>
            </w:r>
          </w:p>
        </w:tc>
      </w:tr>
    </w:tbl>
    <w:p w:rsidR="00C75A43" w:rsidRPr="009458C1" w:rsidRDefault="00C75A43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60"/>
      </w:tblGrid>
      <w:tr w:rsidR="00C75A43" w:rsidRPr="009458C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5A43" w:rsidRPr="009458C1" w:rsidRDefault="00C75A43">
            <w:pPr>
              <w:pStyle w:val="ConsPlusNormal"/>
              <w:ind w:firstLine="283"/>
              <w:jc w:val="both"/>
            </w:pPr>
            <w:r w:rsidRPr="009458C1">
              <w:t xml:space="preserve">Заседание согласительной комиссии по вопросу </w:t>
            </w:r>
            <w:proofErr w:type="gramStart"/>
            <w:r w:rsidRPr="009458C1">
              <w:t>согласования местоположения границ земельных участков</w:t>
            </w:r>
            <w:proofErr w:type="gramEnd"/>
            <w:r w:rsidRPr="009458C1">
              <w:t xml:space="preserve"> при выполнении комплексных кадастровых работ (далее - согласительная комиссия) состоится по адресу: </w:t>
            </w:r>
            <w:proofErr w:type="gramStart"/>
            <w:r w:rsidR="00FB03AD" w:rsidRPr="009458C1">
              <w:t>Ленинградская область, г. Кировск, ул. Новая, д. 1 (малый зал)</w:t>
            </w:r>
            <w:r w:rsidRPr="009458C1">
              <w:t>, "</w:t>
            </w:r>
            <w:r w:rsidR="009458C1" w:rsidRPr="009458C1">
              <w:t>12</w:t>
            </w:r>
            <w:r w:rsidRPr="009458C1">
              <w:t xml:space="preserve">" </w:t>
            </w:r>
            <w:r w:rsidR="002D6BAD" w:rsidRPr="009458C1">
              <w:t>августа</w:t>
            </w:r>
            <w:r w:rsidR="00FB03AD" w:rsidRPr="009458C1">
              <w:t xml:space="preserve"> 2026</w:t>
            </w:r>
            <w:r w:rsidRPr="009458C1">
              <w:t xml:space="preserve"> г. в </w:t>
            </w:r>
            <w:r w:rsidR="00FB03AD" w:rsidRPr="009458C1">
              <w:t>11</w:t>
            </w:r>
            <w:r w:rsidRPr="009458C1">
              <w:t xml:space="preserve"> часов </w:t>
            </w:r>
            <w:r w:rsidR="00FB03AD" w:rsidRPr="009458C1">
              <w:t>00</w:t>
            </w:r>
            <w:r w:rsidRPr="009458C1">
              <w:t xml:space="preserve"> минут.</w:t>
            </w:r>
            <w:proofErr w:type="gramEnd"/>
          </w:p>
          <w:p w:rsidR="00C75A43" w:rsidRPr="009458C1" w:rsidRDefault="00C75A43">
            <w:pPr>
              <w:pStyle w:val="ConsPlusNormal"/>
              <w:ind w:firstLine="283"/>
              <w:jc w:val="both"/>
            </w:pPr>
            <w:r w:rsidRPr="009458C1">
              <w:t xml:space="preserve">Контактный номер телефона согласительной комиссии: </w:t>
            </w:r>
            <w:r w:rsidR="00FB03AD" w:rsidRPr="009458C1">
              <w:t>8-813-62-</w:t>
            </w:r>
            <w:r w:rsidR="009458C1" w:rsidRPr="009458C1">
              <w:t>63-271</w:t>
            </w:r>
            <w:r w:rsidR="003D2FBA" w:rsidRPr="009458C1">
              <w:t>, 8-813-26-22-351</w:t>
            </w:r>
            <w:r w:rsidRPr="009458C1">
              <w:t>.</w:t>
            </w:r>
          </w:p>
          <w:p w:rsidR="00C75A43" w:rsidRPr="009458C1" w:rsidRDefault="00C75A43">
            <w:pPr>
              <w:pStyle w:val="ConsPlusNormal"/>
              <w:ind w:firstLine="283"/>
              <w:jc w:val="both"/>
            </w:pPr>
            <w:r w:rsidRPr="009458C1"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5D652F" w:rsidRPr="009458C1" w:rsidRDefault="00C75A43">
            <w:pPr>
              <w:pStyle w:val="ConsPlusNormal"/>
              <w:ind w:firstLine="283"/>
              <w:jc w:val="both"/>
            </w:pPr>
            <w:r w:rsidRPr="009458C1"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  <w:proofErr w:type="gramStart"/>
            <w:r w:rsidR="00F411C3" w:rsidRPr="009458C1">
              <w:t xml:space="preserve">Ленинградская область, </w:t>
            </w:r>
            <w:r w:rsidR="002D6BAD" w:rsidRPr="009458C1">
              <w:t xml:space="preserve">Кировский район, п. </w:t>
            </w:r>
            <w:r w:rsidR="005D652F" w:rsidRPr="009458C1">
              <w:t>Синявино</w:t>
            </w:r>
            <w:r w:rsidR="002D6BAD" w:rsidRPr="009458C1">
              <w:t xml:space="preserve">, ул. </w:t>
            </w:r>
            <w:r w:rsidR="005D652F" w:rsidRPr="009458C1">
              <w:t>Лесная</w:t>
            </w:r>
            <w:r w:rsidR="002D6BAD" w:rsidRPr="009458C1">
              <w:t>, д. 1</w:t>
            </w:r>
            <w:r w:rsidR="005D652F" w:rsidRPr="009458C1">
              <w:t>8</w:t>
            </w:r>
            <w:r w:rsidR="002D6BAD" w:rsidRPr="009458C1">
              <w:t xml:space="preserve"> или </w:t>
            </w:r>
            <w:proofErr w:type="gramEnd"/>
          </w:p>
          <w:p w:rsidR="00C75A43" w:rsidRPr="009458C1" w:rsidRDefault="00F411C3">
            <w:pPr>
              <w:pStyle w:val="ConsPlusNormal"/>
              <w:ind w:firstLine="283"/>
              <w:jc w:val="both"/>
            </w:pPr>
            <w:r w:rsidRPr="009458C1">
              <w:t>г.</w:t>
            </w:r>
            <w:r w:rsidR="003D2FBA" w:rsidRPr="009458C1">
              <w:t xml:space="preserve"> Ки</w:t>
            </w:r>
            <w:r w:rsidR="002D6BAD" w:rsidRPr="009458C1">
              <w:t xml:space="preserve">ровск, ул. </w:t>
            </w:r>
            <w:proofErr w:type="gramStart"/>
            <w:r w:rsidR="002D6BAD" w:rsidRPr="009458C1">
              <w:t>Новая</w:t>
            </w:r>
            <w:proofErr w:type="gramEnd"/>
            <w:r w:rsidR="002D6BAD" w:rsidRPr="009458C1">
              <w:t xml:space="preserve">, д. 1, кабинет </w:t>
            </w:r>
            <w:r w:rsidR="003D2FBA" w:rsidRPr="009458C1">
              <w:t xml:space="preserve">332 </w:t>
            </w:r>
            <w:r w:rsidR="00C75A43" w:rsidRPr="009458C1">
              <w:t>в период:</w:t>
            </w:r>
          </w:p>
          <w:p w:rsidR="00C75A43" w:rsidRPr="009458C1" w:rsidRDefault="00C75A43">
            <w:pPr>
              <w:pStyle w:val="ConsPlusNormal"/>
              <w:ind w:firstLine="283"/>
              <w:jc w:val="both"/>
            </w:pPr>
            <w:r w:rsidRPr="009458C1">
              <w:t>с "</w:t>
            </w:r>
            <w:r w:rsidR="005D55BD">
              <w:t>2</w:t>
            </w:r>
            <w:r w:rsidR="009458C1" w:rsidRPr="009458C1">
              <w:t>2</w:t>
            </w:r>
            <w:r w:rsidRPr="009458C1">
              <w:t xml:space="preserve">" </w:t>
            </w:r>
            <w:r w:rsidR="009458C1" w:rsidRPr="009458C1">
              <w:t>июл</w:t>
            </w:r>
            <w:r w:rsidR="00F411C3" w:rsidRPr="009458C1">
              <w:t>я</w:t>
            </w:r>
            <w:r w:rsidRPr="009458C1">
              <w:t xml:space="preserve"> </w:t>
            </w:r>
            <w:r w:rsidR="00F411C3" w:rsidRPr="009458C1">
              <w:t>2026</w:t>
            </w:r>
            <w:r w:rsidRPr="009458C1">
              <w:t xml:space="preserve"> г. по "</w:t>
            </w:r>
            <w:r w:rsidR="009458C1" w:rsidRPr="009458C1">
              <w:t>12</w:t>
            </w:r>
            <w:r w:rsidRPr="009458C1">
              <w:t xml:space="preserve">" </w:t>
            </w:r>
            <w:r w:rsidR="002D6BAD" w:rsidRPr="009458C1">
              <w:t>августа</w:t>
            </w:r>
            <w:r w:rsidRPr="009458C1">
              <w:t xml:space="preserve"> </w:t>
            </w:r>
            <w:r w:rsidR="00F411C3" w:rsidRPr="009458C1">
              <w:t>2026</w:t>
            </w:r>
            <w:r w:rsidRPr="009458C1">
              <w:t xml:space="preserve"> г.</w:t>
            </w:r>
          </w:p>
          <w:p w:rsidR="00C75A43" w:rsidRPr="009458C1" w:rsidRDefault="00C75A43">
            <w:pPr>
              <w:pStyle w:val="ConsPlusNormal"/>
              <w:ind w:firstLine="283"/>
              <w:jc w:val="both"/>
            </w:pPr>
            <w:r w:rsidRPr="009458C1">
              <w:lastRenderedPageBreak/>
              <w:t>с "</w:t>
            </w:r>
            <w:r w:rsidR="009458C1" w:rsidRPr="009458C1">
              <w:t>12</w:t>
            </w:r>
            <w:r w:rsidRPr="009458C1">
              <w:t xml:space="preserve">" </w:t>
            </w:r>
            <w:r w:rsidR="002D6BAD" w:rsidRPr="009458C1">
              <w:t>августа</w:t>
            </w:r>
            <w:r w:rsidRPr="009458C1">
              <w:t xml:space="preserve"> </w:t>
            </w:r>
            <w:r w:rsidR="00F411C3" w:rsidRPr="009458C1">
              <w:t>2026</w:t>
            </w:r>
            <w:r w:rsidRPr="009458C1">
              <w:t xml:space="preserve"> г. по "</w:t>
            </w:r>
            <w:r w:rsidR="009458C1" w:rsidRPr="009458C1">
              <w:t>15</w:t>
            </w:r>
            <w:r w:rsidRPr="009458C1">
              <w:t xml:space="preserve">" </w:t>
            </w:r>
            <w:r w:rsidR="002D6BAD" w:rsidRPr="009458C1">
              <w:t>сентября</w:t>
            </w:r>
            <w:r w:rsidRPr="009458C1">
              <w:t xml:space="preserve"> </w:t>
            </w:r>
            <w:r w:rsidR="00F411C3" w:rsidRPr="009458C1">
              <w:t>2026</w:t>
            </w:r>
            <w:r w:rsidRPr="009458C1">
              <w:t xml:space="preserve"> г.</w:t>
            </w:r>
          </w:p>
          <w:p w:rsidR="00C75A43" w:rsidRPr="009458C1" w:rsidRDefault="00C75A43">
            <w:pPr>
              <w:pStyle w:val="ConsPlusNormal"/>
              <w:ind w:firstLine="283"/>
              <w:jc w:val="both"/>
            </w:pPr>
            <w:r w:rsidRPr="009458C1">
              <w:t>В возражении относительно местоположения границ земельного участка указываются следующие сведения:</w:t>
            </w:r>
          </w:p>
          <w:p w:rsidR="00C75A43" w:rsidRPr="009458C1" w:rsidRDefault="00C75A43">
            <w:pPr>
              <w:pStyle w:val="ConsPlusNormal"/>
              <w:ind w:firstLine="283"/>
              <w:jc w:val="both"/>
            </w:pPr>
            <w:r w:rsidRPr="009458C1"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C75A43" w:rsidRPr="009458C1" w:rsidRDefault="00C75A43">
            <w:pPr>
              <w:pStyle w:val="ConsPlusNormal"/>
              <w:ind w:firstLine="283"/>
              <w:jc w:val="both"/>
            </w:pPr>
            <w:r w:rsidRPr="009458C1">
              <w:t>почтовый адрес правообладателя земельного участка и (или) адрес его электронной почты;</w:t>
            </w:r>
          </w:p>
          <w:p w:rsidR="00C75A43" w:rsidRPr="009458C1" w:rsidRDefault="00C75A43">
            <w:pPr>
              <w:pStyle w:val="ConsPlusNormal"/>
              <w:ind w:firstLine="283"/>
              <w:jc w:val="both"/>
            </w:pPr>
            <w:r w:rsidRPr="009458C1"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C75A43" w:rsidRPr="009458C1" w:rsidRDefault="00C75A43">
            <w:pPr>
              <w:pStyle w:val="ConsPlusNormal"/>
              <w:ind w:firstLine="283"/>
              <w:jc w:val="both"/>
            </w:pPr>
            <w:r w:rsidRPr="009458C1"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C75A43" w:rsidRPr="009458C1" w:rsidRDefault="00C75A43">
            <w:pPr>
              <w:pStyle w:val="ConsPlusNormal"/>
              <w:ind w:firstLine="283"/>
              <w:jc w:val="both"/>
            </w:pPr>
            <w:r w:rsidRPr="009458C1"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C75A43" w:rsidRPr="009458C1" w:rsidRDefault="00C75A43">
      <w:pPr>
        <w:pStyle w:val="ConsPlusNormal"/>
        <w:ind w:firstLine="540"/>
        <w:jc w:val="both"/>
      </w:pPr>
    </w:p>
    <w:sectPr w:rsidR="00C75A43" w:rsidRPr="009458C1" w:rsidSect="00764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A43"/>
    <w:rsid w:val="000A6E09"/>
    <w:rsid w:val="00166E14"/>
    <w:rsid w:val="001B044B"/>
    <w:rsid w:val="002D6BAD"/>
    <w:rsid w:val="003469FF"/>
    <w:rsid w:val="003D2FBA"/>
    <w:rsid w:val="00422316"/>
    <w:rsid w:val="004859CF"/>
    <w:rsid w:val="005D55BD"/>
    <w:rsid w:val="005D652F"/>
    <w:rsid w:val="006C4F03"/>
    <w:rsid w:val="00760915"/>
    <w:rsid w:val="0076779B"/>
    <w:rsid w:val="008476FF"/>
    <w:rsid w:val="0087063A"/>
    <w:rsid w:val="008813D3"/>
    <w:rsid w:val="009458C1"/>
    <w:rsid w:val="00A217A1"/>
    <w:rsid w:val="00A37654"/>
    <w:rsid w:val="00C60738"/>
    <w:rsid w:val="00C75A43"/>
    <w:rsid w:val="00D04B1F"/>
    <w:rsid w:val="00D11D77"/>
    <w:rsid w:val="00D24537"/>
    <w:rsid w:val="00D318A5"/>
    <w:rsid w:val="00E35C20"/>
    <w:rsid w:val="00F36E32"/>
    <w:rsid w:val="00F411C3"/>
    <w:rsid w:val="00FA2FCB"/>
    <w:rsid w:val="00FB0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5A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5A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5A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nhideWhenUsed/>
    <w:rsid w:val="00A217A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irovsk-re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2026-07-21T13:24:00Z</cp:lastPrinted>
  <dcterms:created xsi:type="dcterms:W3CDTF">2026-07-21T13:25:00Z</dcterms:created>
  <dcterms:modified xsi:type="dcterms:W3CDTF">2026-07-21T13:25:00Z</dcterms:modified>
</cp:coreProperties>
</file>